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在校大学生入党思想汇报（组合7篇）</w:t>
      </w:r>
      <w:bookmarkEnd w:id="2"/>
    </w:p>
    <w:p>
      <w:pPr/>
      <w:br/>
    </w:p>
    <w:p>
      <w:pPr/>
      <w:r>
        <w:rPr>
          <w:color w:val="red"/>
          <w:sz w:val="32"/>
          <w:szCs w:val="32"/>
          <w:b w:val="1"/>
          <w:bCs w:val="1"/>
        </w:rPr>
        <w:t xml:space="preserve">篇1：在校大学生入党思想汇报</w:t>
      </w:r>
    </w:p>
    <w:p>
      <w:pPr/>
      <w:br/>
    </w:p>
    <w:p>
      <w:pPr>
        <w:jc w:val="left"/>
        <w:ind w:left="0" w:right="0" w:firstLine="640"/>
        <w:spacing w:line="288" w:lineRule="auto"/>
      </w:pPr>
      <w:r>
        <w:rPr>
          <w:sz w:val="28"/>
          <w:szCs w:val="28"/>
        </w:rPr>
        <w:t xml:space="preserve">最新大学生入党思想汇报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六月是一个离别的季节，看着师兄师姐们穿着学士服在校园里到处留影，以怀念四年的大学时光。此时此刻，我感慨万分。</w:t>
      </w:r>
    </w:p>
    <w:p>
      <w:pPr/>
      <w:br/>
    </w:p>
    <w:p>
      <w:pPr>
        <w:jc w:val="left"/>
        <w:ind w:left="0" w:right="0" w:firstLine="640"/>
        <w:spacing w:line="288" w:lineRule="auto"/>
      </w:pPr>
      <w:r>
        <w:rPr>
          <w:sz w:val="28"/>
          <w:szCs w:val="28"/>
        </w:rPr>
        <w:t xml:space="preserve">看着一个个深情的拥抱，一个个不舍的眼神，心里真不是滋味。不过，天下没有不散之筵席!分离是必然的，成长也是必然的!</w:t>
      </w:r>
    </w:p>
    <w:p>
      <w:pPr/>
      <w:br/>
    </w:p>
    <w:p>
      <w:pPr>
        <w:jc w:val="left"/>
        <w:ind w:left="0" w:right="0" w:firstLine="640"/>
        <w:spacing w:line="288" w:lineRule="auto"/>
      </w:pPr>
      <w:r>
        <w:rPr>
          <w:sz w:val="28"/>
          <w:szCs w:val="28"/>
        </w:rPr>
        <w:t xml:space="preserve">静下心来，思考一下自己过去的三年和接下来一年的大学生活，学会在总结中，反思自己的得与失;规划自我剩下一年的大学时光，为他日走出社会好好地准备准备。我认为这应该是作为一个预备党员该有的理智，要学会根据形势分析、反省、改正和提高。对于目前来说，就应该着眼每一件手头的事情，提高效率，尽自己的能力做到最好。</w:t>
      </w:r>
    </w:p>
    <w:p>
      <w:pPr/>
      <w:br/>
    </w:p>
    <w:p>
      <w:pPr>
        <w:jc w:val="left"/>
        <w:ind w:left="0" w:right="0" w:firstLine="640"/>
        <w:spacing w:line="288" w:lineRule="auto"/>
      </w:pPr>
      <w:r>
        <w:rPr>
          <w:sz w:val="28"/>
          <w:szCs w:val="28"/>
        </w:rPr>
        <w:t xml:space="preserve">这个月，我们支部开展了第一次的支部民主生活会。在民主生活会上，大家都进行了批评和自我批评。在会议的过程中，可以学习到别人的优点和做得好的地方，也可以了解到他人的不足和自身的问题，从而进行自我勉励。不过，在该次的支部民主生活会上，同志们对于我的批评并不是很多，但是，我认为这并不代表我自身很少缺点，或许是因为和支部的同志沟通太少了，大家还不十分了解，因而说不出来。所以，我认为，我更加应该自我检讨，在平常生活中，多与同学主动交流，在生活中多彼此关心、学习、共勉!</w:t>
      </w:r>
    </w:p>
    <w:p>
      <w:pPr/>
      <w:br/>
    </w:p>
    <w:p>
      <w:pPr>
        <w:jc w:val="left"/>
        <w:ind w:left="0" w:right="0" w:firstLine="640"/>
        <w:spacing w:line="288" w:lineRule="auto"/>
      </w:pPr>
      <w:r>
        <w:rPr>
          <w:sz w:val="28"/>
          <w:szCs w:val="28"/>
        </w:rPr>
        <w:t xml:space="preserve">回顾半学期以来，因为没有担任班委了，个人对于班级的热情有所减少，关心程度也不够;在学生会组织中，有些东西也没有协调好，误会有时还是会发生;在学习中，其实我已经很努力在做功课了，可是有些功课却很难做好，这个也是需要反思是不是自己的方法不对，还是自己的思维拐入了错误的角落;生活中，与同学和舍友的相处，还算比较融洽，不过我觉得可以做得更好!</w:t>
      </w:r>
    </w:p>
    <w:p>
      <w:pPr/>
      <w:br/>
    </w:p>
    <w:p>
      <w:pPr>
        <w:jc w:val="left"/>
        <w:ind w:left="0" w:right="0" w:firstLine="640"/>
        <w:spacing w:line="288" w:lineRule="auto"/>
      </w:pPr>
      <w:r>
        <w:rPr>
          <w:sz w:val="28"/>
          <w:szCs w:val="28"/>
        </w:rPr>
        <w:t xml:space="preserve">其实，自己真是有很多方面需要改进和提高，有些正在进行中，有些还没有找到切实的方法。不过，我坚信自己会始终坚持以一个共产党员的要求来要求自我，戒骄戒躁，踏踏实实地做好每一件事情!</w:t>
      </w:r>
    </w:p>
    <w:p>
      <w:pPr/>
      <w:br/>
    </w:p>
    <w:p>
      <w:pPr>
        <w:jc w:val="left"/>
        <w:ind w:left="0" w:right="0" w:firstLine="640"/>
        <w:spacing w:line="288" w:lineRule="auto"/>
      </w:pPr>
      <w:r>
        <w:rPr>
          <w:sz w:val="28"/>
          <w:szCs w:val="28"/>
        </w:rPr>
        <w:t xml:space="preserve">以上就是我六月份的思想汇报，请党组织考查我。</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r>
        <w:rPr>
          <w:color w:val="red"/>
          <w:sz w:val="32"/>
          <w:szCs w:val="32"/>
          <w:b w:val="1"/>
          <w:bCs w:val="1"/>
        </w:rPr>
        <w:t xml:space="preserve">篇2：在校大学生入党思想汇报</w:t>
      </w:r>
    </w:p>
    <w:p>
      <w:pPr/>
      <w:br/>
    </w:p>
    <w:p>
      <w:pPr>
        <w:jc w:val="left"/>
        <w:ind w:left="0" w:right="0" w:firstLine="640"/>
        <w:spacing w:line="288" w:lineRule="auto"/>
      </w:pPr>
      <w:r>
        <w:rPr>
          <w:sz w:val="28"/>
          <w:szCs w:val="28"/>
        </w:rPr>
        <w:t xml:space="preserve">在校大学生入党思想汇报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我深知自己在思想上和党的理论知识学习等方面仍与党组织的要求有一定的差距，但我会坚持不断的学习，按照党章的规定来严格要求自己，尽量克服自己的缺点，做一个党员应做之事。现在我将第:一个季度的思想情况汇报如下。一是丰富了自己的理论知识储备。对于党性及党性修养的理解，之前，我认为党性就是党的性质，而党性修养就是加强党的理论知识学习，深刻理解党的性质，慢慢提升自己的理论修养。通过学习，我才清楚地认识到党性和党性修养的真正内涵，何谓党性，从广义上讲，是一个政党固有的本性，是阶级性最高和最集中的表现;从狭义上讲，是共产党员的党性，是党的性质在党员身上的体现。而党性修养则是共产党员通过自我教育、自我改造、自我完善把党的要求内化为自觉行为的过程。党性是共产党员的灵魂，是共产党员自身存在的价值，所以加强党性修养是共产党员的本质改造，是做合格党员的必由之路是实现党所肩负的历史使命的现实需要。</w:t>
      </w:r>
    </w:p>
    <w:p>
      <w:pPr/>
      <w:br/>
    </w:p>
    <w:p>
      <w:pPr>
        <w:jc w:val="left"/>
        <w:ind w:left="0" w:right="0" w:firstLine="640"/>
        <w:spacing w:line="288" w:lineRule="auto"/>
      </w:pPr>
      <w:r>
        <w:rPr>
          <w:sz w:val="28"/>
          <w:szCs w:val="28"/>
        </w:rPr>
        <w:t xml:space="preserve">二是坚定了自己的党员信念。回忆起那些为了共产党的事业而抛头颅洒热血的革命先烈们，他们用事实向我们证明“为共产党的事业而奋斗终生。”这一切的一切都使我坚定了共产党的信念，增强了对实现共产党事业的信心。三是明确了自己的使命。作为当代大学生的我们，必须要努力学习、积极实践，树立青年领袖的目标和理想，肩负起接班人的历史使命。我们要珍惜机会、勇于实践。</w:t>
      </w:r>
    </w:p>
    <w:p>
      <w:pPr/>
      <w:br/>
    </w:p>
    <w:p>
      <w:pPr>
        <w:jc w:val="left"/>
        <w:ind w:left="0" w:right="0" w:firstLine="640"/>
        <w:spacing w:line="288" w:lineRule="auto"/>
      </w:pPr>
      <w:r>
        <w:rPr>
          <w:sz w:val="28"/>
          <w:szCs w:val="28"/>
        </w:rPr>
        <w:t xml:space="preserve">在以后的学习，工作，生活中，我会积极汇报我的所思所想，希望党组织不断教导、帮助我，使我能成为一名优秀的共产党员。此致敬礼!</w:t>
      </w:r>
    </w:p>
    <w:p>
      <w:pPr/>
      <w:br/>
    </w:p>
    <w:p>
      <w:pPr>
        <w:jc w:val="left"/>
        <w:ind w:left="0" w:right="0" w:firstLine="640"/>
        <w:spacing w:line="288" w:lineRule="auto"/>
      </w:pPr>
      <w:r>
        <w:rPr>
          <w:sz w:val="28"/>
          <w:szCs w:val="28"/>
        </w:rPr>
        <w:t xml:space="preserve">汇报人：</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篇3：在校大学生入党思想汇报</w:t>
      </w:r>
    </w:p>
    <w:p>
      <w:pPr/>
      <w:br/>
    </w:p>
    <w:p>
      <w:pPr>
        <w:jc w:val="left"/>
        <w:ind w:left="0" w:right="0" w:firstLine="640"/>
        <w:spacing w:line="288" w:lineRule="auto"/>
      </w:pPr>
      <w:r>
        <w:rPr>
          <w:sz w:val="28"/>
          <w:szCs w:val="28"/>
        </w:rPr>
        <w:t xml:space="preserve">200年大学生入党思想汇报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从高中踏入大学门槛也有一个多月了，在这我发现一切都不一样了，从人的面貌到思想都大不相同了。</w:t>
      </w:r>
    </w:p>
    <w:p>
      <w:pPr/>
      <w:br/>
    </w:p>
    <w:p>
      <w:pPr>
        <w:jc w:val="left"/>
        <w:ind w:left="0" w:right="0" w:firstLine="640"/>
        <w:spacing w:line="288" w:lineRule="auto"/>
      </w:pPr>
      <w:r>
        <w:rPr>
          <w:sz w:val="28"/>
          <w:szCs w:val="28"/>
        </w:rPr>
        <w:t xml:space="preserve">大学是个形形色色的人交聚的大熔炉，有着各种各样的人，而作为积极向党组织靠拢的我们就要学会在这样的社会中找到自我的真正价值。</w:t>
      </w:r>
    </w:p>
    <w:p>
      <w:pPr/>
      <w:br/>
    </w:p>
    <w:p>
      <w:pPr>
        <w:jc w:val="left"/>
        <w:ind w:left="0" w:right="0" w:firstLine="640"/>
        <w:spacing w:line="288" w:lineRule="auto"/>
      </w:pPr>
      <w:r>
        <w:rPr>
          <w:sz w:val="28"/>
          <w:szCs w:val="28"/>
        </w:rPr>
        <w:t xml:space="preserve">通过近一个月的大学生活，我渐渐体会到大学是需要自我的行为规范能力的。外界无时无刻不在潜移默化地影响个人的行为，而这时自己的主管意识则起决定作用，需要更好地掌握自己的行为，控制自己的惰性。这种自我约束就会产生一种力量激励我们去追求自己的大学理想及真理。只有在这个基础上才能谈得上思想上的求先。再者，要有思想上要求进步的欲望。</w:t>
      </w:r>
    </w:p>
    <w:p>
      <w:pPr/>
      <w:br/>
    </w:p>
    <w:p>
      <w:pPr>
        <w:jc w:val="left"/>
        <w:ind w:left="0" w:right="0" w:firstLine="640"/>
        <w:spacing w:line="288" w:lineRule="auto"/>
      </w:pPr>
      <w:r>
        <w:rPr>
          <w:sz w:val="28"/>
          <w:szCs w:val="28"/>
        </w:rPr>
        <w:t xml:space="preserve">这一个月来在学校，也有或多或少，这样那样的工作，任务，作为大学生且是思想上要求上进的大学生，我本着为人民服务的宗旨去完成的。</w:t>
      </w:r>
    </w:p>
    <w:p>
      <w:pPr/>
      <w:br/>
    </w:p>
    <w:p>
      <w:pPr>
        <w:jc w:val="left"/>
        <w:ind w:left="0" w:right="0" w:firstLine="640"/>
        <w:spacing w:line="288" w:lineRule="auto"/>
      </w:pPr>
      <w:r>
        <w:rPr>
          <w:sz w:val="28"/>
          <w:szCs w:val="28"/>
        </w:rPr>
        <w:t xml:space="preserve">这一个月来，我感触最深的是生活自由了，我的自制能力没有减弱，而是更自觉地支配自己；自己生活了，我的生活并没有糟乱，而是更自理了；接触的人多了，没有隔阂，而是交际能力加强了。更主要的是人变成熟了，懂得了人与人之间相处要用心，更需要诚心，正如当今社会的需求，我们党的号召——诚心，真诚正在提升它的社会地位。</w:t>
      </w:r>
    </w:p>
    <w:p>
      <w:pPr/>
      <w:br/>
    </w:p>
    <w:p>
      <w:pPr>
        <w:jc w:val="left"/>
        <w:ind w:left="0" w:right="0" w:firstLine="640"/>
        <w:spacing w:line="288" w:lineRule="auto"/>
      </w:pPr>
      <w:r>
        <w:rPr>
          <w:sz w:val="28"/>
          <w:szCs w:val="28"/>
        </w:rPr>
        <w:t xml:space="preserve">今天的党章学习课是大学以来的第一次党课。通过这次党课了解了朝核问题和世界现在的核现状。了解了朝鲜的核历史，朝鲜和美国的关系，并且对各个国家对核武器的态度有进步了解，还有“临国问题“的深入认识，也对几个大国的政治立场有了一定认识。</w:t>
      </w:r>
    </w:p>
    <w:p>
      <w:pPr/>
      <w:br/>
    </w:p>
    <w:p>
      <w:pPr>
        <w:jc w:val="left"/>
        <w:ind w:left="0" w:right="0" w:firstLine="640"/>
        <w:spacing w:line="288" w:lineRule="auto"/>
      </w:pPr>
      <w:r>
        <w:rPr>
          <w:sz w:val="28"/>
          <w:szCs w:val="28"/>
        </w:rPr>
        <w:t xml:space="preserve">更主要的是核武器对世界，对人类，对各个国家，甚至整个地球的破坏的认识。</w:t>
      </w:r>
    </w:p>
    <w:p>
      <w:pPr/>
      <w:br/>
    </w:p>
    <w:p>
      <w:pPr>
        <w:jc w:val="left"/>
        <w:ind w:left="0" w:right="0" w:firstLine="640"/>
        <w:spacing w:line="288" w:lineRule="auto"/>
      </w:pPr>
      <w:r>
        <w:rPr>
          <w:sz w:val="28"/>
          <w:szCs w:val="28"/>
        </w:rPr>
        <w:t xml:space="preserve">通过这次党课让我更进一步学习了中国共产党主张积极发展对外关系，努力为我国的改革开放和现代化建设争取有利的国际环境。主张互相尊重主权和领土完整，互不侵犯，互不干涉内政，平等互利，和平共处的原则。</w:t>
      </w:r>
    </w:p>
    <w:p>
      <w:pPr/>
      <w:br/>
    </w:p>
    <w:p>
      <w:pPr/>
      <w:r>
        <w:rPr>
          <w:color w:val="red"/>
          <w:sz w:val="32"/>
          <w:szCs w:val="32"/>
          <w:b w:val="1"/>
          <w:bCs w:val="1"/>
        </w:rPr>
        <w:t xml:space="preserve">篇4：在校大学生入党思想汇报</w:t>
      </w:r>
    </w:p>
    <w:p>
      <w:pPr/>
      <w:br/>
    </w:p>
    <w:p>
      <w:pPr>
        <w:jc w:val="left"/>
        <w:ind w:left="0" w:right="0" w:firstLine="640"/>
        <w:spacing w:line="288" w:lineRule="auto"/>
      </w:pPr>
      <w:r>
        <w:rPr>
          <w:sz w:val="28"/>
          <w:szCs w:val="28"/>
        </w:rPr>
        <w:t xml:space="preserve">大学生入党思想汇报：读《红岩》有感</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上小学时我们问老师红领巾为什么是红色的，老师拍着我们的肩膀语重心长的说：“那是无数革命先烈用鲜血染成的。”当时，我觉得自己的心被震撼了，有一种说不出来的难受。</w:t>
      </w:r>
    </w:p>
    <w:p>
      <w:pPr/>
      <w:br/>
    </w:p>
    <w:p>
      <w:pPr>
        <w:jc w:val="left"/>
        <w:ind w:left="0" w:right="0" w:firstLine="640"/>
        <w:spacing w:line="288" w:lineRule="auto"/>
      </w:pPr>
      <w:r>
        <w:rPr>
          <w:sz w:val="28"/>
          <w:szCs w:val="28"/>
        </w:rPr>
        <w:t xml:space="preserve">现在我手里捧着《红岩》，一种崇敬的情感油然而生。没有革命先辈的抛头颅洒热血，哪有我们今天的幸福安定的生活？许云峰英勇斗敌，用双手挖出了一条逃生之路却把机会留给了他人；刘思扬出身豪门，本可过着安逸的生活却不顾危险投身革命；华子良假装疯子只为党的事业党的需要！还有我们可亲可敬的江姐，粗长的竹签钉入指甲缝间的刻骨钻心的逼供，没有吓倒她，她反而大声呵斥敌人的勇敢行为，深深地激励了狱中的革命志士。江姐醒后说的：毒刑拷打是太小的考验，竹签是竹子做的，而共产党员的意志是钢铁做的！这是何等的震撼人心，又是对敌人的何等藐视！对于这些可敬可佩的战士，国民党反动派只能给他们肉体上的折磨，却动不了精神上的丝毫！在得知新中国成立的消息，江姐她们亲手绣出了心中的五星红旗，虽然身在狱中，但她们的心与全国人民共同庆祝着伟大的节日！</w:t>
      </w:r>
    </w:p>
    <w:p>
      <w:pPr/>
      <w:br/>
    </w:p>
    <w:p>
      <w:pPr>
        <w:jc w:val="left"/>
        <w:ind w:left="0" w:right="0" w:firstLine="640"/>
        <w:spacing w:line="288" w:lineRule="auto"/>
      </w:pPr>
      <w:r>
        <w:rPr>
          <w:sz w:val="28"/>
          <w:szCs w:val="28"/>
        </w:rPr>
        <w:t xml:space="preserve">感谢《红岩》，让我懂得要更加珍惜今天的幸福生活；感谢《红岩》，为我树立了榜样，使我努力争做一个英勇坚强的人；感谢《红岩》，让我再次感受到共产党员的伟大！在今后的日子里，我要更加努力学习，争取早日成为一名合格的共产党员。</w:t>
      </w:r>
    </w:p>
    <w:p>
      <w:pPr/>
      <w:br/>
    </w:p>
    <w:p>
      <w:pPr>
        <w:jc w:val="left"/>
        <w:ind w:left="0" w:right="0" w:firstLine="640"/>
        <w:spacing w:line="288" w:lineRule="auto"/>
      </w:pPr>
      <w:r>
        <w:rPr>
          <w:sz w:val="28"/>
          <w:szCs w:val="28"/>
        </w:rPr>
        <w:t xml:space="preserve">汇报人:</w:t>
      </w:r>
    </w:p>
    <w:p>
      <w:pPr/>
      <w:br/>
    </w:p>
    <w:p>
      <w:pPr>
        <w:jc w:val="left"/>
        <w:ind w:left="0" w:right="0" w:firstLine="640"/>
        <w:spacing w:line="288" w:lineRule="auto"/>
      </w:pPr>
      <w:r>
        <w:rPr>
          <w:sz w:val="28"/>
          <w:szCs w:val="28"/>
        </w:rPr>
        <w:t xml:space="preserve">XX年3月</w:t>
      </w:r>
    </w:p>
    <w:p>
      <w:pPr/>
      <w:br/>
    </w:p>
    <w:p>
      <w:pPr/>
      <w:r>
        <w:rPr>
          <w:color w:val="red"/>
          <w:sz w:val="32"/>
          <w:szCs w:val="32"/>
          <w:b w:val="1"/>
          <w:bCs w:val="1"/>
        </w:rPr>
        <w:t xml:space="preserve">篇5：在校大学生入党思想汇报</w:t>
      </w:r>
    </w:p>
    <w:p>
      <w:pPr/>
      <w:br/>
    </w:p>
    <w:p>
      <w:pPr>
        <w:jc w:val="left"/>
        <w:ind w:left="0" w:right="0" w:firstLine="640"/>
        <w:spacing w:line="288" w:lineRule="auto"/>
      </w:pPr>
      <w:r>
        <w:rPr>
          <w:sz w:val="28"/>
          <w:szCs w:val="28"/>
        </w:rPr>
        <w:t xml:space="preserve">4月大学生入党思想汇报</w:t>
      </w:r>
    </w:p>
    <w:p>
      <w:pPr/>
      <w:br/>
    </w:p>
    <w:p>
      <w:pPr>
        <w:jc w:val="left"/>
        <w:ind w:left="0" w:right="0" w:firstLine="640"/>
        <w:spacing w:line="288" w:lineRule="auto"/>
      </w:pPr>
      <w:r>
        <w:rPr>
          <w:sz w:val="28"/>
          <w:szCs w:val="28"/>
        </w:rPr>
        <w:t xml:space="preserve">尊敬的党组织：</w:t>
      </w:r>
    </w:p>
    <w:p>
      <w:pPr/>
      <w:br/>
    </w:p>
    <w:p>
      <w:pPr>
        <w:jc w:val="left"/>
        <w:ind w:left="0" w:right="0" w:firstLine="640"/>
        <w:spacing w:line="288" w:lineRule="auto"/>
      </w:pPr>
      <w:r>
        <w:rPr>
          <w:sz w:val="28"/>
          <w:szCs w:val="28"/>
        </w:rPr>
        <w:t xml:space="preserve">这次能够参与有党校组织观看的庆祝建国60周年优秀国产电影《建国大业》，我的心情感到无比感动，同时也感到特别的荣幸。让我受益非浅，深受鼓舞和训练。使我对中国共产党有了更进一步的理解，使我更加热爱我们宏大的中国共产党，更加坚决了我申请加入党组织的信念和决心。坚决了我要一心一意为人民服务的信念。</w:t>
      </w:r>
    </w:p>
    <w:p>
      <w:pPr/>
      <w:br/>
    </w:p>
    <w:p>
      <w:pPr>
        <w:jc w:val="left"/>
        <w:ind w:left="0" w:right="0" w:firstLine="640"/>
        <w:spacing w:line="288" w:lineRule="auto"/>
      </w:pPr>
      <w:r>
        <w:rPr>
          <w:sz w:val="28"/>
          <w:szCs w:val="28"/>
        </w:rPr>
        <w:t xml:space="preserve">《建国大业》这部历史题材深厚、场面壮丽的大片。这部大片场面壮阔、明星云集。我们一开头就被那无比壮阔的场面和宠爱的明星们深深的吸引住了。虽然除了几个主演其他的角色就像是走过场一样，但是他们每一个人把历史人物演的特别的到位，精确生动的表现出了那些人物的性格特征。格外是影片本身利用人物的还原和塑造使国共两党形成了鲜亮的对比。</w:t>
      </w:r>
    </w:p>
    <w:p>
      <w:pPr/>
      <w:br/>
    </w:p>
    <w:p>
      <w:pPr>
        <w:jc w:val="left"/>
        <w:ind w:left="0" w:right="0" w:firstLine="640"/>
        <w:spacing w:line="288" w:lineRule="auto"/>
      </w:pPr>
      <w:r>
        <w:rPr>
          <w:sz w:val="28"/>
          <w:szCs w:val="28"/>
        </w:rPr>
        <w:t xml:space="preserve">和蒋介石领导的国民政府相比，我们共产党更注重的是民主，重视各民主党派的力气。而国名党一意孤行，坚持一党专政。致使两党存在莫大的分歧，最终发动了内战。当然最终以我们共产党的成功而告终。纵观我们共产党取得内战的全面成功我们不难看出：我们的成功在于取得了民心，得到了各党派和百姓的支持。所以，我们党最终取得了军事和政治上的双成功，进而建立了我们光荣而宏大的中华人民共和国。</w:t>
      </w:r>
    </w:p>
    <w:p>
      <w:pPr/>
      <w:br/>
    </w:p>
    <w:p>
      <w:pPr>
        <w:jc w:val="left"/>
        <w:ind w:left="0" w:right="0" w:firstLine="640"/>
        <w:spacing w:line="288" w:lineRule="auto"/>
      </w:pPr>
      <w:r>
        <w:rPr>
          <w:sz w:val="28"/>
          <w:szCs w:val="28"/>
        </w:rPr>
        <w:t xml:space="preserve">这部影片很好的讲解并描述了我们共产党取得解放战斗成功以及建立民主专政的中华人民共和国的全过程。我们作为新一代的共产党人应当连续发扬我们共产党的优良传统，吸取国民党失败的教训，为了我们宏大的祖国的繁华昌盛贡献更多的力气。</w:t>
      </w:r>
    </w:p>
    <w:p>
      <w:pPr/>
      <w:br/>
    </w:p>
    <w:p>
      <w:pPr>
        <w:jc w:val="left"/>
        <w:ind w:left="0" w:right="0" w:firstLine="640"/>
        <w:spacing w:line="288" w:lineRule="auto"/>
      </w:pPr>
      <w:r>
        <w:rPr>
          <w:sz w:val="28"/>
          <w:szCs w:val="28"/>
        </w:rPr>
        <w:t xml:space="preserve">回顾中国共产党走过的八十多年的光辉历程，功勋卓著。在中国共产党的领导下实现了中华民族的崛起和振兴；建设有中国特色社会主义事业取得了令人瞩目的成绩。</w:t>
      </w:r>
    </w:p>
    <w:p>
      <w:pPr/>
      <w:br/>
    </w:p>
    <w:p>
      <w:pPr>
        <w:jc w:val="left"/>
        <w:ind w:left="0" w:right="0" w:firstLine="640"/>
        <w:spacing w:line="288" w:lineRule="auto"/>
      </w:pPr>
      <w:r>
        <w:rPr>
          <w:sz w:val="28"/>
          <w:szCs w:val="28"/>
        </w:rPr>
        <w:t xml:space="preserve">通过观看《建国大业》的学习，使我进一步端正了自己入党的动机，我盼望自己能够像电影中的那些为人民牺牲一切的好党员们一样，为实现共产主义奉献自己的一切。使我对党的历史、党的性质、党的纲领和宗旨、党的指导思想、党的奋斗目标和基本路途以及党的最终目标和现阶段的基本任务、党的纪律等，有了更深刻的了解；深化了我对党的认识，使我更加坚决了自己的共产主义信念。</w:t>
      </w:r>
    </w:p>
    <w:p>
      <w:pPr/>
      <w:br/>
    </w:p>
    <w:p>
      <w:pPr>
        <w:jc w:val="left"/>
        <w:ind w:left="0" w:right="0" w:firstLine="640"/>
        <w:spacing w:line="288" w:lineRule="auto"/>
      </w:pPr>
      <w:r>
        <w:rPr>
          <w:sz w:val="28"/>
          <w:szCs w:val="28"/>
        </w:rPr>
        <w:t xml:space="preserve">汇报人：</w:t>
      </w:r>
    </w:p>
    <w:p>
      <w:pPr/>
      <w:br/>
    </w:p>
    <w:p>
      <w:pPr/>
      <w:r>
        <w:rPr>
          <w:color w:val="red"/>
          <w:sz w:val="32"/>
          <w:szCs w:val="32"/>
          <w:b w:val="1"/>
          <w:bCs w:val="1"/>
        </w:rPr>
        <w:t xml:space="preserve">篇6：在校大学生入党思想汇报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通过党课的学习，我发现每一次上完党课，我自己的思想澄澈了许多。因为每一次的党校学习都是对我思想的一次洗礼。它让我有机会来审视自己和检讨自己。</w:t>
      </w:r>
    </w:p>
    <w:p>
      <w:pPr/>
      <w:br/>
    </w:p>
    <w:p>
      <w:pPr>
        <w:jc w:val="left"/>
        <w:ind w:left="0" w:right="0" w:firstLine="640"/>
        <w:spacing w:line="288" w:lineRule="auto"/>
      </w:pPr>
      <w:r>
        <w:rPr>
          <w:sz w:val="28"/>
          <w:szCs w:val="28"/>
        </w:rPr>
        <w:t xml:space="preserve">由于我们平时生活环境的嘈杂，我们一直都无法有一个适合我们反省自己的环境。现在，我想，上党校，它不仅给我们提供了一个了解党、靠近党的机会，更让我们有了重新认识自己的机会和环境。</w:t>
      </w:r>
    </w:p>
    <w:p>
      <w:pPr/>
      <w:br/>
    </w:p>
    <w:p>
      <w:pPr>
        <w:jc w:val="left"/>
        <w:ind w:left="0" w:right="0" w:firstLine="640"/>
        <w:spacing w:line="288" w:lineRule="auto"/>
      </w:pPr>
      <w:r>
        <w:rPr>
          <w:sz w:val="28"/>
          <w:szCs w:val="28"/>
        </w:rPr>
        <w:t xml:space="preserve">在这一个月的培训过程当中，加强了我对马克思列宁主义，毛泽东思想，邓小平理论以及江泽民三个代表重要思想的学习，进一步了解到党的基本路线，党的优良传统和作风，知道了党的性质，纲领，指导思想，宗旨，组织原则和纪律，懂得党员的义务和权利，更使我端正了入党动机。在大学,很多人把入党作为大学期间的一大任务。当然，他们的目的是不一的。有人确实是有一种进步的思想，这是无可非议的!但是，也有很多人，他们入党是为了以后毕业时能找到一份称心如意的工作，顺应潮流，毕竟，社会总是现实的，党员总是比较吃香的。我是个向往党但又有点现实思想的人，故入党也是我的大学生涯的目标与任务之一。但自从第一次递交入党申请书，到每一节党课，我的心灵受到了极大的震撼，思想也随之升华。</w:t>
      </w:r>
    </w:p>
    <w:p>
      <w:pPr/>
      <w:br/>
    </w:p>
    <w:p>
      <w:pPr>
        <w:jc w:val="left"/>
        <w:ind w:left="0" w:right="0" w:firstLine="640"/>
        <w:spacing w:line="288" w:lineRule="auto"/>
      </w:pPr>
      <w:r>
        <w:rPr>
          <w:sz w:val="28"/>
          <w:szCs w:val="28"/>
        </w:rPr>
        <w:t xml:space="preserve">而且在以前，我总是觉得党是那么的高不可攀，因为它高洁，它需要的是有高尚品格的人，而我自认为自己的思想没有达到那个高度。现在，我有了信心，因为每一次的党校学习都让我的思想得到了升华。我想我入党的前途是光明的。</w:t>
      </w:r>
    </w:p>
    <w:p>
      <w:pPr/>
      <w:br/>
    </w:p>
    <w:p>
      <w:pPr>
        <w:jc w:val="left"/>
        <w:ind w:left="0" w:right="0" w:firstLine="640"/>
        <w:spacing w:line="288" w:lineRule="auto"/>
      </w:pPr>
      <w:r>
        <w:rPr>
          <w:sz w:val="28"/>
          <w:szCs w:val="28"/>
        </w:rPr>
        <w:t xml:space="preserve">党课是入党前必要的一个程序，也确实是很让人受启发的程序，因为从这里，你能得到思想的高度升华，感写老师的认真讲解，我们一定不会党和国家对我们的期望的，请党组织看我们的实际行动吧！</w:t>
      </w:r>
    </w:p>
    <w:p>
      <w:pPr/>
      <w:br/>
    </w:p>
    <w:p>
      <w:pPr>
        <w:jc w:val="left"/>
        <w:ind w:left="0" w:right="0" w:firstLine="640"/>
        <w:spacing w:line="288" w:lineRule="auto"/>
      </w:pPr>
      <w:r>
        <w:rPr>
          <w:sz w:val="28"/>
          <w:szCs w:val="28"/>
        </w:rPr>
        <w:t xml:space="preserve">我坚信党校的学习会一点一点的抹去我思想和心灵上的灰尘，让我拥有中国共产党员应有的思想高度。</w:t>
      </w:r>
    </w:p>
    <w:p>
      <w:pPr/>
      <w:br/>
    </w:p>
    <w:p>
      <w:pPr/>
      <w:r>
        <w:rPr>
          <w:color w:val="red"/>
          <w:sz w:val="32"/>
          <w:szCs w:val="32"/>
          <w:b w:val="1"/>
          <w:bCs w:val="1"/>
        </w:rPr>
        <w:t xml:space="preserve">篇7：在校大学生入党思想汇报</w:t>
      </w:r>
    </w:p>
    <w:p>
      <w:pPr/>
      <w:br/>
    </w:p>
    <w:p>
      <w:pPr>
        <w:jc w:val="left"/>
        <w:ind w:left="0" w:right="0" w:firstLine="640"/>
        <w:spacing w:line="288" w:lineRule="auto"/>
      </w:pPr>
      <w:r>
        <w:rPr>
          <w:sz w:val="28"/>
          <w:szCs w:val="28"/>
        </w:rPr>
        <w:t xml:space="preserve">2021年7月大学生入党思想汇报经典范文</w:t>
      </w:r>
    </w:p>
    <w:p>
      <w:pPr/>
      <w:br/>
    </w:p>
    <w:p>
      <w:pPr>
        <w:jc w:val="left"/>
        <w:ind w:left="0" w:right="0" w:firstLine="640"/>
        <w:spacing w:line="288" w:lineRule="auto"/>
      </w:pPr>
      <w:r>
        <w:rPr>
          <w:sz w:val="28"/>
          <w:szCs w:val="28"/>
        </w:rPr>
        <w:t xml:space="preserve">尊敬的党组织：</w:t>
      </w:r>
    </w:p>
    <w:p>
      <w:pPr/>
      <w:br/>
    </w:p>
    <w:p>
      <w:pPr>
        <w:jc w:val="left"/>
        <w:ind w:left="0" w:right="0" w:firstLine="640"/>
        <w:spacing w:line="288" w:lineRule="auto"/>
      </w:pPr>
      <w:r>
        <w:rPr>
          <w:sz w:val="28"/>
          <w:szCs w:val="28"/>
        </w:rPr>
        <w:t xml:space="preserve">人民群众是历史的制造者，是社会进展的决定力气。人民群众不仅是社会物质财宝的制造者，也是社会精神财宝的制造者，建设社会主义核心价值体系，离不开人民群众的自觉活动。社会主义核心价值体系进展的最深刻根源，隐藏于广阔人民群众的生活和实践之中。离开了人民群众的生活和实践，忽视了人民群众的主体地位，社会主义核心价值体系建设就会成为无源之水、无本之木。因此，应从思想上和实践上突出人民群众在建设社会主义核心价值体系中的主体地位，充分发挥人民群众的主体作用，调动人民群众的主动性、主动性和制造性，促使他们更加自觉、更加主动地推动社会主义核心价值体系建设。</w:t>
      </w:r>
    </w:p>
    <w:p>
      <w:pPr/>
      <w:br/>
    </w:p>
    <w:p>
      <w:pPr>
        <w:jc w:val="left"/>
        <w:ind w:left="0" w:right="0" w:firstLine="640"/>
        <w:spacing w:line="288" w:lineRule="auto"/>
      </w:pPr>
      <w:r>
        <w:rPr>
          <w:sz w:val="28"/>
          <w:szCs w:val="28"/>
        </w:rPr>
        <w:t xml:space="preserve">人民群众中隐藏着深厚的文化制造源泉，隐藏着昂扬的文化制造热忱。建设社会主义核心价值体系，就要敬重人民群众的首创精神，主动培育建设主体的创新意识。在推动社会主义核心价值体系建设的过程中，要擅长发觉人民群众中隐藏的主动向上的思想精神，充分重视人民群众的社会实践对于社会主义核心价值体系进展和创新的价值和意义，在全社会营造深厚的创新氛围，增加人民群众推动创新的主动性和主动性，挖掘人民群众的制造潜能，拓宽人民群众参加社会主义核心价值体系建设的渠道。广阔理论工应依据社会主义核心价值体系建设的新要求，不断总结群众实践的新阅历，并使其转化为新的理论成果，以更好地指导人们发挥主体作用，推动社会主义核心价值体系建设向纵深进展。</w:t>
      </w:r>
    </w:p>
    <w:p>
      <w:pPr/>
      <w:br/>
    </w:p>
    <w:p>
      <w:pPr>
        <w:jc w:val="left"/>
        <w:ind w:left="0" w:right="0" w:firstLine="640"/>
        <w:spacing w:line="288" w:lineRule="auto"/>
      </w:pPr>
      <w:r>
        <w:rPr>
          <w:sz w:val="28"/>
          <w:szCs w:val="28"/>
        </w:rPr>
        <w:t xml:space="preserve">在建设社会主义核心价值体系中凸显人文关怀，就应把解决思想问题同解决实际问题结合起来，首先满足人们的生存需要，切实解决民生问题。要坚持以人为本，着力保障和改善民生，了解群众心声，倾听群众看法，关怀群众疾苦，针对人民群众最关怀、最挺直、最现实的利益问题，做好就业、收入安排、社会保障、看病、子女上学、生态环境爱护、平安生产、社会治安、食品医药平安等方面的工作，使人们充分感受到社会主义核心价值体系的重大实践价值。同时也应看到，随着生产力的进展和生活水平的提高，人们需求的范围在不断扩大，满足或供给的条件也在日益拓展。旧的需求满足了，新的需求又会产生。因此，要不断解决民生问题，就必需始终坚持以经济建设为中心，不断进展生产力，不断增加社会财宝，为改善民生奠定坚实的物质基础。还要坚决不移地推动改革开放事业，坚持社会主义市场经济的改革方向，适应社会进展要求，推动经济体制、政治体制、文化体制、社会体制改革，保障人民群众的民主权利和合法权益，实现社会公正与正义，为改善民生供应良好的社会环境。通过民生问题的切实解决，使人们从思想上理解和认同党的主见，自觉接受社会主义核心价值体系，不断夯实建设社会主义核心价值体系的群众基础。</w:t>
      </w:r>
    </w:p>
    <w:p>
      <w:pPr/>
      <w:br/>
    </w:p>
    <w:p>
      <w:pPr>
        <w:jc w:val="left"/>
        <w:ind w:left="0" w:right="0" w:firstLine="640"/>
        <w:spacing w:line="288" w:lineRule="auto"/>
      </w:pPr>
      <w:r>
        <w:rPr>
          <w:sz w:val="28"/>
          <w:szCs w:val="28"/>
        </w:rPr>
        <w:t xml:space="preserve">在不断强调与提倡人文主义的今日，我每天都能够感受到来自国家的暖和，这些都使我们对将来布满信念，我们始终坚信，在党组织的领导下，我们会继往开来，实现中国民族的宏大复兴。</w:t>
      </w:r>
    </w:p>
    <w:p>
      <w:pPr/>
      <w:br/>
    </w:p>
    <w:p>
      <w:pPr>
        <w:jc w:val="left"/>
        <w:ind w:left="0" w:right="0" w:firstLine="640"/>
        <w:spacing w:line="288" w:lineRule="auto"/>
      </w:pPr>
      <w:r>
        <w:rPr>
          <w:sz w:val="28"/>
          <w:szCs w:val="28"/>
        </w:rPr>
        <w:t xml:space="preserve">汇报人：xxx</w:t>
      </w:r>
    </w:p>
    <w:p>
      <w:pPr/>
      <w:br/>
    </w:p>
    <w:p>
      <w:pPr>
        <w:jc w:val="left"/>
        <w:ind w:left="0" w:right="0" w:firstLine="640"/>
        <w:spacing w:line="288" w:lineRule="auto"/>
      </w:pPr>
      <w:r>
        <w:rPr>
          <w:sz w:val="28"/>
          <w:szCs w:val="28"/>
        </w:rPr>
        <w:t xml:space="preserve">xx年7月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2025-12-08T02:19:52+08:00</dcterms:created>
  <dcterms:modified xsi:type="dcterms:W3CDTF">2025-12-08T02:19:52+08:00</dcterms:modified>
</cp:coreProperties>
</file>

<file path=docProps/custom.xml><?xml version="1.0" encoding="utf-8"?>
<Properties xmlns="http://schemas.openxmlformats.org/officeDocument/2006/custom-properties" xmlns:vt="http://schemas.openxmlformats.org/officeDocument/2006/docPropsVTypes"/>
</file>