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XX工程竣工的总结（合集3篇）</w:t>
      </w:r>
      <w:bookmarkEnd w:id="2"/>
    </w:p>
    <w:p>
      <w:pPr/>
      <w:br/>
    </w:p>
    <w:p>
      <w:pPr/>
      <w:r>
        <w:rPr>
          <w:color w:val="red"/>
          <w:sz w:val="32"/>
          <w:szCs w:val="32"/>
          <w:b w:val="1"/>
          <w:bCs w:val="1"/>
        </w:rPr>
        <w:t xml:space="preserve">篇1：XX工程竣工的总结</w:t>
      </w:r>
    </w:p>
    <w:p>
      <w:pPr/>
      <w:br/>
    </w:p>
    <w:p>
      <w:pPr>
        <w:jc w:val="left"/>
        <w:ind w:left="0" w:right="0" w:firstLine="640"/>
        <w:spacing w:line="288" w:lineRule="auto"/>
      </w:pPr>
      <w:r>
        <w:rPr>
          <w:sz w:val="28"/>
          <w:szCs w:val="28"/>
        </w:rPr>
        <w:t xml:space="preserve">施工单位工程竣工总结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由我公司承建的贵单位XXX工程XXXX、XXXXX工程自开工以来，在部队各级领导和有关单位的细心指导、支持和帮助下，经过我公司的精心施工，圆满完成了该工程项目建设。该工程在质量、安全文明施工建设中，先后被济南军区工程质量监督站评为《安全文明工地》和《施工质量优良工程》。</w:t>
      </w:r>
    </w:p>
    <w:p>
      <w:pPr/>
      <w:br/>
    </w:p>
    <w:p>
      <w:pPr>
        <w:jc w:val="left"/>
        <w:ind w:left="0" w:right="0" w:firstLine="640"/>
        <w:spacing w:line="288" w:lineRule="auto"/>
      </w:pPr>
      <w:r>
        <w:rPr>
          <w:sz w:val="28"/>
          <w:szCs w:val="28"/>
        </w:rPr>
        <w:t xml:space="preserve">现就该工程的有关情况向各位领导作简要汇报：</w:t>
      </w:r>
    </w:p>
    <w:p>
      <w:pPr/>
      <w:br/>
    </w:p>
    <w:p>
      <w:pPr>
        <w:jc w:val="left"/>
        <w:ind w:left="0" w:right="0" w:firstLine="640"/>
        <w:spacing w:line="288" w:lineRule="auto"/>
      </w:pPr>
      <w:r>
        <w:rPr>
          <w:sz w:val="28"/>
          <w:szCs w:val="28"/>
        </w:rPr>
        <w:t xml:space="preserve">一、工程基本情况</w:t>
      </w:r>
    </w:p>
    <w:p>
      <w:pPr/>
      <w:br/>
    </w:p>
    <w:p>
      <w:pPr>
        <w:jc w:val="left"/>
        <w:ind w:left="0" w:right="0" w:firstLine="640"/>
        <w:spacing w:line="288" w:lineRule="auto"/>
      </w:pPr>
      <w:r>
        <w:rPr>
          <w:sz w:val="28"/>
          <w:szCs w:val="28"/>
        </w:rPr>
        <w:t xml:space="preserve">我公司施工的为XXXXXXXXXXXXX工程第一标段中的两个单体过程，一个是XXXXXX工程，为砖混结构（局部框架结构），建筑面积为XXXXX㎡；另一个是XXXX工程XXXXX工程，砖混结构，建筑面积为XXXXX㎡。两工程总建筑面积为XXXXX㎡，该工程于2011年11月30日经济南军区质监站验收。质量评定为优良工程。</w:t>
      </w:r>
    </w:p>
    <w:p>
      <w:pPr/>
      <w:br/>
    </w:p>
    <w:p>
      <w:pPr>
        <w:jc w:val="left"/>
        <w:ind w:left="0" w:right="0" w:firstLine="640"/>
        <w:spacing w:line="288" w:lineRule="auto"/>
      </w:pPr>
      <w:r>
        <w:rPr>
          <w:sz w:val="28"/>
          <w:szCs w:val="28"/>
        </w:rPr>
        <w:t xml:space="preserve">二、工程实施情况</w:t>
      </w:r>
    </w:p>
    <w:p>
      <w:pPr/>
      <w:br/>
    </w:p>
    <w:p>
      <w:pPr>
        <w:jc w:val="left"/>
        <w:ind w:left="0" w:right="0" w:firstLine="640"/>
        <w:spacing w:line="288" w:lineRule="auto"/>
      </w:pPr>
      <w:r>
        <w:rPr>
          <w:sz w:val="28"/>
          <w:szCs w:val="28"/>
        </w:rPr>
        <w:t xml:space="preserve">1、工程准备阶段</w:t>
      </w:r>
    </w:p>
    <w:p>
      <w:pPr/>
      <w:br/>
    </w:p>
    <w:p>
      <w:pPr>
        <w:jc w:val="left"/>
        <w:ind w:left="0" w:right="0" w:firstLine="640"/>
        <w:spacing w:line="288" w:lineRule="auto"/>
      </w:pPr>
      <w:r>
        <w:rPr>
          <w:sz w:val="28"/>
          <w:szCs w:val="28"/>
        </w:rPr>
        <w:t xml:space="preserve">1）针对该工程，公司挑选精干管理人员，建立以项目经理为主的质量管理体系，进行全面质量安全管理，明确了项目经理负责制。工作中，项目部设置了以技术负责人为主，其他管理人员为辅的技术攻关小组，全面负责施工中的技术管理工作；各工种配备专职质量检查员，确保在项目实施过程中实行全面质量管理。</w:t>
      </w:r>
    </w:p>
    <w:p>
      <w:pPr/>
      <w:br/>
    </w:p>
    <w:p>
      <w:pPr>
        <w:jc w:val="left"/>
        <w:ind w:left="0" w:right="0" w:firstLine="640"/>
        <w:spacing w:line="288" w:lineRule="auto"/>
      </w:pPr>
      <w:r>
        <w:rPr>
          <w:sz w:val="28"/>
          <w:szCs w:val="28"/>
        </w:rPr>
        <w:t xml:space="preserve">2）确定总的质量目标:合格率100%，争创优良工程。在各工序施工时，我们优化施工方案，注重在施工过程的质量检查，实行班组自检、互检、交接检的“三检制度”，并配备专职质检员巡检；对各项隐蔽工程的验收均请有关单位参加，验收合格各方签字确认后再进行下道工序的施工；确保在施工过程中进行全方位的质量把关，使之达到设计和施工规范标准。</w:t>
      </w:r>
    </w:p>
    <w:p>
      <w:pPr/>
      <w:br/>
    </w:p>
    <w:p>
      <w:pPr>
        <w:jc w:val="left"/>
        <w:ind w:left="0" w:right="0" w:firstLine="640"/>
        <w:spacing w:line="288" w:lineRule="auto"/>
      </w:pPr>
      <w:r>
        <w:rPr>
          <w:sz w:val="28"/>
          <w:szCs w:val="28"/>
        </w:rPr>
        <w:t xml:space="preserve">3）在安全管理和文明施工方面，在开工前，由项目部编制切实可行的“安全文明施工管理方案”经公司总工审批后予以实施。推行标准化管理模式，实行定期检查和不定期巡检，结合经济奖罚制度，切实实现安全生产、文明施工目标。建立健全安全生产责任制，始终坚持“安全第一，预防为主”的原则，强化安全意识。项目部每天必须进行班前安全教育活动，对作业人员进行安全意识及纪律教育，加强操作人员的自我保护意识。安全员必须每天在施工现场巡视检查，发现问题及时解决。公司要求项目部必须严格按《建筑施工安全检查标准》进行管理、组织施工，杜绝一切大小安全事故的发生。</w:t>
      </w:r>
    </w:p>
    <w:p>
      <w:pPr/>
      <w:br/>
    </w:p>
    <w:p>
      <w:pPr>
        <w:jc w:val="left"/>
        <w:ind w:left="0" w:right="0" w:firstLine="640"/>
        <w:spacing w:line="288" w:lineRule="auto"/>
      </w:pPr>
      <w:r>
        <w:rPr>
          <w:sz w:val="28"/>
          <w:szCs w:val="28"/>
        </w:rPr>
        <w:t xml:space="preserve">2、工程施工阶段</w:t>
      </w:r>
    </w:p>
    <w:p>
      <w:pPr/>
      <w:br/>
    </w:p>
    <w:p>
      <w:pPr>
        <w:jc w:val="left"/>
        <w:ind w:left="0" w:right="0" w:firstLine="640"/>
        <w:spacing w:line="288" w:lineRule="auto"/>
      </w:pPr>
      <w:r>
        <w:rPr>
          <w:sz w:val="28"/>
          <w:szCs w:val="28"/>
        </w:rPr>
        <w:t xml:space="preserve">1）项目管理方法及目标管理情况</w:t>
      </w:r>
    </w:p>
    <w:p>
      <w:pPr/>
      <w:br/>
    </w:p>
    <w:p>
      <w:pPr>
        <w:jc w:val="left"/>
        <w:ind w:left="0" w:right="0" w:firstLine="640"/>
        <w:spacing w:line="288" w:lineRule="auto"/>
      </w:pPr>
      <w:r>
        <w:rPr>
          <w:sz w:val="28"/>
          <w:szCs w:val="28"/>
        </w:rPr>
        <w:t xml:space="preserve">施工项目部根据公司制定的各项管理目标，制定出了切实完善并适合本项目部的管理方法，严格按照预定的计划实施并将其控制在预期范围内。在质量目标上，项目部坚持以公司制定的预期目标为主线，以施工规范和国家质量标准为准绳，用实际数据来说话，以人为控制为核心，坚持质量第一，预防为主。为实现预定目标，项目部对特殊过程和关键工序进行了重点控制、重点防范，杜绝了关键工序质量问题的产生；制订了消除质量通病计划，将消除质量通病工作放在重要的地位；对主体和装饰工程，我们分别制订了高于行业的质量标准，大幅提升了分项工程质量和整体观感质量。对文件资料、产品标识、检验和试验、不合格品控制、成品保护等要素的实施也制订了详尽的操作方案。</w:t>
      </w:r>
    </w:p>
    <w:p>
      <w:pPr/>
      <w:br/>
    </w:p>
    <w:p>
      <w:pPr>
        <w:jc w:val="left"/>
        <w:ind w:left="0" w:right="0" w:firstLine="640"/>
        <w:spacing w:line="288" w:lineRule="auto"/>
      </w:pPr>
      <w:r>
        <w:rPr>
          <w:sz w:val="28"/>
          <w:szCs w:val="28"/>
        </w:rPr>
        <w:t xml:space="preserve">2）安全和文明施工管理情况</w:t>
      </w:r>
    </w:p>
    <w:p>
      <w:pPr/>
      <w:br/>
    </w:p>
    <w:p>
      <w:pPr>
        <w:jc w:val="left"/>
        <w:ind w:left="0" w:right="0" w:firstLine="640"/>
        <w:spacing w:line="288" w:lineRule="auto"/>
      </w:pPr>
      <w:r>
        <w:rPr>
          <w:sz w:val="28"/>
          <w:szCs w:val="28"/>
        </w:rPr>
        <w:t xml:space="preserve">项目部编制了针对该项目的“安全文明施工管理方案”，在具体实施过程中，主要采出了一下几个方面：一是，项目经理与公司签订安全生产责任状，项目部建立安全管理架构，实行逐级安全岗位责任制；二是，推行JGJ59-88《建筑工程安全检查评分办法》，每月在公司质安科组织下对工程各有关部位进行不定期安全检查，对存在的安全隐患由公司发出整改通知书督促项目部及时进行整改，杜绝安全事故发生；三是，实行生产设备、设施验收制度：各项安全防护措施由项目部组织有关单位验收合格；塔吊等重要安全设备要经有关部门验收；四是，重视安全资料档案工作，由专人负责建立安全资料档案，并进行了分类、归档整理等工作。</w:t>
      </w:r>
    </w:p>
    <w:p>
      <w:pPr/>
      <w:br/>
    </w:p>
    <w:p>
      <w:pPr>
        <w:jc w:val="left"/>
        <w:ind w:left="0" w:right="0" w:firstLine="640"/>
        <w:spacing w:line="288" w:lineRule="auto"/>
      </w:pPr>
      <w:r>
        <w:rPr>
          <w:sz w:val="28"/>
          <w:szCs w:val="28"/>
        </w:rPr>
        <w:t xml:space="preserve">在文明施工方面，项目部根据《烟台市建设工程文明施工标准》的要求严格实施，实现了施工现场标准化管理，在施工现场，材料有序堆放、主体采用双排脚手架严密封闭施工，设置了符合安全要求的安全通道、按规定要求施工人员使用“三宝”，“四口、五临边”防护到位，每天安排专人对施工现场整理打扫，确保了环境的清洁卫生，营造了良好的施工环境。</w:t>
      </w:r>
    </w:p>
    <w:p>
      <w:pPr/>
      <w:br/>
    </w:p>
    <w:p>
      <w:pPr>
        <w:jc w:val="left"/>
        <w:ind w:left="0" w:right="0" w:firstLine="640"/>
        <w:spacing w:line="288" w:lineRule="auto"/>
      </w:pPr>
      <w:r>
        <w:rPr>
          <w:sz w:val="28"/>
          <w:szCs w:val="28"/>
        </w:rPr>
        <w:t xml:space="preserve">3）材料管理情况</w:t>
      </w:r>
    </w:p>
    <w:p>
      <w:pPr/>
      <w:br/>
    </w:p>
    <w:p>
      <w:pPr>
        <w:jc w:val="left"/>
        <w:ind w:left="0" w:right="0" w:firstLine="640"/>
        <w:spacing w:line="288" w:lineRule="auto"/>
      </w:pPr>
      <w:r>
        <w:rPr>
          <w:sz w:val="28"/>
          <w:szCs w:val="28"/>
        </w:rPr>
        <w:t xml:space="preserve">本工程所用材料由材料部门统一采购，各种进场材料进场都有该现场施工人员现场查验质量与数量，由材料员验收签字方可进入现场，使用前，经过试验检验合格后才准用于该工程，确保了工程使用材料的质量。</w:t>
      </w:r>
    </w:p>
    <w:p>
      <w:pPr/>
      <w:br/>
    </w:p>
    <w:p>
      <w:pPr>
        <w:jc w:val="left"/>
        <w:ind w:left="0" w:right="0" w:firstLine="640"/>
        <w:spacing w:line="288" w:lineRule="auto"/>
      </w:pPr>
      <w:r>
        <w:rPr>
          <w:sz w:val="28"/>
          <w:szCs w:val="28"/>
        </w:rPr>
        <w:t xml:space="preserve">4）工程质量控制情况</w:t>
      </w:r>
    </w:p>
    <w:p>
      <w:pPr/>
      <w:br/>
    </w:p>
    <w:p>
      <w:pPr>
        <w:jc w:val="left"/>
        <w:ind w:left="0" w:right="0" w:firstLine="640"/>
        <w:spacing w:line="288" w:lineRule="auto"/>
      </w:pPr>
      <w:r>
        <w:rPr>
          <w:sz w:val="28"/>
          <w:szCs w:val="28"/>
        </w:rPr>
        <w:t xml:space="preserve">严格采取事前、事中、事后的质量控制手段，把容易产生的质量问题尽可能控制在发生之前。</w:t>
      </w:r>
    </w:p>
    <w:p>
      <w:pPr/>
      <w:br/>
    </w:p>
    <w:p>
      <w:pPr>
        <w:jc w:val="left"/>
        <w:ind w:left="0" w:right="0" w:firstLine="640"/>
        <w:spacing w:line="288" w:lineRule="auto"/>
      </w:pPr>
      <w:r>
        <w:rPr>
          <w:sz w:val="28"/>
          <w:szCs w:val="28"/>
        </w:rPr>
        <w:t xml:space="preserve">⑴施工前控制</w:t>
      </w:r>
    </w:p>
    <w:p>
      <w:pPr/>
      <w:br/>
    </w:p>
    <w:p>
      <w:pPr>
        <w:jc w:val="left"/>
        <w:ind w:left="0" w:right="0" w:firstLine="640"/>
        <w:spacing w:line="288" w:lineRule="auto"/>
      </w:pPr>
      <w:r>
        <w:rPr>
          <w:sz w:val="28"/>
          <w:szCs w:val="28"/>
        </w:rPr>
        <w:t xml:space="preserve">项目部在前期工作中，注重抓好施工技术准备工作，对工程的材料、设备和人员严格按有关要求进行审查。在实际工作中做了大量的工作：一是，在图纸会审方面，项目部自身预先进行审图，提出意见，汇总审图意见后再报建设、监理进行图纸会审。二是，项目部严格施工班组管理人员及操作人员质素的管理，对不能满足质量要求的管理人员和操作人员进行了及时更换。三是，对施工机械设备用前进行了检测检验：保证了所有装备的施工机械设备都处于完好的可用状态。四是，材料订货前，首先收集掌握了各种材料供货商在质量、价格、供货能力上的有关信息，从中选择好的供货厂家，获得质量好的材料资源，从而确保了工程质量，降低工程了造价。在确定了供货商订货时，还要求厂家提供样本会同业主进行看样订货，从而保证了进场材料的质量。五是，项目部开工前对施工测量控制网进行复测，确认准确无误后再进行施工测量，保证了工程测量和检测的准确性。六是，项目部开工前在抓好对质量通病的预防措施上，专门针对质量通病制订了消除质量通病计划，要求每个分项工程开工前，施工班组要学习施工操作规程，了解质量通病的预防治理措施。</w:t>
      </w:r>
    </w:p>
    <w:p>
      <w:pPr/>
      <w:br/>
    </w:p>
    <w:p>
      <w:pPr>
        <w:jc w:val="left"/>
        <w:ind w:left="0" w:right="0" w:firstLine="640"/>
        <w:spacing w:line="288" w:lineRule="auto"/>
      </w:pPr>
      <w:r>
        <w:rPr>
          <w:sz w:val="28"/>
          <w:szCs w:val="28"/>
        </w:rPr>
        <w:t xml:space="preserve">⑵施工过程中控制</w:t>
      </w:r>
    </w:p>
    <w:p>
      <w:pPr/>
      <w:br/>
    </w:p>
    <w:p>
      <w:pPr>
        <w:jc w:val="left"/>
        <w:ind w:left="0" w:right="0" w:firstLine="640"/>
        <w:spacing w:line="288" w:lineRule="auto"/>
      </w:pPr>
      <w:r>
        <w:rPr>
          <w:sz w:val="28"/>
          <w:szCs w:val="28"/>
        </w:rPr>
        <w:t xml:space="preserve">一是，实施现场监督与检查，在施工过程中，项目部管理人员加强对现场旁站监督与检查，及时发现违章操作和不按设计要求，不按施工图纸和施工规范、规程和质量标准施工的现象，对于不符合质量要求的及时进行了纠正和严格控制，确保了使用材料及工艺过程质量。二是，项目部有关人员对进场建筑材料先进行目测检查，按要求批量送检，提交材料合格证和化验单后才能使用；现场查验混凝土送料单：所送混凝土标号是否与预定的一直、所送数量、出厂时间、坍落度，并按规定留取试块。三是，加强工序的检查、工序交接检查及隐蔽工程检查。在自检的基础上我们还进行了工序交接检查。规定隐蔽工程验收必须经过建设方和监理公司检查确认，才允许加以覆盖。四是，项目部管理人员均按不同专业工种分工对口管理，施工过程中，各专业工种管理人员及时到位管理和指导工人操作，将返工减少到了最低。五是，项目部还通过“施工联系单”及时解决遇到的技术和经济问题，使工程进度按计划有序进行。六是，及时按规范做好工程技术资料工作。七是，在进入装饰分部工程施工阶段时，各专业工种做好样板间经验收达标后，才准许全面铺开施工。</w:t>
      </w:r>
    </w:p>
    <w:p>
      <w:pPr/>
      <w:br/>
    </w:p>
    <w:p>
      <w:pPr>
        <w:jc w:val="left"/>
        <w:ind w:left="0" w:right="0" w:firstLine="640"/>
        <w:spacing w:line="288" w:lineRule="auto"/>
      </w:pPr>
      <w:r>
        <w:rPr>
          <w:sz w:val="28"/>
          <w:szCs w:val="28"/>
        </w:rPr>
        <w:t xml:space="preserve">这一作法有效地对分项工程质量进行了定位和控制，为创优良工程奠定了坚实基础。</w:t>
      </w:r>
    </w:p>
    <w:p>
      <w:pPr/>
      <w:br/>
    </w:p>
    <w:p>
      <w:pPr>
        <w:jc w:val="left"/>
        <w:ind w:left="0" w:right="0" w:firstLine="640"/>
        <w:spacing w:line="288" w:lineRule="auto"/>
      </w:pPr>
      <w:r>
        <w:rPr>
          <w:sz w:val="28"/>
          <w:szCs w:val="28"/>
        </w:rPr>
        <w:t xml:space="preserve">⑶施工成品质量控制</w:t>
      </w:r>
    </w:p>
    <w:p>
      <w:pPr/>
      <w:br/>
    </w:p>
    <w:p>
      <w:pPr>
        <w:jc w:val="left"/>
        <w:ind w:left="0" w:right="0" w:firstLine="640"/>
        <w:spacing w:line="288" w:lineRule="auto"/>
      </w:pPr>
      <w:r>
        <w:rPr>
          <w:sz w:val="28"/>
          <w:szCs w:val="28"/>
        </w:rPr>
        <w:t xml:space="preserve">一是，出现对主体结构有影响的不合格品（如砼柱、梁）时，我们的做法是打掉重做，这是一条处理不合格品的重要原则，项目部要求各个施工班组要严格遵循。二是，进入装修阶段，对于不合格部位，各专业工种管理人员在现场实物上做出不合格标示，在施工日记上做好记录，并及时安排返工，经再次验收合格后，再进入下一工序施工。三是，项目部制订了严格的成品防护措施，定专人检查和督促现场施工人员做好半成品防护和成品保护工作。主体工程拆除模板前向项目监理部申报，批准后才能拆除，以保证砼达到的所需的龄期和强度；外墙工程完成后，由项目部检查墙面是否清洗干净，观感达到要求后再拆除外脚手架。</w:t>
      </w:r>
    </w:p>
    <w:p>
      <w:pPr/>
      <w:br/>
    </w:p>
    <w:p>
      <w:pPr>
        <w:jc w:val="left"/>
        <w:ind w:left="0" w:right="0" w:firstLine="640"/>
        <w:spacing w:line="288" w:lineRule="auto"/>
      </w:pPr>
      <w:r>
        <w:rPr>
          <w:sz w:val="28"/>
          <w:szCs w:val="28"/>
        </w:rPr>
        <w:t xml:space="preserve">⑷发生质量通病和质量事故的情况</w:t>
      </w:r>
    </w:p>
    <w:p>
      <w:pPr/>
      <w:br/>
    </w:p>
    <w:p>
      <w:pPr>
        <w:jc w:val="left"/>
        <w:ind w:left="0" w:right="0" w:firstLine="640"/>
        <w:spacing w:line="288" w:lineRule="auto"/>
      </w:pPr>
      <w:r>
        <w:rPr>
          <w:sz w:val="28"/>
          <w:szCs w:val="28"/>
        </w:rPr>
        <w:t xml:space="preserve">该工程从开工到竣工，没有发生一般和重大质量事故，都把有关质量问题解决在了萌芽状态，从以下两个事例上就很能说明问题：</w:t>
      </w:r>
    </w:p>
    <w:p>
      <w:pPr/>
      <w:br/>
    </w:p>
    <w:p>
      <w:pPr>
        <w:jc w:val="left"/>
        <w:ind w:left="0" w:right="0" w:firstLine="640"/>
        <w:spacing w:line="288" w:lineRule="auto"/>
      </w:pPr>
      <w:r>
        <w:rPr>
          <w:sz w:val="28"/>
          <w:szCs w:val="28"/>
        </w:rPr>
        <w:t xml:space="preserve">土建部分：在局部框架填充砌体施工中，部分墙体在砌筑的时候，未按有关规定要求留置混凝土构造柱位置，在公司质安科例行检查时被发现，质安科当场责令项目部及有关班组立即进行了整改，并组织项目部及施工有关人员再次进行了相关规范规定学习和技术交底。按要求整改的部位和事项有：1、墙体转角处无框架柱的、不同厚度墙体交接处；2、墙长大于5m（或墙长超过层高2倍）的，在墙长中部（遇有洞口在洞口边）；3、较大洞口两侧、无约束墙端部。4、构造柱与墙体拉结筋为2Φ6@500，沿墙体全长贯通。</w:t>
      </w:r>
    </w:p>
    <w:p>
      <w:pPr/>
      <w:br/>
    </w:p>
    <w:p>
      <w:pPr>
        <w:jc w:val="left"/>
        <w:ind w:left="0" w:right="0" w:firstLine="640"/>
        <w:spacing w:line="288" w:lineRule="auto"/>
      </w:pPr>
      <w:r>
        <w:rPr>
          <w:sz w:val="28"/>
          <w:szCs w:val="28"/>
        </w:rPr>
        <w:t xml:space="preserve">水电部分：出现的问题有：给排水主管道部分立管有偏差，开关插座等部位与墙体交接处的处理不到位。施工前虽然对水电施工班组进行了质量通病治理措施的交底，因为一些客观原因还是出现了这些质量问题，项目部对出现的这些质量问题高度重视，限期要求施工班组坚决彻底地予以了改正。</w:t>
      </w:r>
    </w:p>
    <w:p>
      <w:pPr/>
      <w:br/>
    </w:p>
    <w:p>
      <w:pPr>
        <w:jc w:val="left"/>
        <w:ind w:left="0" w:right="0" w:firstLine="640"/>
        <w:spacing w:line="288" w:lineRule="auto"/>
      </w:pPr>
      <w:r>
        <w:rPr>
          <w:sz w:val="28"/>
          <w:szCs w:val="28"/>
        </w:rPr>
        <w:t xml:space="preserve">⑸消除质量通病的情况</w:t>
      </w:r>
    </w:p>
    <w:p>
      <w:pPr/>
      <w:br/>
    </w:p>
    <w:p>
      <w:pPr>
        <w:jc w:val="left"/>
        <w:ind w:left="0" w:right="0" w:firstLine="640"/>
        <w:spacing w:line="288" w:lineRule="auto"/>
      </w:pPr>
      <w:r>
        <w:rPr>
          <w:sz w:val="28"/>
          <w:szCs w:val="28"/>
        </w:rPr>
        <w:t xml:space="preserve">项目部按照有关规定编制了《消除质量通病计划》。由项目经理任组长，项目部全体管理人员任组员，组成了“创无质量通病工程”领导小组。在施工中坚持质量通病消除率大于优良评分原则，按照《烟台是质量通病防治办法》的规定严格执行。在具体工作中：我们提出了主体质量内控标准，编制了《主体施工质量控制措施》。</w:t>
      </w:r>
    </w:p>
    <w:p>
      <w:pPr/>
      <w:br/>
    </w:p>
    <w:p>
      <w:pPr>
        <w:jc w:val="left"/>
        <w:ind w:left="0" w:right="0" w:firstLine="640"/>
        <w:spacing w:line="288" w:lineRule="auto"/>
      </w:pPr>
      <w:r>
        <w:rPr>
          <w:sz w:val="28"/>
          <w:szCs w:val="28"/>
        </w:rPr>
        <w:t xml:space="preserve">在主体结构施工中，项目采用了新模板，保证了混凝土工程在几何尺寸、表面外观上质量；增加了混凝土工程在初凝前的抹平工序，密网布点控制楼面平整度等措施。混凝土工程基本做到了消除峰窝，麻面减少，表面平整，线条方直，为以后装修工作打下良好基础。</w:t>
      </w:r>
    </w:p>
    <w:p>
      <w:pPr/>
      <w:br/>
    </w:p>
    <w:p>
      <w:pPr>
        <w:jc w:val="left"/>
        <w:ind w:left="0" w:right="0" w:firstLine="640"/>
        <w:spacing w:line="288" w:lineRule="auto"/>
      </w:pPr>
      <w:r>
        <w:rPr>
          <w:sz w:val="28"/>
          <w:szCs w:val="28"/>
        </w:rPr>
        <w:t xml:space="preserve">在内外装饰工程中，实行样板开路制度。一是重视装饰材料的选用。二是严抓建筑细部操作：窗眉要做鹰咀，内窗台高过外窗台20mm，外窗台形成６％排水坡度；外墙窗台、窗楣、雨篷、阳台、压顶和突出腰线下面做滴水线或滴水槽，滴水槽的深度和宽度均不应小于10毫米，并整齐一致；等等。通过严格细部操作，使建筑观感较以往有了较大进步。在屋面、卫生间和楼面防渗防漏问题上，主要采出以下措施：穿楼面立管、地漏预留孔洞，留成上大下小的漏斗形，封口时分二次灌筑，加入微膨胀剂，立管周围要做高出地面3~5厘米的Ｍ10水泥砂浆防水环；对主体封顶楼板混凝土施工编制施工方案，要求混凝土一定要振捣密实，初凝前抹平，终凝前压实；防水工程按特殊过程控制，实行屋面、卫生间渗漏试验验收制度，由项目部有关人员共同参加验收并签署验收记录。</w:t>
      </w:r>
    </w:p>
    <w:p>
      <w:pPr/>
      <w:br/>
    </w:p>
    <w:p>
      <w:pPr>
        <w:jc w:val="left"/>
        <w:ind w:left="0" w:right="0" w:firstLine="640"/>
        <w:spacing w:line="288" w:lineRule="auto"/>
      </w:pPr>
      <w:r>
        <w:rPr>
          <w:sz w:val="28"/>
          <w:szCs w:val="28"/>
        </w:rPr>
        <w:t xml:space="preserve">3、工程进度控制情况</w:t>
      </w:r>
    </w:p>
    <w:p>
      <w:pPr/>
      <w:br/>
    </w:p>
    <w:p>
      <w:pPr>
        <w:jc w:val="left"/>
        <w:ind w:left="0" w:right="0" w:firstLine="640"/>
        <w:spacing w:line="288" w:lineRule="auto"/>
      </w:pPr>
      <w:r>
        <w:rPr>
          <w:sz w:val="28"/>
          <w:szCs w:val="28"/>
        </w:rPr>
        <w:t xml:space="preserve">我们对项目总体进度主要采用了规划、控制和协调的管理技术方法进行工程进度控制。还考虑了从组织措施、技术措施、合同措施和经济措施几方面来控制工程进度。</w:t>
      </w:r>
    </w:p>
    <w:p>
      <w:pPr/>
      <w:br/>
    </w:p>
    <w:p>
      <w:pPr>
        <w:jc w:val="left"/>
        <w:ind w:left="0" w:right="0" w:firstLine="640"/>
        <w:spacing w:line="288" w:lineRule="auto"/>
      </w:pPr>
      <w:r>
        <w:rPr>
          <w:sz w:val="28"/>
          <w:szCs w:val="28"/>
        </w:rPr>
        <w:t xml:space="preserve">⑴工程进度的规划：项目部根据建设方有关进度要求。对每个单位工程编制了单位工程总进度计划进行控制，在施工过程中再编制月度计划和周计划进行日常控制。</w:t>
      </w:r>
    </w:p>
    <w:p>
      <w:pPr/>
      <w:br/>
    </w:p>
    <w:p>
      <w:pPr>
        <w:jc w:val="left"/>
        <w:ind w:left="0" w:right="0" w:firstLine="640"/>
        <w:spacing w:line="288" w:lineRule="auto"/>
      </w:pPr>
      <w:r>
        <w:rPr>
          <w:sz w:val="28"/>
          <w:szCs w:val="28"/>
        </w:rPr>
        <w:t xml:space="preserve">⑵工程进度的检查：每周的计划通过每周例会检查落实。月度实际进度通过工程进度报表和现场跟踪检查工程项目实际进度确定。在对工程实际进度检查的基础上，项目部主要采用横道图比较法与计划进度进行比较，以判断实际进度是否出现偏差。如果出现进度偏差，就进一步分析此偏差对进度控制目标的影响程度及其产生的原因，调整定出追回落后工期的措施和时间表。</w:t>
      </w:r>
    </w:p>
    <w:p>
      <w:pPr/>
      <w:br/>
    </w:p>
    <w:p>
      <w:pPr>
        <w:jc w:val="left"/>
        <w:ind w:left="0" w:right="0" w:firstLine="640"/>
        <w:spacing w:line="288" w:lineRule="auto"/>
      </w:pPr>
      <w:r>
        <w:rPr>
          <w:sz w:val="28"/>
          <w:szCs w:val="28"/>
        </w:rPr>
        <w:t xml:space="preserve">⑶工程进度的协调：在每周例会上通报工程进度情况，确定薄弱环节，以解决工程施工过程中的相互协调配合问题，部署赶工措施。</w:t>
      </w:r>
    </w:p>
    <w:p>
      <w:pPr/>
      <w:br/>
    </w:p>
    <w:p>
      <w:pPr>
        <w:jc w:val="left"/>
        <w:ind w:left="0" w:right="0" w:firstLine="640"/>
        <w:spacing w:line="288" w:lineRule="auto"/>
      </w:pPr>
      <w:r>
        <w:rPr>
          <w:sz w:val="28"/>
          <w:szCs w:val="28"/>
        </w:rPr>
        <w:t xml:space="preserve">⑷组织措施上由项目经理亲自负责项目分解、进度协调；合同措施上实行工期奖罚制度；经济措施上做到各班组人工费按时拨付，绝不拖欠；技术措施上应用新技术有效控制了关键工序，提高了工效，保证了工程项目按期交付。</w:t>
      </w:r>
    </w:p>
    <w:p>
      <w:pPr/>
      <w:br/>
    </w:p>
    <w:p>
      <w:pPr>
        <w:jc w:val="left"/>
        <w:ind w:left="0" w:right="0" w:firstLine="640"/>
        <w:spacing w:line="288" w:lineRule="auto"/>
      </w:pPr>
      <w:r>
        <w:rPr>
          <w:sz w:val="28"/>
          <w:szCs w:val="28"/>
        </w:rPr>
        <w:t xml:space="preserve">三、竣工交付</w:t>
      </w:r>
    </w:p>
    <w:p>
      <w:pPr/>
      <w:br/>
    </w:p>
    <w:p>
      <w:pPr>
        <w:jc w:val="left"/>
        <w:ind w:left="0" w:right="0" w:firstLine="640"/>
        <w:spacing w:line="288" w:lineRule="auto"/>
      </w:pPr>
      <w:r>
        <w:rPr>
          <w:sz w:val="28"/>
          <w:szCs w:val="28"/>
        </w:rPr>
        <w:t xml:space="preserve">该工程从开工到交付使用整个过程中，在XXXX工程质量监督站、XXXX部队XXXX工程建设指挥部领导多次严格监督和抽查，监理工程师现场指导和严格检查，在设计单位、勘察单位的密切配合以及我公司和项目部的全体管理人员的共同努力下，本工程已与2011年11月30日按期顺利完工并交付使用。</w:t>
      </w:r>
    </w:p>
    <w:p>
      <w:pPr/>
      <w:br/>
    </w:p>
    <w:p>
      <w:pPr>
        <w:jc w:val="left"/>
        <w:ind w:left="0" w:right="0" w:firstLine="640"/>
        <w:spacing w:line="288" w:lineRule="auto"/>
      </w:pPr>
      <w:r>
        <w:rPr>
          <w:sz w:val="28"/>
          <w:szCs w:val="28"/>
        </w:rPr>
        <w:t xml:space="preserve">再次衷心感谢各位领导的支持和帮助，希望各位领导对该工程质量提出宝贵意见，以便我们对今后的项目加以整改和注意。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XXXX建筑工程有限公司</w:t>
      </w:r>
    </w:p>
    <w:p>
      <w:pPr/>
      <w:br/>
    </w:p>
    <w:p>
      <w:pPr>
        <w:jc w:val="left"/>
        <w:ind w:left="0" w:right="0" w:firstLine="640"/>
        <w:spacing w:line="288" w:lineRule="auto"/>
      </w:pPr>
      <w:r>
        <w:rPr>
          <w:sz w:val="28"/>
          <w:szCs w:val="28"/>
        </w:rPr>
        <w:t xml:space="preserve">2012年7月18日</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篇2：XX工程竣工的总结</w:t>
      </w:r>
    </w:p>
    <w:p>
      <w:pPr/>
      <w:br/>
    </w:p>
    <w:p>
      <w:pPr>
        <w:jc w:val="left"/>
        <w:ind w:left="0" w:right="0" w:firstLine="640"/>
        <w:spacing w:line="288" w:lineRule="auto"/>
      </w:pPr>
      <w:r>
        <w:rPr>
          <w:sz w:val="28"/>
          <w:szCs w:val="28"/>
        </w:rPr>
        <w:t xml:space="preserve">XX工程竣工总结</w:t>
      </w:r>
    </w:p>
    <w:p>
      <w:pPr/>
      <w:br/>
    </w:p>
    <w:p>
      <w:pPr>
        <w:jc w:val="left"/>
        <w:ind w:left="0" w:right="0" w:firstLine="640"/>
        <w:spacing w:line="288" w:lineRule="auto"/>
      </w:pPr>
      <w:r>
        <w:rPr>
          <w:sz w:val="28"/>
          <w:szCs w:val="28"/>
        </w:rPr>
        <w:t xml:space="preserve">本工程为xx化工有限公司20万吨/年苯加氢项目。我方承建xx二十万吨苯加氢工程的a标段的土建、机电设备安装、电仪安装调试、一二类压力容器安装、部分非标设备制作安装及配套的电气、照明、给排水、工艺管道等所属设备设施安装，负责管道设备的强度试验、气密性试验。并配合自动化系统的安装、调试、管道设备的清洗</w:t>
      </w:r>
    </w:p>
    <w:p>
      <w:pPr/>
      <w:br/>
    </w:p>
    <w:p>
      <w:pPr>
        <w:jc w:val="left"/>
        <w:ind w:left="0" w:right="0" w:firstLine="640"/>
        <w:spacing w:line="288" w:lineRule="auto"/>
      </w:pPr>
      <w:r>
        <w:rPr>
          <w:sz w:val="28"/>
          <w:szCs w:val="28"/>
        </w:rPr>
        <w:t xml:space="preserve">1、土建：综合楼建筑面积1885m2建筑层数三层，总高度米，本工程基础形式为独立基础，主体结构为矩形框架填充墙结构。工艺主装置占地面积?，包括压缩机房、蒸发框架、e-3/e轴框架、1-17轴管廊、2-3轴框架、6-8轴框架、12-14轴框架、塔基础、压缩机基础、地坑及其他设备基础等。装置±标高相当于绝对标高，基础底标高-～-，自然地面标高。轴框架基础形式为独立基础，主体为钢结构分别为1-～3层不等，主体高度～18m不等。甲醇裂解制氢装置建筑面积为?,基础形式为独立基础，主体结构为混凝土框架，高度,框架内外分部设备基础。共完成土石方6000余方，钢筋330余吨，商品混凝土2500余方，钢结构制作安装700余吨。</w:t>
      </w:r>
    </w:p>
    <w:p>
      <w:pPr/>
      <w:br/>
    </w:p>
    <w:p>
      <w:pPr>
        <w:jc w:val="left"/>
        <w:ind w:left="0" w:right="0" w:firstLine="640"/>
        <w:spacing w:line="288" w:lineRule="auto"/>
      </w:pPr>
      <w:r>
        <w:rPr>
          <w:sz w:val="28"/>
          <w:szCs w:val="28"/>
        </w:rPr>
        <w:t xml:space="preserve">2、设备：本装置设备主要由静设备和动设备组成，其中静设备包括7台塔器，5台反应器，46台容器，37台换热器;动设备由50台泵，4台压缩机组成。</w:t>
      </w:r>
    </w:p>
    <w:p>
      <w:pPr/>
      <w:br/>
    </w:p>
    <w:p>
      <w:pPr>
        <w:jc w:val="left"/>
        <w:ind w:left="0" w:right="0" w:firstLine="640"/>
        <w:spacing w:line="288" w:lineRule="auto"/>
      </w:pPr>
      <w:r>
        <w:rPr>
          <w:sz w:val="28"/>
          <w:szCs w:val="28"/>
        </w:rPr>
        <w:t xml:space="preserve">3、工艺管道：甲醇裂解制氢装置工艺管线共计84条，总公里数约为公里，共有17多种介质，设计压力范围～,温度范围60℃-～320℃。工艺主装置工艺管道完成1500余条管线，总公里数约为40公里，共有35多种介质，设计压力范围～。</w:t>
      </w:r>
    </w:p>
    <w:p>
      <w:pPr/>
      <w:br/>
    </w:p>
    <w:p>
      <w:pPr>
        <w:jc w:val="left"/>
        <w:ind w:left="0" w:right="0" w:firstLine="640"/>
        <w:spacing w:line="288" w:lineRule="auto"/>
      </w:pPr>
      <w:r>
        <w:rPr>
          <w:sz w:val="28"/>
          <w:szCs w:val="28"/>
        </w:rPr>
        <w:t xml:space="preserve">4、电气：本工程电气主要包括高、低压配电系统、动力配电系统、照明系统、防雷接地系统。完成接地铜包钢XX余米，电缆敷设10万余米，电缆桥架500余米。</w:t>
      </w:r>
    </w:p>
    <w:p>
      <w:pPr/>
      <w:br/>
    </w:p>
    <w:p>
      <w:pPr>
        <w:jc w:val="left"/>
        <w:ind w:left="0" w:right="0" w:firstLine="640"/>
        <w:spacing w:line="288" w:lineRule="auto"/>
      </w:pPr>
      <w:r>
        <w:rPr>
          <w:sz w:val="28"/>
          <w:szCs w:val="28"/>
        </w:rPr>
        <w:t xml:space="preserve">5、仪表：本工程仪表采用emerson公司的delta-vdcs控制系统，重要参数集中在控制室进行监控操作，安全连锁部分在tricon的sis系统上实现。现场主要完成仪表917套，仪表柜13只、操作台12只、仪表防尘接线箱70只、光缆万余米、仪表接地线2300余米、电缆桥架直线段500余米。</w:t>
      </w:r>
    </w:p>
    <w:p>
      <w:pPr/>
      <w:br/>
    </w:p>
    <w:p>
      <w:pPr>
        <w:jc w:val="left"/>
        <w:ind w:left="0" w:right="0" w:firstLine="640"/>
        <w:spacing w:line="288" w:lineRule="auto"/>
      </w:pPr>
      <w:r>
        <w:rPr>
          <w:sz w:val="28"/>
          <w:szCs w:val="28"/>
        </w:rPr>
        <w:t xml:space="preserve">中标文件、施工合同、施工许可证、施工图纸齐全。</w:t>
      </w:r>
    </w:p>
    <w:p>
      <w:pPr/>
      <w:br/>
    </w:p>
    <w:p>
      <w:pPr>
        <w:jc w:val="left"/>
        <w:ind w:left="0" w:right="0" w:firstLine="640"/>
        <w:spacing w:line="288" w:lineRule="auto"/>
      </w:pPr>
      <w:r>
        <w:rPr>
          <w:sz w:val="28"/>
          <w:szCs w:val="28"/>
        </w:rPr>
        <w:t xml:space="preserve">xx化工有限公司20万吨/年粗苯加氢生产线土建及安装工程投标文件质量目标定为优良工程。根据我公司质量管理体系的运行和工程质量保证体系的运转，在施工管理体系的基础上，建立xx化工有限公司20万吨/年粗苯加氢生产线土建及安装工程质量管理运转网络，指导思想集中体现公司“精心安装，优质服务，不断创新，保证质量”的质量方针。</w:t>
      </w:r>
    </w:p>
    <w:p>
      <w:pPr/>
      <w:br/>
    </w:p>
    <w:p>
      <w:pPr>
        <w:jc w:val="left"/>
        <w:ind w:left="0" w:right="0" w:firstLine="640"/>
        <w:spacing w:line="288" w:lineRule="auto"/>
      </w:pPr>
      <w:r>
        <w:rPr>
          <w:sz w:val="28"/>
          <w:szCs w:val="28"/>
        </w:rPr>
        <w:t xml:space="preserve">该工程由分公司主任工程师总管质量，由执行线项目经理主管质量，通过各专业管理组的责任工程师以及材料、动力、设备的品质保证工程师具体负责各组和系统的材料设备、安装、施工的质量管理工作及控制工作，重点控制工程各阶段的“人、机、料、法、环”等影响质量的诸因素和分阶段组织施工作业班组进行工序控制点和停止点的自检、互检，以达到工程各阶段的质量始终处于稳定受控状态。由监督系分公司技术监督科科长主管质量，通过分公司施工技术科进行质量策划和编制质量计划，落实到各施工专业管理组的责任工程师，以及材料、动力、设备的品质保证责任工程师，予以实施和进行目标管理，并由分公司技术监督科负责质量监督管理，在分公司技术监督科各专业质检工程师的领导下，通过项目部的各专业质检员，对各专业的施工技术员和设备材料员所承担的工作内容进行进货检验和试验，过程检验和试验，最终检验和试验，同时对施工作业班组进行工序控制点和停止点的抽检和专检，严格执行质量“一票否决制”从而最终确保工程各阶段的质量，始终处于稳定受控状态，以实现工程的质量目标。同时该工程自开工至竣工交验前，通过施工准备和过程控制所完成的成品，由执行线主管经理组织各专业安装组和系统管理责任工程师，按施工组织设计和质量计划规定的要求制定明确有效的保护方法和手段，并落实到各专业系统的施工技术员，设备材料员和作业班组进行成品保护，工程施工完毕后，项目部将按合同规定的期限做好竣工验收资料的汇集整理工作，经竣工验收后的单位工程，将按规定期限办理交工手续。</w:t>
      </w:r>
    </w:p>
    <w:p>
      <w:pPr/>
      <w:br/>
    </w:p>
    <w:p>
      <w:pPr>
        <w:jc w:val="left"/>
        <w:ind w:left="0" w:right="0" w:firstLine="640"/>
        <w:spacing w:line="288" w:lineRule="auto"/>
      </w:pPr>
      <w:r>
        <w:rPr>
          <w:sz w:val="28"/>
          <w:szCs w:val="28"/>
        </w:rPr>
        <w:t xml:space="preserve">我们对项目总体进度的控制主要遵循两个基本原则：</w:t>
      </w:r>
    </w:p>
    <w:p>
      <w:pPr/>
      <w:br/>
    </w:p>
    <w:p>
      <w:pPr>
        <w:jc w:val="left"/>
        <w:ind w:left="0" w:right="0" w:firstLine="640"/>
        <w:spacing w:line="288" w:lineRule="auto"/>
      </w:pPr>
      <w:r>
        <w:rPr>
          <w:sz w:val="28"/>
          <w:szCs w:val="28"/>
        </w:rPr>
        <w:t xml:space="preserve">一、土建结构工程满足设备安装的进度要求，不影响安装，为安装工程预留充足的工作时间。</w:t>
      </w:r>
    </w:p>
    <w:p>
      <w:pPr/>
      <w:br/>
    </w:p>
    <w:p>
      <w:pPr>
        <w:jc w:val="left"/>
        <w:ind w:left="0" w:right="0" w:firstLine="640"/>
        <w:spacing w:line="288" w:lineRule="auto"/>
      </w:pPr>
      <w:r>
        <w:rPr>
          <w:sz w:val="28"/>
          <w:szCs w:val="28"/>
        </w:rPr>
        <w:t xml:space="preserve">二、安装工程满足业主要的机械竣工工期要求，保证装置的顺利投产。</w:t>
      </w:r>
    </w:p>
    <w:p>
      <w:pPr/>
      <w:br/>
    </w:p>
    <w:p>
      <w:pPr>
        <w:jc w:val="left"/>
        <w:ind w:left="0" w:right="0" w:firstLine="640"/>
        <w:spacing w:line="288" w:lineRule="auto"/>
      </w:pPr>
      <w:r>
        <w:rPr>
          <w:sz w:val="28"/>
          <w:szCs w:val="28"/>
        </w:rPr>
        <w:t xml:space="preserve">三、建筑装修工程满足合同规定的对总工期的要求。</w:t>
      </w:r>
    </w:p>
    <w:p>
      <w:pPr/>
      <w:br/>
    </w:p>
    <w:p>
      <w:pPr>
        <w:jc w:val="left"/>
        <w:ind w:left="0" w:right="0" w:firstLine="640"/>
        <w:spacing w:line="288" w:lineRule="auto"/>
      </w:pPr>
      <w:r>
        <w:rPr>
          <w:sz w:val="28"/>
          <w:szCs w:val="28"/>
        </w:rPr>
        <w:t xml:space="preserve">工程计划在XX年9月30日前完成。我方完全按照工程总进度的要求施工，并在XX年9月30日完成所有工作内容。为保证工程进度我方采取了如下措施：</w:t>
      </w:r>
    </w:p>
    <w:p>
      <w:pPr/>
      <w:br/>
    </w:p>
    <w:p>
      <w:pPr>
        <w:jc w:val="left"/>
        <w:ind w:left="0" w:right="0" w:firstLine="640"/>
        <w:spacing w:line="288" w:lineRule="auto"/>
      </w:pPr>
      <w:r>
        <w:rPr>
          <w:sz w:val="28"/>
          <w:szCs w:val="28"/>
        </w:rPr>
        <w:t xml:space="preserve">1、工程进度的检查：每周的计划通过每周例会检查落实。月度实际进度通过施工队每月提交的工程进度报表和现场跟踪检查工程项目实际进度确定。在对工程实际进度检查的基础上，项目部主要采用横道图比较法与计划进度进行比较，以判断实际进度是否出现偏差。如果出现进度偏差，就进一步分析此偏差对进度控制目标的影响程度及其产生的原因，并提出纠偏措施要求施工单位进行调整定出追回落后工期的措施和时间表。</w:t>
      </w:r>
    </w:p>
    <w:p>
      <w:pPr/>
      <w:br/>
    </w:p>
    <w:p>
      <w:pPr>
        <w:jc w:val="left"/>
        <w:ind w:left="0" w:right="0" w:firstLine="640"/>
        <w:spacing w:line="288" w:lineRule="auto"/>
      </w:pPr>
      <w:r>
        <w:rPr>
          <w:sz w:val="28"/>
          <w:szCs w:val="28"/>
        </w:rPr>
        <w:t xml:space="preserve">2、工程进度的协调：在每周例会上通报工程进度情况，确定薄弱环节，以解决工程施工过程中的相互协调配合问题，部署赶工措施。</w:t>
      </w:r>
    </w:p>
    <w:p>
      <w:pPr/>
      <w:br/>
    </w:p>
    <w:p>
      <w:pPr>
        <w:jc w:val="left"/>
        <w:ind w:left="0" w:right="0" w:firstLine="640"/>
        <w:spacing w:line="288" w:lineRule="auto"/>
      </w:pPr>
      <w:r>
        <w:rPr>
          <w:sz w:val="28"/>
          <w:szCs w:val="28"/>
        </w:rPr>
        <w:t xml:space="preserve">3、组织措施上由项目经理亲自负责项目分解、进度协调;技术措施上做到应用新技术提高工效和控制好关键工序。只有关键工序进度有保证，总工期进度才能有保证。</w:t>
      </w:r>
    </w:p>
    <w:p>
      <w:pPr/>
      <w:br/>
    </w:p>
    <w:p>
      <w:pPr>
        <w:jc w:val="left"/>
        <w:ind w:left="0" w:right="0" w:firstLine="640"/>
        <w:spacing w:line="288" w:lineRule="auto"/>
      </w:pPr>
      <w:r>
        <w:rPr>
          <w:sz w:val="28"/>
          <w:szCs w:val="28"/>
        </w:rPr>
        <w:t xml:space="preserve">在整个施工过程中我公司认真履行了合同中签订的各项条款，严格执行国家的法律、法规，严格按照施工图纸、设计变更组织施工。</w:t>
      </w:r>
    </w:p>
    <w:p>
      <w:pPr/>
      <w:br/>
    </w:p>
    <w:p>
      <w:pPr>
        <w:jc w:val="left"/>
        <w:ind w:left="0" w:right="0" w:firstLine="640"/>
        <w:spacing w:line="288" w:lineRule="auto"/>
      </w:pPr>
      <w:r>
        <w:rPr>
          <w:sz w:val="28"/>
          <w:szCs w:val="28"/>
        </w:rPr>
        <w:t xml:space="preserve">土建施工高峰期正值本地区最冷时期，且较常年气温偏低，这对土建无论是质量还是工期都是严峻的考验;设备到货时间参差不齐，且拖延时间较长;大型吊装期间正值本地区风力最大的时期，且遭遇沙尘暴等恶劣天气;工艺管道图纸到位较晚且不齐全，给现场施工拖延较长时间，造成工艺管道工期紧，使原本紧张的工期雪上加霜;电气设计图纸不到位，使现场施工无图可依。纵使有以上种种困难我公司本着精心安装、用心服务的服务理念，诚信合作、理性经营、利益共享的经营理念，严格工艺、持续改进的质量理念的一贯传统，增加施工力量，增加技术管理力量，采用先进质量保证方案，保质保量保时的完成了合同内及增加的施工任务，为本工程的顺利提前投产贡献了一份绵薄之力。</w:t>
      </w:r>
    </w:p>
    <w:p>
      <w:pPr/>
      <w:br/>
    </w:p>
    <w:p>
      <w:pPr>
        <w:jc w:val="left"/>
        <w:ind w:left="0" w:right="0" w:firstLine="640"/>
        <w:spacing w:line="288" w:lineRule="auto"/>
      </w:pPr>
      <w:r>
        <w:rPr>
          <w:sz w:val="28"/>
          <w:szCs w:val="28"/>
        </w:rPr>
        <w:t xml:space="preserve">本工程竣工验收后，我公司将严格按照施工合同和国家法律法规条文的规定，对工程进行回访和保修，为建设单位提供优质的售后服务。总之，我们热情欢迎各方领导和有关部门对我公司施工的工程进行检查验收，希望对工程中出现的不足之处提出宝贵意见，我们将认真听取各方意见和建议，以促进我公司施工质量的不断提高和持续发展。</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xx市安装工程有限公司</w:t>
      </w:r>
    </w:p>
    <w:p>
      <w:pPr/>
      <w:br/>
    </w:p>
    <w:p>
      <w:pPr>
        <w:jc w:val="left"/>
        <w:ind w:left="0" w:right="0" w:firstLine="640"/>
        <w:spacing w:line="288" w:lineRule="auto"/>
      </w:pPr>
      <w:r>
        <w:rPr>
          <w:sz w:val="28"/>
          <w:szCs w:val="28"/>
        </w:rPr>
        <w:t xml:space="preserve">XX年01月</w:t>
      </w:r>
    </w:p>
    <w:p>
      <w:pPr/>
      <w:br/>
    </w:p>
    <w:p>
      <w:pPr/>
      <w:r>
        <w:rPr>
          <w:color w:val="red"/>
          <w:sz w:val="32"/>
          <w:szCs w:val="32"/>
          <w:b w:val="1"/>
          <w:bCs w:val="1"/>
        </w:rPr>
        <w:t xml:space="preserve">篇3：XX工程竣工的总结</w:t>
      </w:r>
    </w:p>
    <w:p>
      <w:pPr/>
      <w:br/>
    </w:p>
    <w:p>
      <w:pPr>
        <w:jc w:val="left"/>
        <w:ind w:left="0" w:right="0" w:firstLine="640"/>
        <w:spacing w:line="288" w:lineRule="auto"/>
      </w:pPr>
      <w:r>
        <w:rPr>
          <w:sz w:val="28"/>
          <w:szCs w:val="28"/>
        </w:rPr>
        <w:t xml:space="preserve">工程竣工总结</w:t>
      </w:r>
    </w:p>
    <w:p>
      <w:pPr/>
      <w:br/>
    </w:p>
    <w:p>
      <w:pPr>
        <w:jc w:val="left"/>
        <w:ind w:left="0" w:right="0" w:firstLine="640"/>
        <w:spacing w:line="288" w:lineRule="auto"/>
      </w:pPr>
      <w:r>
        <w:rPr>
          <w:sz w:val="28"/>
          <w:szCs w:val="28"/>
        </w:rPr>
        <w:t xml:space="preserve">：监理部门在工程建设的各个阶段，严格按照国家相关政策、法规、标准和规范进行监督和控制，对工程质量进行了全面的检查和把控，确保了工程建设的质量符合国家标准和合同要求。</w:t>
      </w:r>
    </w:p>
    <w:p>
      <w:pPr/>
      <w:br/>
    </w:p>
    <w:p>
      <w:pPr>
        <w:jc w:val="left"/>
        <w:ind w:left="0" w:right="0" w:firstLine="640"/>
        <w:spacing w:line="288" w:lineRule="auto"/>
      </w:pPr>
      <w:r>
        <w:rPr>
          <w:sz w:val="28"/>
          <w:szCs w:val="28"/>
        </w:rPr>
        <w:t xml:space="preserve">2、进度控制：监理部门对工程建设的进度进行了全面的监督和控制，及时发现和解决了工程建设中的各种问题，确保了工程建设的进度符合合同要求。</w:t>
      </w:r>
    </w:p>
    <w:p>
      <w:pPr/>
      <w:br/>
    </w:p>
    <w:p>
      <w:pPr>
        <w:jc w:val="left"/>
        <w:ind w:left="0" w:right="0" w:firstLine="640"/>
        <w:spacing w:line="288" w:lineRule="auto"/>
      </w:pPr>
      <w:r>
        <w:rPr>
          <w:sz w:val="28"/>
          <w:szCs w:val="28"/>
        </w:rPr>
        <w:t xml:space="preserve">3、投资控制：监理部门对工程建设的投资进行了全面的监督和控制，及时发现和解决了工程建设中的各种问题，确保了工程建设的投资符合合同要求。</w:t>
      </w:r>
    </w:p>
    <w:p>
      <w:pPr/>
      <w:br/>
    </w:p>
    <w:p>
      <w:pPr>
        <w:jc w:val="left"/>
        <w:ind w:left="0" w:right="0" w:firstLine="640"/>
        <w:spacing w:line="288" w:lineRule="auto"/>
      </w:pPr>
      <w:r>
        <w:rPr>
          <w:sz w:val="28"/>
          <w:szCs w:val="28"/>
        </w:rPr>
        <w:t xml:space="preserve">4、安全控制：监理部门对工程建设的安全进行了全面的监督和控制，及时发现和解决了工程建设中的各种安全问题，确保了工程建设的安全符合合同要求。</w:t>
      </w:r>
    </w:p>
    <w:p>
      <w:pPr/>
      <w:br/>
    </w:p>
    <w:p>
      <w:pPr>
        <w:jc w:val="left"/>
        <w:ind w:left="0" w:right="0" w:firstLine="640"/>
        <w:spacing w:line="288" w:lineRule="auto"/>
      </w:pPr>
      <w:r>
        <w:rPr>
          <w:sz w:val="28"/>
          <w:szCs w:val="28"/>
        </w:rPr>
        <w:t xml:space="preserve">以上措施的实施，确保了工程建设的顺利进行和圆满完成，达到了监理目标和合同要求。</w:t>
      </w:r>
    </w:p>
    <w:p>
      <w:pPr/>
      <w:br/>
    </w:p>
    <w:p>
      <w:pPr>
        <w:jc w:val="left"/>
        <w:ind w:left="0" w:right="0" w:firstLine="640"/>
        <w:spacing w:line="288" w:lineRule="auto"/>
      </w:pPr>
      <w:r>
        <w:rPr>
          <w:sz w:val="28"/>
          <w:szCs w:val="28"/>
        </w:rPr>
        <w:t xml:space="preserve">四、工程质量评定：</w:t>
      </w:r>
    </w:p>
    <w:p>
      <w:pPr/>
      <w:br/>
    </w:p>
    <w:p>
      <w:pPr>
        <w:jc w:val="left"/>
        <w:ind w:left="0" w:right="0" w:firstLine="640"/>
        <w:spacing w:line="288" w:lineRule="auto"/>
      </w:pPr>
      <w:r>
        <w:rPr>
          <w:sz w:val="28"/>
          <w:szCs w:val="28"/>
        </w:rPr>
        <w:t xml:space="preserve">经过监理部门的全面监督和控制，中建·麓山和苑工程建设质量符合国家标准和合同要求，工程质量评定为优秀。</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中建·麓山和苑工程建设是一项规模较大、技术难度较高的工程建设项目，经过建设单位、施工单位、监理单位的共同努力和密切配合，工程建设顺利进行，圆满完成，达到了预期目标。监理部门全面履行了监理委托合同赋予的义务和责任，圆满完成了本工程的监理任务，监理工作控制目标达到合同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2025-12-07T20:46:24+08:00</dcterms:created>
  <dcterms:modified xsi:type="dcterms:W3CDTF">2025-12-07T20:46:24+08:00</dcterms:modified>
</cp:coreProperties>
</file>

<file path=docProps/custom.xml><?xml version="1.0" encoding="utf-8"?>
<Properties xmlns="http://schemas.openxmlformats.org/officeDocument/2006/custom-properties" xmlns:vt="http://schemas.openxmlformats.org/officeDocument/2006/docPropsVTypes"/>
</file>