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幼儿园中班教育随笔（通用3篇）</w:t>
      </w:r>
      <w:bookmarkEnd w:id="2"/>
    </w:p>
    <w:p>
      <w:pPr/>
      <w:br/>
    </w:p>
    <w:p>
      <w:pPr/>
      <w:r>
        <w:rPr>
          <w:color w:val="red"/>
          <w:sz w:val="32"/>
          <w:szCs w:val="32"/>
          <w:b w:val="1"/>
          <w:bCs w:val="1"/>
        </w:rPr>
        <w:t xml:space="preserve">篇1：幼儿园中班教育随笔</w:t>
      </w:r>
    </w:p>
    <w:p>
      <w:pPr/>
      <w:br/>
    </w:p>
    <w:p>
      <w:pPr>
        <w:jc w:val="left"/>
        <w:ind w:left="0" w:right="0" w:firstLine="640"/>
        <w:spacing w:line="288" w:lineRule="auto"/>
      </w:pPr>
      <w:r>
        <w:rPr>
          <w:sz w:val="28"/>
          <w:szCs w:val="28"/>
        </w:rPr>
        <w:t xml:space="preserve">中班教育随笔记录《给孩子幸福感》</w:t>
      </w:r>
    </w:p>
    <w:p>
      <w:pPr/>
      <w:br/>
    </w:p>
    <w:p>
      <w:pPr>
        <w:jc w:val="left"/>
        <w:ind w:left="0" w:right="0" w:firstLine="640"/>
        <w:spacing w:line="288" w:lineRule="auto"/>
      </w:pPr>
      <w:r>
        <w:rPr>
          <w:sz w:val="28"/>
          <w:szCs w:val="28"/>
        </w:rPr>
        <w:t xml:space="preserve">幸福，是什么?幸福是亲人的关怀，是朋友亲切的问候，等等很多很多。我们能体会到幸福的滋味，孩子同样能体会出幸福的味道。</w:t>
      </w:r>
    </w:p>
    <w:p>
      <w:pPr/>
      <w:br/>
    </w:p>
    <w:p>
      <w:pPr>
        <w:jc w:val="left"/>
        <w:ind w:left="0" w:right="0" w:firstLine="640"/>
        <w:spacing w:line="288" w:lineRule="auto"/>
      </w:pPr>
      <w:r>
        <w:rPr>
          <w:sz w:val="28"/>
          <w:szCs w:val="28"/>
        </w:rPr>
        <w:t xml:space="preserve">幼儿园的孩子相对较小，情绪不稳定，经常闹着不上幼儿园。虽然上幼儿园闹情绪，但是放学时却是孩子最高兴的时候。可放学时，只要民民的家长晚到一会儿，他就哭个不停，哄也没用，安抚不起作用，每次我们只能看着着急，只好要求家长及时来园接孩子。我试图了解，民民为什么放学看不到家长就开始闹情绪，一直没有头绪。</w:t>
      </w:r>
    </w:p>
    <w:p>
      <w:pPr/>
      <w:br/>
    </w:p>
    <w:p>
      <w:pPr>
        <w:jc w:val="left"/>
        <w:ind w:left="0" w:right="0" w:firstLine="640"/>
        <w:spacing w:line="288" w:lineRule="auto"/>
      </w:pPr>
      <w:r>
        <w:rPr>
          <w:sz w:val="28"/>
          <w:szCs w:val="28"/>
        </w:rPr>
        <w:t xml:space="preserve">一次去给我孩子开家长会，在家长会上，那个老师的一句话，让我顿时领悟到，民民为什么一放学看不到家长，就哭闹。当时那位老师是这样说的：“给孩子幸福感”。他解释，希望每位家长放学前到大门口等待接孩子，让孩子一出校门，就能看到你，这样孩子会感受到一种被重视的幸福，不要让孩子在走出校门时，看不到你，特别是他看着一个一个同伴被家长接走，那样他会倍感失落。</w:t>
      </w:r>
    </w:p>
    <w:p>
      <w:pPr/>
      <w:br/>
    </w:p>
    <w:p>
      <w:pPr>
        <w:jc w:val="left"/>
        <w:ind w:left="0" w:right="0" w:firstLine="640"/>
        <w:spacing w:line="288" w:lineRule="auto"/>
      </w:pPr>
      <w:r>
        <w:rPr>
          <w:sz w:val="28"/>
          <w:szCs w:val="28"/>
        </w:rPr>
        <w:t xml:space="preserve">找到了原因，我与家长进行了沟通，希望家长能及时到幼儿园接孩子。告诉他们孩子离开你一天了，每当放学时，是孩子们最快乐的时光，因为他们就要见到一日不见的爸爸妈妈了，他们最想的就是，一开打门，首先看到的是自己的亲人。因为你们的早一步到来，孩子会幸福的向同伴炫耀“今天，我爸爸来的第一”，而另一个也不回落后“我妈妈也很早，一放学就在门口”。他们在说的时候，眼中满是骄傲，注满的是幸福。希望每一位家长都能带给孩子这种幸福感。</w:t>
      </w:r>
    </w:p>
    <w:p>
      <w:pPr/>
      <w:br/>
    </w:p>
    <w:p>
      <w:pPr/>
      <w:r>
        <w:rPr>
          <w:color w:val="red"/>
          <w:sz w:val="32"/>
          <w:szCs w:val="32"/>
          <w:b w:val="1"/>
          <w:bCs w:val="1"/>
        </w:rPr>
        <w:t xml:space="preserve">篇2：幼儿园中班教育随笔</w:t>
      </w:r>
    </w:p>
    <w:p>
      <w:pPr/>
      <w:br/>
    </w:p>
    <w:p>
      <w:pPr>
        <w:jc w:val="left"/>
        <w:ind w:left="0" w:right="0" w:firstLine="640"/>
        <w:spacing w:line="288" w:lineRule="auto"/>
      </w:pPr>
      <w:r>
        <w:rPr>
          <w:sz w:val="28"/>
          <w:szCs w:val="28"/>
        </w:rPr>
        <w:t xml:space="preserve">幼儿园中班教育随笔</w:t>
      </w:r>
    </w:p>
    <w:p>
      <w:pPr/>
      <w:br/>
    </w:p>
    <w:p>
      <w:pPr>
        <w:jc w:val="left"/>
        <w:ind w:left="0" w:right="0" w:firstLine="640"/>
        <w:spacing w:line="288" w:lineRule="auto"/>
      </w:pPr>
      <w:r>
        <w:rPr>
          <w:sz w:val="28"/>
          <w:szCs w:val="28"/>
        </w:rPr>
        <w:t xml:space="preserve">人之初，春和景明。关于万物之始，我们总是心存浪漫。人之性，对一切初生的生命总是怀以最美好的希冀，我们期盼辛勤浇灌的幼苗能长成参天良木，我们期待悉心呵护的花蕾能绽放出妍丽的华彩，我们更期许耗尽心血去培养的孩子能成长为温暖良善且有价值的人。</w:t>
      </w:r>
    </w:p>
    <w:p>
      <w:pPr/>
      <w:br/>
    </w:p>
    <w:p>
      <w:pPr>
        <w:jc w:val="left"/>
        <w:ind w:left="0" w:right="0" w:firstLine="640"/>
        <w:spacing w:line="288" w:lineRule="auto"/>
      </w:pPr>
      <w:r>
        <w:rPr>
          <w:sz w:val="28"/>
          <w:szCs w:val="28"/>
        </w:rPr>
        <w:t xml:space="preserve">英国哲学家约翰·洛克认为：幼儿的灵魂如同白板，其心智处于真空状态，予以怎样的颜色，便会呈现出怎样的色彩。在人的灵魂奠基之初，如何塑造才能给予我们的孩子一个真诚善良的底色？诗歌无疑是最好的桥梁，它用文字打开了情感的密码，填补了稚嫩生命的空洞。雪莱说：“诗是最快乐最良善的心灵中最快乐最良善的瞬间记录，诗是真与美的结合。”诗歌可能不能改变一个人的命运，甚至不能帮我们考一个好大学，找一份好工作，但是诗歌可以改变一个人，学了诗歌的孩子不会去砸玻璃。</w:t>
      </w:r>
    </w:p>
    <w:p>
      <w:pPr/>
      <w:br/>
    </w:p>
    <w:p>
      <w:pPr>
        <w:jc w:val="left"/>
        <w:ind w:left="0" w:right="0" w:firstLine="640"/>
        <w:spacing w:line="288" w:lineRule="auto"/>
      </w:pPr>
      <w:r>
        <w:rPr>
          <w:sz w:val="28"/>
          <w:szCs w:val="28"/>
        </w:rPr>
        <w:t xml:space="preserve">诗歌是文学作品中韵体作品的统称，幼儿诗歌则是诗歌的一个分支，它将幼儿作为欣赏对象，符合幼儿身心发展特点，其范围包括儿歌、幼儿诗、浅显易懂的古诗及散文等，绕口令和谜语属于儿歌的附类，具有主题单纯，内容简短浅显，节奏明快、韵律和谐，富有儿童情趣，读起来朗朗上口，易于朗诵、记忆和表达情感等特点。幼儿诗歌与儿童诗歌并无明显的界定，只是幼儿诗歌的受众主体更加低龄化，内容更加浅显。</w:t>
      </w:r>
    </w:p>
    <w:p>
      <w:pPr/>
      <w:br/>
    </w:p>
    <w:p>
      <w:pPr>
        <w:jc w:val="left"/>
        <w:ind w:left="0" w:right="0" w:firstLine="640"/>
        <w:spacing w:line="288" w:lineRule="auto"/>
      </w:pPr>
      <w:r>
        <w:rPr>
          <w:sz w:val="28"/>
          <w:szCs w:val="28"/>
        </w:rPr>
        <w:t xml:space="preserve">幼儿诗歌所包含的种类颇多，有轻快欢快的儿歌，优美生动的散文诗，回味隽永的古诗，充满天马行空想象的幼儿诗，还有奇巧有趣的谜语、绕口令等等。其中包罗万象的知识，蕴含着取之不尽，用之不竭的智慧。正如台湾作家林海音所言：“我的幼年时代是在母亲和祖母的儿歌声中长大的。儿歌中有语文的学习，常识的增进，性情的陶冶，道德的灌输。中国诗歌就是一部中国儿童语言学，儿童心理学，儿童教育学，儿童伦理学。”因而，被诗歌滋养长大的孩子，他得到的不仅仅是诗情文才，还有受用一生的良多益处。</w:t>
      </w:r>
    </w:p>
    <w:p>
      <w:pPr/>
      <w:br/>
    </w:p>
    <w:p>
      <w:pPr>
        <w:jc w:val="left"/>
        <w:ind w:left="0" w:right="0" w:firstLine="640"/>
        <w:spacing w:line="288" w:lineRule="auto"/>
      </w:pPr>
      <w:r>
        <w:rPr>
          <w:sz w:val="28"/>
          <w:szCs w:val="28"/>
        </w:rPr>
        <w:t xml:space="preserve">陆机在《文赋》中说“瞻万物而思纷”，即看见万物形态便会自然而然地引起内心情绪的纷纭感动。那么写诗也是如此，看见什么，就写什么，有什么感受，就抒发什么。比如某5岁幼儿在犯错误惹妈妈生气后，写下了“妈妈生气时/皱紧了眉头/最深的皱纹/是一个“儿”字/似乎在提醒自己/下手轻一点……”其中，天真的想法，稚嫩的笔触真是让人忍俊不禁，但的确从幼儿的角度写出了母亲的“怒气”和慈爱，还有孩子怕被打疼的瑟缩。所以我们的孩子会写诗，而且写得很好，并不难。</w:t>
      </w:r>
    </w:p>
    <w:p>
      <w:pPr/>
      <w:br/>
    </w:p>
    <w:p>
      <w:pPr>
        <w:jc w:val="left"/>
        <w:ind w:left="0" w:right="0" w:firstLine="640"/>
        <w:spacing w:line="288" w:lineRule="auto"/>
      </w:pPr>
      <w:r>
        <w:rPr>
          <w:sz w:val="28"/>
          <w:szCs w:val="28"/>
        </w:rPr>
        <w:t xml:space="preserve">在幼儿学习诗歌时，教师可以在幼儿理解记忆的基础上，引导幼儿进行诗歌的仿编和创编。对于小班幼儿以仿编为主，让幼儿说出来即可，主要是开拓孩子的想象力。对于中班、大班幼儿可以慢慢增加创编的要求。比如春天学习了与“春”有关的诗歌，便可以以此为题，让幼儿发挥想象，利用周末去大自然中观察春天，写几行小诗表达自己眼中的春天。比如某5岁幼儿在游览春天的小区后所写的《聪明的花都会按时开放》“迎春花不会忘记开花的/柳条不会忘记发芽的/燕子不会忘记回家的/三月里/我出门的时候/小区里迎接我的/还有桃花、杏花、李花/杜鹃花/还有玉兰花/它们都是聪明的花/聪明的花都会按时开放”。</w:t>
      </w:r>
    </w:p>
    <w:p>
      <w:pPr/>
      <w:br/>
    </w:p>
    <w:p>
      <w:pPr>
        <w:jc w:val="left"/>
        <w:ind w:left="0" w:right="0" w:firstLine="640"/>
        <w:spacing w:line="288" w:lineRule="auto"/>
      </w:pPr>
      <w:r>
        <w:rPr>
          <w:sz w:val="28"/>
          <w:szCs w:val="28"/>
        </w:rPr>
        <w:t xml:space="preserve">“诗”字，左为“言”，右为“寺”。中国人虽无宗教信仰，但是“诗”却是华夏子孙的精神寺庙，成为了我们的精神归宿。对幼儿进行诗歌教育既是为了教他们识文断字，更是帮助他们养成雍容中道、温恭谦让、择善固执的优良品性。以后，作为一名幼儿教师，也希望可以通过自己的努力，让每一个孩子都可以“诗意的栖居”，在他们稚嫩的心灵中埋下如“诗”一般温暖良善的种子。</w:t>
      </w:r>
    </w:p>
    <w:p>
      <w:pPr/>
      <w:br/>
    </w:p>
    <w:p>
      <w:pPr/>
      <w:r>
        <w:rPr>
          <w:color w:val="red"/>
          <w:sz w:val="32"/>
          <w:szCs w:val="32"/>
          <w:b w:val="1"/>
          <w:bCs w:val="1"/>
        </w:rPr>
        <w:t xml:space="preserve">篇3：幼儿园中班教育随笔</w:t>
      </w:r>
    </w:p>
    <w:p>
      <w:pPr/>
      <w:br/>
    </w:p>
    <w:p>
      <w:pPr>
        <w:jc w:val="left"/>
        <w:ind w:left="0" w:right="0" w:firstLine="640"/>
        <w:spacing w:line="288" w:lineRule="auto"/>
      </w:pPr>
      <w:r>
        <w:rPr>
          <w:sz w:val="28"/>
          <w:szCs w:val="28"/>
        </w:rPr>
        <w:t xml:space="preserve">幼儿园中班教育随笔</w:t>
      </w:r>
    </w:p>
    <w:p>
      <w:pPr/>
      <w:br/>
    </w:p>
    <w:p>
      <w:pPr>
        <w:jc w:val="left"/>
        <w:ind w:left="0" w:right="0" w:firstLine="640"/>
        <w:spacing w:line="288" w:lineRule="auto"/>
      </w:pPr>
      <w:r>
        <w:rPr>
          <w:sz w:val="28"/>
          <w:szCs w:val="28"/>
        </w:rPr>
        <w:t xml:space="preserve">子睿是个聪明、调皮的孩子，但他非常的爱哭，一点小事哭起来没完。</w:t>
      </w:r>
    </w:p>
    <w:p>
      <w:pPr/>
      <w:br/>
    </w:p>
    <w:p>
      <w:pPr>
        <w:jc w:val="left"/>
        <w:ind w:left="0" w:right="0" w:firstLine="640"/>
        <w:spacing w:line="288" w:lineRule="auto"/>
      </w:pPr>
      <w:r>
        <w:rPr>
          <w:sz w:val="28"/>
          <w:szCs w:val="28"/>
        </w:rPr>
        <w:t xml:space="preserve">新学期开始班里又招了许多新幼儿，由于不适应接连几天哭个不停，子睿也跟着他们哭个不停。直到新幼儿都不哭了，他还是哭。为此我与家长沟通了许多次也想了许多的办法，都无济于事。可不知怎么回事这两天他变得非常的乖巧，我感到非常的欣喜也感到奇怪。究竟是怎么回事呢?一天放学后，子睿的妈妈来接他时对我说：“王老师，你感冒好了吗?”听了她的话我不觉一愣问道：“你怎么知道我感冒了?”“我们子睿告诉我的，他说我们王老师生病了在打针。”我还对他说：“以后你别哭了，你再哭你王老师一生气就会住院的。”子睿他这几天是不是很乖了。</w:t>
      </w:r>
    </w:p>
    <w:p>
      <w:pPr/>
      <w:br/>
    </w:p>
    <w:p>
      <w:pPr>
        <w:jc w:val="left"/>
        <w:ind w:left="0" w:right="0" w:firstLine="640"/>
        <w:spacing w:line="288" w:lineRule="auto"/>
      </w:pPr>
      <w:r>
        <w:rPr>
          <w:sz w:val="28"/>
          <w:szCs w:val="28"/>
        </w:rPr>
        <w:t xml:space="preserve">听了她的话我的心头一热，多可爱的孩子呀!撒下春风方能收获秋雨，让我们给孩子多一点爱，那你将会收获更多的爱。</w:t>
      </w:r>
    </w:p>
    <w:p>
      <w:pPr/>
      <w:br/>
    </w:p>
    <w:p>
      <w:pPr>
        <w:jc w:val="left"/>
        <w:ind w:left="0" w:right="0" w:firstLine="640"/>
        <w:spacing w:line="288" w:lineRule="auto"/>
      </w:pPr>
      <w:r>
        <w:rPr>
          <w:sz w:val="28"/>
          <w:szCs w:val="28"/>
        </w:rPr>
        <w:t xml:space="preserve">今天活动结束时，像往常一样，我请孩子们按组排队去喝水。咦，今天孩子们喝水怎么这么安静?看着孩子们这么有秩序，我感到很奇怪，便在一旁静静地观察。我突然意识到，今天忘了开录音机。平时，我总习惯于在喝水环节打开录音机，给孩子们听音乐或者听故事，目的是抓紧一切时间、抓住一切机会让幼儿汲取知识、享受音乐，避免隐性时间的浪费。可惜，幼儿好像总不领情，只顾着和同伴说话、吵闹，很少有人真正关心录音机里正在播放什么，枉费教师的一片“好心”。</w:t>
      </w:r>
    </w:p>
    <w:p>
      <w:pPr/>
      <w:br/>
    </w:p>
    <w:p>
      <w:pPr>
        <w:jc w:val="left"/>
        <w:ind w:left="0" w:right="0" w:firstLine="640"/>
        <w:spacing w:line="288" w:lineRule="auto"/>
      </w:pPr>
      <w:r>
        <w:rPr>
          <w:sz w:val="28"/>
          <w:szCs w:val="28"/>
        </w:rPr>
        <w:t xml:space="preserve">而今。我无意中没有播放录音机，孩子们倒是出奇地安静和遵守秩序，这让我联想到了“空白艺术”。孩子们刚结束一个紧凑的集体教育活动，马上又听故事、听诗歌、听音乐，这样的刺激可能太密集。孩子们没有一点自由空间，难免会感到疲劳和厌倦，呈现出浮躁的状态。</w:t>
      </w:r>
    </w:p>
    <w:p>
      <w:pPr/>
      <w:br/>
    </w:p>
    <w:p>
      <w:pPr>
        <w:jc w:val="left"/>
        <w:ind w:left="0" w:right="0" w:firstLine="640"/>
        <w:spacing w:line="288" w:lineRule="auto"/>
      </w:pPr>
      <w:r>
        <w:rPr>
          <w:sz w:val="28"/>
          <w:szCs w:val="28"/>
        </w:rPr>
        <w:t xml:space="preserve">我的“无意行为”让我对如何让幼儿科学、有效地接受信息有了新的认识和思考。我想今天的事件会对我今后的班级管理工作有所启发，注意给幼儿留些空间和时间上的“空白”，让他们有机会静下心来想些或做些自己喜欢的事情。</w:t>
      </w:r>
    </w:p>
    <w:p>
      <w:pPr/>
      <w:br/>
    </w:p>
    <w:p>
      <w:pPr>
        <w:jc w:val="left"/>
        <w:ind w:left="0" w:right="0" w:firstLine="640"/>
        <w:spacing w:line="288" w:lineRule="auto"/>
      </w:pPr>
      <w:r>
        <w:rPr>
          <w:sz w:val="28"/>
          <w:szCs w:val="28"/>
        </w:rPr>
        <w:t xml:space="preserve">新的学期，我们心中充盈着丰收的喜悦，因为在过去的日子里我们曾经有过拼搏;有过忍耐与坚持，坐在这里便是成功，“人间春色本无价，笔底耕耘总有情”只要从内心深处充满了对教育事业的无限忠诚，就会点燃一支支火把，照亮一片片心灵。</w:t>
      </w:r>
    </w:p>
    <w:p>
      <w:pPr/>
      <w:br/>
    </w:p>
    <w:p>
      <w:pPr>
        <w:jc w:val="left"/>
        <w:ind w:left="0" w:right="0" w:firstLine="640"/>
        <w:spacing w:line="288" w:lineRule="auto"/>
      </w:pPr>
      <w:r>
        <w:rPr>
          <w:sz w:val="28"/>
          <w:szCs w:val="28"/>
        </w:rPr>
        <w:t xml:space="preserve">新的学期，在我们每个人的面前都摊开了一张新白纸，那么，我们将如何在这张白纸上绘出人生精彩的画卷?老师们，选择了勤勉和奋斗，也就选择了希望与收获;选择了纪律与约束，也就选择了理智与自由;选择了拼搏与超越，也就选择了成功与辉煌!时光匆匆，转眼间，我已走过了6年的教师生涯，回望过去的岁月，有成绩、有失败、有欢乐、也有忧愁。，但岁月的累计教会了我更多的教书育人的道理，让我成长为了一个有责任心的教师。</w:t>
      </w:r>
    </w:p>
    <w:p>
      <w:pPr/>
      <w:br/>
    </w:p>
    <w:p>
      <w:pPr>
        <w:jc w:val="left"/>
        <w:ind w:left="0" w:right="0" w:firstLine="640"/>
        <w:spacing w:line="288" w:lineRule="auto"/>
      </w:pPr>
      <w:r>
        <w:rPr>
          <w:sz w:val="28"/>
          <w:szCs w:val="28"/>
        </w:rPr>
        <w:t xml:space="preserve">是孩子们清纯的眼眸给了我们力量，是领导关切的话语给了我们力量，是同事们的微笑给了我们鼓励，是家长的信任给了我们信心。让我们勇敢的去战胜一切困难，去体验教育生命的真谛。我想，作为一种职业，教育，最能够吸引我们的，莫过于在我们伴随孩子们共同经历的从幼稚到逐渐成熟的生命历程中，我们同样也体验着成长的艰辛与欢乐，真正体会到教师是光荣的、教书是严肃的、讲台是神圣的;教育情感的投入、教育观念的转型、教学方式的变革、教学艺术的创新。不断迸发的创新火花，不断涌现的改革激情，在教育教学的领域，我们捕捉到新的时尚与流行。于是，教育改革，成为一种新的生活方式，躁动的心变得平和、充实而愈发坚定!我们在人生价值的坐标系上，不再是一个个漂移不动的虚点，神圣的工作履历表上，有我们崇高的誓言与约定!我们将继续为打造“高素质、有特色”的教育模式而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2025-12-08T02:12:23+08:00</dcterms:created>
  <dcterms:modified xsi:type="dcterms:W3CDTF">2025-12-08T02:12:23+08:00</dcterms:modified>
</cp:coreProperties>
</file>

<file path=docProps/custom.xml><?xml version="1.0" encoding="utf-8"?>
<Properties xmlns="http://schemas.openxmlformats.org/officeDocument/2006/custom-properties" xmlns:vt="http://schemas.openxmlformats.org/officeDocument/2006/docPropsVTypes"/>
</file>