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护士自我评价（精选3篇）</w:t>
      </w:r>
      <w:bookmarkEnd w:id="2"/>
    </w:p>
    <w:p>
      <w:pPr/>
      <w:br/>
    </w:p>
    <w:p>
      <w:pPr/>
      <w:r>
        <w:rPr>
          <w:color w:val="red"/>
          <w:sz w:val="32"/>
          <w:szCs w:val="32"/>
          <w:b w:val="1"/>
          <w:bCs w:val="1"/>
        </w:rPr>
        <w:t xml:space="preserve">篇1：护士自我评价</w:t>
      </w:r>
    </w:p>
    <w:p>
      <w:pPr/>
      <w:br/>
    </w:p>
    <w:p>
      <w:pPr>
        <w:jc w:val="left"/>
        <w:ind w:left="0" w:right="0" w:firstLine="640"/>
        <w:spacing w:line="288" w:lineRule="auto"/>
      </w:pPr>
      <w:r>
        <w:rPr>
          <w:sz w:val="28"/>
          <w:szCs w:val="28"/>
        </w:rPr>
        <w:t xml:space="preserve">心血管护士自我评价</w:t>
      </w:r>
    </w:p>
    <w:p>
      <w:pPr/>
      <w:br/>
    </w:p>
    <w:p>
      <w:pPr>
        <w:jc w:val="left"/>
        <w:ind w:left="0" w:right="0" w:firstLine="640"/>
        <w:spacing w:line="288" w:lineRule="auto"/>
      </w:pPr>
      <w:r>
        <w:rPr>
          <w:sz w:val="28"/>
          <w:szCs w:val="28"/>
        </w:rPr>
        <w:t xml:space="preserve">作为一名心血管护士，我认为自己在这个领域具有一定的经验和能力，能够为患者提供专业的护理服务。以下是我对自己的自我评价：</w:t>
      </w:r>
    </w:p>
    <w:p>
      <w:pPr/>
      <w:br/>
    </w:p>
    <w:p>
      <w:pPr>
        <w:jc w:val="left"/>
        <w:ind w:left="0" w:right="0" w:firstLine="640"/>
        <w:spacing w:line="288" w:lineRule="auto"/>
      </w:pPr>
      <w:r>
        <w:rPr>
          <w:sz w:val="28"/>
          <w:szCs w:val="28"/>
        </w:rPr>
        <w:t xml:space="preserve">首先，我具有扎实的专业知识和技能。我在大学学习期间专业的医学课程，不断提升自己在心血管护理领域的知识水平，并通过相关的培训和培训课程不断更新自己的知识。我熟练掌握各种心血管疾病的病因、症状和治疗方法，能够熟练地进行心血管护理操作。</w:t>
      </w:r>
    </w:p>
    <w:p>
      <w:pPr/>
      <w:br/>
    </w:p>
    <w:p>
      <w:pPr>
        <w:jc w:val="left"/>
        <w:ind w:left="0" w:right="0" w:firstLine="640"/>
        <w:spacing w:line="288" w:lineRule="auto"/>
      </w:pPr>
      <w:r>
        <w:rPr>
          <w:sz w:val="28"/>
          <w:szCs w:val="28"/>
        </w:rPr>
        <w:t xml:space="preserve">其次，我具有良好的沟通能力和团队协作能力。在与患者及其家属交流过程中，我能够细心倾听他们的需求和意见，耐心解答他们的问题，保持良好的沟通关系。在与医生、护士和其他医护人员合作时，我能够积极主动地与他们沟通合作，共同完成工作任务，保障患者的护理质量。</w:t>
      </w:r>
    </w:p>
    <w:p>
      <w:pPr/>
      <w:br/>
    </w:p>
    <w:p>
      <w:pPr>
        <w:jc w:val="left"/>
        <w:ind w:left="0" w:right="0" w:firstLine="640"/>
        <w:spacing w:line="288" w:lineRule="auto"/>
      </w:pPr>
      <w:r>
        <w:rPr>
          <w:sz w:val="28"/>
          <w:szCs w:val="28"/>
        </w:rPr>
        <w:t xml:space="preserve">另外，我具有较强的责任心和抗压能力。作为一名心血管护士，我时刻牢记自己的职责和使命，始终把患者的健康放在首位，积极为患者提供优质的护理服务。在面对突发情况和工作压力时，我能够保持冷静，迅速采取有效的措施，确保患者的安全和舒适。</w:t>
      </w:r>
    </w:p>
    <w:p>
      <w:pPr/>
      <w:br/>
    </w:p>
    <w:p>
      <w:pPr>
        <w:jc w:val="left"/>
        <w:ind w:left="0" w:right="0" w:firstLine="640"/>
        <w:spacing w:line="288" w:lineRule="auto"/>
      </w:pPr>
      <w:r>
        <w:rPr>
          <w:sz w:val="28"/>
          <w:szCs w:val="28"/>
        </w:rPr>
        <w:t xml:space="preserve">此外，我积极参加各种学术交流和研讨会，不断学习和提升自己的专业水平。我关注医学领域的最新进展和研究成果，努力将最新的科研成果应用到实践中，提高自己的护理水平。</w:t>
      </w:r>
    </w:p>
    <w:p>
      <w:pPr/>
      <w:br/>
    </w:p>
    <w:p>
      <w:pPr>
        <w:jc w:val="left"/>
        <w:ind w:left="0" w:right="0" w:firstLine="640"/>
        <w:spacing w:line="288" w:lineRule="auto"/>
      </w:pPr>
      <w:r>
        <w:rPr>
          <w:sz w:val="28"/>
          <w:szCs w:val="28"/>
        </w:rPr>
        <w:t xml:space="preserve">总的来说，我认为自己是一名兢兢业业、有爱心、富有责任感的心血管护士。我将继续努力提升自己的专业水平，为患者提供更好的护理服务，为心血管护理事业的发展贡献自己的力量。</w:t>
      </w:r>
    </w:p>
    <w:p>
      <w:pPr/>
      <w:br/>
    </w:p>
    <w:p>
      <w:pPr/>
      <w:r>
        <w:rPr>
          <w:color w:val="red"/>
          <w:sz w:val="32"/>
          <w:szCs w:val="32"/>
          <w:b w:val="1"/>
          <w:bCs w:val="1"/>
        </w:rPr>
        <w:t xml:space="preserve">篇2：护士自我评价</w:t>
      </w:r>
    </w:p>
    <w:p>
      <w:pPr/>
      <w:br/>
    </w:p>
    <w:p>
      <w:pPr>
        <w:jc w:val="left"/>
        <w:ind w:left="0" w:right="0" w:firstLine="640"/>
        <w:spacing w:line="288" w:lineRule="auto"/>
      </w:pPr>
      <w:r>
        <w:rPr>
          <w:sz w:val="28"/>
          <w:szCs w:val="28"/>
        </w:rPr>
        <w:t xml:space="preserve">应聘护士自我评价怎么写</w:t>
      </w:r>
    </w:p>
    <w:p>
      <w:pPr/>
      <w:br/>
    </w:p>
    <w:p>
      <w:pPr>
        <w:jc w:val="left"/>
        <w:ind w:left="0" w:right="0" w:firstLine="640"/>
        <w:spacing w:line="288" w:lineRule="auto"/>
      </w:pPr>
      <w:r>
        <w:rPr>
          <w:sz w:val="28"/>
          <w:szCs w:val="28"/>
        </w:rPr>
        <w:t xml:space="preserve">我很喜欢护士这个神圣的职业，在校我遵守学校的各种规章制度，尊敬师长，团结同学，在校我获得了计算机一级、二级证书，全国英语考试一级证书，普通话二级乙等证书，在实习期间我遵守医院及各个科室的规章制度，尊敬领导，能处理好护患关系及医护人员之间的关系，实习期间表现优秀，获得各个科室老师的好评，也获得了优秀实习生的荣誉证书。</w:t>
      </w:r>
    </w:p>
    <w:p>
      <w:pPr/>
      <w:br/>
    </w:p>
    <w:p>
      <w:pPr>
        <w:jc w:val="left"/>
        <w:ind w:left="0" w:right="0" w:firstLine="640"/>
        <w:spacing w:line="288" w:lineRule="auto"/>
      </w:pPr>
      <w:r>
        <w:rPr>
          <w:sz w:val="28"/>
          <w:szCs w:val="28"/>
        </w:rPr>
        <w:t xml:space="preserve">7年临床护理工作经验，7年的护理理论知识的学习。熟悉中西医护理药理实践操作，接受新事物快，实际操作能力强，责任心强，做事认真仔细。从复旦大学医学院高级护理学专业毕业，在业余时间参加了高级营养师培训,并取得了资格证书。希望能寻到一份更合适自己并且能充分发挥自己能力及潜力的工作。非常愿意接受新的挑战。</w:t>
      </w:r>
    </w:p>
    <w:p>
      <w:pPr/>
      <w:br/>
    </w:p>
    <w:p>
      <w:pPr>
        <w:jc w:val="left"/>
        <w:ind w:left="0" w:right="0" w:firstLine="640"/>
        <w:spacing w:line="288" w:lineRule="auto"/>
      </w:pPr>
      <w:r>
        <w:rPr>
          <w:sz w:val="28"/>
          <w:szCs w:val="28"/>
        </w:rPr>
        <w:t xml:space="preserve">我是一个充满自信心且具有高度责任感的女孩，经过1年多的临床工作，强烈认识到爱心、耐心和高度责任感对护理工作的重要性!在临床一年的锻炼，让我学会了很多的知识，临床护理和急救更加磨练了我的意志，极大地提高了我的操作能力和水平。医学教.育网搜集整理自信这一年的工作让我实现了从护理实习生到专科护士的飞跃，有信心接受一份全职护士工作。当然一年的时间不可能完全达到专业护士的要求，在以后的工作中我会更加努力，为护理工作尽职尽责!</w:t>
      </w:r>
    </w:p>
    <w:p>
      <w:pPr/>
      <w:br/>
    </w:p>
    <w:p>
      <w:pPr>
        <w:jc w:val="left"/>
        <w:ind w:left="0" w:right="0" w:firstLine="640"/>
        <w:spacing w:line="288" w:lineRule="auto"/>
      </w:pPr>
      <w:r>
        <w:rPr>
          <w:sz w:val="28"/>
          <w:szCs w:val="28"/>
        </w:rPr>
        <w:t xml:space="preserve">经过大学的学习生活，我扎实地掌握了掌握了基础医学、临床医学等方面的基本理论知识和基本能力，以及普通法律及医事法律知识，同时以良好的英语和社会实践经验来武装自己。为了进一步提高自身的能力，我曾先后担任过学生会宣传部部长，青年志愿者服务队队长，年级办公室主任</w:t>
      </w:r>
    </w:p>
    <w:p>
      <w:pPr/>
      <w:br/>
    </w:p>
    <w:p>
      <w:pPr>
        <w:jc w:val="left"/>
        <w:ind w:left="0" w:right="0" w:firstLine="640"/>
        <w:spacing w:line="288" w:lineRule="auto"/>
      </w:pPr>
      <w:r>
        <w:rPr>
          <w:sz w:val="28"/>
          <w:szCs w:val="28"/>
        </w:rPr>
        <w:t xml:space="preserve">等学生干部，这不仅让我为集体服务提供了机会，而且锻炼了我的组织和策划能力。通过实习，培养了适应社会的能力，具有参与临床医学诊疗工作、卫生行政管理工作、法律事务工作、医事法工作等方面的实践能力。</w:t>
      </w:r>
    </w:p>
    <w:p>
      <w:pPr/>
      <w:br/>
    </w:p>
    <w:p>
      <w:pPr>
        <w:jc w:val="left"/>
        <w:ind w:left="0" w:right="0" w:firstLine="640"/>
        <w:spacing w:line="288" w:lineRule="auto"/>
      </w:pPr>
      <w:r>
        <w:rPr>
          <w:sz w:val="28"/>
          <w:szCs w:val="28"/>
        </w:rPr>
        <w:t xml:space="preserve">在过去的几个暑假里，我曾参与过几个著名品牌的促销推广，并为产品做市场调查。虽然这些工作涉及不同的范畴，但在培养和提高职业主动性，灵活性和创造性、团队精神、人际交往能力等方面无疑起了不可估量的作用。</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篇3：护士自我评价</w:t>
      </w:r>
    </w:p>
    <w:p>
      <w:pPr/>
      <w:br/>
    </w:p>
    <w:p>
      <w:pPr>
        <w:jc w:val="left"/>
        <w:ind w:left="0" w:right="0" w:firstLine="640"/>
        <w:spacing w:line="288" w:lineRule="auto"/>
      </w:pPr>
      <w:r>
        <w:rPr>
          <w:sz w:val="28"/>
          <w:szCs w:val="28"/>
        </w:rPr>
        <w:t xml:space="preserve">肿瘤专科护士自我评价</w:t>
      </w:r>
    </w:p>
    <w:p>
      <w:pPr/>
      <w:br/>
    </w:p>
    <w:p>
      <w:pPr>
        <w:jc w:val="left"/>
        <w:ind w:left="0" w:right="0" w:firstLine="640"/>
        <w:spacing w:line="288" w:lineRule="auto"/>
      </w:pPr>
      <w:r>
        <w:rPr>
          <w:sz w:val="28"/>
          <w:szCs w:val="28"/>
        </w:rPr>
        <w:t xml:space="preserve">在肿瘤科的6周实习中受益颇多，即将要出科了，却有好多的不舍。对于我们的实习，科里的老师们都很重视，每周的实习支配也谨然有序，从而让我们循序渐进的学习与成长。在此，对各位老师表示诚心的感谢。</w:t>
      </w:r>
    </w:p>
    <w:p>
      <w:pPr/>
      <w:br/>
    </w:p>
    <w:p>
      <w:pPr>
        <w:jc w:val="left"/>
        <w:ind w:left="0" w:right="0" w:firstLine="640"/>
        <w:spacing w:line="288" w:lineRule="auto"/>
      </w:pPr>
      <w:r>
        <w:rPr>
          <w:sz w:val="28"/>
          <w:szCs w:val="28"/>
        </w:rPr>
        <w:t xml:space="preserve">尤记得第一天来到肿瘤科的我带着惶恐担心的心情杵在护士站，听着谭老师介绍肿瘤科的状况，直到跟着渐渐熟识环境之后，心情才放松下来随着我的带教老师——李俊青开头接下来的实习生活。</w:t>
      </w:r>
    </w:p>
    <w:p>
      <w:pPr/>
      <w:br/>
    </w:p>
    <w:p>
      <w:pPr>
        <w:jc w:val="left"/>
        <w:ind w:left="0" w:right="0" w:firstLine="640"/>
        <w:spacing w:line="288" w:lineRule="auto"/>
      </w:pPr>
      <w:r>
        <w:rPr>
          <w:sz w:val="28"/>
          <w:szCs w:val="28"/>
        </w:rPr>
        <w:t xml:space="preserve">护士这个职业，看是一回事，亲身做又是一回事。见习和实习中的感受是完全的不同，见习看的多，做的少；实习却是做的多，看的少了。在实习中我们不像见习时那么有空询问病人的状况，反而只是忙着做自己该做的事，做完后略微喘口气。而且刚下科室的我对于操作并不是很熟识，一开头也只能做些生活护理以及跟在老师身边看着，况且由于语言的障碍，好几次我都没听清晰老师的叮嘱，跟病人的沟通更是困难，对此觉得挺无奈的。但是有的'病人热忱地告知我有空的时候跟他们谈天，他们可以教我说重庆话时又是那么的令人感动。</w:t>
      </w:r>
    </w:p>
    <w:p>
      <w:pPr/>
      <w:br/>
    </w:p>
    <w:p>
      <w:pPr>
        <w:jc w:val="left"/>
        <w:ind w:left="0" w:right="0" w:firstLine="640"/>
        <w:spacing w:line="288" w:lineRule="auto"/>
      </w:pPr>
      <w:r>
        <w:rPr>
          <w:sz w:val="28"/>
          <w:szCs w:val="28"/>
        </w:rPr>
        <w:t xml:space="preserve">在肿瘤科，我见到了护士们用专业的技术与学问为病人服务，用亲切和气的话语安抚关怀病人。肿瘤科的特色是放疗与化疗。放疗是特地在放射楼，我也就去过一次，虽然那次没看到治疗室是如何的，但从大体设置上能够看的出来环境是比较暖和的，而不是只有冷冰冰的仪器。化疗则是病房护理的重点，无论是化疗药物及其副作用和护理要点、化疗防护原则、PICC的观看和护理，还有放疗的副作用和护理要点，老师通过自己的示范操作与专题讲课将学问传授给我们。而且李老师还教我要留意细节，合理支配工作，基础学问不行忘，在护理工作中肯定要牢记“三查七对”。至今让我印象深刻的是我发错了一颗止痛药，始终到交班的时候才发觉，或许比较庆幸的是那颗药还没吃下去，所以我把那颗药给原本要服药的阿姨了。但是却让她忍痛了那么久，我感到很愧疚；还让老师为我赔礼，又感到很愧欠。虽然说病人和老师都没有指责我，还反着劝慰我不要太担忧，要我以后更留意点。更是由于病人的体谅和老师的关怀让我更不能对此事忘记。或许这只是一件很小的事，却让我深刻了解到工作容不得有差错发生，我们能做到的预防就是严谨当心，切记“三查七对”。</w:t>
      </w:r>
    </w:p>
    <w:p>
      <w:pPr/>
      <w:br/>
    </w:p>
    <w:p>
      <w:pPr>
        <w:jc w:val="left"/>
        <w:ind w:left="0" w:right="0" w:firstLine="640"/>
        <w:spacing w:line="288" w:lineRule="auto"/>
      </w:pPr>
      <w:r>
        <w:rPr>
          <w:sz w:val="28"/>
          <w:szCs w:val="28"/>
        </w:rPr>
        <w:t xml:space="preserve">下一周是我们待在肿瘤科的最终一周，虽然我还只是同学，或许我的力量有限，但是我用我的努力充分我的学问与技能，盼望能用我的微笑送走病人健康的离去。渴望在学习中成长，争做一名悄悄唱歌、努力飞行的白衣天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2025-12-08T01:36:57+08:00</dcterms:created>
  <dcterms:modified xsi:type="dcterms:W3CDTF">2025-12-08T01:36:57+08:00</dcterms:modified>
</cp:coreProperties>
</file>

<file path=docProps/custom.xml><?xml version="1.0" encoding="utf-8"?>
<Properties xmlns="http://schemas.openxmlformats.org/officeDocument/2006/custom-properties" xmlns:vt="http://schemas.openxmlformats.org/officeDocument/2006/docPropsVTypes"/>
</file>