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党员党性个人分析总结合集</w:t>
      </w:r>
      <w:bookmarkEnd w:id="2"/>
    </w:p>
    <w:p>
      <w:pPr/>
      <w:br/>
    </w:p>
    <w:p>
      <w:pPr/>
      <w:r>
        <w:rPr>
          <w:color w:val="red"/>
          <w:sz w:val="32"/>
          <w:szCs w:val="32"/>
          <w:b w:val="1"/>
          <w:bCs w:val="1"/>
        </w:rPr>
        <w:t xml:space="preserve">篇1：党员党性个人分析总结</w:t>
      </w:r>
    </w:p>
    <w:p>
      <w:pPr/>
      <w:br/>
    </w:p>
    <w:p>
      <w:pPr>
        <w:jc w:val="left"/>
        <w:ind w:left="0" w:right="0" w:firstLine="640"/>
        <w:spacing w:line="288" w:lineRule="auto"/>
      </w:pPr>
      <w:r>
        <w:rPr>
          <w:sz w:val="28"/>
          <w:szCs w:val="28"/>
        </w:rPr>
        <w:t xml:space="preserve">党员党性个人总结</w:t>
      </w:r>
    </w:p>
    <w:p>
      <w:pPr/>
      <w:br/>
    </w:p>
    <w:p>
      <w:pPr>
        <w:jc w:val="left"/>
        <w:ind w:left="0" w:right="0" w:firstLine="640"/>
        <w:spacing w:line="288" w:lineRule="auto"/>
      </w:pPr>
      <w:r>
        <w:rPr>
          <w:sz w:val="28"/>
          <w:szCs w:val="28"/>
        </w:rPr>
        <w:t xml:space="preserve">xxxx年，我在党组织和所领导的支持下，按照党员领导干部的标准严格要求自己，密切关注党的信息，及时学习党的政策、法规，坚定理想信念，即以实际行动实践“三个代表”，为构建和谐社会贡献自己的力量。在这一年里，虽然紧张忙碌，但我过得充实而又有意义。现从以下几方面进行向党组织进行汇报。</w:t>
      </w:r>
    </w:p>
    <w:p>
      <w:pPr/>
      <w:br/>
    </w:p>
    <w:p>
      <w:pPr>
        <w:jc w:val="left"/>
        <w:ind w:left="0" w:right="0" w:firstLine="640"/>
        <w:spacing w:line="288" w:lineRule="auto"/>
      </w:pPr>
      <w:r>
        <w:rPr>
          <w:sz w:val="28"/>
          <w:szCs w:val="28"/>
        </w:rPr>
        <w:t xml:space="preserve">一、在理想信念方面，坚持以党的思想管理自己</w:t>
      </w:r>
    </w:p>
    <w:p>
      <w:pPr/>
      <w:br/>
    </w:p>
    <w:p>
      <w:pPr>
        <w:jc w:val="left"/>
        <w:ind w:left="0" w:right="0" w:firstLine="640"/>
        <w:spacing w:line="288" w:lineRule="auto"/>
      </w:pPr>
      <w:r>
        <w:rPr>
          <w:sz w:val="28"/>
          <w:szCs w:val="28"/>
        </w:rPr>
        <w:t xml:space="preserve">我坚持保持共产党员的先进性，树立科学的发展观和正确的政绩观。在大是大非问题上与党中央保持一致，拥护党中央做出的一切决定。坚持深入学习，牢固树立“八荣八耻”观念，重视“构建和谐社会”的重要性。认真贯彻执行民主集中制。一方面，作为科研所的员工，我积极参加党的活动，服从党组织和所领导交派的任务，勇挑重担；另一方面，作为企业的管理者，我注意及时把党的思想带到企业的日常运行管理中，搞好企业领导班子的团结，经常与领导班子其它成员进行沟通交流；坚持开展员工的思想教育，注意员工的思想动向；经常下基层，与员工谈心交心，关心职工的工作、生活，坚持每季度开展员工读书活动，为员工送去文化知识，构建和谐相处的企业文化。</w:t>
      </w:r>
    </w:p>
    <w:p>
      <w:pPr/>
      <w:br/>
    </w:p>
    <w:p>
      <w:pPr>
        <w:jc w:val="left"/>
        <w:ind w:left="0" w:right="0" w:firstLine="640"/>
        <w:spacing w:line="288" w:lineRule="auto"/>
      </w:pPr>
      <w:r>
        <w:rPr>
          <w:sz w:val="28"/>
          <w:szCs w:val="28"/>
        </w:rPr>
        <w:t xml:space="preserve">二、在技术创新方面，坚持科学发展观</w:t>
      </w:r>
    </w:p>
    <w:p>
      <w:pPr/>
      <w:br/>
    </w:p>
    <w:p>
      <w:pPr>
        <w:jc w:val="left"/>
        <w:ind w:left="0" w:right="0" w:firstLine="640"/>
        <w:spacing w:line="288" w:lineRule="auto"/>
      </w:pPr>
      <w:r>
        <w:rPr>
          <w:sz w:val="28"/>
          <w:szCs w:val="28"/>
        </w:rPr>
        <w:t xml:space="preserve">“科学技术是第一生产力”，“中国共产党始终代表着中国先进的生产力”。作为一个有着二十几年党龄的老党员，我深知先锋模范作用的重要性。我既是科研所技术研究室的主任，又是一个近两百员工的企业负责人，深知技术创新在当今市场竞争中的重要性。为使我们领先于同行业，为保持我们的特色，我带领一帮技术专业人员，开拓进取，脚踏实地，不断创新，在已拥有两项国家专利的基础上，今年率领公司的技术团队研制开发出几项新技术、新产品，又有两项获得了国家专利。</w:t>
      </w:r>
    </w:p>
    <w:p>
      <w:pPr/>
      <w:br/>
    </w:p>
    <w:p>
      <w:pPr>
        <w:jc w:val="left"/>
        <w:ind w:left="0" w:right="0" w:firstLine="640"/>
        <w:spacing w:line="288" w:lineRule="auto"/>
      </w:pPr>
      <w:r>
        <w:rPr>
          <w:sz w:val="28"/>
          <w:szCs w:val="28"/>
        </w:rPr>
        <w:t xml:space="preserve">三、在爱岗敬业方面，坚持勤奋、勤劳</w:t>
      </w:r>
    </w:p>
    <w:p>
      <w:pPr/>
      <w:br/>
    </w:p>
    <w:p>
      <w:pPr>
        <w:jc w:val="left"/>
        <w:ind w:left="0" w:right="0" w:firstLine="640"/>
        <w:spacing w:line="288" w:lineRule="auto"/>
      </w:pPr>
      <w:r>
        <w:rPr>
          <w:sz w:val="28"/>
          <w:szCs w:val="28"/>
        </w:rPr>
        <w:t xml:space="preserve">节能是一项意义深远的事业，我十分热爱这项工作。作为一名党员，我有强烈的责任感，要为节能工作做出自己的贡献；作为专业人员，我深深地感觉它的重要性，我有义务要将这项事业做好。国务院颁发的《关于进一步加强节能工作的决定》更加坚定了我走“节能”这条路，我决心将“节能”进行到底，把节能做大、做强，成为行业内的旗帜。为实现这个目标，我对自己提出了严格的要求：努力工作，不懈奋斗，兢兢业业，任劳任怨。同时，为进一步提高自己的综合能力，我注意不断学习，在繁重的工作之余，参加北大高级研修班的学习，努力提高企业管理的能力。</w:t>
      </w:r>
    </w:p>
    <w:p>
      <w:pPr/>
      <w:br/>
    </w:p>
    <w:p>
      <w:pPr>
        <w:jc w:val="left"/>
        <w:ind w:left="0" w:right="0" w:firstLine="640"/>
        <w:spacing w:line="288" w:lineRule="auto"/>
      </w:pPr>
      <w:r>
        <w:rPr>
          <w:sz w:val="28"/>
          <w:szCs w:val="28"/>
        </w:rPr>
        <w:t xml:space="preserve">四、在模范作用方面，坚持以德服人，以法治企</w:t>
      </w:r>
    </w:p>
    <w:p>
      <w:pPr/>
      <w:br/>
    </w:p>
    <w:p>
      <w:pPr>
        <w:jc w:val="left"/>
        <w:ind w:left="0" w:right="0" w:firstLine="640"/>
        <w:spacing w:line="288" w:lineRule="auto"/>
      </w:pPr>
      <w:r>
        <w:rPr>
          <w:sz w:val="28"/>
          <w:szCs w:val="28"/>
        </w:rPr>
        <w:t xml:space="preserve">一年来，严格执行和维护党的纪律和要求，自觉做到遵守党的纪律不动摇，执行党的路线不走样。主动接受党组织、党员和群众的监督。严格遵守党的政治纪律、组织纪律、经济工作纪律和群众工作纪律。不阳奉阴违、自行其是，要求别人做到的，我自己先做到并做好。坚持以制度用人，以制度管人，并引导、教育员工自觉执行各项规章制度。在企业中开展社会公德、职业道德、家庭美德的教育，营造公平正义、诚信友爱的企业氛围。在员工当中，没有出现扯皮打架、违法乱纪的现象。</w:t>
      </w:r>
    </w:p>
    <w:p>
      <w:pPr/>
      <w:br/>
    </w:p>
    <w:p>
      <w:pPr>
        <w:jc w:val="left"/>
        <w:ind w:left="0" w:right="0" w:firstLine="640"/>
        <w:spacing w:line="288" w:lineRule="auto"/>
      </w:pPr>
      <w:r>
        <w:rPr>
          <w:sz w:val="28"/>
          <w:szCs w:val="28"/>
        </w:rPr>
        <w:t xml:space="preserve">五、在群众观念方面，坚持以人为本</w:t>
      </w:r>
    </w:p>
    <w:p>
      <w:pPr/>
      <w:br/>
    </w:p>
    <w:p>
      <w:pPr>
        <w:jc w:val="left"/>
        <w:ind w:left="0" w:right="0" w:firstLine="640"/>
        <w:spacing w:line="288" w:lineRule="auto"/>
      </w:pPr>
      <w:r>
        <w:rPr>
          <w:sz w:val="28"/>
          <w:szCs w:val="28"/>
        </w:rPr>
        <w:t xml:space="preserve">xxxx年x月x日，市里交给我们一个紧急任务，临时接管xxxx。该处设备已老化。我接到通知后，二话没说，带领班子成员和专业技术人员立即赶往现场，马上组织抢修，不顾劳累，不顾寒冷与饥饿，连续奋战十几个小时，至次日凌晨一点，终于按时成功运行。十几天后，我们又毫无保留地将修缮完好的设备移交给该单位管理。临时任务、紧急抢修，这对我们来说是经常的事情。但我无怨无悔，因为我知道：为他人服务是我的职责，也是我的光荣。荣与辱的抉择，更多地表现在日常工作和生活中，我只是从实际出发，从点滴做起，在为千家万户、为他人送去温暖中，用自己的行动实践着社会主义荣辱观。</w:t>
      </w:r>
    </w:p>
    <w:p>
      <w:pPr/>
      <w:br/>
    </w:p>
    <w:p>
      <w:pPr>
        <w:jc w:val="left"/>
        <w:ind w:left="0" w:right="0" w:firstLine="640"/>
        <w:spacing w:line="288" w:lineRule="auto"/>
      </w:pPr>
      <w:r>
        <w:rPr>
          <w:sz w:val="28"/>
          <w:szCs w:val="28"/>
        </w:rPr>
        <w:t xml:space="preserve">“主人翁的地位要求每位公民在享受权利的同时，必须承受对他人、对社会的义务和责任”。作为社会主义国家的主人翁，作为一名共产党员，这一年来，我坚持贯彻这一理念，为构建和谐社会做好本职工作。xxxx年，希望在党组织和所领导的帮助下，我能做得更多，做得更好。</w:t>
      </w:r>
    </w:p>
    <w:p>
      <w:pPr/>
      <w:br/>
    </w:p>
    <w:p>
      <w:pPr/>
      <w:r>
        <w:rPr>
          <w:color w:val="red"/>
          <w:sz w:val="32"/>
          <w:szCs w:val="32"/>
          <w:b w:val="1"/>
          <w:bCs w:val="1"/>
        </w:rPr>
        <w:t xml:space="preserve">篇2：党员党性个人分析总结</w:t>
      </w:r>
    </w:p>
    <w:p>
      <w:pPr/>
      <w:br/>
    </w:p>
    <w:p>
      <w:pPr>
        <w:jc w:val="left"/>
        <w:ind w:left="0" w:right="0" w:firstLine="640"/>
        <w:spacing w:line="288" w:lineRule="auto"/>
      </w:pPr>
      <w:r>
        <w:rPr>
          <w:sz w:val="28"/>
          <w:szCs w:val="28"/>
        </w:rPr>
        <w:t xml:space="preserve">支部书记党性分析</w:t>
      </w:r>
    </w:p>
    <w:p>
      <w:pPr/>
      <w:br/>
    </w:p>
    <w:p>
      <w:pPr>
        <w:jc w:val="left"/>
        <w:ind w:left="0" w:right="0" w:firstLine="640"/>
        <w:spacing w:line="288" w:lineRule="auto"/>
      </w:pPr>
      <w:r>
        <w:rPr>
          <w:sz w:val="28"/>
          <w:szCs w:val="28"/>
        </w:rPr>
        <w:t xml:space="preserve">***年开拓进取，***年风雨兼程！站在这样一个时间点上，融身于国家发展的美好征程中我的心情无比自豪和激动！</w:t>
      </w:r>
    </w:p>
    <w:p>
      <w:pPr/>
      <w:br/>
    </w:p>
    <w:p>
      <w:pPr>
        <w:jc w:val="left"/>
        <w:ind w:left="0" w:right="0" w:firstLine="640"/>
        <w:spacing w:line="288" w:lineRule="auto"/>
      </w:pPr>
      <w:r>
        <w:rPr>
          <w:sz w:val="28"/>
          <w:szCs w:val="28"/>
        </w:rPr>
        <w:t xml:space="preserve">回顾工作，我时刻保持一位党员的先进性，加强党性修养、提高政治素养；时刻以一名优秀党员的标准来要求自己，以实立校、以实谋事；时刻起先锋模范作用，以身作则、自觉担当、负起带队伍的责任。</w:t>
      </w:r>
    </w:p>
    <w:p>
      <w:pPr/>
      <w:br/>
    </w:p>
    <w:p>
      <w:pPr>
        <w:jc w:val="left"/>
        <w:ind w:left="0" w:right="0" w:firstLine="640"/>
        <w:spacing w:line="288" w:lineRule="auto"/>
      </w:pPr>
      <w:r>
        <w:rPr>
          <w:sz w:val="28"/>
          <w:szCs w:val="28"/>
        </w:rPr>
        <w:t xml:space="preserve">一段时间以来，通过“不忘初心、牢记使命”先进性教育的认真学习，通过自查、帮查、互查，特别是通过对我市的优秀共产党员张宝金、张秀林两位同志先进事迹的认真学习，进一步对照共产党员先进性的要求，我清楚地看到了自己在思想上、工作中的不足。因为有了清晰的认识，所以要从自身查找原因、及时改正。</w:t>
      </w:r>
    </w:p>
    <w:p>
      <w:pPr/>
      <w:br/>
    </w:p>
    <w:p>
      <w:pPr>
        <w:jc w:val="left"/>
        <w:ind w:left="0" w:right="0" w:firstLine="640"/>
        <w:spacing w:line="288" w:lineRule="auto"/>
      </w:pPr>
      <w:r>
        <w:rPr>
          <w:sz w:val="28"/>
          <w:szCs w:val="28"/>
        </w:rPr>
        <w:t xml:space="preserve">一、存在的一些问题</w:t>
      </w:r>
    </w:p>
    <w:p>
      <w:pPr/>
      <w:br/>
    </w:p>
    <w:p>
      <w:pPr>
        <w:jc w:val="left"/>
        <w:ind w:left="0" w:right="0" w:firstLine="640"/>
        <w:spacing w:line="288" w:lineRule="auto"/>
      </w:pPr>
      <w:r>
        <w:rPr>
          <w:sz w:val="28"/>
          <w:szCs w:val="28"/>
        </w:rPr>
        <w:t xml:space="preserve">1、政治理论学习的深度不足。</w:t>
      </w:r>
    </w:p>
    <w:p>
      <w:pPr/>
      <w:br/>
    </w:p>
    <w:p>
      <w:pPr>
        <w:jc w:val="left"/>
        <w:ind w:left="0" w:right="0" w:firstLine="640"/>
        <w:spacing w:line="288" w:lineRule="auto"/>
      </w:pPr>
      <w:r>
        <w:rPr>
          <w:sz w:val="28"/>
          <w:szCs w:val="28"/>
        </w:rPr>
        <w:t xml:space="preserve">作为一名党支部书记，能认真按照市教育局党委提出的具体学习要求，结合思想工作实际认真组织我校教师进行理论学习，达到了、甚至超出的预期的广度，但对理论知识的研究上所下的功夫相对较少。理论知识的理解与实际应用有些许的脱钩现象，没有发挥好理论的指导作用，近而使学习显得形式化。</w:t>
      </w:r>
    </w:p>
    <w:p>
      <w:pPr/>
      <w:br/>
    </w:p>
    <w:p>
      <w:pPr>
        <w:jc w:val="left"/>
        <w:ind w:left="0" w:right="0" w:firstLine="640"/>
        <w:spacing w:line="288" w:lineRule="auto"/>
      </w:pPr>
      <w:r>
        <w:rPr>
          <w:sz w:val="28"/>
          <w:szCs w:val="28"/>
        </w:rPr>
        <w:t xml:space="preserve">个人对教职工所需专业知识有明确的掌握，但督促不严。推进教师专业化理论学习、应用的深度提高有待加强。</w:t>
      </w:r>
    </w:p>
    <w:p>
      <w:pPr/>
      <w:br/>
    </w:p>
    <w:p>
      <w:pPr>
        <w:jc w:val="left"/>
        <w:ind w:left="0" w:right="0" w:firstLine="640"/>
        <w:spacing w:line="288" w:lineRule="auto"/>
      </w:pPr>
      <w:r>
        <w:rPr>
          <w:sz w:val="28"/>
          <w:szCs w:val="28"/>
        </w:rPr>
        <w:t xml:space="preserve">学校的日常事务纷繁却又无小事，每件事都关乎孩子的健康成长。也正因如此，当前教育对教师的专业化要求更高、家长、孩子对教师的专业层面需求更宽泛。我对我校的每一位教师的专素养、专业水平了如指掌。也非常清楚每位教师在工作中的短板。可在短板补齐的要求上却不够到位，教师的专业成长略显缓慢。</w:t>
      </w:r>
    </w:p>
    <w:p>
      <w:pPr/>
      <w:br/>
    </w:p>
    <w:p>
      <w:pPr>
        <w:jc w:val="left"/>
        <w:ind w:left="0" w:right="0" w:firstLine="640"/>
        <w:spacing w:line="288" w:lineRule="auto"/>
      </w:pPr>
      <w:r>
        <w:rPr>
          <w:sz w:val="28"/>
          <w:szCs w:val="28"/>
        </w:rPr>
        <w:t xml:space="preserve">产生问题的原因分析及措施</w:t>
      </w:r>
    </w:p>
    <w:p>
      <w:pPr/>
      <w:br/>
    </w:p>
    <w:p>
      <w:pPr>
        <w:jc w:val="left"/>
        <w:ind w:left="0" w:right="0" w:firstLine="640"/>
        <w:spacing w:line="288" w:lineRule="auto"/>
      </w:pPr>
      <w:r>
        <w:rPr>
          <w:sz w:val="28"/>
          <w:szCs w:val="28"/>
        </w:rPr>
        <w:t xml:space="preserve">我校是一所乡镇级中心校，教师数量紧缺。当下，有的教师一人身兼多职、身兼多科教学的情况较为普遍。加之地处农村，学生家长较忙，教师为学生操心的事比之城市也要多很多。由此一来，教师的学习时间相对来说就少了一些。在今后的工作开展中，我将近一步调整、优化工作部署为广大党员、教师合理分配、调剂更多的学习时间，在理论知识的研究上下功夫。</w:t>
      </w:r>
    </w:p>
    <w:p>
      <w:pPr/>
      <w:br/>
    </w:p>
    <w:p>
      <w:pPr>
        <w:jc w:val="left"/>
        <w:ind w:left="0" w:right="0" w:firstLine="640"/>
        <w:spacing w:line="288" w:lineRule="auto"/>
      </w:pPr>
      <w:r>
        <w:rPr>
          <w:sz w:val="28"/>
          <w:szCs w:val="28"/>
        </w:rPr>
        <w:t xml:space="preserve">除了以上工作之外，加快教师的专业化发展，补齐短板。做好学校发展的“领头雁”时刻以一名优秀党支部书记来要求自己，加强班子的凝聚力和战斗力。以原则办实事；用制度约束教师使其更快进步；用榜样促学业、赶超氛围的加快形成。使学校教师业务能力、教学质量再上新台阶。</w:t>
      </w:r>
    </w:p>
    <w:p>
      <w:pPr/>
      <w:br/>
    </w:p>
    <w:p>
      <w:pPr>
        <w:jc w:val="left"/>
        <w:ind w:left="0" w:right="0" w:firstLine="640"/>
        <w:spacing w:line="288" w:lineRule="auto"/>
      </w:pPr>
      <w:r>
        <w:rPr>
          <w:sz w:val="28"/>
          <w:szCs w:val="28"/>
        </w:rPr>
        <w:t xml:space="preserve">以上是我的党性分析，不当之处请同志们指正、批评！</w:t>
      </w:r>
    </w:p>
    <w:p>
      <w:pPr/>
      <w:br/>
    </w:p>
    <w:p>
      <w:pPr/>
      <w:r>
        <w:rPr>
          <w:color w:val="red"/>
          <w:sz w:val="32"/>
          <w:szCs w:val="32"/>
          <w:b w:val="1"/>
          <w:bCs w:val="1"/>
        </w:rPr>
        <w:t xml:space="preserve">篇3：党员党性个人分析总结</w:t>
      </w:r>
    </w:p>
    <w:p>
      <w:pPr/>
      <w:br/>
    </w:p>
    <w:p>
      <w:pPr>
        <w:jc w:val="left"/>
        <w:ind w:left="0" w:right="0" w:firstLine="640"/>
        <w:spacing w:line="288" w:lineRule="auto"/>
      </w:pPr>
      <w:r>
        <w:rPr>
          <w:sz w:val="28"/>
          <w:szCs w:val="28"/>
        </w:rPr>
        <w:t xml:space="preserve">党员党性体检总结</w:t>
      </w:r>
    </w:p>
    <w:p>
      <w:pPr/>
      <w:br/>
    </w:p>
    <w:p>
      <w:pPr>
        <w:jc w:val="left"/>
        <w:ind w:left="0" w:right="0" w:firstLine="640"/>
        <w:spacing w:line="288" w:lineRule="auto"/>
      </w:pPr>
      <w:r>
        <w:rPr>
          <w:sz w:val="28"/>
          <w:szCs w:val="28"/>
        </w:rPr>
        <w:t xml:space="preserve">通过一段时间的学习使我认识到，开展党支部员先进教育活动，是新势下按照“三个代表”要求，加强党员队伍建设的现实需要，促使党员内练素质，外型形象，充分发挥党员的岗位先锋模范作用，根据学校支部“保选”活动计划的安排，我圆满地完成第一阶段的学习任务后，在第二阶段学校支部通过各种形式广泛征求各种意见时，作为个人我及时对照党员先进性标准，认真进行自查自摆，找准存在的问题，开展批评与自我批评，以便于克服缺点提高自己。对于查摆的情况，剖析如下：</w:t>
      </w:r>
    </w:p>
    <w:p>
      <w:pPr/>
      <w:br/>
    </w:p>
    <w:p>
      <w:pPr>
        <w:jc w:val="left"/>
        <w:ind w:left="0" w:right="0" w:firstLine="640"/>
        <w:spacing w:line="288" w:lineRule="auto"/>
      </w:pPr>
      <w:r>
        <w:rPr>
          <w:sz w:val="28"/>
          <w:szCs w:val="28"/>
        </w:rPr>
        <w:t xml:space="preserve">一、存在的主要问题</w:t>
      </w:r>
    </w:p>
    <w:p>
      <w:pPr/>
      <w:br/>
    </w:p>
    <w:p>
      <w:pPr>
        <w:jc w:val="left"/>
        <w:ind w:left="0" w:right="0" w:firstLine="640"/>
        <w:spacing w:line="288" w:lineRule="auto"/>
      </w:pPr>
      <w:r>
        <w:rPr>
          <w:sz w:val="28"/>
          <w:szCs w:val="28"/>
        </w:rPr>
        <w:t xml:space="preserve">1、理论功底不够。理性认识源于感性认识，又高于感性认识，是付事物规律性的集中反映。由于理论功底浅，常常只看到现象而看不到本质，缺乏入理的分析。如学生常规差多起来的现象，感觉学生越来越难教等。再是形势在变，而头脑的观念和知识却没有大的变化。喜欢现在跟过去比，现在比过去好，今年又比去年进步了，于是沾沾沾自喜，盲目乐观，以致于工作中难以创新，难以升位，研究起点不高，其实横向比较观察才发现差距越来越大，年轻教师的理论水平已超在前列，而自己越来越怕写文章了。</w:t>
      </w:r>
    </w:p>
    <w:p>
      <w:pPr/>
      <w:br/>
    </w:p>
    <w:p>
      <w:pPr>
        <w:jc w:val="left"/>
        <w:ind w:left="0" w:right="0" w:firstLine="640"/>
        <w:spacing w:line="288" w:lineRule="auto"/>
      </w:pPr>
      <w:r>
        <w:rPr>
          <w:sz w:val="28"/>
          <w:szCs w:val="28"/>
        </w:rPr>
        <w:t xml:space="preserve">2、专业知识缺乏，业务水平不高。学校的后勤涉及到财务、财产设备、基建维修、食品质量、市场经济、价格变化等等方面，在管理中按程序办事，是防止腐败，责任分担瓣措施，而专业知识精、业务水平高是现行市场经济，信息时代的社会特点中，少花钱，办好事的重要条件。由于自己专业业务水平不高，就比较重视按程序办事，有时对一件事做完了，也难以肯定此事是否最佳方案。如西溪校区的校园网建设。</w:t>
      </w:r>
    </w:p>
    <w:p>
      <w:pPr/>
      <w:br/>
    </w:p>
    <w:p>
      <w:pPr>
        <w:jc w:val="left"/>
        <w:ind w:left="0" w:right="0" w:firstLine="640"/>
        <w:spacing w:line="288" w:lineRule="auto"/>
      </w:pPr>
      <w:r>
        <w:rPr>
          <w:sz w:val="28"/>
          <w:szCs w:val="28"/>
        </w:rPr>
        <w:t xml:space="preserve">3、执行制度存在欠缺，有碍于情面的现象，如发票签字程度，或有时为学校办事而“打的”的超范围报销现象以及有的事在赔偿或追究责任上，由于本人处理意见的不明确，使得总务处有关人员在管理中进退两难，影响了制度执行的严肃性。对待学生有时也是过的去就好没有严格的要求。</w:t>
      </w:r>
    </w:p>
    <w:p>
      <w:pPr/>
      <w:br/>
    </w:p>
    <w:p>
      <w:pPr>
        <w:jc w:val="left"/>
        <w:ind w:left="0" w:right="0" w:firstLine="640"/>
        <w:spacing w:line="288" w:lineRule="auto"/>
      </w:pPr>
      <w:r>
        <w:rPr>
          <w:sz w:val="28"/>
          <w:szCs w:val="28"/>
        </w:rPr>
        <w:t xml:space="preserve">4、普通话水平低</w:t>
      </w:r>
    </w:p>
    <w:p>
      <w:pPr/>
      <w:br/>
    </w:p>
    <w:p>
      <w:pPr>
        <w:jc w:val="left"/>
        <w:ind w:left="0" w:right="0" w:firstLine="640"/>
        <w:spacing w:line="288" w:lineRule="auto"/>
      </w:pPr>
      <w:r>
        <w:rPr>
          <w:sz w:val="28"/>
          <w:szCs w:val="28"/>
        </w:rPr>
        <w:t xml:space="preserve">二、对存在问题的原因分析</w:t>
      </w:r>
    </w:p>
    <w:p>
      <w:pPr/>
      <w:br/>
    </w:p>
    <w:p>
      <w:pPr>
        <w:jc w:val="left"/>
        <w:ind w:left="0" w:right="0" w:firstLine="640"/>
        <w:spacing w:line="288" w:lineRule="auto"/>
      </w:pPr>
      <w:r>
        <w:rPr>
          <w:sz w:val="28"/>
          <w:szCs w:val="28"/>
        </w:rPr>
        <w:t xml:space="preserve">1、政治理论学习不够。对党和国家的方针、政策、业务知识学习不够经常化。主观上对学习比较放松。对政治学习的重要性认识不足，认为政治学习太死板、太空洞、不实用，除集中学习和完成规定要求外，平时比较强调客观原因或忙于工作事务，而放松对自己的学习要求。久而久之必将影响素质的提高，影响到工作作风和处理事情的水平。</w:t>
      </w:r>
    </w:p>
    <w:p>
      <w:pPr/>
      <w:br/>
    </w:p>
    <w:p>
      <w:pPr>
        <w:jc w:val="left"/>
        <w:ind w:left="0" w:right="0" w:firstLine="640"/>
        <w:spacing w:line="288" w:lineRule="auto"/>
      </w:pPr>
      <w:r>
        <w:rPr>
          <w:sz w:val="28"/>
          <w:szCs w:val="28"/>
        </w:rPr>
        <w:t xml:space="preserve">2、在工作中有怕得罪人的“老好人”思想，并以严于律己，宽宏待人的为人准则思想的影响，在管理事务中，常常会为别人着想，他这样做有什么理由，自认为不是什么原则性事，都会为别人开“绿灯”。即使学生在课堂上，只要他(她)是围绕课内容而随便发言，我也会为他(她)找理由，而不会严格要求去批评。实际上，这样做难勉有失公平，没能及时制止不良现象。</w:t>
      </w:r>
    </w:p>
    <w:p>
      <w:pPr/>
      <w:br/>
    </w:p>
    <w:p>
      <w:pPr>
        <w:jc w:val="left"/>
        <w:ind w:left="0" w:right="0" w:firstLine="640"/>
        <w:spacing w:line="288" w:lineRule="auto"/>
      </w:pPr>
      <w:r>
        <w:rPr>
          <w:sz w:val="28"/>
          <w:szCs w:val="28"/>
        </w:rPr>
        <w:t xml:space="preserve">3、在业务上满足于现状，缺乏刻苦钻研的精神，后勤管理中，条条块块都有专人负责觉得业务上的精应是他们的职责所以在本人负责管理的各块工作中，有的是浮于表面的了解，有的只限于操作此事时，集中时间突击了解学习一下，使得自己放松学习，难以真正的“沉”下去。</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切实加强政治理论学习，尤其是马列主义、毛泽东思想、邓小平理论和三个代表思想，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w:t>
      </w:r>
    </w:p>
    <w:p>
      <w:pPr/>
      <w:br/>
    </w:p>
    <w:p>
      <w:pPr>
        <w:jc w:val="left"/>
        <w:ind w:left="0" w:right="0" w:firstLine="640"/>
        <w:spacing w:line="288" w:lineRule="auto"/>
      </w:pPr>
      <w:r>
        <w:rPr>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向广大的教职工学习，学习他们先进方法和思想，即使是点点滴滴，同时勤于从书上学，学习自己主管工作的专业知识，学习教育教学理论，业精于勤，才使人信服。其次向挫折和教训学，不断加以改进和提高，以致完善自我，丰富人生。</w:t>
      </w:r>
    </w:p>
    <w:p>
      <w:pPr/>
      <w:br/>
    </w:p>
    <w:p>
      <w:pPr>
        <w:jc w:val="left"/>
        <w:ind w:left="0" w:right="0" w:firstLine="640"/>
        <w:spacing w:line="288" w:lineRule="auto"/>
      </w:pPr>
      <w:r>
        <w:rPr>
          <w:sz w:val="28"/>
          <w:szCs w:val="28"/>
        </w:rPr>
        <w:t xml:space="preserve">3、完善制度增强执行制度的严肃性，实践证明，要制定一项制度不难，但要操作好制度却不易，为增强执行制度的严肃性，首先在制定中，勤钻研，细推敲，便于操作，同时加强制度的宣传，加强对有关问题的解释，虚心听取各方的意见和建议，便于操作过程中合理公正，其次增强对不良现象斗争的勇气(对此我也于5月23日早上在上班的路上，尝试批评妨碍别人交通的不道德者，事后心情特别愉快)切实树立党员的良好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2025-12-08T14:22:48+08:00</dcterms:created>
  <dcterms:modified xsi:type="dcterms:W3CDTF">2025-12-08T14:22:48+08:00</dcterms:modified>
</cp:coreProperties>
</file>

<file path=docProps/custom.xml><?xml version="1.0" encoding="utf-8"?>
<Properties xmlns="http://schemas.openxmlformats.org/officeDocument/2006/custom-properties" xmlns:vt="http://schemas.openxmlformats.org/officeDocument/2006/docPropsVTypes"/>
</file>