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防汛抗旱工作动员大会讲话稿（精选3篇）</w:t>
      </w:r>
      <w:bookmarkEnd w:id="2"/>
    </w:p>
    <w:p>
      <w:pPr/>
      <w:br/>
    </w:p>
    <w:p>
      <w:pPr/>
      <w:r>
        <w:rPr>
          <w:color w:val="red"/>
          <w:sz w:val="32"/>
          <w:szCs w:val="32"/>
          <w:b w:val="1"/>
          <w:bCs w:val="1"/>
        </w:rPr>
        <w:t xml:space="preserve">篇1：防汛抗旱工作动员大会讲话稿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随着汛期的即将到来，防汛抗旱工作已经进入临战状态。今天，县委、县政府决定召开全县防汛抗旱工作动员大会，主题很明确，任务也很明确。刚才，同志宣读了全县防汛工作组织方案，雷佬同志作了一个很好的动员报告，对今年防汛抗旱工作的任务、目标、要求讲得很全面、很具体，我完全赞同。会议还下发了防汛抗旱责任书，两个乡镇也作了表态发言，讲的都很好。希望大家按照今天会议的要求认真抓好各项工作的落实。为了做好今年的防汛抗旱工作，在这里，我再强调三点意见：</w:t>
      </w:r>
    </w:p>
    <w:p>
      <w:pPr/>
      <w:br/>
    </w:p>
    <w:p>
      <w:pPr>
        <w:jc w:val="left"/>
        <w:ind w:left="0" w:right="0" w:firstLine="640"/>
        <w:spacing w:line="288" w:lineRule="auto"/>
      </w:pPr>
      <w:r>
        <w:rPr>
          <w:sz w:val="28"/>
          <w:szCs w:val="28"/>
        </w:rPr>
        <w:t xml:space="preserve">一、切实增强防汛抗旱紧迫感</w:t>
      </w:r>
    </w:p>
    <w:p>
      <w:pPr/>
      <w:br/>
    </w:p>
    <w:p>
      <w:pPr>
        <w:jc w:val="left"/>
        <w:ind w:left="0" w:right="0" w:firstLine="640"/>
        <w:spacing w:line="288" w:lineRule="auto"/>
      </w:pPr>
      <w:r>
        <w:rPr>
          <w:sz w:val="28"/>
          <w:szCs w:val="28"/>
        </w:rPr>
        <w:t xml:space="preserve">防汛抗旱工作事关全县经济社会发展大局，事关百万人民群众生命财产安全，是一项全局性的重要工作。因此，我们一定要正确分析今年防汛抗旱形势，把防汛抗旱工作摆上重要位置，切实增强责任感和紧迫感。一方面，要科学认识气候变化的复杂性。据水文部门预测分析，今年以来，全县降雨时间、时空分布不均，出现了多次强对流性暴雨天气等异常现象。一是从降雨量来看，截止3月26日，全县降雨量为XX毫米，虽比去年同期偏少毫米，但阴雨天数X天，占X%，历史上较为罕见。二是从降雨时空分布来看，全县X个监测点，截止3月26日，最小的蒋巷玉丰才毫米，最大的广福宋洲达毫米，区域性、急骤式的强降雨较多，危害性较大。三是从降雨时间分布来看，4—6月主汛期，降雨量略偏多，加之极端天气的不利影响，不排除出现较大洪水的可能性；7—9月降水量趋少，盛夏高温日偏多，极易发生旱涝急转和阶段性干旱的情况。为此，全县上下要深化极端天气突发性和不可预见性的认识，牢固树立“防大汛、抗大旱”的思想，坚持两手抓，未雨绸缪，积极防范，做好相应的各项工作。另一方面，要充分认识防汛抗旱的艰巨性。南昌县地处赣抚平原，地势低洼、三面环水，一直以来都是“靠圩堤保命，靠排涝活命，靠灌溉养命”。虽然这些年，我们大力推进水利工程设施建设，全县防洪抗旱体系逐步完善，防洪能力有了明显提高，但是我们面临的形势依然严竣，存在的问题仍然不少。突出体现在：一是虽然近年来，我们陆续对一些险工险断进行了加固除险，但毕竟没有经受大水考验，效果还有待检验。二是虽然近年来，我们对抵御外洪的投入较大，但内涝整治投入较少，有的联圩防洪标准较低，有的水利设施欠账较多，内涝抗灾能力不强。三是虽然全县山塘水库数量不多，但大多是带病运行，渗漏、堤防单薄等问题突出，容易出现突发性事件。四是部分乡镇防汛物资储备还没有完全到位，打折扣的现象比较严重，等等。对此，全县上下务必要充分认识防汛抗旱工作的艰巨性和紧迫性，坚决克服麻痹思想和侥幸心理，始终做到居安思危、常备不懈，把防汛抗旱的各项工作做实、做细、做到位，确保安全度汛、科学抗旱。</w:t>
      </w:r>
    </w:p>
    <w:p>
      <w:pPr/>
      <w:br/>
    </w:p>
    <w:p>
      <w:pPr>
        <w:jc w:val="left"/>
        <w:ind w:left="0" w:right="0" w:firstLine="640"/>
        <w:spacing w:line="288" w:lineRule="auto"/>
      </w:pPr>
      <w:r>
        <w:rPr>
          <w:sz w:val="28"/>
          <w:szCs w:val="28"/>
        </w:rPr>
        <w:t xml:space="preserve">二、坚决打好防汛抗旱攻坚战</w:t>
      </w:r>
    </w:p>
    <w:p>
      <w:pPr/>
      <w:br/>
    </w:p>
    <w:p>
      <w:pPr>
        <w:jc w:val="left"/>
        <w:ind w:left="0" w:right="0" w:firstLine="640"/>
        <w:spacing w:line="288" w:lineRule="auto"/>
      </w:pPr>
      <w:r>
        <w:rPr>
          <w:sz w:val="28"/>
          <w:szCs w:val="28"/>
        </w:rPr>
        <w:t xml:space="preserve">“汛前多除一分险，汛期少担十分忧”，防汛抗旱关键在于“防”。全县各级各部门要按照“以防为主、常备不懈、防重于抗、抗重于救”的要求，突出重点区域、薄弱环节，进一步加大工作力度，强化工作举措，全方位做好各项准备工作。一是要突出防汛抗旱隐患排查。按照“汛期不过、检查不止”的要求，深入开展迎汛安全隐患排查和清除工作，进一步加强对水库、堤坝等重点区域、重点部位的检查巡查，加强河道整治、圩堤管理，全力做好泵站、启闭机等排灌设施检修工作，确保各项工程设施不带病度汛，各类机械设备不带病运行。二是要完善防汛抗旱应急预案。各乡镇和有关部门要在全县防汛工作预案的基础上，通过实地查勘、实兵演练，根据工程现状、险工险段位置，逐个制订抢护预案，力求对各类险情做到心中有数，确保纸上有文字，图上有标志，防范有预案，抢险有措施。三是要备足防汛抗旱应急物资。按照“分级负责、分级储备、分级管理”的原则，抓紧补充防汛物资和抢险器材，及时更新过期防汛物资，合理调整储备点，确保重点堤段、重要险工险段以及闸站防洪抢险的需要。要加强防汛物资的管理，务必做到定点挂牌，专人管理，不得挪作他用，确保一旦需要，随时调得出、用得上。四是要加强防汛抗旱队伍建设。坚持群防与专防相结合、军民联防、警民联防的原则，组织好巡查队、抢险队、预备队，加强人员培训，搞好防汛演练，不断提高防汛抗旱队伍的综合素质、专业水平和处置防汛抗旱突发事件的能力，确保关键时刻拉得出、顶得上、拿得下、打得赢。五是要统筹防汛抗旱两手准备。坚持防汛抗旱两手抓，在全面做好防汛准备的同时，加强抗旱准备工作。要强化旱情分析预测，科学调度抗旱水源，确保满足群众生活用水和灌溉用水需求。</w:t>
      </w:r>
    </w:p>
    <w:p>
      <w:pPr/>
      <w:br/>
    </w:p>
    <w:p>
      <w:pPr>
        <w:jc w:val="left"/>
        <w:ind w:left="0" w:right="0" w:firstLine="640"/>
        <w:spacing w:line="288" w:lineRule="auto"/>
      </w:pPr>
      <w:r>
        <w:rPr>
          <w:sz w:val="28"/>
          <w:szCs w:val="28"/>
        </w:rPr>
        <w:t xml:space="preserve">三、奋力夺取防汛抗旱新胜利</w:t>
      </w:r>
    </w:p>
    <w:p>
      <w:pPr/>
      <w:br/>
    </w:p>
    <w:p>
      <w:pPr>
        <w:jc w:val="left"/>
        <w:ind w:left="0" w:right="0" w:firstLine="640"/>
        <w:spacing w:line="288" w:lineRule="auto"/>
      </w:pPr>
      <w:r>
        <w:rPr>
          <w:sz w:val="28"/>
          <w:szCs w:val="28"/>
        </w:rPr>
        <w:t xml:space="preserve">防汛抗旱是一项系统工程，涉及社会的方方面面。必须切实加强领导，精心组织，严明纪律，形成合力。一是强化责任抓落实。从现在起，各级各单位要全面进入临战状态，按照“定人、定岗、定责”的要求，严格执行行政首长负责制、部门分工负责制、岗位技术负责制、防汛值班责任制等各项防汛责任制，把任务分解到人，堤段划分到人，工程包干到人，确保职责到位、指挥到位，做到工作有人抓、问题有人管、责任有人担。二是形成合力促落实。防汛抗旱事关全局，决不是哪一个部门、哪一个人的事，而是各级、各部门和全社会的共同责任。县防总要充分发挥好统筹协调作用，及时掌握各地动态，注意水情、灾情等信息的沟通传递、分析汇总，督促指导各地做好防汛抗旱工作；水利、气象等部门要密切监视汛情和气象变化，及时为县防总会商提供决策依据；各乡镇、各有关部门要坚持效益服从安全、局部服从整体的原则，按照职责分工，协调联动，形成合力，打好总体战。近期，各乡镇对所在地的圩堤要开展一次巡查，对哪些地段曾经发生过险情，哪些地段是改建新修的或进行了加固除险的，要做到心中有数。三是严明纪律保落实。“水火无情”，铁的纪律是防汛抗旱工作有序进行的坚强保证。县防总督查队要切实加大对全县防汛抗旱工作的监督检查力度，对督查中发现的巡查检查不到位、隐患整治不落实、安全管理不过关等问题的，要严格予以督办。对不落实防汛工作安排部署，不遵守防汛工作纪律，擅离职守，失职渎职，造成严重后果的，要依法追究责任，严肃处理。</w:t>
      </w:r>
    </w:p>
    <w:p>
      <w:pPr/>
      <w:br/>
    </w:p>
    <w:p>
      <w:pPr>
        <w:jc w:val="left"/>
        <w:ind w:left="0" w:right="0" w:firstLine="640"/>
        <w:spacing w:line="288" w:lineRule="auto"/>
      </w:pPr>
      <w:r>
        <w:rPr>
          <w:sz w:val="28"/>
          <w:szCs w:val="28"/>
        </w:rPr>
        <w:t xml:space="preserve">同志们，防汛责任重如泰山，抗旱工作事关发展。我们一定要以对党和人民高度负责的精神，立足防大汛、抗大旱，真正做到思想重视、行动迅速、措施落实，全力做好今年的防汛抗旱工作，确保安全度汛、科学抗旱，为全县经济平稳较快发展、社会安定和谐做出积极的贡献。</w:t>
      </w:r>
    </w:p>
    <w:p>
      <w:pPr/>
      <w:br/>
    </w:p>
    <w:p>
      <w:pPr/>
      <w:r>
        <w:rPr>
          <w:color w:val="red"/>
          <w:sz w:val="32"/>
          <w:szCs w:val="32"/>
          <w:b w:val="1"/>
          <w:bCs w:val="1"/>
        </w:rPr>
        <w:t xml:space="preserve">篇2：防汛抗旱工作动员大会讲话稿</w:t>
      </w:r>
    </w:p>
    <w:p>
      <w:pPr/>
      <w:br/>
    </w:p>
    <w:p>
      <w:pPr>
        <w:jc w:val="left"/>
        <w:ind w:left="0" w:right="0" w:firstLine="640"/>
        <w:spacing w:line="288" w:lineRule="auto"/>
      </w:pPr>
      <w:r>
        <w:rPr>
          <w:sz w:val="28"/>
          <w:szCs w:val="28"/>
        </w:rPr>
        <w:t xml:space="preserve">一、认清形势，提高认识</w:t>
      </w:r>
    </w:p>
    <w:p>
      <w:pPr/>
      <w:br/>
    </w:p>
    <w:p>
      <w:pPr>
        <w:jc w:val="left"/>
        <w:ind w:left="0" w:right="0" w:firstLine="640"/>
        <w:spacing w:line="288" w:lineRule="auto"/>
      </w:pPr>
      <w:r>
        <w:rPr>
          <w:sz w:val="28"/>
          <w:szCs w:val="28"/>
        </w:rPr>
        <w:t xml:space="preserve">今年，我市防汛工作仍然面临十分严峻的形势。一是根据气象部门预测，虽然我市汛期降雨量较往年偏少，但气候反常，降雨分布极为不均，局地极有可能出现短时高强度暴雨、冰雹、洪水灾害，加之我市地处山区，地貌特殊，极易造成局部灾害。5月4日，安塞、宝塔等地已经出现短时高强度暴雨和冰雹，延安城区部分路段街道积水达1米多深，造成交通堵塞，属多年少见。二是我市的防洪工程多数兴建于上世纪五、六十年代，防洪工程设防标准低，年久失修，设施老化，隐患较多，整体防洪能力不强；25座水库中有10座水库存在安全隐患，且多数是头顶水库，1万多座淤地坝也存在不同程度的险情。三是城镇设防标准低，堤防设施不健全，防洪体系不够完善，严重影响城镇安全度汛。四是河道建设项目将大量弃碴、废渣堆积河床，部分河道乱修、乱建、乱围、乱挖问题突出，给安全度汛带来较大影响。五是防洪预案可操作性还不强，特别是乡镇、村组防汛预案落得不实。六是由于我市多年没有发生大的洪水，部分干部群众防汛意识有所淡化，不同程度的存在麻痹思想、侥幸心理和松劲厌战情绪，工作被动应付。刘新月不要玩你的芭比娃娃了。各县区、各部门一定要站在促进经济社会又好又快发展的高度，充分认识做好防汛工作的重大意义，进一步增强责任感，牢固树立有灾无灾做有灾打算、大灾小灾做大灾准备的意识，宁可信其有，不可信其无，力争把各种情况和问题估计得更充分一些，把预案和措施制定得更周全一些，把工作做得更扎实一些，真正做到思想上早准备，工作上早部署，措施上早落实，未雨绸缪，确保万无一失。</w:t>
      </w:r>
    </w:p>
    <w:p>
      <w:pPr/>
      <w:br/>
    </w:p>
    <w:p>
      <w:pPr>
        <w:jc w:val="left"/>
        <w:ind w:left="0" w:right="0" w:firstLine="640"/>
        <w:spacing w:line="288" w:lineRule="auto"/>
      </w:pPr>
      <w:r>
        <w:rPr>
          <w:sz w:val="28"/>
          <w:szCs w:val="28"/>
        </w:rPr>
        <w:t xml:space="preserve">二、全面落实各项防汛措施</w:t>
      </w:r>
    </w:p>
    <w:p>
      <w:pPr/>
      <w:br/>
    </w:p>
    <w:p>
      <w:pPr>
        <w:jc w:val="left"/>
        <w:ind w:left="0" w:right="0" w:firstLine="640"/>
        <w:spacing w:line="288" w:lineRule="auto"/>
      </w:pPr>
      <w:r>
        <w:rPr>
          <w:sz w:val="28"/>
          <w:szCs w:val="28"/>
        </w:rPr>
        <w:t xml:space="preserve">今年全市防汛工作的重点是，两河（延河、洛河）、三库（王瑶、中山川、寒砂石）、四矿区（姚店、永坪、交口河、七里村）、五城区（延安城区、延长、吴旗、富县、子长县城）。各级各部门要认真落实防汛措施，力争做到在发生一般洪水时，确保主要堤防不决口、大中型水库不垮坝、交通通讯干线不中断；当遭遇超标准洪水时，千方百计确保人民生命财产安全，把灾害损失减小到最低程度。重点要抓好以下几个方面工作：</w:t>
      </w:r>
    </w:p>
    <w:p>
      <w:pPr/>
      <w:br/>
    </w:p>
    <w:p>
      <w:pPr>
        <w:jc w:val="left"/>
        <w:ind w:left="0" w:right="0" w:firstLine="640"/>
        <w:spacing w:line="288" w:lineRule="auto"/>
      </w:pPr>
      <w:r>
        <w:rPr>
          <w:sz w:val="28"/>
          <w:szCs w:val="28"/>
        </w:rPr>
        <w:t xml:space="preserve">（一）加强防汛队伍建设。各县区、各有关部门要本着专防和群防相结合的原则，切实搞好防汛队伍建设。水管单位职工队伍是一线防汛的主要力量，一定要稳定好这支队伍，守住第一条防线。对于防汛常备队、抢险队和后备队，要逐一落实到社区、到村组、到单位、到个人，登记造册，明确召集人、联系方式、集结时间、抢险任务。加强组织训练，通过举办多种形式的防汛抢险技术培训和演练，提高队伍的抢险技能，必要时可组织一定规模的防汛抢险演习，真正做到招之即来，来之能战，战则能胜。</w:t>
      </w:r>
    </w:p>
    <w:p>
      <w:pPr/>
      <w:br/>
    </w:p>
    <w:p>
      <w:pPr>
        <w:jc w:val="left"/>
        <w:ind w:left="0" w:right="0" w:firstLine="640"/>
        <w:spacing w:line="288" w:lineRule="auto"/>
      </w:pPr>
      <w:r>
        <w:rPr>
          <w:sz w:val="28"/>
          <w:szCs w:val="28"/>
        </w:rPr>
        <w:t xml:space="preserve">（二）足额储备应急物资，保证防汛经费。各县区和有关部门要按照标准要求，做好防汛抢险物资、器材的补充和储备工作，抓紧更新补充所需的抢险救灾物资，做到有备无患。同时要研究制定物资管理办法，规范物资管理，重要物资要定点储存、专人保管，确保急用时能足量调拨到位。各县区要优先安排防汛经费，保证应急之需，不能因经费而影响防汛工作正常开展。www.FO</w:t>
      </w:r>
    </w:p>
    <w:p>
      <w:pPr/>
      <w:br/>
    </w:p>
    <w:p>
      <w:pPr>
        <w:jc w:val="left"/>
        <w:ind w:left="0" w:right="0" w:firstLine="640"/>
        <w:spacing w:line="288" w:lineRule="auto"/>
      </w:pPr>
      <w:r>
        <w:rPr>
          <w:sz w:val="28"/>
          <w:szCs w:val="28"/>
        </w:rPr>
        <w:t xml:space="preserve">（三）认真做好抗旱工作。陕北地区抗旱与防汛同等重要，要挖掘利用好水资源，维修必要的水利设施，提高抗旱应急能力，确保城乡人畜饮水安全，确保农业主导产业丰产丰收。</w:t>
      </w:r>
    </w:p>
    <w:p>
      <w:pPr/>
      <w:br/>
    </w:p>
    <w:p>
      <w:pPr>
        <w:jc w:val="left"/>
        <w:ind w:left="0" w:right="0" w:firstLine="640"/>
        <w:spacing w:line="288" w:lineRule="auto"/>
      </w:pPr>
      <w:r>
        <w:rPr>
          <w:sz w:val="28"/>
          <w:szCs w:val="28"/>
        </w:rPr>
        <w:t xml:space="preserve">（四）深入开展防汛隐患排查与治理。市、县水利、防汛部门要在前一阶段两次检查的基础上，再次开展拉网式防汛隐患大排查活动，对发现的隐患要逐一造册登记，并落实整改责任部门、单位和责任人，限期进行整改。当前，特别是要加快病险水库和水毁工程的加固和修复进度。在建工程，要科学安排工序，上足劳力机械，加快施工进度，确保按计划完成。跨汛期施工的工程，要落实好汛期施工计划和调度运行方案。对影响度汛安全的重大险工、险段要抓紧处理，在短期内难以解决的要研究制定方案，落实好应急防范措施。要按照谁设障、谁清障的原则，实行条条带头、块块负责、条块结合、领导承包的办法，层层分解任务，及时组织人员做好河道清障工作，确保行洪畅通。对不能按要求和时限清除河道障碍的，要依据相关规定，严肃处理责任人。河道管理、国土、规划等部门要加大监管力度，从严查处在河道内乱挖、乱建、乱倒等违法行为，从根本上解决河道设障问题。</w:t>
      </w:r>
    </w:p>
    <w:p>
      <w:pPr/>
      <w:br/>
    </w:p>
    <w:p>
      <w:pPr>
        <w:jc w:val="left"/>
        <w:ind w:left="0" w:right="0" w:firstLine="640"/>
        <w:spacing w:line="288" w:lineRule="auto"/>
      </w:pPr>
      <w:r>
        <w:rPr>
          <w:sz w:val="28"/>
          <w:szCs w:val="28"/>
        </w:rPr>
        <w:t xml:space="preserve">三、加强领导，密切配合</w:t>
      </w:r>
    </w:p>
    <w:p>
      <w:pPr/>
      <w:br/>
    </w:p>
    <w:p>
      <w:pPr>
        <w:jc w:val="left"/>
        <w:ind w:left="0" w:right="0" w:firstLine="640"/>
        <w:spacing w:line="288" w:lineRule="auto"/>
      </w:pPr>
      <w:r>
        <w:rPr>
          <w:sz w:val="28"/>
          <w:szCs w:val="28"/>
        </w:rPr>
        <w:t xml:space="preserve">（一）落实防汛责任。各县区、各部门要进一步强化以行政首长负责制为核心的防汛工作责任制，主要领导是第一责任人，要亲自抓、负总责，主管领导是直接责任人，要经常抓、具体抓，关键问题要拍板决策，关键时刻要靠前指挥，确保工作有人抓、问题有人管、责任有人担。</w:t>
      </w:r>
    </w:p>
    <w:p>
      <w:pPr/>
      <w:br/>
    </w:p>
    <w:p>
      <w:pPr>
        <w:jc w:val="left"/>
        <w:ind w:left="0" w:right="0" w:firstLine="640"/>
        <w:spacing w:line="288" w:lineRule="auto"/>
      </w:pPr>
      <w:r>
        <w:rPr>
          <w:sz w:val="28"/>
          <w:szCs w:val="28"/>
        </w:rPr>
        <w:t xml:space="preserve">（二）密切协调配合。防汛工作是一项系统工程，涉及社会的方方面面。各级各部门要认真履行职责，密切配合，协同作战，努力形成齐抓共管的合力。水利部门要充分发挥协调指导作用；发改、财政、电力、交通、通讯等部门要做好调度工作；公安、民政、卫生等部门要落实好治安、救灾、防疫等工作；新闻单位要及时报道防汛抗旱的典型经验和模范事迹；广大武警官兵、民兵预备役人员要继续发挥抗洪抢险的中流砥柱作用，在关键时刻勇于承担大量急难险重任务；其他部门和单位也要按照职责分工，协调联动，形成合力，打好整体战。</w:t>
      </w:r>
    </w:p>
    <w:p>
      <w:pPr/>
      <w:br/>
    </w:p>
    <w:p>
      <w:pPr>
        <w:jc w:val="left"/>
        <w:ind w:left="0" w:right="0" w:firstLine="640"/>
        <w:spacing w:line="288" w:lineRule="auto"/>
      </w:pPr>
      <w:r>
        <w:rPr>
          <w:sz w:val="28"/>
          <w:szCs w:val="28"/>
        </w:rPr>
        <w:t xml:space="preserve">（三）严肃工作纪律。指挥部成员单位、各县区主要负责人在汛期要保证24小时联络畅通。需外出的，必须向市委、市政府请假。防汛部门和市直各部门要严格落实汛期24小时值带班制度，密切监视雨情、水情和汛情变化，及时做好上传下达，确保政令畅通。市委办、市政府办、市防汛办要定期不定期地进行防汛值班抽查，抽查情况要进行通报。</w:t>
      </w:r>
    </w:p>
    <w:p>
      <w:pPr/>
      <w:br/>
    </w:p>
    <w:p>
      <w:pPr>
        <w:jc w:val="left"/>
        <w:ind w:left="0" w:right="0" w:firstLine="640"/>
        <w:spacing w:line="288" w:lineRule="auto"/>
      </w:pPr>
      <w:r>
        <w:rPr>
          <w:sz w:val="28"/>
          <w:szCs w:val="28"/>
        </w:rPr>
        <w:t xml:space="preserve">（四）加强监督检查。市防汛抗旱指挥部领导成员要按照分工，深入分管县区和部门，检查指导防汛措施落实情况。市、县水利局、防汛办要加强日常监督检查。对工作被动应付、敷衍了事的，进行通报批评；对执行不力、贻误时机造成重大损失的，要依法追究有关人员的责任，决不姑息迁就。各县区要在5月底前召开防汛会，各部门会后要及时向主要领导汇报会议精神，安排部署好防汛工作，确保汛期安全。</w:t>
      </w:r>
    </w:p>
    <w:p>
      <w:pPr/>
      <w:br/>
    </w:p>
    <w:p>
      <w:pPr/>
      <w:r>
        <w:rPr>
          <w:color w:val="red"/>
          <w:sz w:val="32"/>
          <w:szCs w:val="32"/>
          <w:b w:val="1"/>
          <w:bCs w:val="1"/>
        </w:rPr>
        <w:t xml:space="preserve">篇3：防汛抗旱工作动员大会讲话稿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县委、县政府决定召开的这次全县抗旱生产动员大会，是在旱情不断加剧，农业生产面临考验，群众生产生活受到较大影响的严峻形势下，召开的一次重要会议。会议的任务是，深入分析当前旱情及农业生产面临的形势，动员全县上下紧急行动起来，迅速掀起以抗大旱、保民生、促增收为主题的抗旱生产高潮，确保农业稳定发展农民持续增收。刚才，县水务局、农牧局、民政局负责人结合各自职能，就当前抗旱减灾、保粮增收生产和困难群众生活救助工作进行了安排，下面，我就做好当前抗旱春耕生产讲几点意见。</w:t>
      </w:r>
    </w:p>
    <w:p>
      <w:pPr/>
      <w:br/>
    </w:p>
    <w:p>
      <w:pPr>
        <w:jc w:val="left"/>
        <w:ind w:left="0" w:right="0" w:firstLine="640"/>
        <w:spacing w:line="288" w:lineRule="auto"/>
      </w:pPr>
      <w:r>
        <w:rPr>
          <w:sz w:val="28"/>
          <w:szCs w:val="28"/>
        </w:rPr>
        <w:t xml:space="preserve">一、正确把握旱情，切实增强做好抗旱生产的责任感和紧迫感</w:t>
      </w:r>
    </w:p>
    <w:p>
      <w:pPr/>
      <w:br/>
    </w:p>
    <w:p>
      <w:pPr>
        <w:jc w:val="left"/>
        <w:ind w:left="0" w:right="0" w:firstLine="640"/>
        <w:spacing w:line="288" w:lineRule="auto"/>
      </w:pPr>
      <w:r>
        <w:rPr>
          <w:sz w:val="28"/>
          <w:szCs w:val="28"/>
        </w:rPr>
        <w:t xml:space="preserve">开年以来，我县农业和农村经济工作紧紧围绕农业稳定发展农民持续增收这一目标，着力实施“147”现代农业发展行动计划，总体上呈现平稳发展的良好局面，但是，当前持续加剧的旱情，给全县农业和农村工作带来很大压力。自去年10月份以来，我县虽出现过几次零星降雨过程，但旱情未得到根本缓解，特别是进入3月份以来，全县无有效降水，加之气温持续偏高，土壤失墒十分严重，旱象愈演愈烈。当前，正值全县农业生产的关键时期，严重干旱对农业生产和群众生活已经造成较大威胁，县内井泉水位下降，部分河流出现断流、干涸现象；北部山区部分村组人畜饮水发生困难；冬小麦、冬油菜生长受阻，夏粮减产已成定局；新栽果树、行道树、荒山造林成活率低；个别农业重点项目进度较慢，农民增收面临较大压力，社会负担明显加重。</w:t>
      </w:r>
    </w:p>
    <w:p>
      <w:pPr/>
      <w:br/>
    </w:p>
    <w:p>
      <w:pPr>
        <w:jc w:val="left"/>
        <w:ind w:left="0" w:right="0" w:firstLine="640"/>
        <w:spacing w:line="288" w:lineRule="auto"/>
      </w:pPr>
      <w:r>
        <w:rPr>
          <w:sz w:val="28"/>
          <w:szCs w:val="28"/>
        </w:rPr>
        <w:t xml:space="preserve">面对严重旱情，省市高度重视，王省长、夏书记专程赴我县对抗旱救灾工作进行调研，栾市长召开专题会议作了安排，提出了明确要求。各乡镇、各部门也都采取了一些应对措施，做了一些工作。但是，从目前掌握的情况看，部分乡镇、部门对当前旱情和灾情还缺乏足够的认识，重视程度不够，应对措施不力，抗旱效果不明显。据气象部门预测，我县5月中旬才会迎来有效降雨，旱情短期仍不会得到有效缓解，抗旱形势十分严峻。做好抗旱春耕生产，成为全县当前一项重大而紧迫的任务。县乡村各级组织、广大干部职工一定要充分认识到旱情对农业和农村经济发展带来的严重危害，充分认识抗旱生产的艰巨性、紧迫性，切实把抗旱生产纳入重要议事日程，紧紧围绕抗旱减灾、保粮增收这一目标，全力以赴投入到抗旱生产中去，以务实的精神和顽强的斗志，打好抗旱生产这场攻坚战。</w:t>
      </w:r>
    </w:p>
    <w:p>
      <w:pPr/>
      <w:br/>
    </w:p>
    <w:p>
      <w:pPr>
        <w:jc w:val="left"/>
        <w:ind w:left="0" w:right="0" w:firstLine="640"/>
        <w:spacing w:line="288" w:lineRule="auto"/>
      </w:pPr>
      <w:r>
        <w:rPr>
          <w:sz w:val="28"/>
          <w:szCs w:val="28"/>
        </w:rPr>
        <w:t xml:space="preserve">二、坚定信心，强化措施，全力以赴抓好抗旱救灾生产</w:t>
      </w:r>
    </w:p>
    <w:p>
      <w:pPr/>
      <w:br/>
    </w:p>
    <w:p>
      <w:pPr>
        <w:jc w:val="left"/>
        <w:ind w:left="0" w:right="0" w:firstLine="640"/>
        <w:spacing w:line="288" w:lineRule="auto"/>
      </w:pPr>
      <w:r>
        <w:rPr>
          <w:sz w:val="28"/>
          <w:szCs w:val="28"/>
        </w:rPr>
        <w:t xml:space="preserve">各乡镇、各部门必须将抗旱救灾工作作为当前头等大事，把握关键环节，采取果断措施，切实维护人民群众的正常生产生活秩序。</w:t>
      </w:r>
    </w:p>
    <w:p>
      <w:pPr/>
      <w:br/>
    </w:p>
    <w:p>
      <w:pPr>
        <w:jc w:val="left"/>
        <w:ind w:left="0" w:right="0" w:firstLine="640"/>
        <w:spacing w:line="288" w:lineRule="auto"/>
      </w:pPr>
      <w:r>
        <w:rPr>
          <w:sz w:val="28"/>
          <w:szCs w:val="28"/>
        </w:rPr>
        <w:t xml:space="preserve">一要全力解决人畜饮水困难。各乡镇、各有关部门必须立即组织人员对辖区群众饮水情况进行全面调查，准确掌握群众饮水现状。要特别针对孤儿、五保、残疾人等弱势群体的饮水问题制定专门措施，落实专人送达到位，确保不出任何问题；对饮水困难重点乡镇，要按照“先保生活、后保生产”的原则，采取蓄、引、提、运、挑等措施，千方百计解决群众饮用水困难。县石油办要积极协调油田企业帮扶拉水，各乡镇、有关部门要注意水事纠纷苗头，提前做好群众思想工作，调处好各类水事纠纷，确保社会秩序和谐稳定。</w:t>
      </w:r>
    </w:p>
    <w:p>
      <w:pPr/>
      <w:br/>
    </w:p>
    <w:p>
      <w:pPr>
        <w:jc w:val="left"/>
        <w:ind w:left="0" w:right="0" w:firstLine="640"/>
        <w:spacing w:line="288" w:lineRule="auto"/>
      </w:pPr>
      <w:r>
        <w:rPr>
          <w:sz w:val="28"/>
          <w:szCs w:val="28"/>
        </w:rPr>
        <w:t xml:space="preserve">二要着力保障重点产业用水。各乡镇、各有关部门要在保障人畜饮水的基础上，尽力做好畜禽、林果、瓜菜等特色产业以及工业园区的供用水工作，保证产业发展和园区建设的正常推进，确保经济发展不受大的影响。</w:t>
      </w:r>
    </w:p>
    <w:p>
      <w:pPr/>
      <w:br/>
    </w:p>
    <w:p>
      <w:pPr>
        <w:jc w:val="left"/>
        <w:ind w:left="0" w:right="0" w:firstLine="640"/>
        <w:spacing w:line="288" w:lineRule="auto"/>
      </w:pPr>
      <w:r>
        <w:rPr>
          <w:sz w:val="28"/>
          <w:szCs w:val="28"/>
        </w:rPr>
        <w:t xml:space="preserve">三要积极配合做好人工增雨作业。气象部门要对高炮、新型火箭装备等人工降雨设施设备进行全面检查，按照市上统一部署，科学确定炮点，抓住可能出现的每一次降雨机会开展人工增雨作业，缓解旱情。各乡镇要按照气象部门的通报，提前做好集雨相关准备，充分发挥人工降雨的效应。</w:t>
      </w:r>
    </w:p>
    <w:p>
      <w:pPr/>
      <w:br/>
    </w:p>
    <w:p>
      <w:pPr>
        <w:jc w:val="left"/>
        <w:ind w:left="0" w:right="0" w:firstLine="640"/>
        <w:spacing w:line="288" w:lineRule="auto"/>
      </w:pPr>
      <w:r>
        <w:rPr>
          <w:sz w:val="28"/>
          <w:szCs w:val="28"/>
        </w:rPr>
        <w:t xml:space="preserve">四要切实防范干旱次生影响。干旱缺水情况容易使群众忽视饮水安全卫生，可能导致大范围人畜饮水卫生问题及相关疾病的传播。各乡镇和卫生部门要高度重视水源清洁工作，普及饮水卫生安全知识，防止群体性中毒事件和传染病疫情的发生。畜牧部门要扎实抓好动物疫病防控工作，确保不发生较大畜牧疫病。同时，久旱后极有可能发生洪灾或旱中有涝、涝中有旱相互交替的情况，因此，必须抗旱防汛两手抓、两防范，水务部门要在抓好抗旱工作的同时，及时对今年各项防汛准备工作进行检查、落实、督促，做到早安排、早发现、早消除。</w:t>
      </w:r>
    </w:p>
    <w:p>
      <w:pPr/>
      <w:br/>
    </w:p>
    <w:p>
      <w:pPr>
        <w:jc w:val="left"/>
        <w:ind w:left="0" w:right="0" w:firstLine="640"/>
        <w:spacing w:line="288" w:lineRule="auto"/>
      </w:pPr>
      <w:r>
        <w:rPr>
          <w:sz w:val="28"/>
          <w:szCs w:val="28"/>
        </w:rPr>
        <w:t xml:space="preserve">五要有效提升供水保障能力。各乡镇、各有关部门要充分利用现有的灌溉和供水设施，抓紧维修、配套和改造，对水源不足的乡镇村组，要采取分片、集中、轮换供水的方式，扩大供水范围。对山区水窖存水不足的农户，采取政府适当补助，农户组织人担、畜驮、车拉等方式，提前向窖内储水。按照先生活、后生产的原则，在保证人畜安全饮水的基础上，抢时做好农作物春灌工作，尽可能扩大春灌面积，减少旱灾损失。水务部门要针对此次灾情较重区域供水设施缺乏的状况，抓紧制定规划，积极上报争取，尽可能新建、改建一批水利设施，进一步提升我县供水保障能力。</w:t>
      </w:r>
    </w:p>
    <w:p>
      <w:pPr/>
      <w:br/>
    </w:p>
    <w:p>
      <w:pPr>
        <w:jc w:val="left"/>
        <w:ind w:left="0" w:right="0" w:firstLine="640"/>
        <w:spacing w:line="288" w:lineRule="auto"/>
      </w:pPr>
      <w:r>
        <w:rPr>
          <w:sz w:val="28"/>
          <w:szCs w:val="28"/>
        </w:rPr>
        <w:t xml:space="preserve">三、统筹兼顾，全面推进，切实抓好农业农村其他工作</w:t>
      </w:r>
    </w:p>
    <w:p>
      <w:pPr/>
      <w:br/>
    </w:p>
    <w:p>
      <w:pPr>
        <w:jc w:val="left"/>
        <w:ind w:left="0" w:right="0" w:firstLine="640"/>
        <w:spacing w:line="288" w:lineRule="auto"/>
      </w:pPr>
      <w:r>
        <w:rPr>
          <w:sz w:val="28"/>
          <w:szCs w:val="28"/>
        </w:rPr>
        <w:t xml:space="preserve">一要坚决防范森林草原火险。昨天，国务院、省政府召开了森林草原防火电视电话会议，要求各地严防发生重大森林草原火灾。由于较长时间的少雨干旱，加之气温日渐升高，特别是临近清明，火源点增多，防火任务艰巨，各乡镇、各有关部门必须进一步加大监管力度，严防死守，全力抓好森林草原防火工作。要以村组为单位，组织群众对重点部位、重点地段、重点林区开展巡查，及时发现并消除火灾隐患。要进一步完善森林草原火灾应急预案，坚持属地管理原则，分级负责，严阵以待，一旦出现火情，要按照应急预案科学、安全、有效地进行处置，及时组织扑灭。</w:t>
      </w:r>
    </w:p>
    <w:p>
      <w:pPr/>
      <w:br/>
    </w:p>
    <w:p>
      <w:pPr>
        <w:jc w:val="left"/>
        <w:ind w:left="0" w:right="0" w:firstLine="640"/>
        <w:spacing w:line="288" w:lineRule="auto"/>
      </w:pPr>
      <w:r>
        <w:rPr>
          <w:sz w:val="28"/>
          <w:szCs w:val="28"/>
        </w:rPr>
        <w:t xml:space="preserve">二要切实抓好设施瓜菜生产。各乡镇要把设施农业作为农村工作的重点，当做一项突出任务来对待。乡村组和技术员要实行行政技术双轨承包制，责任落实要到村、到户、到棚。要高度重视旧棚巩固工作，凡打算放弃或不愿经营的户，乡村要想办法动员农户或采取干部承包的形式继续经营，决不能出现建起的棚放弃不管，或不经营的现象发生。当前要抢抓时机，全力以赴突击抓好移栽种植工作。总的要求是，赶3月底前，所有设施大棚移栽种植结束。</w:t>
      </w:r>
    </w:p>
    <w:p>
      <w:pPr/>
      <w:br/>
    </w:p>
    <w:p>
      <w:pPr>
        <w:jc w:val="left"/>
        <w:ind w:left="0" w:right="0" w:firstLine="640"/>
        <w:spacing w:line="288" w:lineRule="auto"/>
      </w:pPr>
      <w:r>
        <w:rPr>
          <w:sz w:val="28"/>
          <w:szCs w:val="28"/>
        </w:rPr>
        <w:t xml:space="preserve">三要突击做好春覆膜工作。要把春覆膜作为当前抗旱春耕生产的首要任务，抢时抢墒，县上总体要求赶3月25日之前全面完成任务，但一些乡镇至今仍有欠账，要抓住近期仅有的降水，调动一切力量，加班加点突击，发动人力、畜力、机械一齐上，尽可能扩大机覆面积，加快覆膜进度。各乡镇要对准备的观摩点所在沿线区域的秋地，进行全部覆膜，不允许出现露地种植。另外要加强对已覆膜的管护，防止大风揭膜和牲畜踩踏，提高保墒效果。</w:t>
      </w:r>
    </w:p>
    <w:p>
      <w:pPr/>
      <w:br/>
    </w:p>
    <w:p>
      <w:pPr>
        <w:jc w:val="left"/>
        <w:ind w:left="0" w:right="0" w:firstLine="640"/>
        <w:spacing w:line="288" w:lineRule="auto"/>
      </w:pPr>
      <w:r>
        <w:rPr>
          <w:sz w:val="28"/>
          <w:szCs w:val="28"/>
        </w:rPr>
        <w:t xml:space="preserve">四要严格落实林果春管抗旱措施。要加大果园抗旱追肥灌溉力度。对成园，要充分利用机井、泵站及各类引水工程，加大果园的抗旱灌溉和春季施肥，要浇足浇透，结合灌溉定量施肥，确保果树正常生长。对幼园，要组织群众进行清盘拓带，中耕松土，及时将秋、冬季翻耕的大土块打碎、耙平，以减少水分蒸发。采取树盘行间覆膜、地面覆草等办法减少水分损失。对新栽幼树，要指导群众点浇点灌，边栽边灌，一次性灌足座根水，灌后落实覆草、覆膜措施，最大限度地蓄墒、保墒，提高成活率。要加大工程造林浇水抗旱工作力度。对于工程造林包括公路行道树要全部不间断灌水，直至旱情缓解。县林业局负责县城南山机关义务植树点灌水保苗，各乡镇要对千亩造林、义务植树、道路绿化等进行灌水，各苗圃、育苗户要千方百计进行灌溉，确保苗木质量和苗木供应。</w:t>
      </w:r>
    </w:p>
    <w:p>
      <w:pPr/>
      <w:br/>
    </w:p>
    <w:p>
      <w:pPr>
        <w:jc w:val="left"/>
        <w:ind w:left="0" w:right="0" w:firstLine="640"/>
        <w:spacing w:line="288" w:lineRule="auto"/>
      </w:pPr>
      <w:r>
        <w:rPr>
          <w:sz w:val="28"/>
          <w:szCs w:val="28"/>
        </w:rPr>
        <w:t xml:space="preserve">五要持续加大草畜产业开发力度。畜牧部门要积极筹备调运疫苗、器械等防疫物资，培训乡村防疫人员，开展禽流感、口蹄疫等重大动物春季集中免疫工作，力争在4月底前全面完成免疫任务。同时对已规划建设的养殖小区要抓紧开展“三通一平”工作。对规划的规模养殖户、养殖场、专业示范村、千亩草片建设，要组织技术指导组深入建设现场进行技术培训，全面启动建设。</w:t>
      </w:r>
    </w:p>
    <w:p>
      <w:pPr/>
      <w:br/>
    </w:p>
    <w:p>
      <w:pPr>
        <w:jc w:val="left"/>
        <w:ind w:left="0" w:right="0" w:firstLine="640"/>
        <w:spacing w:line="288" w:lineRule="auto"/>
      </w:pPr>
      <w:r>
        <w:rPr>
          <w:sz w:val="28"/>
          <w:szCs w:val="28"/>
        </w:rPr>
        <w:t xml:space="preserve">六要提早做好春耕备耕工作。一是做好种子、肥料、农药、农机具等生产资料的调剂调运和储备，保证春耕生产需要。二是针对春播地缺墒严重、旱情加剧的特殊情况，及早调整作物布局，扩大马铃薯、玉米等高产作物和经济作物面积，确保粮食等主要农作物收获面积的基本稳定。三是持续开展农资市场专项整治行动，严厉打击制假售假、哄抬物价和无证经营等违法行为，确保农民用上放心农资。</w:t>
      </w:r>
    </w:p>
    <w:p>
      <w:pPr/>
      <w:br/>
    </w:p>
    <w:p>
      <w:pPr>
        <w:jc w:val="left"/>
        <w:ind w:left="0" w:right="0" w:firstLine="640"/>
        <w:spacing w:line="288" w:lineRule="auto"/>
      </w:pPr>
      <w:r>
        <w:rPr>
          <w:sz w:val="28"/>
          <w:szCs w:val="28"/>
        </w:rPr>
        <w:t xml:space="preserve">四、靠实责任，协作配合，努力形成抗旱生产工作合力</w:t>
      </w:r>
    </w:p>
    <w:p>
      <w:pPr/>
      <w:br/>
    </w:p>
    <w:p>
      <w:pPr>
        <w:jc w:val="left"/>
        <w:ind w:left="0" w:right="0" w:firstLine="640"/>
        <w:spacing w:line="288" w:lineRule="auto"/>
      </w:pPr>
      <w:r>
        <w:rPr>
          <w:sz w:val="28"/>
          <w:szCs w:val="28"/>
        </w:rPr>
        <w:t xml:space="preserve">一要明确乡镇主体作用。各乡镇要成立抗旱救灾工作领导小组，认真落实抗旱工作责任制，切实发挥抗旱救灾工作的主体作用，真正形成主要领导亲自抓、分管领导具体抓、全体干部共同抓的良好工作格局。要认真收集辖区内的旱情，每天向县防办(水务局)上报，为抗旱救灾工作提供准确信息。要多措并举，特事特办，采取一切可以采用的措施，解决群众饮水困难。同时要广泛调动群众的积极性，共同参与抗旱救灾工作。</w:t>
      </w:r>
    </w:p>
    <w:p>
      <w:pPr/>
      <w:br/>
    </w:p>
    <w:p>
      <w:pPr>
        <w:jc w:val="left"/>
        <w:ind w:left="0" w:right="0" w:firstLine="640"/>
        <w:spacing w:line="288" w:lineRule="auto"/>
      </w:pPr>
      <w:r>
        <w:rPr>
          <w:sz w:val="28"/>
          <w:szCs w:val="28"/>
        </w:rPr>
        <w:t xml:space="preserve">二要建立灾情会商制度。由县防办牵头，民政局、农牧局、气象局配合，立即建立灾情会商制度，加强灾情监测预测，定期分析研判形势，统一发布灾情信息，协调推进各种应急保障措施。县防办要及时收集全县旱情，适时通报旱情及抗旱工作情况，研究制定抗旱的具体措施。农牧部门要密切关注旱情变化情况，定期分析旱情，了解掌握受灾作物、受灾农户、地块等，组织调运、贮备救灾种子，组织技术人员深入旱区搞好技术服务，指导、落实耧施化肥、中耕除草、病虫防控、作物春灌等生产补救措施。水务部门要搞好现有水资源的管理和调度，充分发挥现有水利设施在抗旱救灾工作中的巨大作用，准确掌握各方面的用水需求和供水量，保障人畜饮水。民政部门要及时调查摸清灾情，会同乡镇和有关部门确定救助对象，积极争取并及时安排下拔救灾资金，对资金使用情况要全程进行监督。</w:t>
      </w:r>
    </w:p>
    <w:p>
      <w:pPr/>
      <w:br/>
    </w:p>
    <w:p>
      <w:pPr>
        <w:jc w:val="left"/>
        <w:ind w:left="0" w:right="0" w:firstLine="640"/>
        <w:spacing w:line="288" w:lineRule="auto"/>
      </w:pPr>
      <w:r>
        <w:rPr>
          <w:sz w:val="28"/>
          <w:szCs w:val="28"/>
        </w:rPr>
        <w:t xml:space="preserve">三要通力协作配合。抗旱救灾工作是一项系统的社会工程，需要全县上下紧密配合，齐心协力。农机部门要切实落实农机购置补贴相关政策，督促各乡镇尽快组建农机抗旱服务队。公安部门要及时妥善解决涉水纠纷，严防因争水导致的各类治安案件和群体事件。财政部门要及时筹措拨付抗旱专项资金和人影作业经费。发改、交通、住建、教育、电力等部门要按照各自职责，做好相关工作，同时，积极向上级主管部门争取抗旱项目、资金，确保抗旱救灾工作顺利进行。新闻媒体要加强抗旱生产的宣传报道工作，宣传工作中的先进典型、好人好事和一些好的工作经验，为全县抗旱生产工作营造良好的舆论氛围。其他县直部门要结合双联行动，积极深入乡镇，指导、帮助村户开展好当前的抗旱生产工作，为全年粮食增产、农民增收打下坚实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2025-12-07T20:44:59+08:00</dcterms:created>
  <dcterms:modified xsi:type="dcterms:W3CDTF">2025-12-07T20:44:59+08:00</dcterms:modified>
</cp:coreProperties>
</file>

<file path=docProps/custom.xml><?xml version="1.0" encoding="utf-8"?>
<Properties xmlns="http://schemas.openxmlformats.org/officeDocument/2006/custom-properties" xmlns:vt="http://schemas.openxmlformats.org/officeDocument/2006/docPropsVTypes"/>
</file>