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创建平安医院工作计划（合集6篇）</w:t>
      </w:r>
      <w:bookmarkEnd w:id="2"/>
    </w:p>
    <w:p>
      <w:pPr/>
      <w:br/>
    </w:p>
    <w:p>
      <w:pPr/>
      <w:r>
        <w:rPr>
          <w:color w:val="red"/>
          <w:sz w:val="32"/>
          <w:szCs w:val="32"/>
          <w:b w:val="1"/>
          <w:bCs w:val="1"/>
        </w:rPr>
        <w:t xml:space="preserve">篇1：创建平安医院工作计划</w:t>
      </w:r>
    </w:p>
    <w:p>
      <w:pPr/>
      <w:br/>
    </w:p>
    <w:p>
      <w:pPr>
        <w:jc w:val="left"/>
        <w:ind w:left="0" w:right="0" w:firstLine="640"/>
        <w:spacing w:line="288" w:lineRule="auto"/>
      </w:pPr>
      <w:r>
        <w:rPr>
          <w:sz w:val="28"/>
          <w:szCs w:val="28"/>
        </w:rPr>
        <w:t xml:space="preserve">平安医院建设工作计划医院工作计划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全面贯彻落实党的精神，结合卫生工作特点和卫生系统实际,以提供卫生应急保障为己任,以构建和谐医患关系和平安医院为抓手,促进卫生事业与我区经济社会协调发展,和谐发展,既确保系统内部平安,又为全区平安建设工作提供坚强有力的卫生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深化平安医院建设工作，在全区范围营造良好的医疗执业环境；通过强化医疗机构及医务人员依法执业意识，保障人民群众获得安全的就医环境；通过加强医院基础管理，提高医疗服务质量和技术水平，减少医患纠纷，构建和谐医患关系；通过加强医院基础设施建设和综合治理，使医院周边地区安全状况明显好转；通过建立健全机制体制以及部门间横向协作，加快形成平安医院建设的长效机制，促进我区卫生事业持续健康发展。</w:t>
      </w:r>
    </w:p>
    <w:p>
      <w:pPr/>
      <w:br/>
    </w:p>
    <w:p>
      <w:pPr>
        <w:jc w:val="left"/>
        <w:ind w:left="0" w:right="0" w:firstLine="640"/>
        <w:spacing w:line="288" w:lineRule="auto"/>
      </w:pPr>
      <w:r>
        <w:rPr>
          <w:sz w:val="28"/>
          <w:szCs w:val="28"/>
        </w:rPr>
        <w:t xml:space="preserve">三、实施对象</w:t>
      </w:r>
    </w:p>
    <w:p>
      <w:pPr/>
      <w:br/>
    </w:p>
    <w:p>
      <w:pPr>
        <w:jc w:val="left"/>
        <w:ind w:left="0" w:right="0" w:firstLine="640"/>
        <w:spacing w:line="288" w:lineRule="auto"/>
      </w:pPr>
      <w:r>
        <w:rPr>
          <w:sz w:val="28"/>
          <w:szCs w:val="28"/>
        </w:rPr>
        <w:t xml:space="preserve">全区各医院和社区卫生服务中心。</w:t>
      </w:r>
    </w:p>
    <w:p>
      <w:pPr/>
      <w:br/>
    </w:p>
    <w:p>
      <w:pPr>
        <w:jc w:val="left"/>
        <w:ind w:left="0" w:right="0" w:firstLine="640"/>
        <w:spacing w:line="288" w:lineRule="auto"/>
      </w:pPr>
      <w:r>
        <w:rPr>
          <w:sz w:val="28"/>
          <w:szCs w:val="28"/>
        </w:rPr>
        <w:t xml:space="preserve">四、工作职责</w:t>
      </w:r>
    </w:p>
    <w:p>
      <w:pPr/>
      <w:br/>
    </w:p>
    <w:p>
      <w:pPr>
        <w:jc w:val="left"/>
        <w:ind w:left="0" w:right="0" w:firstLine="640"/>
        <w:spacing w:line="288" w:lineRule="auto"/>
      </w:pPr>
      <w:r>
        <w:rPr>
          <w:sz w:val="28"/>
          <w:szCs w:val="28"/>
        </w:rPr>
        <w:t xml:space="preserve">1、区综治办：依据全区平安建设工作总体要求，对深化平安医院建设工作进行指导，对需要多部门协作的工作进行协调，对工作的具体开展情况组织不定期督查并进行通报。</w:t>
      </w:r>
    </w:p>
    <w:p>
      <w:pPr/>
      <w:br/>
    </w:p>
    <w:p>
      <w:pPr>
        <w:jc w:val="left"/>
        <w:ind w:left="0" w:right="0" w:firstLine="640"/>
        <w:spacing w:line="288" w:lineRule="auto"/>
      </w:pPr>
      <w:r>
        <w:rPr>
          <w:sz w:val="28"/>
          <w:szCs w:val="28"/>
        </w:rPr>
        <w:t xml:space="preserve">2、区卫生局：具体负责深化平安医院建设的牵头工作，全面推进所辖各级各类医疗机构的创建工作，做到专人负责，实施专项检查，督促落实整改。</w:t>
      </w:r>
    </w:p>
    <w:p>
      <w:pPr/>
      <w:br/>
    </w:p>
    <w:p>
      <w:pPr>
        <w:jc w:val="left"/>
        <w:ind w:left="0" w:right="0" w:firstLine="640"/>
        <w:spacing w:line="288" w:lineRule="auto"/>
      </w:pPr>
      <w:r>
        <w:rPr>
          <w:sz w:val="28"/>
          <w:szCs w:val="28"/>
        </w:rPr>
        <w:t xml:space="preserve">3、公安分局：依照《企业事业单位内部治安保卫条例》规定，指导、监督医疗机构加强内部治安保卫工作，依法打击侵害医护人员、患者人身财产安全和扰乱医疗机构秩序的各类违法犯罪活动，开展医院及周边地区治安秩序整治专项行动，强化对医院周边流动人口、暂住人口和出租房、旅馆、招待所的管理，各种治安隐患得到及时排查、消除，协助医院建立医警协作机制。</w:t>
      </w:r>
    </w:p>
    <w:p>
      <w:pPr/>
      <w:br/>
    </w:p>
    <w:p>
      <w:pPr>
        <w:jc w:val="left"/>
        <w:ind w:left="0" w:right="0" w:firstLine="640"/>
        <w:spacing w:line="288" w:lineRule="auto"/>
      </w:pPr>
      <w:r>
        <w:rPr>
          <w:sz w:val="28"/>
          <w:szCs w:val="28"/>
        </w:rPr>
        <w:t xml:space="preserve">4、区民政局：按有关规定做好对弃婴、流浪乞讨人员中的危重病人、精神病人的救助工作。</w:t>
      </w:r>
    </w:p>
    <w:p>
      <w:pPr/>
      <w:br/>
    </w:p>
    <w:p>
      <w:pPr>
        <w:jc w:val="left"/>
        <w:ind w:left="0" w:right="0" w:firstLine="640"/>
        <w:spacing w:line="288" w:lineRule="auto"/>
      </w:pPr>
      <w:r>
        <w:rPr>
          <w:sz w:val="28"/>
          <w:szCs w:val="28"/>
        </w:rPr>
        <w:t xml:space="preserve">5、工商局：依法清理和查处违法医疗广告、印刷品广告以及无证无照经营行为。</w:t>
      </w:r>
    </w:p>
    <w:p>
      <w:pPr/>
      <w:br/>
    </w:p>
    <w:p>
      <w:pPr>
        <w:jc w:val="left"/>
        <w:ind w:left="0" w:right="0" w:firstLine="640"/>
        <w:spacing w:line="288" w:lineRule="auto"/>
      </w:pPr>
      <w:r>
        <w:rPr>
          <w:sz w:val="28"/>
          <w:szCs w:val="28"/>
        </w:rPr>
        <w:t xml:space="preserve">6、区城管局：对“号贩子”、“医托”、在医院内散发小广告以及医院周边市容环境开展监督管理工作，协助医院处理群体性医疗纠纷。</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建立健全工作制度。全区各级医院要进一步健全平安医院建设组织机构，坚持一把手负总责，分管领导具体负责制度，建立健全责任制度,做到责任明确,层层有人管,事事有人抓。要建立完善医患沟通制度、医患纠纷调解机制、医疗责任保险制度、责任追究制度、医疗管理制度、安全生产制度、治安防范制度、内保工作制度、奖惩制度等。</w:t>
      </w:r>
    </w:p>
    <w:p>
      <w:pPr/>
      <w:br/>
    </w:p>
    <w:p>
      <w:pPr>
        <w:jc w:val="left"/>
        <w:ind w:left="0" w:right="0" w:firstLine="640"/>
        <w:spacing w:line="288" w:lineRule="auto"/>
      </w:pPr>
      <w:r>
        <w:rPr>
          <w:sz w:val="28"/>
          <w:szCs w:val="28"/>
        </w:rPr>
        <w:t xml:space="preserve">2、完善消防安全措施。全区各级医院要切实落实消防安全责任制,确保人员到位,工作到位。要制定消防应急预案,定期进行消防演练,及时处理消防安全隐患。医院内部，尤其是住院病房的安全出口标记必须清晰可见，要严格按照消防技术规范要求，安装火灾自动报警系统,逐步实现与119消防指挥中心的联网。消防设施要定期更新、保养，确保性能良好。</w:t>
      </w:r>
    </w:p>
    <w:p>
      <w:pPr/>
      <w:br/>
    </w:p>
    <w:p>
      <w:pPr>
        <w:jc w:val="left"/>
        <w:ind w:left="0" w:right="0" w:firstLine="640"/>
        <w:spacing w:line="288" w:lineRule="auto"/>
      </w:pPr>
      <w:r>
        <w:rPr>
          <w:sz w:val="28"/>
          <w:szCs w:val="28"/>
        </w:rPr>
        <w:t xml:space="preserve">3、强化安保硬件建设。全区各级医院要进一步加强技防、人防、物防制度建设，重视内部治安防控，加强对要害部门的管理,财务科、机要室、档案室、计算机信息室、重要物资仓库、病房、收费处等部门,必须按规定安装技防设施。加强保安队伍建设，要配备2名以上经培训可以上岗的安保人员。加强医院内部巡查，夜间要有巡逻人员或值班守护,做好防盗、防抢、防破坏工作,确保不出现意外。要在门急诊、病房、财务科等重点部位安装CK报警系统，在入口处、走道、楼梯口、财务科等重点部位安装监控系统，根据实际情况安装周界报警系统。要与街道、工商、公安密切配合,做好医疗机构周边影响医疗治安秩序的环境整治工作；配合公安部门严厉打击发生在医疗机构内外的“医托”诈骗行为；及时处理因医患纠纷引发的寻衅滋事、故意毁坏公私财物,侮辱、威胁、恐吓、殴打医务人员等影响医疗秩序的行为,二级以上（包括二级）医院应设立警务室，发挥警务室作用。要认真贯彻落实《关于加强医院探视管理的若干规定（试行）》，明确探视时间、次数、探视者身份确认、可以携带的物品等，切实维护医院的正常诊疗秩序、安全秩序，保护患者生命权、健康权、财产权、隐私权，为医务人员创造良好的工作环境，为患者提供安静的休养环境。</w:t>
      </w:r>
    </w:p>
    <w:p>
      <w:pPr/>
      <w:br/>
    </w:p>
    <w:p>
      <w:pPr>
        <w:jc w:val="left"/>
        <w:ind w:left="0" w:right="0" w:firstLine="640"/>
        <w:spacing w:line="288" w:lineRule="auto"/>
      </w:pPr>
      <w:r>
        <w:rPr>
          <w:sz w:val="28"/>
          <w:szCs w:val="28"/>
        </w:rPr>
        <w:t xml:space="preserve">4、普及法制宣传教育。全区各级医院要高度重视和切实做好普法工作、职业道德教育和行风建设,预防职务犯罪,对医务人员的不良行为实行处罚记录。要实行目标管理,使普法依法治理工作规范化、制度化。要积极开展崇尚科学、反对迷信和反邪教警示教育。</w:t>
      </w:r>
    </w:p>
    <w:p>
      <w:pPr/>
      <w:br/>
    </w:p>
    <w:p>
      <w:pPr>
        <w:jc w:val="left"/>
        <w:ind w:left="0" w:right="0" w:firstLine="640"/>
        <w:spacing w:line="288" w:lineRule="auto"/>
      </w:pPr>
      <w:r>
        <w:rPr>
          <w:sz w:val="28"/>
          <w:szCs w:val="28"/>
        </w:rPr>
        <w:t xml:space="preserve">5、依法规范医疗行为。全区各级医院要“以病人为中心”，按照深化医药卫生体制改革的各项要求，结合卫生系统创先争优、医院管理年、医疗质量万里行等活动，整体部署，一手抓医疗质量安全管理，提高医疗服务质量，一手抓改进医疗服务，改善患者就医环境。要加强医务人员对《执业医师法》、《侵权责任法》、《医疗机构管理条例》、《医疗事故处理条例》等法律法规的学习，不断提高依法执业意识，做到依法执业、行为规范。认真落实医疗质量和医疗安全的各项制度,尤其是12项核心制度和首诊负责制。医疗安全教育每年不少于4次,医务人员持证执业率达到100%,无试用期人员独立值班现象,诊疗护理合格率达到100%,处方合格率达到95%以上。</w:t>
      </w:r>
    </w:p>
    <w:p>
      <w:pPr/>
      <w:br/>
    </w:p>
    <w:p>
      <w:pPr>
        <w:jc w:val="left"/>
        <w:ind w:left="0" w:right="0" w:firstLine="640"/>
        <w:spacing w:line="288" w:lineRule="auto"/>
      </w:pPr>
      <w:r>
        <w:rPr>
          <w:sz w:val="28"/>
          <w:szCs w:val="28"/>
        </w:rPr>
        <w:t xml:space="preserve">6、确保药品安全有效。全区各级医院要严格执行《药品管理法》,严把药品采购渠道,确保无假、伪、劣及过期药品。二级以上（包括二级）医院必须实行网上集中采购，各中心慢性病用药由市九院代为采购。认真执行《麻醉药品和精神药品管理条例》,对麻醉药品要实行专人、专柜、专册管理,使用时按规定实行建档和告知义务。实验室、检验科应加强对有毒试剂、菌种的管理。</w:t>
      </w:r>
    </w:p>
    <w:p>
      <w:pPr/>
      <w:br/>
    </w:p>
    <w:p>
      <w:pPr>
        <w:jc w:val="left"/>
        <w:ind w:left="0" w:right="0" w:firstLine="640"/>
        <w:spacing w:line="288" w:lineRule="auto"/>
      </w:pPr>
      <w:r>
        <w:rPr>
          <w:sz w:val="28"/>
          <w:szCs w:val="28"/>
        </w:rPr>
        <w:t xml:space="preserve">7、构建和谐医患关系。全区各级医院要认真执行价格收费公示制度,服务态度良好,无“生、冷、硬、顶、推”现象。认真履行告知义务,充分尊重患者的知情权、选择权,保护患者的隐私权。认真贯彻落实卫生部《医院投诉管理办法（试行）》，完善投诉管理相关制度以及医患纠纷事件应急处置预案等。建立健全医疗纠纷人民调解工作保障机制，积极推进医疗责任保险制，努力构建人民调解、行政调解、司法调解三位一体的医患纠纷“大调解”格局。建立医患沟通办公室,认真对待并积极处理医疗投诉,主动化解医疗纠纷,投诉处理及时率(≤7天)达到100%,越级投诉率及年内纠纷处理结案率控制在规定范围。</w:t>
      </w:r>
    </w:p>
    <w:p>
      <w:pPr/>
      <w:br/>
    </w:p>
    <w:p>
      <w:pPr>
        <w:jc w:val="left"/>
        <w:ind w:left="0" w:right="0" w:firstLine="640"/>
        <w:spacing w:line="288" w:lineRule="auto"/>
      </w:pPr>
      <w:r>
        <w:rPr>
          <w:sz w:val="28"/>
          <w:szCs w:val="28"/>
        </w:rPr>
        <w:t xml:space="preserve">8、完善急救医疗体系。全区各级医院要建立《应对突发公共卫生事件医疗救护应急预案》,应急队伍人员稳定,各类应急设施设备完好，定期进行演练，具有随时接待成批伤员的能力。急诊绿色通道畅通抢救室配备符合规定要求,急救物品、药品完好率达到100%,急诊人员资质符合要求。</w:t>
      </w:r>
    </w:p>
    <w:p>
      <w:pPr/>
      <w:br/>
    </w:p>
    <w:p>
      <w:pPr>
        <w:jc w:val="left"/>
        <w:ind w:left="0" w:right="0" w:firstLine="640"/>
        <w:spacing w:line="288" w:lineRule="auto"/>
      </w:pPr>
      <w:r>
        <w:rPr>
          <w:sz w:val="28"/>
          <w:szCs w:val="28"/>
        </w:rPr>
        <w:t xml:space="preserve">9、建立沟通协调机制。全区各级医院要加强与当地综治、公安、信访等部门以及党群工作部门的联系,建立沟通协调机制,定期交流情况,及时反映问题,寻求帮助和支持,形成比较完善的安全防范体系和治安保卫工作长效机制，为深化平安医院创建工作共同打造良好的外部环境。</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提高认识，加强领导。深化平安医院创建工作是构建“和谐”、“法治”、“幸福”的基础保障,也是加强医院管理、提高医疗质量、强化医疗安全、构建和谐医患关系、打造现代化医院的需要，全区各级医院一定要高度重视，切实把这项工作作为医院当前乃至今后一段时间的重要工作来抓。要严密组织,加强领导,成立一把手为第一责任人的领导小组和平安建设办公室,明确责任部门,加强督查指和考核。</w:t>
      </w:r>
    </w:p>
    <w:p>
      <w:pPr/>
      <w:br/>
    </w:p>
    <w:p>
      <w:pPr>
        <w:jc w:val="left"/>
        <w:ind w:left="0" w:right="0" w:firstLine="640"/>
        <w:spacing w:line="288" w:lineRule="auto"/>
      </w:pPr>
      <w:r>
        <w:rPr>
          <w:sz w:val="28"/>
          <w:szCs w:val="28"/>
        </w:rPr>
        <w:t xml:space="preserve">2、加强协作，形成合力。区卫生局负责所辖各医疗卫生单位深化平安医院建设工作的组织实施与督查指导。各镇、开发区、街道要加大对政府举办的属地医疗机构的技防设施的必要投入，公安、民政、工商、城管、宣传等部门要对照各自职责，加强与卫生部门的横向联系，形成工作合力。</w:t>
      </w:r>
    </w:p>
    <w:p>
      <w:pPr/>
      <w:br/>
    </w:p>
    <w:p>
      <w:pPr>
        <w:jc w:val="left"/>
        <w:ind w:left="0" w:right="0" w:firstLine="640"/>
        <w:spacing w:line="288" w:lineRule="auto"/>
      </w:pPr>
      <w:r>
        <w:rPr>
          <w:sz w:val="28"/>
          <w:szCs w:val="28"/>
        </w:rPr>
        <w:t xml:space="preserve">3、加强督查,严格考核。区卫生局要建立督查制度,明确督查重点,创新督查方法,指导督查整改。要适时召开推进会、现场会,树立典型,以点带面,深入推进创建工作。每年第四季度,要对照标准进行考核对建设达标单位给予表彰，对开展工作不力的单位给予通报批评。</w:t>
      </w:r>
    </w:p>
    <w:p>
      <w:pPr/>
      <w:br/>
    </w:p>
    <w:p>
      <w:pPr>
        <w:jc w:val="left"/>
        <w:ind w:left="0" w:right="0" w:firstLine="640"/>
        <w:spacing w:line="288" w:lineRule="auto"/>
      </w:pPr>
      <w:r>
        <w:rPr>
          <w:sz w:val="28"/>
          <w:szCs w:val="28"/>
        </w:rPr>
        <w:t xml:space="preserve">4、统筹兼顾,整体推进。各单位要在抓好创建平安医院的同时,注重统筹兼顾,整体推进,把深入推进平安医院活动与医院管理年及治理商业贿赂等活动结合起来,使各项活动相互渗透,相互促进,有力推进医院的全面工作。平安医院建设工作计划责任编辑：陈老师</w:t>
      </w:r>
    </w:p>
    <w:p>
      <w:pPr/>
      <w:br/>
    </w:p>
    <w:p>
      <w:pPr/>
      <w:r>
        <w:rPr>
          <w:color w:val="red"/>
          <w:sz w:val="32"/>
          <w:szCs w:val="32"/>
          <w:b w:val="1"/>
          <w:bCs w:val="1"/>
        </w:rPr>
        <w:t xml:space="preserve">篇2：创建平安医院工作计划</w:t>
      </w:r>
    </w:p>
    <w:p>
      <w:pPr/>
      <w:br/>
    </w:p>
    <w:p>
      <w:pPr>
        <w:jc w:val="left"/>
        <w:ind w:left="0" w:right="0" w:firstLine="640"/>
        <w:spacing w:line="288" w:lineRule="auto"/>
      </w:pPr>
      <w:r>
        <w:rPr>
          <w:sz w:val="28"/>
          <w:szCs w:val="28"/>
        </w:rPr>
        <w:t xml:space="preserve">一、加强组织领导，健全规章制度，认真部署落实。</w:t>
      </w:r>
    </w:p>
    <w:p>
      <w:pPr/>
      <w:br/>
    </w:p>
    <w:p>
      <w:pPr>
        <w:jc w:val="left"/>
        <w:ind w:left="0" w:right="0" w:firstLine="640"/>
        <w:spacing w:line="288" w:lineRule="auto"/>
      </w:pPr>
      <w:r>
        <w:rPr>
          <w:sz w:val="28"/>
          <w:szCs w:val="28"/>
        </w:rPr>
        <w:t xml:space="preserve">完善平安创建领导机构和办事机构，配备专（兼）职人员负责日常工作，健全治安小组、调解小组等群防群治组织，明确责任，完善各项工作制度。建立健全平安创建工作领导责任制、目标管理责任制、部门责任制和岗位责任制,将目标分降落实到单位、科室和个人，逐级签订目标管理责任书。把平安创建纳入单位工作议事日程，并作为单位年度工作要点的重要内容，领导班子全年争论综治及平安创建工作不少于2次，做到年初有部署、平常有检查、工作有信息、年终有总结。落实联系基层制度和述职制度。</w:t>
      </w:r>
    </w:p>
    <w:p>
      <w:pPr/>
      <w:br/>
    </w:p>
    <w:p>
      <w:pPr>
        <w:jc w:val="left"/>
        <w:ind w:left="0" w:right="0" w:firstLine="640"/>
        <w:spacing w:line="288" w:lineRule="auto"/>
      </w:pPr>
      <w:r>
        <w:rPr>
          <w:sz w:val="28"/>
          <w:szCs w:val="28"/>
        </w:rPr>
        <w:t xml:space="preserve">二、加强平安医院创建宣布传达，营造创建氛围。</w:t>
      </w:r>
    </w:p>
    <w:p>
      <w:pPr/>
      <w:br/>
    </w:p>
    <w:p>
      <w:pPr>
        <w:jc w:val="left"/>
        <w:ind w:left="0" w:right="0" w:firstLine="640"/>
        <w:spacing w:line="288" w:lineRule="auto"/>
      </w:pPr>
      <w:r>
        <w:rPr>
          <w:sz w:val="28"/>
          <w:szCs w:val="28"/>
        </w:rPr>
        <w:t xml:space="preserve">强化信息公开意识，推动前进卫生行政部门政务公开和医院院务公开建立统一协调的信息通报机制。沟通、协调和引导新闻媒体，把握正确的舆论导向，坚持正面宣布传达为主，大力宣布传达宽阔医务工中好人好事，宣布传达临床医学的特殊性，加强对患者依法处置医患纠纷的训练，把握好对医患纠纷宣布传达报道的尺度。定期不定期组织开展平安医院创建主题宣布传达活动。</w:t>
      </w:r>
    </w:p>
    <w:p>
      <w:pPr/>
      <w:br/>
    </w:p>
    <w:p>
      <w:pPr>
        <w:jc w:val="left"/>
        <w:ind w:left="0" w:right="0" w:firstLine="640"/>
        <w:spacing w:line="288" w:lineRule="auto"/>
      </w:pPr>
      <w:r>
        <w:rPr>
          <w:sz w:val="28"/>
          <w:szCs w:val="28"/>
        </w:rPr>
        <w:t xml:space="preserve">三、完善调解组织，强化纠纷化解措施。</w:t>
      </w:r>
    </w:p>
    <w:p>
      <w:pPr/>
      <w:br/>
    </w:p>
    <w:p>
      <w:pPr>
        <w:jc w:val="left"/>
        <w:ind w:left="0" w:right="0" w:firstLine="640"/>
        <w:spacing w:line="288" w:lineRule="auto"/>
      </w:pPr>
      <w:r>
        <w:rPr>
          <w:sz w:val="28"/>
          <w:szCs w:val="28"/>
        </w:rPr>
        <w:t xml:space="preserve">大力推动前进医患纠纷人民调解组织建设。建立健全医患纠纷人民调解组织，优化调解人员组成，落实调处工作各项保障措施，建立完善工作制度，规范调解程序。区分不怜悯况，进行分类化解；选择实行多种方式，主动协调化解；发挥职能作用，准时就地化解；确定重点问题，领导包案化解；下移工作重心，督导督办化解；健全完善政策，留意从源头化解；加大投入力度，促进冲突化解。</w:t>
      </w:r>
    </w:p>
    <w:p>
      <w:pPr/>
      <w:br/>
    </w:p>
    <w:p>
      <w:pPr>
        <w:jc w:val="left"/>
        <w:ind w:left="0" w:right="0" w:firstLine="640"/>
        <w:spacing w:line="288" w:lineRule="auto"/>
      </w:pPr>
      <w:r>
        <w:rPr>
          <w:sz w:val="28"/>
          <w:szCs w:val="28"/>
        </w:rPr>
        <w:t xml:space="preserve">四、开展周边平安隐患排查，加强环境整治。</w:t>
      </w:r>
    </w:p>
    <w:p>
      <w:pPr/>
      <w:br/>
    </w:p>
    <w:p>
      <w:pPr>
        <w:jc w:val="left"/>
        <w:ind w:left="0" w:right="0" w:firstLine="640"/>
        <w:spacing w:line="288" w:lineRule="auto"/>
      </w:pPr>
      <w:r>
        <w:rPr>
          <w:sz w:val="28"/>
          <w:szCs w:val="28"/>
        </w:rPr>
        <w:t xml:space="preserve">时常性开展医院周边地区平安隐患排查工作。选择实行有效措施改善医院周边交通秩序。加强对医院周边设备设施的管理。开展医院周边环境集中整治行动。</w:t>
      </w:r>
    </w:p>
    <w:p>
      <w:pPr/>
      <w:br/>
    </w:p>
    <w:p>
      <w:pPr>
        <w:jc w:val="left"/>
        <w:ind w:left="0" w:right="0" w:firstLine="640"/>
        <w:spacing w:line="288" w:lineRule="auto"/>
      </w:pPr>
      <w:r>
        <w:rPr>
          <w:sz w:val="28"/>
          <w:szCs w:val="28"/>
        </w:rPr>
        <w:t xml:space="preserve">五、提高服务力气，改善服务水平。</w:t>
      </w:r>
    </w:p>
    <w:p>
      <w:pPr/>
      <w:br/>
    </w:p>
    <w:p>
      <w:pPr>
        <w:jc w:val="left"/>
        <w:ind w:left="0" w:right="0" w:firstLine="640"/>
        <w:spacing w:line="288" w:lineRule="auto"/>
      </w:pPr>
      <w:r>
        <w:rPr>
          <w:sz w:val="28"/>
          <w:szCs w:val="28"/>
        </w:rPr>
        <w:t xml:space="preserve">深入到到开展全面改善医疗服务专项行动，深化医院管理年活动，狠抓医疗服务核心制度的落实。组织专题培训，加强医患沟通。加强对医疗机构的监管，严把技术人员资格准入关，严格医疗机构的审批程序，坚决查处超范围执业、命名不规范、违规发布医疗广告等违法违规行为。</w:t>
      </w:r>
    </w:p>
    <w:p>
      <w:pPr/>
      <w:br/>
    </w:p>
    <w:p>
      <w:pPr>
        <w:jc w:val="left"/>
        <w:ind w:left="0" w:right="0" w:firstLine="640"/>
        <w:spacing w:line="288" w:lineRule="auto"/>
      </w:pPr>
      <w:r>
        <w:rPr>
          <w:sz w:val="28"/>
          <w:szCs w:val="28"/>
        </w:rPr>
        <w:t xml:space="preserve">六、推行责任保险，提高抗风险力气。</w:t>
      </w:r>
    </w:p>
    <w:p>
      <w:pPr/>
      <w:br/>
    </w:p>
    <w:p>
      <w:pPr>
        <w:jc w:val="left"/>
        <w:ind w:left="0" w:right="0" w:firstLine="640"/>
        <w:spacing w:line="288" w:lineRule="auto"/>
      </w:pPr>
      <w:r>
        <w:rPr>
          <w:sz w:val="28"/>
          <w:szCs w:val="28"/>
        </w:rPr>
        <w:t xml:space="preserve">领先提议全区医疗机构主动参预责任保险，完善医疗机构投保方式，规范承保方案和理赔方式。组织、动员全区各类医疗机构主动参保。</w:t>
      </w:r>
    </w:p>
    <w:p>
      <w:pPr/>
      <w:br/>
    </w:p>
    <w:p>
      <w:pPr>
        <w:jc w:val="left"/>
        <w:ind w:left="0" w:right="0" w:firstLine="640"/>
        <w:spacing w:line="288" w:lineRule="auto"/>
      </w:pPr>
      <w:r>
        <w:rPr>
          <w:sz w:val="28"/>
          <w:szCs w:val="28"/>
        </w:rPr>
        <w:t xml:space="preserve">七、加强信息沟通相互沟通，有效处置纠纷。</w:t>
      </w:r>
    </w:p>
    <w:p>
      <w:pPr/>
      <w:br/>
    </w:p>
    <w:p>
      <w:pPr>
        <w:jc w:val="left"/>
        <w:ind w:left="0" w:right="0" w:firstLine="640"/>
        <w:spacing w:line="288" w:lineRule="auto"/>
      </w:pPr>
      <w:r>
        <w:rPr>
          <w:sz w:val="28"/>
          <w:szCs w:val="28"/>
        </w:rPr>
        <w:t xml:space="preserve">加强公、检、法、卫的沟通联系与信息相互沟通，防止和处置因医患纠纷引发的群体性大事和恶性大事。建立医院和医患纠纷人民调解组织联系机制，形成化解医患冲突的畅通渠道。举办医疗机构相关人员医疗纠纷处置学习班，提高医疗机构处置医疗纠纷的力气。</w:t>
      </w:r>
    </w:p>
    <w:p>
      <w:pPr/>
      <w:br/>
    </w:p>
    <w:p>
      <w:pPr>
        <w:jc w:val="left"/>
        <w:ind w:left="0" w:right="0" w:firstLine="640"/>
        <w:spacing w:line="288" w:lineRule="auto"/>
      </w:pPr>
      <w:r>
        <w:rPr>
          <w:sz w:val="28"/>
          <w:szCs w:val="28"/>
        </w:rPr>
        <w:t xml:space="preserve">八、加强行业纠风治理，防范医疗腐败。</w:t>
      </w:r>
    </w:p>
    <w:p>
      <w:pPr/>
      <w:br/>
    </w:p>
    <w:p>
      <w:pPr>
        <w:jc w:val="left"/>
        <w:ind w:left="0" w:right="0" w:firstLine="640"/>
        <w:spacing w:line="288" w:lineRule="auto"/>
      </w:pPr>
      <w:r>
        <w:rPr>
          <w:sz w:val="28"/>
          <w:szCs w:val="28"/>
        </w:rPr>
        <w:t xml:space="preserve">贯彻落实“关爱病人、钻研医术、合理诊疗、细心施治、诚信守法、德技双馨”的新时期医德医风规范。引导宽阔干部职工强化自律意识，自觉维护卫生行业的良好形象。抓好纠风专项治理各项工作，连续实行药占比的上限把握措施，抓好“三合理规范”要求和“一日清单制”、“价格公示制”的落实。建立药品用量动态监测和超常预警机制，严峻查处大处方、滥开药行为，确保各医疗机构药品收入占业务收入比例低于省定标准。连续实行单病种限价管理、高额费用专家审核制度。规范药品选购行为，实行阳光选购，网上监管。宣布传达贯彻“两高院”《关于办理商业贿赂刑事案件适用法律若干问题的看法》，广泛开展廉政文化建设和预防职务犯罪等工作，防止不正值交易和商业贿赂的回潮和反弹。</w:t>
      </w:r>
    </w:p>
    <w:p>
      <w:pPr/>
      <w:br/>
    </w:p>
    <w:p>
      <w:pPr>
        <w:jc w:val="left"/>
        <w:ind w:left="0" w:right="0" w:firstLine="640"/>
        <w:spacing w:line="288" w:lineRule="auto"/>
      </w:pPr>
      <w:r>
        <w:rPr>
          <w:sz w:val="28"/>
          <w:szCs w:val="28"/>
        </w:rPr>
        <w:t xml:space="preserve">医院作为卫生事业的重要窗口，与人民群众的身体健康与生命平安亲热相关，各单位要把平安医院创建工作提高到构建和谐社会的高度来熟识其重要性，把平安医院的创建作为社会治安综合治理、建设平安常州、平安单位的重要内容，强化整体部署，认真组织实施。</w:t>
      </w:r>
    </w:p>
    <w:p>
      <w:pPr/>
      <w:br/>
    </w:p>
    <w:p>
      <w:pPr/>
      <w:r>
        <w:rPr>
          <w:color w:val="red"/>
          <w:sz w:val="32"/>
          <w:szCs w:val="32"/>
          <w:b w:val="1"/>
          <w:bCs w:val="1"/>
        </w:rPr>
        <w:t xml:space="preserve">篇3：创建平安医院工作计划</w:t>
      </w:r>
    </w:p>
    <w:p>
      <w:pPr/>
      <w:br/>
    </w:p>
    <w:p>
      <w:pPr>
        <w:jc w:val="left"/>
        <w:ind w:left="0" w:right="0" w:firstLine="640"/>
        <w:spacing w:line="288" w:lineRule="auto"/>
      </w:pPr>
      <w:r>
        <w:rPr>
          <w:sz w:val="28"/>
          <w:szCs w:val="28"/>
        </w:rPr>
        <w:t xml:space="preserve">一、维护医院安全稳定</w:t>
      </w:r>
    </w:p>
    <w:p>
      <w:pPr/>
      <w:br/>
    </w:p>
    <w:p>
      <w:pPr>
        <w:jc w:val="left"/>
        <w:ind w:left="0" w:right="0" w:firstLine="640"/>
        <w:spacing w:line="288" w:lineRule="auto"/>
      </w:pPr>
      <w:r>
        <w:rPr>
          <w:sz w:val="28"/>
          <w:szCs w:val="28"/>
        </w:rPr>
        <w:t xml:space="preserve">1、加强医院内部治安管理，完善安全防范措施，建立健全医院安全管理制度，加强医院内部安全巡查，及时发现和处理各类安全隐患，确保医院安全稳定。</w:t>
      </w:r>
    </w:p>
    <w:p>
      <w:pPr/>
      <w:br/>
    </w:p>
    <w:p>
      <w:pPr>
        <w:jc w:val="left"/>
        <w:ind w:left="0" w:right="0" w:firstLine="640"/>
        <w:spacing w:line="288" w:lineRule="auto"/>
      </w:pPr>
      <w:r>
        <w:rPr>
          <w:sz w:val="28"/>
          <w:szCs w:val="28"/>
        </w:rPr>
        <w:t xml:space="preserve">2、加强医院门禁管理，建立健全门禁管理制度，加强门禁管理巡查，严格控制进出医院人员和车辆，防止不法分子进入医院进行破坏和侵害。</w:t>
      </w:r>
    </w:p>
    <w:p>
      <w:pPr/>
      <w:br/>
    </w:p>
    <w:p>
      <w:pPr>
        <w:jc w:val="left"/>
        <w:ind w:left="0" w:right="0" w:firstLine="640"/>
        <w:spacing w:line="288" w:lineRule="auto"/>
      </w:pPr>
      <w:r>
        <w:rPr>
          <w:sz w:val="28"/>
          <w:szCs w:val="28"/>
        </w:rPr>
        <w:t xml:space="preserve">3、加强医院消防安全管理，建立健全消防安全制度，加强消防设施维护和消防演练，确保医院消防安全。</w:t>
      </w:r>
    </w:p>
    <w:p>
      <w:pPr/>
      <w:br/>
    </w:p>
    <w:p>
      <w:pPr>
        <w:jc w:val="left"/>
        <w:ind w:left="0" w:right="0" w:firstLine="640"/>
        <w:spacing w:line="288" w:lineRule="auto"/>
      </w:pPr>
      <w:r>
        <w:rPr>
          <w:sz w:val="28"/>
          <w:szCs w:val="28"/>
        </w:rPr>
        <w:t xml:space="preserve">4、加强对医疗设备的管理和维护</w:t>
      </w:r>
    </w:p>
    <w:p>
      <w:pPr/>
      <w:br/>
    </w:p>
    <w:p>
      <w:pPr>
        <w:jc w:val="left"/>
        <w:ind w:left="0" w:right="0" w:firstLine="640"/>
        <w:spacing w:line="288" w:lineRule="auto"/>
      </w:pPr>
      <w:r>
        <w:rPr>
          <w:sz w:val="28"/>
          <w:szCs w:val="28"/>
        </w:rPr>
        <w:t xml:space="preserve">加强对医疗设备的管理和维护，建立健全医疗设备管理制度，加强医疗设备维修和保养，确保医疗设备的正常运转和使用安全。加强医疗设备的更新和升级，引进先进的医疗设备，提高医疗服务水平，满足患者的诊疗需求。</w:t>
      </w:r>
    </w:p>
    <w:p>
      <w:pPr/>
      <w:br/>
    </w:p>
    <w:p>
      <w:pPr>
        <w:jc w:val="left"/>
        <w:ind w:left="0" w:right="0" w:firstLine="640"/>
        <w:spacing w:line="288" w:lineRule="auto"/>
      </w:pPr>
      <w:r>
        <w:rPr>
          <w:sz w:val="28"/>
          <w:szCs w:val="28"/>
        </w:rPr>
        <w:t xml:space="preserve">5、加强医院文化建设</w:t>
      </w:r>
    </w:p>
    <w:p>
      <w:pPr/>
      <w:br/>
    </w:p>
    <w:p>
      <w:pPr>
        <w:jc w:val="left"/>
        <w:ind w:left="0" w:right="0" w:firstLine="640"/>
        <w:spacing w:line="288" w:lineRule="auto"/>
      </w:pPr>
      <w:r>
        <w:rPr>
          <w:sz w:val="28"/>
          <w:szCs w:val="28"/>
        </w:rPr>
        <w:t xml:space="preserve">加强医院文化建设，建立健全医院文化建设制度，营造良好的医院文化氛围，提高医务人员的职业素养和服务意识，增强医院凝聚力和向心力，推动医院发展。加强医院文化活动的组织和开展，丰富医院文化内涵，提高医院文化品位，增强医院的社会影响力和美誉度。</w:t>
      </w:r>
    </w:p>
    <w:p>
      <w:pPr/>
      <w:br/>
    </w:p>
    <w:p>
      <w:pPr>
        <w:jc w:val="left"/>
        <w:ind w:left="0" w:right="0" w:firstLine="640"/>
        <w:spacing w:line="288" w:lineRule="auto"/>
      </w:pPr>
      <w:r>
        <w:rPr>
          <w:sz w:val="28"/>
          <w:szCs w:val="28"/>
        </w:rPr>
        <w:t xml:space="preserve">三、工作保障</w:t>
      </w:r>
    </w:p>
    <w:p>
      <w:pPr/>
      <w:br/>
    </w:p>
    <w:p>
      <w:pPr>
        <w:jc w:val="left"/>
        <w:ind w:left="0" w:right="0" w:firstLine="640"/>
        <w:spacing w:line="288" w:lineRule="auto"/>
      </w:pPr>
      <w:r>
        <w:rPr>
          <w:sz w:val="28"/>
          <w:szCs w:val="28"/>
        </w:rPr>
        <w:t xml:space="preserve">1、加强领导班子建设，落实领导责任制</w:t>
      </w:r>
    </w:p>
    <w:p>
      <w:pPr/>
      <w:br/>
    </w:p>
    <w:p>
      <w:pPr>
        <w:jc w:val="left"/>
        <w:ind w:left="0" w:right="0" w:firstLine="640"/>
        <w:spacing w:line="288" w:lineRule="auto"/>
      </w:pPr>
      <w:r>
        <w:rPr>
          <w:sz w:val="28"/>
          <w:szCs w:val="28"/>
        </w:rPr>
        <w:t xml:space="preserve">加强领导班子建设，建立健全领导班子建设制度，落实领导责任制，明确各项工作任务和责任分工，加强领导班子的协调和配合，推动各项工作的顺利开展。</w:t>
      </w:r>
    </w:p>
    <w:p>
      <w:pPr/>
      <w:br/>
    </w:p>
    <w:p>
      <w:pPr>
        <w:jc w:val="left"/>
        <w:ind w:left="0" w:right="0" w:firstLine="640"/>
        <w:spacing w:line="288" w:lineRule="auto"/>
      </w:pPr>
      <w:r>
        <w:rPr>
          <w:sz w:val="28"/>
          <w:szCs w:val="28"/>
        </w:rPr>
        <w:t xml:space="preserve">2、加强组织领导，落实工作责任制</w:t>
      </w:r>
    </w:p>
    <w:p>
      <w:pPr/>
      <w:br/>
    </w:p>
    <w:p>
      <w:pPr>
        <w:jc w:val="left"/>
        <w:ind w:left="0" w:right="0" w:firstLine="640"/>
        <w:spacing w:line="288" w:lineRule="auto"/>
      </w:pPr>
      <w:r>
        <w:rPr>
          <w:sz w:val="28"/>
          <w:szCs w:val="28"/>
        </w:rPr>
        <w:t xml:space="preserve">加强组织领导，建立健全工作责任制，明确各项工作任务和责任分工，加强对各项工作的组织和协调，确保各项工作任务的圆满完成。</w:t>
      </w:r>
    </w:p>
    <w:p>
      <w:pPr/>
      <w:br/>
    </w:p>
    <w:p>
      <w:pPr>
        <w:jc w:val="left"/>
        <w:ind w:left="0" w:right="0" w:firstLine="640"/>
        <w:spacing w:line="288" w:lineRule="auto"/>
      </w:pPr>
      <w:r>
        <w:rPr>
          <w:sz w:val="28"/>
          <w:szCs w:val="28"/>
        </w:rPr>
        <w:t xml:space="preserve">3、加强人才队伍建设，提高员工素质</w:t>
      </w:r>
    </w:p>
    <w:p>
      <w:pPr/>
      <w:br/>
    </w:p>
    <w:p>
      <w:pPr>
        <w:jc w:val="left"/>
        <w:ind w:left="0" w:right="0" w:firstLine="640"/>
        <w:spacing w:line="288" w:lineRule="auto"/>
      </w:pPr>
      <w:r>
        <w:rPr>
          <w:sz w:val="28"/>
          <w:szCs w:val="28"/>
        </w:rPr>
        <w:t xml:space="preserve">加强人才队伍建设，建立健全人才队伍建设制度，加强对员工的培训和教育，提高员工的专业技能和服务意识，提高员工的工作效率和工作质量。</w:t>
      </w:r>
    </w:p>
    <w:p>
      <w:pPr/>
      <w:br/>
    </w:p>
    <w:p>
      <w:pPr>
        <w:jc w:val="left"/>
        <w:ind w:left="0" w:right="0" w:firstLine="640"/>
        <w:spacing w:line="288" w:lineRule="auto"/>
      </w:pPr>
      <w:r>
        <w:rPr>
          <w:sz w:val="28"/>
          <w:szCs w:val="28"/>
        </w:rPr>
        <w:t xml:space="preserve">4、加强财务管理，保障工作经费</w:t>
      </w:r>
    </w:p>
    <w:p>
      <w:pPr/>
      <w:br/>
    </w:p>
    <w:p>
      <w:pPr>
        <w:jc w:val="left"/>
        <w:ind w:left="0" w:right="0" w:firstLine="640"/>
        <w:spacing w:line="288" w:lineRule="auto"/>
      </w:pPr>
      <w:r>
        <w:rPr>
          <w:sz w:val="28"/>
          <w:szCs w:val="28"/>
        </w:rPr>
        <w:t xml:space="preserve">加强财务管理，建立健全财务管理制度，加强对工作经费的管理和监督，确保工作经费的合理使用和保障各项工作任务的顺利开展。</w:t>
      </w:r>
    </w:p>
    <w:p>
      <w:pPr/>
      <w:br/>
    </w:p>
    <w:p>
      <w:pPr>
        <w:jc w:val="left"/>
        <w:ind w:left="0" w:right="0" w:firstLine="640"/>
        <w:spacing w:line="288" w:lineRule="auto"/>
      </w:pPr>
      <w:r>
        <w:rPr>
          <w:sz w:val="28"/>
          <w:szCs w:val="28"/>
        </w:rPr>
        <w:t xml:space="preserve">建立健全医院内部安全管理制度，不断提高员工的安全防范意识。采取人防、技防、设施防、制度防的综合措施，完善医院内部治安管理规定，认真执行相关规范。落实安全生产责任制，重点关注消防设施、压力容器、配电设施、有毒有害危险品、毒麻药、临床用血等管理，确保不发生爆炸、毒麻药品外泄等安全问题。同时，加强单位内部保卫机构和保卫力量的建设，成立治安巡逻队伍，加强职工法制教育，定期进行安全检查和督查。</w:t>
      </w:r>
    </w:p>
    <w:p>
      <w:pPr/>
      <w:br/>
    </w:p>
    <w:p>
      <w:pPr>
        <w:jc w:val="left"/>
        <w:ind w:left="0" w:right="0" w:firstLine="640"/>
        <w:spacing w:line="288" w:lineRule="auto"/>
      </w:pPr>
      <w:r>
        <w:rPr>
          <w:sz w:val="28"/>
          <w:szCs w:val="28"/>
        </w:rPr>
        <w:t xml:space="preserve">加强单位内部信访稳定领导机制，建立调处机制，全力维护稳定。组织网络建设，形成责任明确、协调有序、反应灵敏、运转高效的维护稳定工作机制。建立矛盾调解小组，畅通信访渠道，公布举报电话，认真解决群众职工的诉求，努力把信访问题解决在基层，限度地减少非正常上访。特别是在重大节日和敏感时期，更要认真做好排查工作、信访人员的稳控工作，对发现的信访苗头要及时进行化解处理，积极引导职工依照政策和法律解决矛盾纠纷。</w:t>
      </w:r>
    </w:p>
    <w:p>
      <w:pPr/>
      <w:br/>
    </w:p>
    <w:p>
      <w:pPr>
        <w:jc w:val="left"/>
        <w:ind w:left="0" w:right="0" w:firstLine="640"/>
        <w:spacing w:line="288" w:lineRule="auto"/>
      </w:pPr>
      <w:r>
        <w:rPr>
          <w:sz w:val="28"/>
          <w:szCs w:val="28"/>
        </w:rPr>
        <w:t xml:space="preserve">重点推进医患纠纷人民调解组织建设和全面推行医疗责任保险制度。建立健全医患纠纷人民调解组织，优化调解人员组成，落实保障措施，建立完善各项工作制度，规范调解程序。全面推行医疗责任保险制度，加强调查研究，总结工作经验，进一步完善投保方式和有关费率条款，规范承保方案和理赔方式。加强医疗机构、医患纠纷人民调解组织、保险经办机构之间的协调、配合，及时沟通情况，研究解决问题，充分发挥人民调解机制和风险分担机制在医患纠纷处置中的作用。</w:t>
      </w:r>
    </w:p>
    <w:p>
      <w:pPr/>
      <w:br/>
    </w:p>
    <w:p>
      <w:pPr>
        <w:jc w:val="left"/>
        <w:ind w:left="0" w:right="0" w:firstLine="640"/>
        <w:spacing w:line="288" w:lineRule="auto"/>
      </w:pPr>
      <w:r>
        <w:rPr>
          <w:sz w:val="28"/>
          <w:szCs w:val="28"/>
        </w:rPr>
        <w:t xml:space="preserve">5、加强工作推进，我们将认真开展调查研究，加强部门之间的沟通协调，经常性开展督查指导，并适时召开研讨会、现场会、交流会等多种形式的推进会，以加大两项重点工作的宣传、发动和指导力度。(全年，卫生、司法、保监及其承保机构)</w:t>
      </w:r>
    </w:p>
    <w:p>
      <w:pPr/>
      <w:br/>
    </w:p>
    <w:p>
      <w:pPr>
        <w:jc w:val="left"/>
        <w:ind w:left="0" w:right="0" w:firstLine="640"/>
        <w:spacing w:line="288" w:lineRule="auto"/>
      </w:pPr>
      <w:r>
        <w:rPr>
          <w:sz w:val="28"/>
          <w:szCs w:val="28"/>
        </w:rPr>
        <w:t xml:space="preserve">为了加强医院周边环境整治，我们将经常性开展医院周边地区安全隐患排查工作，加强对医疗机构周边流动人口、暂住人口和出租屋、旅馆、招待所的管理，及时排查并消除各种治安隐患，防止违法犯罪分子隐匿其中。排查活动将按医疗机构计划，全年不少于四次。(全年，公安)</w:t>
      </w:r>
    </w:p>
    <w:p>
      <w:pPr/>
      <w:br/>
    </w:p>
    <w:p>
      <w:pPr>
        <w:jc w:val="left"/>
        <w:ind w:left="0" w:right="0" w:firstLine="640"/>
        <w:spacing w:line="288" w:lineRule="auto"/>
      </w:pPr>
      <w:r>
        <w:rPr>
          <w:sz w:val="28"/>
          <w:szCs w:val="28"/>
        </w:rPr>
        <w:t xml:space="preserve">6、为了改善医院周边交通秩序，我们将采取有效措施，合理规划和建设医疗机构特别是人、车流量较大的二级及以上医院周边的交通安全设施，改善医疗机构及周边的交通秩序。(全年，公安)</w:t>
      </w:r>
    </w:p>
    <w:p>
      <w:pPr/>
      <w:br/>
    </w:p>
    <w:p>
      <w:pPr>
        <w:jc w:val="left"/>
        <w:ind w:left="0" w:right="0" w:firstLine="640"/>
        <w:spacing w:line="288" w:lineRule="auto"/>
      </w:pPr>
      <w:r>
        <w:rPr>
          <w:sz w:val="28"/>
          <w:szCs w:val="28"/>
        </w:rPr>
        <w:t xml:space="preserve">7、为了加强对医院周边设备设施的管理，我们将强化对医疗机构周边煤、油、气、电设备的管理。(全年，建设、环保、工商)</w:t>
      </w:r>
    </w:p>
    <w:p>
      <w:pPr/>
      <w:br/>
    </w:p>
    <w:p>
      <w:pPr>
        <w:jc w:val="left"/>
        <w:ind w:left="0" w:right="0" w:firstLine="640"/>
        <w:spacing w:line="288" w:lineRule="auto"/>
      </w:pPr>
      <w:r>
        <w:rPr>
          <w:sz w:val="28"/>
          <w:szCs w:val="28"/>
        </w:rPr>
        <w:t xml:space="preserve">8、为了开展医院周边环境集中整治行动，我们将加强部门之间的协调和配合，形成工作合力，定期或不定期组织开展医院及周边地区治安秩序整治，依法打击“医托”、“号贩子”和散发、张贴虚假医药印刷品广告等违法行为，及时拆除违章建筑，取缔违法摊点。(全年，卫生、公安、工商、建设、环保、宣传等)</w:t>
      </w:r>
    </w:p>
    <w:p>
      <w:pPr/>
      <w:br/>
    </w:p>
    <w:p>
      <w:pPr>
        <w:jc w:val="left"/>
        <w:ind w:left="0" w:right="0" w:firstLine="640"/>
        <w:spacing w:line="288" w:lineRule="auto"/>
      </w:pPr>
      <w:r>
        <w:rPr>
          <w:sz w:val="28"/>
          <w:szCs w:val="28"/>
        </w:rPr>
        <w:t xml:space="preserve">9、为了努力改善医疗服务，我们将落实改善医疗服务的各项措施，深入开展全面改善医疗服务专项行动，深化医院管理年活动，做好医院复核评价和评审工作，狠抓医疗服务核心制度的落实，切实改善医疗服务，提高医疗质量，确保医疗安全，提升患者的满意度。(全年，卫生、医疗机构)</w:t>
      </w:r>
    </w:p>
    <w:p>
      <w:pPr/>
      <w:br/>
    </w:p>
    <w:p>
      <w:pPr>
        <w:jc w:val="left"/>
        <w:ind w:left="0" w:right="0" w:firstLine="640"/>
        <w:spacing w:line="288" w:lineRule="auto"/>
      </w:pPr>
      <w:r>
        <w:rPr>
          <w:sz w:val="28"/>
          <w:szCs w:val="28"/>
        </w:rPr>
        <w:t xml:space="preserve">10、为了加强医患沟通，我们将认真贯彻落实国家和省有关院务公开、医务公开的规定，执行好药品、服务项目价格公示制度。加强医患沟通，组织开展医患沟通方法和技巧专题培训，组织广大医务人员，特别是青年医务人员学习《医患沟通实践指导手册》，增强广大医务人员医患沟通的能力，尊重患者的知情权、选择权。(全年，卫生、医疗机构)</w:t>
      </w:r>
    </w:p>
    <w:p>
      <w:pPr/>
      <w:br/>
    </w:p>
    <w:p>
      <w:pPr>
        <w:jc w:val="left"/>
        <w:ind w:left="0" w:right="0" w:firstLine="640"/>
        <w:spacing w:line="288" w:lineRule="auto"/>
      </w:pPr>
      <w:r>
        <w:rPr>
          <w:sz w:val="28"/>
          <w:szCs w:val="28"/>
        </w:rPr>
        <w:t xml:space="preserve">11.加强对医疗机构的监管，包括严格技术人员资格考试和准入关，规范医护人员的执业行为和职业道德，严格医疗机构的审批程序，查处违法违规行为，确保医疗技术项目的质量和安全，加强药品和医疗器械管理，开展药械不良反应监测工作，提升医用计量管理水平，确保医用器具运行安全和使用结果可靠。</w:t>
      </w:r>
    </w:p>
    <w:p>
      <w:pPr/>
      <w:br/>
    </w:p>
    <w:p>
      <w:pPr>
        <w:jc w:val="left"/>
        <w:ind w:left="0" w:right="0" w:firstLine="640"/>
        <w:spacing w:line="288" w:lineRule="auto"/>
      </w:pPr>
      <w:r>
        <w:rPr>
          <w:sz w:val="28"/>
          <w:szCs w:val="28"/>
        </w:rPr>
        <w:t xml:space="preserve">12.依法处置重大医患纠纷事件，加强公、检、法、卫的沟通联系和信息交流，采用综合手段防止和处置因医患纠纷引发的事件，严肃查处和依法打击违法犯罪行为，封堵、冲砸医院、殴打医务人员事件应明显减少。</w:t>
      </w:r>
    </w:p>
    <w:p>
      <w:pPr/>
      <w:br/>
    </w:p>
    <w:p>
      <w:pPr>
        <w:jc w:val="left"/>
        <w:ind w:left="0" w:right="0" w:firstLine="640"/>
        <w:spacing w:line="288" w:lineRule="auto"/>
      </w:pPr>
      <w:r>
        <w:rPr>
          <w:sz w:val="28"/>
          <w:szCs w:val="28"/>
        </w:rPr>
        <w:t xml:space="preserve">13.全省二级以上医院普遍建立医患沟通组织，完善医患沟通组织工作程序和工作制度，建立医院和医患纠纷人民调解组织联系机制，形成化解医患矛盾的畅通渠道。</w:t>
      </w:r>
    </w:p>
    <w:p>
      <w:pPr/>
      <w:br/>
    </w:p>
    <w:p>
      <w:pPr>
        <w:jc w:val="left"/>
        <w:ind w:left="0" w:right="0" w:firstLine="640"/>
        <w:spacing w:line="288" w:lineRule="auto"/>
      </w:pPr>
      <w:r>
        <w:rPr>
          <w:sz w:val="28"/>
          <w:szCs w:val="28"/>
        </w:rPr>
        <w:t xml:space="preserve">14.举办医疗机构相关人员医疗纠纷处置培训，重点学习有关法律法规，提高医疗机构处置医疗纠纷的能力。</w:t>
      </w:r>
    </w:p>
    <w:p>
      <w:pPr/>
      <w:br/>
    </w:p>
    <w:p>
      <w:pPr>
        <w:jc w:val="left"/>
        <w:ind w:left="0" w:right="0" w:firstLine="640"/>
        <w:spacing w:line="288" w:lineRule="auto"/>
      </w:pPr>
      <w:r>
        <w:rPr>
          <w:sz w:val="28"/>
          <w:szCs w:val="28"/>
        </w:rPr>
        <w:t xml:space="preserve">15.完善医院治安事件应急体系，制定应急预案，建立警务室，适时开展治安突发性事件演练。</w:t>
      </w:r>
    </w:p>
    <w:p>
      <w:pPr/>
      <w:br/>
    </w:p>
    <w:p>
      <w:pPr>
        <w:jc w:val="left"/>
        <w:ind w:left="0" w:right="0" w:firstLine="640"/>
        <w:spacing w:line="288" w:lineRule="auto"/>
      </w:pPr>
      <w:r>
        <w:rPr>
          <w:sz w:val="28"/>
          <w:szCs w:val="28"/>
        </w:rPr>
        <w:t xml:space="preserve">16.加强医院重点部门、重点物资管理，认真落实医院技防建设管理规范和安全生产责任制，加强医院内部重要部位和重点科室、部门的安全管理，特别要加强对各类毒、麻药品、菌种和放射源以及志愿戒毒机构的管理，适时开展毒、麻药品等管理工作专项检查。</w:t>
      </w:r>
    </w:p>
    <w:p>
      <w:pPr/>
      <w:br/>
    </w:p>
    <w:p>
      <w:pPr>
        <w:jc w:val="left"/>
        <w:ind w:left="0" w:right="0" w:firstLine="640"/>
        <w:spacing w:line="288" w:lineRule="auto"/>
      </w:pPr>
      <w:r>
        <w:rPr>
          <w:sz w:val="28"/>
          <w:szCs w:val="28"/>
        </w:rPr>
        <w:t xml:space="preserve">17.加强创建宣传工作，宣传医疗机构的管理和服务，提高公众对医疗机构的信任和认可。同时，宣传医患沟通的重要性，促进医患关系的和谐发展。</w:t>
      </w:r>
    </w:p>
    <w:p>
      <w:pPr/>
      <w:br/>
    </w:p>
    <w:p>
      <w:pPr>
        <w:jc w:val="left"/>
        <w:ind w:left="0" w:right="0" w:firstLine="640"/>
        <w:spacing w:line="288" w:lineRule="auto"/>
      </w:pPr>
      <w:r>
        <w:rPr>
          <w:sz w:val="28"/>
          <w:szCs w:val="28"/>
        </w:rPr>
        <w:t xml:space="preserve">强化信息公开意识，推进政务公开和医院院务公开，并建立统一协调的信息通报机制。我们需要与新闻媒体沟通、协调和引导，确保正确的舆论导向。同时，我们应该坚持正面宣传，大力宣传医务工作者中的好人好事，宣传临床医学的特殊性，并加强对患者依法处置医患纠纷的教育。我们还需要掌握好对医患纠纷宣传报道的尺度，并定期或不定期地组织开展平安医院创建主题宣传活动。</w:t>
      </w:r>
    </w:p>
    <w:p>
      <w:pPr/>
      <w:br/>
    </w:p>
    <w:p>
      <w:pPr>
        <w:jc w:val="left"/>
        <w:ind w:left="0" w:right="0" w:firstLine="640"/>
        <w:spacing w:line="288" w:lineRule="auto"/>
      </w:pPr>
      <w:r>
        <w:rPr>
          <w:sz w:val="28"/>
          <w:szCs w:val="28"/>
        </w:rPr>
        <w:t xml:space="preserve">为了强化纠纷化解措施，我们需要大力推进医患纠纷人民调解组织建设。这意味着我们需要建立健全医患纠纷人民调解组织，优化调解人员组成，落实调处工作各项保障措施，建立完善工作制度，规范调解程序。针对不同情况，我们需要进行分类化解，并采取多种方式积极协调化解。我们还需要发挥职能作用，及时就地化解，确定重点问题，领导包案化解，下移工作重心，督导督办化解，并健全完善政策，注重从源头化解。</w:t>
      </w:r>
    </w:p>
    <w:p>
      <w:pPr/>
      <w:br/>
    </w:p>
    <w:p>
      <w:pPr>
        <w:jc w:val="left"/>
        <w:ind w:left="0" w:right="0" w:firstLine="640"/>
        <w:spacing w:line="288" w:lineRule="auto"/>
      </w:pPr>
      <w:r>
        <w:rPr>
          <w:sz w:val="28"/>
          <w:szCs w:val="28"/>
        </w:rPr>
        <w:t xml:space="preserve">我们还需要认真开展安全生产大排查大整治活动，对发现的隐患建立台帐，明确整改时限，落实责任人，及时整改到位，确保不发生安全事故。我们需要加强对各类毒、麻药品的管理，严防发生流失和违规事件。此外，我们还需要采取有效措施改善医院周边交通秩序，加强对医院周边设备设施的管理，并开展医院周边环境集中整治行动。</w:t>
      </w:r>
    </w:p>
    <w:p>
      <w:pPr/>
      <w:br/>
    </w:p>
    <w:p>
      <w:pPr>
        <w:jc w:val="left"/>
        <w:ind w:left="0" w:right="0" w:firstLine="640"/>
        <w:spacing w:line="288" w:lineRule="auto"/>
      </w:pPr>
      <w:r>
        <w:rPr>
          <w:sz w:val="28"/>
          <w:szCs w:val="28"/>
        </w:rPr>
        <w:t xml:space="preserve">为了提高服务能力，我们需要深入开展全面改善医疗服务专项行动，深化医院管理年活动，并狠抓医疗服务核心制度的落实。我们需要组织专题培训，加强医患沟通，并加强对医疗机构的监管，严把技术人员资格准入关，严格医疗机构的审批程序，坚决查处超范围执业、命名不规范、违规发布医疗广告等违法违规行为。</w:t>
      </w:r>
    </w:p>
    <w:p>
      <w:pPr/>
      <w:br/>
    </w:p>
    <w:p>
      <w:pPr>
        <w:jc w:val="left"/>
        <w:ind w:left="0" w:right="0" w:firstLine="640"/>
        <w:spacing w:line="288" w:lineRule="auto"/>
      </w:pPr>
      <w:r>
        <w:rPr>
          <w:sz w:val="28"/>
          <w:szCs w:val="28"/>
        </w:rPr>
        <w:t xml:space="preserve">为了有效处置纠纷，我们需要加强公、检、法、卫的沟通联系与信息交流，防止和处置因医患纠纷引发的事件。我们需要建立医院和医患纠纷人民调解组织联系机制，形成化解医患矛盾的畅通渠道。此外，我们还需要举办医疗机构相关人员医疗纠纷处置培训，以提高医疗机构处置医疗纠纷的能力。</w:t>
      </w:r>
    </w:p>
    <w:p>
      <w:pPr/>
      <w:br/>
    </w:p>
    <w:p>
      <w:pPr>
        <w:jc w:val="left"/>
        <w:ind w:left="0" w:right="0" w:firstLine="640"/>
        <w:spacing w:line="288" w:lineRule="auto"/>
      </w:pPr>
      <w:r>
        <w:rPr>
          <w:sz w:val="28"/>
          <w:szCs w:val="28"/>
        </w:rPr>
        <w:t xml:space="preserve">最后，我们需要加强行业纠风治理，防范医疗****的发生。</w:t>
      </w:r>
    </w:p>
    <w:p>
      <w:pPr/>
      <w:br/>
    </w:p>
    <w:p>
      <w:pPr/>
      <w:r>
        <w:rPr>
          <w:color w:val="red"/>
          <w:sz w:val="32"/>
          <w:szCs w:val="32"/>
          <w:b w:val="1"/>
          <w:bCs w:val="1"/>
        </w:rPr>
        <w:t xml:space="preserve">篇4：创建平安医院工作计划</w:t>
      </w:r>
    </w:p>
    <w:p>
      <w:pPr/>
      <w:br/>
    </w:p>
    <w:p>
      <w:pPr>
        <w:jc w:val="left"/>
        <w:ind w:left="0" w:right="0" w:firstLine="640"/>
        <w:spacing w:line="288" w:lineRule="auto"/>
      </w:pPr>
      <w:r>
        <w:rPr>
          <w:sz w:val="28"/>
          <w:szCs w:val="28"/>
        </w:rPr>
        <w:t xml:space="preserve">20xx年我省平安医院创建活动要以党的十八大、十八届三中全会、中央经济工作会议和省委十一届五次全会精神为指导，认真贯彻全国和全省政法工作会议精神，全面落实《关于开展平安医院创建活动的意见》(x政办发41号)和《省平安医院考核标准(试行)》(平医协组3号)，以构建和谐医患关系为中心，完善体制机制，加强部门配合，强化监督考评，大力推进建立医患纠纷人民调解组织和医疗责任保险制度两项重点工作，全面开展各项创建工作，努力实现医患关系更加和谐、医患矛盾明显减少、医院治安防控能力明显增强的工作目标，使我省平安医院创建再上新台阶。</w:t>
      </w:r>
    </w:p>
    <w:p>
      <w:pPr/>
      <w:br/>
    </w:p>
    <w:p>
      <w:pPr>
        <w:jc w:val="left"/>
        <w:ind w:left="0" w:right="0" w:firstLine="640"/>
        <w:spacing w:line="288" w:lineRule="auto"/>
      </w:pPr>
      <w:r>
        <w:rPr>
          <w:sz w:val="28"/>
          <w:szCs w:val="28"/>
        </w:rPr>
        <w:t xml:space="preserve">1、大力推进医患纠纷人民调解组织建设。建立健全医患纠纷人民调解组织，优化调解人员组成，落实保障措施，建立完善各项工作制度，规范调解程序。积极引导医患双方充分利用医患纠纷人民调解组织解决纠纷。力争年底做到在省辖市有条件的市区和县(市)建立医患纠纷人民调解组织。</w:t>
      </w:r>
    </w:p>
    <w:p>
      <w:pPr/>
      <w:br/>
    </w:p>
    <w:p>
      <w:pPr>
        <w:jc w:val="left"/>
        <w:ind w:left="0" w:right="0" w:firstLine="640"/>
        <w:spacing w:line="288" w:lineRule="auto"/>
      </w:pPr>
      <w:r>
        <w:rPr>
          <w:sz w:val="28"/>
          <w:szCs w:val="28"/>
        </w:rPr>
        <w:t xml:space="preserve">2、全面推行医疗责任保险制度。加强调查研究，总结工作经验，发现存在问题，下发有针对性的政策性文件，进一步完善投保方式和有关费率条款，规范承保方案和理赔方式。组织、动员全省各级各类医疗机构积极参保，全省乡(镇)卫生院以上的医疗机构在20xx年上半年要全部参投医疗责任保险。</w:t>
      </w:r>
    </w:p>
    <w:p>
      <w:pPr/>
      <w:br/>
    </w:p>
    <w:p>
      <w:pPr>
        <w:jc w:val="left"/>
        <w:ind w:left="0" w:right="0" w:firstLine="640"/>
        <w:spacing w:line="288" w:lineRule="auto"/>
      </w:pPr>
      <w:r>
        <w:rPr>
          <w:sz w:val="28"/>
          <w:szCs w:val="28"/>
        </w:rPr>
        <w:t xml:space="preserve">3、完善调、保结合机制。加强医疗机构、医患纠纷人民调解组织、保险经办机构之间的协调、配合，及时沟通情况，研究解决问题，做到以调带保，以保促调，充分发挥人民调解机制和风险分担机制在医患纠纷处置中的作用。</w:t>
      </w:r>
    </w:p>
    <w:p>
      <w:pPr/>
      <w:br/>
    </w:p>
    <w:p>
      <w:pPr>
        <w:jc w:val="left"/>
        <w:ind w:left="0" w:right="0" w:firstLine="640"/>
        <w:spacing w:line="288" w:lineRule="auto"/>
      </w:pPr>
      <w:r>
        <w:rPr>
          <w:sz w:val="28"/>
          <w:szCs w:val="28"/>
        </w:rPr>
        <w:t xml:space="preserve">4、加大工作推进力度。认真开展调查研究，加强部门沟协调，经常性开展督查指导，适时召开研讨会、现场会、交流会等多种形式的推进会，加大两项重点工作的宣传、发动和指导力度。</w:t>
      </w:r>
    </w:p>
    <w:p>
      <w:pPr/>
      <w:br/>
    </w:p>
    <w:p>
      <w:pPr>
        <w:jc w:val="left"/>
        <w:ind w:left="0" w:right="0" w:firstLine="640"/>
        <w:spacing w:line="288" w:lineRule="auto"/>
      </w:pPr>
      <w:r>
        <w:rPr>
          <w:sz w:val="28"/>
          <w:szCs w:val="28"/>
        </w:rPr>
        <w:t xml:space="preserve">5、经常性开展医院周边地区安全隐患排查工作。加强对医疗机构周边流动人口、暂住人口和出租屋、旅馆、招待所的管理，及时排查并消除各种治安隐患，防止违法犯罪分子隐匿其中。排查活动按医疗机构计，全年不少于四次。</w:t>
      </w:r>
    </w:p>
    <w:p>
      <w:pPr/>
      <w:br/>
    </w:p>
    <w:p>
      <w:pPr>
        <w:jc w:val="left"/>
        <w:ind w:left="0" w:right="0" w:firstLine="640"/>
        <w:spacing w:line="288" w:lineRule="auto"/>
      </w:pPr>
      <w:r>
        <w:rPr>
          <w:sz w:val="28"/>
          <w:szCs w:val="28"/>
        </w:rPr>
        <w:t xml:space="preserve">6、采取有效措施改善医院周边交通秩序。合理规划和建设医疗机构特别是人、车流量较大的二级及以上医院周边的交通安全设施，改善医疗机构及周边的交通秩序。</w:t>
      </w:r>
    </w:p>
    <w:p>
      <w:pPr/>
      <w:br/>
    </w:p>
    <w:p>
      <w:pPr>
        <w:jc w:val="left"/>
        <w:ind w:left="0" w:right="0" w:firstLine="640"/>
        <w:spacing w:line="288" w:lineRule="auto"/>
      </w:pPr>
      <w:r>
        <w:rPr>
          <w:sz w:val="28"/>
          <w:szCs w:val="28"/>
        </w:rPr>
        <w:t xml:space="preserve">7、加强对医院周边设备设施的管理。强化对医疗机构周边煤、油、气、电设备的管理。</w:t>
      </w:r>
    </w:p>
    <w:p>
      <w:pPr/>
      <w:br/>
    </w:p>
    <w:p>
      <w:pPr>
        <w:jc w:val="left"/>
        <w:ind w:left="0" w:right="0" w:firstLine="640"/>
        <w:spacing w:line="288" w:lineRule="auto"/>
      </w:pPr>
      <w:r>
        <w:rPr>
          <w:sz w:val="28"/>
          <w:szCs w:val="28"/>
        </w:rPr>
        <w:t xml:space="preserve">8、开展医院周边环境集中整治行动。加强部门协调、配合，形成工作合力，定期或不定期组织开展医院及周边地区治安秩序整治，依法打击"医托"、"号贩子"和散发、张贴虚假医药印刷品广告等违法行为，及时拆除违章建筑，取缔违法摊点。</w:t>
      </w:r>
    </w:p>
    <w:p>
      <w:pPr/>
      <w:br/>
    </w:p>
    <w:p>
      <w:pPr>
        <w:jc w:val="left"/>
        <w:ind w:left="0" w:right="0" w:firstLine="640"/>
        <w:spacing w:line="288" w:lineRule="auto"/>
      </w:pPr>
      <w:r>
        <w:rPr>
          <w:sz w:val="28"/>
          <w:szCs w:val="28"/>
        </w:rPr>
        <w:t xml:space="preserve">9、落实改善医疗服务的各项措施。深入开展全面改善医疗服务专项行动，深化医院管理年活动，做好医院复核评价和评审工作，狠抓医疗服务核心制度的落实，切实改善医疗服务，提高医疗质量，确保医疗安全，提升患者的满意度。</w:t>
      </w:r>
    </w:p>
    <w:p>
      <w:pPr/>
      <w:br/>
    </w:p>
    <w:p>
      <w:pPr>
        <w:jc w:val="left"/>
        <w:ind w:left="0" w:right="0" w:firstLine="640"/>
        <w:spacing w:line="288" w:lineRule="auto"/>
      </w:pPr>
      <w:r>
        <w:rPr>
          <w:sz w:val="28"/>
          <w:szCs w:val="28"/>
        </w:rPr>
        <w:t xml:space="preserve">10、加强医患沟通。认真贯彻落实国家和省有关院务公开、医务公开的规定，执行好药品、服务项目价格公示制度。加强医患沟通，组织开展医患沟通方法和技巧专题培训，组织广大医务人员，特别是青年医务人员学习《医患沟通实践指导手册》，增强广大医务人员医患沟通的能力，尊重患者的知情权、选择权。</w:t>
      </w:r>
    </w:p>
    <w:p>
      <w:pPr/>
      <w:br/>
    </w:p>
    <w:p>
      <w:pPr>
        <w:jc w:val="left"/>
        <w:ind w:left="0" w:right="0" w:firstLine="640"/>
        <w:spacing w:line="288" w:lineRule="auto"/>
      </w:pPr>
      <w:r>
        <w:rPr>
          <w:sz w:val="28"/>
          <w:szCs w:val="28"/>
        </w:rPr>
        <w:t xml:space="preserve">11.依法加强对医疗机构的监管。严把技术人资格考试、准入关。加强对医务人员的执业行为和职业道德考核，规范医护人员的执业行为。严格医疗机构的审批程序，坚决查处超范围执业、命名不规范、违规发布医疗广告等违法违规行为。加强医疗技术的准入监管，确保开展技术项目的质量和医疗安全。依法加强医院药品和医疗器械管理，经常开展药械不良反应监测工作，确保使用安全。依法加强医用计量管理，组织开展培训，开展专项检查，提升各级医院计量管理水平，确保医用器具运行安全，使用结果可靠。</w:t>
      </w:r>
    </w:p>
    <w:p>
      <w:pPr/>
      <w:br/>
    </w:p>
    <w:p>
      <w:pPr>
        <w:jc w:val="left"/>
        <w:ind w:left="0" w:right="0" w:firstLine="640"/>
        <w:spacing w:line="288" w:lineRule="auto"/>
      </w:pPr>
      <w:r>
        <w:rPr>
          <w:sz w:val="28"/>
          <w:szCs w:val="28"/>
        </w:rPr>
        <w:t xml:space="preserve">12、依法处置重大医患纠纷事件。加强公、检、法、卫的沟通联系与信息交流，运用调解等综合手段，防止和处置因医患纠纷引发的群体性的事件和恶性事件，严肃查处和依法打击严重影响医疗秩序、危害医务人员人身安全的违法犯罪行为。年内封堵、冲砸医院、殴打医务人员事件应明显减少。</w:t>
      </w:r>
    </w:p>
    <w:p>
      <w:pPr/>
      <w:br/>
    </w:p>
    <w:p>
      <w:pPr>
        <w:jc w:val="left"/>
        <w:ind w:left="0" w:right="0" w:firstLine="640"/>
        <w:spacing w:line="288" w:lineRule="auto"/>
      </w:pPr>
      <w:r>
        <w:rPr>
          <w:sz w:val="28"/>
          <w:szCs w:val="28"/>
        </w:rPr>
        <w:t xml:space="preserve">13、加强医院内部医患沟通组织建设。全省二级以上医院普遍建立医患沟通组织，完善医患沟通组织工作程序和工作制度，建立医院和医患纠纷人民调解组织联系机制，形成化解医患矛盾的畅通渠道。</w:t>
      </w:r>
    </w:p>
    <w:p>
      <w:pPr/>
      <w:br/>
    </w:p>
    <w:p>
      <w:pPr>
        <w:jc w:val="left"/>
        <w:ind w:left="0" w:right="0" w:firstLine="640"/>
        <w:spacing w:line="288" w:lineRule="auto"/>
      </w:pPr>
      <w:r>
        <w:rPr>
          <w:sz w:val="28"/>
          <w:szCs w:val="28"/>
        </w:rPr>
        <w:t xml:space="preserve">14、举办医疗机构相关人员医疗纠纷处置学习班，重点学习《医疗事故处理条例》、《xx省医疗机构医疗纠纷处置和治安秩序管理暂行规定》等有关法律法规，提高医疗机构处置医疗纠纷的能力。</w:t>
      </w:r>
    </w:p>
    <w:p>
      <w:pPr/>
      <w:br/>
    </w:p>
    <w:p>
      <w:pPr>
        <w:jc w:val="left"/>
        <w:ind w:left="0" w:right="0" w:firstLine="640"/>
        <w:spacing w:line="288" w:lineRule="auto"/>
      </w:pPr>
      <w:r>
        <w:rPr>
          <w:sz w:val="28"/>
          <w:szCs w:val="28"/>
        </w:rPr>
        <w:t xml:space="preserve">15、完善医院治安事件应急体系。做好医院突发性治安事件应急预案制定工作，明确组织体系、应急内容、应急程序，适时选择医疗机构开展治安突发性事件演练。符合条件的二级以上医院全部建立警务室。</w:t>
      </w:r>
    </w:p>
    <w:p>
      <w:pPr/>
      <w:br/>
    </w:p>
    <w:p>
      <w:pPr>
        <w:jc w:val="left"/>
        <w:ind w:left="0" w:right="0" w:firstLine="640"/>
        <w:spacing w:line="288" w:lineRule="auto"/>
      </w:pPr>
      <w:r>
        <w:rPr>
          <w:sz w:val="28"/>
          <w:szCs w:val="28"/>
        </w:rPr>
        <w:t xml:space="preserve">16、加强医院重点部门、重点物资管理。认真落实医院技防建设管理规范，落实安全生产责任制，加强医院内部重要部位和重点科室、部门的安全管理，特别要加强对各类毒、麻药品、菌种和放射源以及志愿戒毒机构的管理，严防发生流失事件。适时开展毒、麻药品等管理工作专项检查。</w:t>
      </w:r>
    </w:p>
    <w:p>
      <w:pPr/>
      <w:br/>
    </w:p>
    <w:p>
      <w:pPr>
        <w:jc w:val="left"/>
        <w:ind w:left="0" w:right="0" w:firstLine="640"/>
        <w:spacing w:line="288" w:lineRule="auto"/>
      </w:pPr>
      <w:r>
        <w:rPr>
          <w:sz w:val="28"/>
          <w:szCs w:val="28"/>
        </w:rPr>
        <w:t xml:space="preserve">17、正确引导宣传舆论。大力宣传医务工作者为维护人民群众身体健康和生命安全作出的不懈努力和无私奉献精神，营造尊重医学科学、尊重医务人员的社会氛围，增强医患之间的信任感;客观宣传生命科学和临床医学的特殊性、高科技性和高风险性，引导群众理性对待可能发生的医疗风险和医疗损害纠纷;对有关医患纠纷，在搞清事件真相前不轻易地报道，杜绝不实报道。</w:t>
      </w:r>
    </w:p>
    <w:p>
      <w:pPr/>
      <w:br/>
    </w:p>
    <w:p>
      <w:pPr>
        <w:jc w:val="left"/>
        <w:ind w:left="0" w:right="0" w:firstLine="640"/>
        <w:spacing w:line="288" w:lineRule="auto"/>
      </w:pPr>
      <w:r>
        <w:rPr>
          <w:sz w:val="28"/>
          <w:szCs w:val="28"/>
        </w:rPr>
        <w:t xml:space="preserve">18、继续办好《xx平安医院创建》工作简报，继续加强与《xx法制报》的合作，及时通报工作进展情况和各地各单位好的做法与经验。</w:t>
      </w:r>
    </w:p>
    <w:p>
      <w:pPr/>
      <w:br/>
    </w:p>
    <w:p>
      <w:pPr>
        <w:jc w:val="left"/>
        <w:ind w:left="0" w:right="0" w:firstLine="640"/>
        <w:spacing w:line="288" w:lineRule="auto"/>
      </w:pPr>
      <w:r>
        <w:rPr>
          <w:sz w:val="28"/>
          <w:szCs w:val="28"/>
        </w:rPr>
        <w:t xml:space="preserve">19、发挥平安医院创建协调组织的作用。适时召开省平安医院创建活动协调小组全体人员会议，每季度召开一次省平安医院创建活动协调小组办公室全体人员会议或部分人员的专题协商会，通报情况，沟通信息，研究问题，部署工作。各级创建协调组织有针对性地开展《省平安医院考核评价标准(试行)》等培训活动。(适时，协调小组成员单位)</w:t>
      </w:r>
    </w:p>
    <w:p>
      <w:pPr/>
      <w:br/>
    </w:p>
    <w:p>
      <w:pPr>
        <w:jc w:val="left"/>
        <w:ind w:left="0" w:right="0" w:firstLine="640"/>
        <w:spacing w:line="288" w:lineRule="auto"/>
      </w:pPr>
      <w:r>
        <w:rPr>
          <w:sz w:val="28"/>
          <w:szCs w:val="28"/>
        </w:rPr>
        <w:t xml:space="preserve">20、组织开展调查研究和督导检查，围绕建立医患纠纷人民调解组织和医疗责任保险等重点工作，及时组织有针对性的调查研究和督导检查，对创建工作的先进地区和单位进行表彰，对工作不力的给予通报批评，促进平安医院创建活动健康发展。(适时，协调小组相关成员单位)。</w:t>
      </w:r>
    </w:p>
    <w:p>
      <w:pPr/>
      <w:br/>
    </w:p>
    <w:p>
      <w:pPr>
        <w:jc w:val="left"/>
        <w:ind w:left="0" w:right="0" w:firstLine="640"/>
        <w:spacing w:line="288" w:lineRule="auto"/>
      </w:pPr>
      <w:r>
        <w:rPr>
          <w:sz w:val="28"/>
          <w:szCs w:val="28"/>
        </w:rPr>
        <w:t xml:space="preserve">21、组织开展平安医院考评工作。省平安医院创建活动协调小组根据平安医院创建活动意见、考评标准和考评办法，组织对自愿申报的三级医院开展考评工作，对达标单位授予"平安医院"标牌。各地都要组织开展考评工作。(3月～4月、年底，协调小组成员单位)</w:t>
      </w:r>
    </w:p>
    <w:p>
      <w:pPr/>
      <w:br/>
    </w:p>
    <w:p>
      <w:pPr/>
      <w:r>
        <w:rPr>
          <w:color w:val="red"/>
          <w:sz w:val="32"/>
          <w:szCs w:val="32"/>
          <w:b w:val="1"/>
          <w:bCs w:val="1"/>
        </w:rPr>
        <w:t xml:space="preserve">篇5：创建平安医院工作计划</w:t>
      </w:r>
    </w:p>
    <w:p>
      <w:pPr/>
      <w:br/>
    </w:p>
    <w:p>
      <w:pPr>
        <w:jc w:val="left"/>
        <w:ind w:left="0" w:right="0" w:firstLine="640"/>
        <w:spacing w:line="288" w:lineRule="auto"/>
      </w:pPr>
      <w:r>
        <w:rPr>
          <w:sz w:val="28"/>
          <w:szCs w:val="28"/>
        </w:rPr>
        <w:t xml:space="preserve">我院根据上级文件精神。为了规范开展我院创建“平安医院”工作，单位组织领导班子认真学习并讨论落实上级有关文件及各级领导在会议上的讲话精神，并按考核工作中的细则逐条进行分析，自查，并成立了本单位创建平安医院领导小组，同时以上级的具体要求制度和建立本单位工作负责的分工，把具体工作落实到人人头上，并认真制定我单位的创建平安医院工作计划，具体如下：</w:t>
      </w:r>
    </w:p>
    <w:p>
      <w:pPr/>
      <w:br/>
    </w:p>
    <w:p>
      <w:pPr>
        <w:jc w:val="left"/>
        <w:ind w:left="0" w:right="0" w:firstLine="640"/>
        <w:spacing w:line="288" w:lineRule="auto"/>
      </w:pPr>
      <w:r>
        <w:rPr>
          <w:sz w:val="28"/>
          <w:szCs w:val="28"/>
        </w:rPr>
        <w:t xml:space="preserve">一、成立创建平安医院组织机构以院长为组长，副院长为副组长及成员的领导小组建立后，认真学习和贯彻上级的有关创建平安医院文件，会议精神以“平安医院”为目的，结合本单位具体情况逐项查对、核实、找出平安工作中的立足点和缺项、差距、研究如何及时落实。领导小组各尽其责，掌握第一手实际勘察资料，有计划有步骤的解所存在的问题，确保安全工作落到实处。</w:t>
      </w:r>
    </w:p>
    <w:p>
      <w:pPr/>
      <w:br/>
    </w:p>
    <w:p>
      <w:pPr>
        <w:jc w:val="left"/>
        <w:ind w:left="0" w:right="0" w:firstLine="640"/>
        <w:spacing w:line="288" w:lineRule="auto"/>
      </w:pPr>
      <w:r>
        <w:rPr>
          <w:sz w:val="28"/>
          <w:szCs w:val="28"/>
        </w:rPr>
        <w:t xml:space="preserve">二、建立安全通道指示按上级文件与会议的要求，每一层楼都要建立安全通道指示标牌，并设立指示灯，以加强应急处理，保证人员在紧急情况下能尽快的有条不紊的撤离现场。</w:t>
      </w:r>
    </w:p>
    <w:p>
      <w:pPr/>
      <w:br/>
    </w:p>
    <w:p>
      <w:pPr>
        <w:jc w:val="left"/>
        <w:ind w:left="0" w:right="0" w:firstLine="640"/>
        <w:spacing w:line="288" w:lineRule="auto"/>
      </w:pPr>
      <w:r>
        <w:rPr>
          <w:sz w:val="28"/>
          <w:szCs w:val="28"/>
        </w:rPr>
        <w:t xml:space="preserve">三、建立消防器材的备用有器材、有水源、最大限度的保护国家和人民的生命财产。</w:t>
      </w:r>
    </w:p>
    <w:p>
      <w:pPr/>
      <w:br/>
    </w:p>
    <w:p>
      <w:pPr>
        <w:jc w:val="left"/>
        <w:ind w:left="0" w:right="0" w:firstLine="640"/>
        <w:spacing w:line="288" w:lineRule="auto"/>
      </w:pPr>
      <w:r>
        <w:rPr>
          <w:sz w:val="28"/>
          <w:szCs w:val="28"/>
        </w:rPr>
        <w:t xml:space="preserve">四、建立安全工作自查考核细则与预案建立单位应急预案，按上级的要求，与单位实际情况相结合，建立有效的预案，并严格制定有效的自查自检的安全细则考核措施，并按细则逐条去合理的安排单位安全工作的落实。</w:t>
      </w:r>
    </w:p>
    <w:p>
      <w:pPr/>
      <w:br/>
    </w:p>
    <w:p>
      <w:pPr>
        <w:jc w:val="left"/>
        <w:ind w:left="0" w:right="0" w:firstLine="640"/>
        <w:spacing w:line="288" w:lineRule="auto"/>
      </w:pPr>
      <w:r>
        <w:rPr>
          <w:sz w:val="28"/>
          <w:szCs w:val="28"/>
        </w:rPr>
        <w:t xml:space="preserve">五、建立惩罚制度以单位和上级的要求，制定单位自查工作抽查制度，从防火、防震、水灾、防盗和安全用电的定期检查，出现违章及时纠正，或罚款，与保证安全工作运行。六、做好规范执业，确保医疗质量安全加强医院质量管理，持证上岗，定期抽查医疗质量，依法执业，打击非法行医。提高执业能力及执业道德水准，排除执业中存在的隐患。使医院的每个科室都具备规范无菌操作，认真贯彻执行传染病防治法规，使我院在消毒二次污处理，一人一针一管，一人器材一使用中规范的控制传染病，提高服务质量放在首位，依法执业放在首位。并每季抽查记录。</w:t>
      </w:r>
    </w:p>
    <w:p>
      <w:pPr/>
      <w:br/>
    </w:p>
    <w:p>
      <w:pPr/>
      <w:r>
        <w:rPr>
          <w:color w:val="red"/>
          <w:sz w:val="32"/>
          <w:szCs w:val="32"/>
          <w:b w:val="1"/>
          <w:bCs w:val="1"/>
        </w:rPr>
        <w:t xml:space="preserve">篇6：创建平安医院工作计划</w:t>
      </w:r>
    </w:p>
    <w:p>
      <w:pPr/>
      <w:br/>
    </w:p>
    <w:p>
      <w:pPr>
        <w:jc w:val="left"/>
        <w:ind w:left="0" w:right="0" w:firstLine="640"/>
        <w:spacing w:line="288" w:lineRule="auto"/>
      </w:pPr>
      <w:r>
        <w:rPr>
          <w:sz w:val="28"/>
          <w:szCs w:val="28"/>
        </w:rPr>
        <w:t xml:space="preserve">紧密结合开展“活动工作，以加强组织领导，建立健全各项工作机制和规章制度，制定实施细则，检查验收为主要措施；以狠抓医德医风、职业道德、行业作风建设和加强全系统医疗机构内部治安保卫力量为切入点；以质量、安全、服务、收费为重点；以和谐医患系和着力解决看病就医难问题为主要目的；深入开展了医疗机构创建“”建设工作，切实解决了我医疗机构执业环境中面临的一些突出问题，取得了一定的成效。</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卫生系统创建“”活动组织领导工作：一是从局机关到医疗卫生单位均成立了创建“”领导小组，落实了工作人员，明确了分工，为卫生系统创建“”活动的实施、检查、评估都提供了组织保证。二是成立了医疗纠纷和其他安全事故应急处置领导小组，并形成流程图，把工作具体分解到科室、岗位、人员，为及时排查医院内部医患矛盾、安全隐患，防止事态升级等综合治安防范工作提供了组织保障，明确了应急防控工作职责。</w:t>
      </w:r>
    </w:p>
    <w:p>
      <w:pPr/>
      <w:br/>
    </w:p>
    <w:p>
      <w:pPr>
        <w:jc w:val="left"/>
        <w:ind w:left="0" w:right="0" w:firstLine="640"/>
        <w:spacing w:line="288" w:lineRule="auto"/>
      </w:pPr>
      <w:r>
        <w:rPr>
          <w:sz w:val="28"/>
          <w:szCs w:val="28"/>
        </w:rPr>
        <w:t xml:space="preserve">（二）大力开展宣传动员工作</w:t>
      </w:r>
    </w:p>
    <w:p>
      <w:pPr/>
      <w:br/>
    </w:p>
    <w:p>
      <w:pPr>
        <w:jc w:val="left"/>
        <w:ind w:left="0" w:right="0" w:firstLine="640"/>
        <w:spacing w:line="288" w:lineRule="auto"/>
      </w:pPr>
      <w:r>
        <w:rPr>
          <w:sz w:val="28"/>
          <w:szCs w:val="28"/>
        </w:rPr>
        <w:t xml:space="preserve">医疗卫生单位把医德医风、职业道德教育及行业作风建设同“五五”普法教育工作和创建“医院管理年”活动紧密结合起来，大力开展创建“”活动的宣传动员工作。全系统干部职工对创建“”的目标、任务和重要意义有了深刻的认识。充分调动全系统干部职工参与创建“”活动的积极性和创造性。以舆论宣传为先导，利用黑板报、宣传栏、横幅标语、永久性标语、电视报道和组织职工学习等不同的形式进行定期不定期地开展创建“”相关知识的宣传教育活动，特别是以人民医院为重点，着力抓好创建“”的宣传教育工作，并进行了创建“”相关知识考试，做到了人人参与创建“”活动。在全卫生系统范围内掀起了创建“”建设活动的高潮。</w:t>
      </w:r>
    </w:p>
    <w:p>
      <w:pPr/>
      <w:br/>
    </w:p>
    <w:p>
      <w:pPr>
        <w:jc w:val="left"/>
        <w:ind w:left="0" w:right="0" w:firstLine="640"/>
        <w:spacing w:line="288" w:lineRule="auto"/>
      </w:pPr>
      <w:r>
        <w:rPr>
          <w:sz w:val="28"/>
          <w:szCs w:val="28"/>
        </w:rPr>
        <w:t xml:space="preserve">（三）建立健全各项工作机制和规章制度。</w:t>
      </w:r>
    </w:p>
    <w:p>
      <w:pPr/>
      <w:br/>
    </w:p>
    <w:p>
      <w:pPr>
        <w:jc w:val="left"/>
        <w:ind w:left="0" w:right="0" w:firstLine="640"/>
        <w:spacing w:line="288" w:lineRule="auto"/>
      </w:pPr>
      <w:r>
        <w:rPr>
          <w:sz w:val="28"/>
          <w:szCs w:val="28"/>
        </w:rPr>
        <w:t xml:space="preserve">为了使医疗机构内部治安保卫力量与社会治安防范队伍形成合力，形成群策群力、齐抓共管的工作格局。从以下个方面加强和完善规章制度和各项工作机制。</w:t>
      </w:r>
    </w:p>
    <w:p>
      <w:pPr/>
      <w:br/>
    </w:p>
    <w:p>
      <w:pPr>
        <w:jc w:val="left"/>
        <w:ind w:left="0" w:right="0" w:firstLine="640"/>
        <w:spacing w:line="288" w:lineRule="auto"/>
      </w:pPr>
      <w:r>
        <w:rPr>
          <w:sz w:val="28"/>
          <w:szCs w:val="28"/>
        </w:rPr>
        <w:t xml:space="preserve">第一，加强完善行业作风建设为主要内容，针对医药购销领域的商业贿赂行为、规范药品器械采购、七项综合满意度调查、收支两条线管理、不合理收费现象等各单位结合实际制定了《药品和医疗器械采购、使用和管理制度》、《预防职务犯罪工作机制》、《医德医风建设制度》等工作机制、规章制度和岗位责任制。</w:t>
      </w:r>
    </w:p>
    <w:p>
      <w:pPr/>
      <w:br/>
    </w:p>
    <w:p>
      <w:pPr>
        <w:jc w:val="left"/>
        <w:ind w:left="0" w:right="0" w:firstLine="640"/>
        <w:spacing w:line="288" w:lineRule="auto"/>
      </w:pPr>
      <w:r>
        <w:rPr>
          <w:sz w:val="28"/>
          <w:szCs w:val="28"/>
        </w:rPr>
        <w:t xml:space="preserve">第二，以加强医患双方沟通、交流和完善院务公开为主要内容，针对尊重患者知情权、选择权和病人需求，结合“医院管理年”活动，开展整体护理病房，三级医师查房制、首诊负责制，实施住院病人“一日清单”制等积极主动地与病人沟通交流和公开、公示工作，及时了解病人的服务需求、心理动态，变患者上访为医生（护士）下访。制定《医患沟通制度》、《信访工作制度》、《医疗服务价格公示制度》等规章制度，并加强院内信访工作，把院内各种原因引起的意见和矛盾逐级反映、逐级请示、杜绝越级上访事件，同时增加医院对患者的透明度。</w:t>
      </w:r>
    </w:p>
    <w:p>
      <w:pPr/>
      <w:br/>
    </w:p>
    <w:p>
      <w:pPr>
        <w:jc w:val="left"/>
        <w:ind w:left="0" w:right="0" w:firstLine="640"/>
        <w:spacing w:line="288" w:lineRule="auto"/>
      </w:pPr>
      <w:r>
        <w:rPr>
          <w:sz w:val="28"/>
          <w:szCs w:val="28"/>
        </w:rPr>
        <w:t xml:space="preserve">第三，以完善医院内部治安防范为主要内容，针对院内存在的问题及消防、防盗、防破坏、防灾害、防药品及设备物品的安全等方面的内容，制定了《定期排查药品不良反映报告制度》、《消防安全管理制度》、《药物不良反应监测制度》、《放射性物质、剧毒试剂等危险物品的安全管理制度》等规章制度。</w:t>
      </w:r>
    </w:p>
    <w:p>
      <w:pPr/>
      <w:br/>
    </w:p>
    <w:p>
      <w:pPr>
        <w:jc w:val="left"/>
        <w:ind w:left="0" w:right="0" w:firstLine="640"/>
        <w:spacing w:line="288" w:lineRule="auto"/>
      </w:pPr>
      <w:r>
        <w:rPr>
          <w:sz w:val="28"/>
          <w:szCs w:val="28"/>
        </w:rPr>
        <w:t xml:space="preserve">第四，以医疗纠纷、重大医疗过失行为、医疗事故和其他安全事故报告制度等内容，制定了《医患纠纷预防和研判机制》、《影响医疗效果和医患关系的不良事件报告制度》《医疗纠纷定期排查制度》、《医疗责任保险制度》、《院内治安保卫工作制度》等规章制度和工作机制，同时制定了《医疗纠纷和其他安全事故应急处置预案》，有效防止意外事件和突发性事件的发生。</w:t>
      </w:r>
    </w:p>
    <w:p>
      <w:pPr/>
      <w:br/>
    </w:p>
    <w:p>
      <w:pPr>
        <w:jc w:val="left"/>
        <w:ind w:left="0" w:right="0" w:firstLine="640"/>
        <w:spacing w:line="288" w:lineRule="auto"/>
      </w:pPr>
      <w:r>
        <w:rPr>
          <w:sz w:val="28"/>
          <w:szCs w:val="28"/>
        </w:rPr>
        <w:t xml:space="preserve">第五，以安全岗位工作人员的安全和治安防范意识为内容，认真学习《医疗质量安全管理制度》和《医疗技术操作规范和常规》，实行定期不定期培训或自学，不断改进和完善工作机制，提高全员安全意识和防范意识。围绕以上个方面的内容，做到用制度管理人、财、物，加强了医院、医疗服务、医疗安全、医院服务等方面的管理。</w:t>
      </w:r>
    </w:p>
    <w:p>
      <w:pPr/>
      <w:br/>
    </w:p>
    <w:p>
      <w:pPr>
        <w:jc w:val="left"/>
        <w:ind w:left="0" w:right="0" w:firstLine="640"/>
        <w:spacing w:line="288" w:lineRule="auto"/>
      </w:pPr>
      <w:r>
        <w:rPr>
          <w:sz w:val="28"/>
          <w:szCs w:val="28"/>
        </w:rPr>
        <w:t xml:space="preserve">卫生系统创建“平安医院”活动工作成效明显。一是各医疗卫生单位领导重视此项工作，把创建工作作为议事日程来抓；二是以黑板报、宣传栏、横幅标语、永久性标语、电视报道等创建“”活动的宣传教育工作扎实有效，卫生系统广大干部职工对创建“”工作重要性及必要性认识得到了提高；三是组织领导机构健全，各种制度具体到科室、岗位，贯穿于医疗服务的全过程；四是制度建设做到规范、完善、具体；五是医疗机构内部的治安保卫组织工作得到了加强，与县综合治理稳定委员会的联系更加密切，群防群治的意识不断增强，形成了齐抓共管的工作模式；六是干部职工对平安知识的知晓率及参与率明显提高；七是医护人员的责任感和工作热情明显增强；八是全系统干部职工的服务态度和服务意识明显转变；九是依法行医及依法办事的意识明显增强；十是各类医患纠纷逐步减少，医患关系更加和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2025-12-08T01:38:51+08:00</dcterms:created>
  <dcterms:modified xsi:type="dcterms:W3CDTF">2025-12-08T01:38:51+08:00</dcterms:modified>
</cp:coreProperties>
</file>

<file path=docProps/custom.xml><?xml version="1.0" encoding="utf-8"?>
<Properties xmlns="http://schemas.openxmlformats.org/officeDocument/2006/custom-properties" xmlns:vt="http://schemas.openxmlformats.org/officeDocument/2006/docPropsVTypes"/>
</file>