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关于做好防汛抗旱工作事宜的通知（合集6篇）</w:t>
      </w:r>
      <w:bookmarkEnd w:id="2"/>
    </w:p>
    <w:p>
      <w:pPr/>
      <w:br/>
    </w:p>
    <w:p>
      <w:pPr/>
      <w:r>
        <w:rPr>
          <w:color w:val="red"/>
          <w:sz w:val="32"/>
          <w:szCs w:val="32"/>
          <w:b w:val="1"/>
          <w:bCs w:val="1"/>
        </w:rPr>
        <w:t xml:space="preserve">篇1：关于做好防汛抗旱工作事宜的通知</w:t>
      </w:r>
    </w:p>
    <w:p>
      <w:pPr/>
      <w:br/>
    </w:p>
    <w:p>
      <w:pPr>
        <w:jc w:val="left"/>
        <w:ind w:left="0" w:right="0" w:firstLine="640"/>
        <w:spacing w:line="288" w:lineRule="auto"/>
      </w:pPr>
      <w:r>
        <w:rPr>
          <w:sz w:val="28"/>
          <w:szCs w:val="28"/>
        </w:rPr>
        <w:t xml:space="preserve">各区市畜牧兽医主管部门：</w:t>
      </w:r>
    </w:p>
    <w:p>
      <w:pPr/>
      <w:br/>
    </w:p>
    <w:p>
      <w:pPr>
        <w:jc w:val="left"/>
        <w:ind w:left="0" w:right="0" w:firstLine="640"/>
        <w:spacing w:line="288" w:lineRule="auto"/>
      </w:pPr>
      <w:r>
        <w:rPr>
          <w:sz w:val="28"/>
          <w:szCs w:val="28"/>
        </w:rPr>
        <w:t xml:space="preserve">自去年9月以来,全市无有效降雨近160天,旱情十分严重,个别区域人畜饮水受到影响。据市气象部门预测,今年2-6月份,我市降雨偏少,气温偏高,秋冬春三季连旱已成定局。随着旱情的持续发展和农作物用水量的急剧增加,全市水资源的供求矛盾愈加突出,干旱程度将进一步加重,畜牧业用水安全形势将变得更加严峻。为进一步做好当前畜牧业抗旱工作,现通知如下：</w:t>
      </w:r>
    </w:p>
    <w:p>
      <w:pPr/>
      <w:br/>
    </w:p>
    <w:p>
      <w:pPr>
        <w:jc w:val="left"/>
        <w:ind w:left="0" w:right="0" w:firstLine="640"/>
        <w:spacing w:line="288" w:lineRule="auto"/>
      </w:pPr>
      <w:r>
        <w:rPr>
          <w:sz w:val="28"/>
          <w:szCs w:val="28"/>
        </w:rPr>
        <w:t xml:space="preserve">一、加强领导,落实责任,制定完善应急预案</w:t>
      </w:r>
    </w:p>
    <w:p>
      <w:pPr/>
      <w:br/>
    </w:p>
    <w:p>
      <w:pPr>
        <w:jc w:val="left"/>
        <w:ind w:left="0" w:right="0" w:firstLine="640"/>
        <w:spacing w:line="288" w:lineRule="auto"/>
      </w:pPr>
      <w:r>
        <w:rPr>
          <w:sz w:val="28"/>
          <w:szCs w:val="28"/>
        </w:rPr>
        <w:t xml:space="preserve">规模养殖场（区）是全市畜牧业发展和畜禽产品产出的中坚力量,一旦因缺水而停产,势必影响全市畜禽产品的正常供应,严重损害畜牧业的发展。各单位要深刻认识当前畜牧业抗旱工作的严峻形势,把保证畜禽饮水作为当前的重要任务,拿出主要精力、集中各方力量抓好畜牧业抗旱工作。要全面落实畜牧业抗旱工作领导负责制,实行领导分片联系的办法,深入畜牧业抗旱第一线,认真开展调查研究,指导抗旱救灾工作。要立足于畜牧业抗大旱、抗长旱目标准备,制订畜牧业抗旱应急预案,强化畜牧业水源调度和应急工程建设。要层层落实抗旱责任制和责任追究制。实行干部分片包干抗旱,对因工作措施落实不力、迟报、漏报、瞒报旱情等原因,造成畜禽饮水中断,给畜牧业发展造成严重损失的,按照有关规定追究相关责任人的责任。</w:t>
      </w:r>
    </w:p>
    <w:p>
      <w:pPr/>
      <w:br/>
    </w:p>
    <w:p>
      <w:pPr>
        <w:jc w:val="left"/>
        <w:ind w:left="0" w:right="0" w:firstLine="640"/>
        <w:spacing w:line="288" w:lineRule="auto"/>
      </w:pPr>
      <w:r>
        <w:rPr>
          <w:sz w:val="28"/>
          <w:szCs w:val="28"/>
        </w:rPr>
        <w:t xml:space="preserve">二、深入一线,落实措施,抓紧抗旱工程建设</w:t>
      </w:r>
    </w:p>
    <w:p>
      <w:pPr/>
      <w:br/>
    </w:p>
    <w:p>
      <w:pPr>
        <w:jc w:val="left"/>
        <w:ind w:left="0" w:right="0" w:firstLine="640"/>
        <w:spacing w:line="288" w:lineRule="auto"/>
      </w:pPr>
      <w:r>
        <w:rPr>
          <w:sz w:val="28"/>
          <w:szCs w:val="28"/>
        </w:rPr>
        <w:t xml:space="preserve">一是要摸透实情。各级畜牧兽医部门党员干部要深入畜牧业抗旱工作第一线,逐村、逐场、逐户排查摸底,全面掌握了解辖区内的畜牧业生产用水形势,全面分析面临的旱情形势,认真研究对策措施。</w:t>
      </w:r>
    </w:p>
    <w:p>
      <w:pPr/>
      <w:br/>
    </w:p>
    <w:p>
      <w:pPr>
        <w:jc w:val="left"/>
        <w:ind w:left="0" w:right="0" w:firstLine="640"/>
        <w:spacing w:line="288" w:lineRule="auto"/>
      </w:pPr>
      <w:r>
        <w:rPr>
          <w:sz w:val="28"/>
          <w:szCs w:val="28"/>
        </w:rPr>
        <w:t xml:space="preserve">二是积极与水利等部门协调,密切关注旱情发展,协调解决畜牧业用水困难。对畜禽饮水出现困难地区,要直接调度协调、直接联系指导、直接督促落实,全方位做好畜牧业抗旱救灾工作,确保畜禽饮用水。</w:t>
      </w:r>
    </w:p>
    <w:p>
      <w:pPr/>
      <w:br/>
    </w:p>
    <w:p>
      <w:pPr>
        <w:jc w:val="left"/>
        <w:ind w:left="0" w:right="0" w:firstLine="640"/>
        <w:spacing w:line="288" w:lineRule="auto"/>
      </w:pPr>
      <w:r>
        <w:rPr>
          <w:sz w:val="28"/>
          <w:szCs w:val="28"/>
        </w:rPr>
        <w:t xml:space="preserve">三是未雨绸缪,提前落实大旱应对措施。要根据旱情发展可能对畜禽饮水造成的困难,结合水源情况、地理条件制定详细的畜牧业用水计划,做好抗旱物资的筹备和长期抗旱的准备。</w:t>
      </w:r>
    </w:p>
    <w:p>
      <w:pPr/>
      <w:br/>
    </w:p>
    <w:p>
      <w:pPr>
        <w:jc w:val="left"/>
        <w:ind w:left="0" w:right="0" w:firstLine="640"/>
        <w:spacing w:line="288" w:lineRule="auto"/>
      </w:pPr>
      <w:r>
        <w:rPr>
          <w:sz w:val="28"/>
          <w:szCs w:val="28"/>
        </w:rPr>
        <w:t xml:space="preserve">三、坚守岗位,信息畅通,做好技术服务工作</w:t>
      </w:r>
    </w:p>
    <w:p>
      <w:pPr/>
      <w:br/>
    </w:p>
    <w:p>
      <w:pPr>
        <w:jc w:val="left"/>
        <w:ind w:left="0" w:right="0" w:firstLine="640"/>
        <w:spacing w:line="288" w:lineRule="auto"/>
      </w:pPr>
      <w:r>
        <w:rPr>
          <w:sz w:val="28"/>
          <w:szCs w:val="28"/>
        </w:rPr>
        <w:t xml:space="preserve">一是抓好畜牧业抗旱信息上报工作。实行畜牧业抗旱信息日报告制度和情况通报制度,各区市要安排专人负责信息搜集上报。要坚守岗位、恪尽职守,坚持24小时值班制度,及时向有关部门报告畜牧业旱情,认真会同有关部门做好畜牧业抗旱调度工作。</w:t>
      </w:r>
    </w:p>
    <w:p>
      <w:pPr/>
      <w:br/>
    </w:p>
    <w:p>
      <w:pPr>
        <w:jc w:val="left"/>
        <w:ind w:left="0" w:right="0" w:firstLine="640"/>
        <w:spacing w:line="288" w:lineRule="auto"/>
      </w:pPr>
      <w:r>
        <w:rPr>
          <w:sz w:val="28"/>
          <w:szCs w:val="28"/>
        </w:rPr>
        <w:t xml:space="preserve">二是加强养殖场用水技术指导,科学抗旱。要组织各级畜牧兽医技术人员成立抗旱指导组,在水源分配、设备协调、资金落实、技术指导等方面切实负起责任,保障畜禽饮水安全,维护畜牧业稳定发展。要深入养殖场（区）,指导开展节约用水、动物疫病防治等实用技术,为农民群众和养殖企业排忧解难。要结合当前养殖场（区）的标准化创建,立足长远,研究制定科学长远的养殖场（区）畜禽用水措施。</w:t>
      </w:r>
    </w:p>
    <w:p>
      <w:pPr/>
      <w:br/>
    </w:p>
    <w:p>
      <w:pPr>
        <w:jc w:val="left"/>
        <w:ind w:left="0" w:right="0" w:firstLine="640"/>
        <w:spacing w:line="288" w:lineRule="auto"/>
      </w:pPr>
      <w:r>
        <w:rPr>
          <w:sz w:val="28"/>
          <w:szCs w:val="28"/>
        </w:rPr>
        <w:t xml:space="preserve">四、开源节流,科学饲养,保障规模场（区）用水</w:t>
      </w:r>
    </w:p>
    <w:p>
      <w:pPr/>
      <w:br/>
    </w:p>
    <w:p>
      <w:pPr>
        <w:jc w:val="left"/>
        <w:ind w:left="0" w:right="0" w:firstLine="640"/>
        <w:spacing w:line="288" w:lineRule="auto"/>
      </w:pPr>
      <w:r>
        <w:rPr>
          <w:sz w:val="28"/>
          <w:szCs w:val="28"/>
        </w:rPr>
        <w:t xml:space="preserve">规模养殖场（区）、种畜禽场饲养量多,用水量大,应对干旱威胁任务较重,需重点保障用水。</w:t>
      </w:r>
    </w:p>
    <w:p>
      <w:pPr/>
      <w:br/>
    </w:p>
    <w:p>
      <w:pPr>
        <w:jc w:val="left"/>
        <w:ind w:left="0" w:right="0" w:firstLine="640"/>
        <w:spacing w:line="288" w:lineRule="auto"/>
      </w:pPr>
      <w:r>
        <w:rPr>
          <w:sz w:val="28"/>
          <w:szCs w:val="28"/>
        </w:rPr>
        <w:t xml:space="preserve">一是多渠道寻找水源。要通过打备用深井等形式,开发地下水,要配备抽水机、饮水管道等供水设施,建设备用水池、水箱、水袋等保障设备,提高抗旱能力。对旱情较为严重的养殖场（区）,调动一切力量,组织开展生产自救。</w:t>
      </w:r>
    </w:p>
    <w:p>
      <w:pPr/>
      <w:br/>
    </w:p>
    <w:p>
      <w:pPr>
        <w:jc w:val="left"/>
        <w:ind w:left="0" w:right="0" w:firstLine="640"/>
        <w:spacing w:line="288" w:lineRule="auto"/>
      </w:pPr>
      <w:r>
        <w:rPr>
          <w:sz w:val="28"/>
          <w:szCs w:val="28"/>
        </w:rPr>
        <w:t xml:space="preserve">二是要节约用水。在优先保证畜禽饮用水的前提下,及时清理舍内粪尿,保持舍内卫生,想方设法节约用水,防止不必要的水资源浪费。</w:t>
      </w:r>
    </w:p>
    <w:p>
      <w:pPr/>
      <w:br/>
    </w:p>
    <w:p>
      <w:pPr>
        <w:jc w:val="left"/>
        <w:ind w:left="0" w:right="0" w:firstLine="640"/>
        <w:spacing w:line="288" w:lineRule="auto"/>
      </w:pPr>
      <w:r>
        <w:rPr>
          <w:sz w:val="28"/>
          <w:szCs w:val="28"/>
        </w:rPr>
        <w:t xml:space="preserve">三是加强饲养管理。适当降低饲养密度,减少畜禽对水的消耗。</w:t>
      </w:r>
    </w:p>
    <w:p>
      <w:pPr/>
      <w:br/>
    </w:p>
    <w:p>
      <w:pPr>
        <w:jc w:val="left"/>
        <w:ind w:left="0" w:right="0" w:firstLine="640"/>
        <w:spacing w:line="288" w:lineRule="auto"/>
      </w:pPr>
      <w:r>
        <w:rPr>
          <w:sz w:val="28"/>
          <w:szCs w:val="28"/>
        </w:rPr>
        <w:t xml:space="preserve">四是保障畜禽饮水的卫生安全。当前,水源紧缺,如不注意卫生很容易诱发疾病、传播疫病。在利用一些死水、混浊水等地面水时,应先净化、后消毒,受到工业污染和病原污染的水源坚决不用。</w:t>
      </w:r>
    </w:p>
    <w:p>
      <w:pPr/>
      <w:br/>
    </w:p>
    <w:p>
      <w:pPr>
        <w:jc w:val="left"/>
        <w:ind w:left="0" w:right="0" w:firstLine="640"/>
        <w:spacing w:line="288" w:lineRule="auto"/>
      </w:pPr>
      <w:r>
        <w:rPr>
          <w:sz w:val="28"/>
          <w:szCs w:val="28"/>
        </w:rPr>
        <w:t xml:space="preserve">五是积极引导养殖户科学养殖,适时出栏,降低养殖成本。畜牧科技人员应进村入户,指导养殖场（区）科学养殖,必要时适当提前出栏,提前淘汰已过产蛋高峰期的家禽,淘汰不符合种用标准的种畜禽,适当缩小养殖规模。</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篇2：关于做好防汛抗旱工作事宜的通知</w:t>
      </w:r>
    </w:p>
    <w:p>
      <w:pPr/>
      <w:br/>
    </w:p>
    <w:p>
      <w:pPr>
        <w:jc w:val="left"/>
        <w:ind w:left="0" w:right="0" w:firstLine="640"/>
        <w:spacing w:line="288" w:lineRule="auto"/>
      </w:pPr>
      <w:r>
        <w:rPr>
          <w:sz w:val="28"/>
          <w:szCs w:val="28"/>
        </w:rPr>
        <w:t xml:space="preserve">局属各单位，机关各科室：</w:t>
      </w:r>
    </w:p>
    <w:p>
      <w:pPr/>
      <w:br/>
    </w:p>
    <w:p>
      <w:pPr>
        <w:jc w:val="left"/>
        <w:ind w:left="0" w:right="0" w:firstLine="640"/>
        <w:spacing w:line="288" w:lineRule="auto"/>
      </w:pPr>
      <w:r>
        <w:rPr>
          <w:sz w:val="28"/>
          <w:szCs w:val="28"/>
        </w:rPr>
        <w:t xml:space="preserve">为切实做好今年防汛抗旱各项工作，确保今年汛期万无一失，根据县委、县政府有关精神，结合我局实际，现就加强今年防汛抗旱工作作如下通知：</w:t>
      </w:r>
    </w:p>
    <w:p>
      <w:pPr/>
      <w:br/>
    </w:p>
    <w:p>
      <w:pPr>
        <w:jc w:val="left"/>
        <w:ind w:left="0" w:right="0" w:firstLine="640"/>
        <w:spacing w:line="288" w:lineRule="auto"/>
      </w:pPr>
      <w:r>
        <w:rPr>
          <w:sz w:val="28"/>
          <w:szCs w:val="28"/>
        </w:rPr>
        <w:t xml:space="preserve">一、深化认识。</w:t>
      </w:r>
    </w:p>
    <w:p>
      <w:pPr/>
      <w:br/>
    </w:p>
    <w:p>
      <w:pPr>
        <w:jc w:val="left"/>
        <w:ind w:left="0" w:right="0" w:firstLine="640"/>
        <w:spacing w:line="288" w:lineRule="auto"/>
      </w:pPr>
      <w:r>
        <w:rPr>
          <w:sz w:val="28"/>
          <w:szCs w:val="28"/>
        </w:rPr>
        <w:t xml:space="preserve">防汛抗旱事关人民生命财产的安全，事关经济和社会发展的全局。今年防汛抗旱形势比较严峻，任务非常艰巨。对此，城管系统各级干部职工要进一步统一思想认识，要从讲政治的高度，按照实践“三个代表”的要求，进一步增强做好今年防汛抗旱工作的紧迫感和责任感。局属各单位要以对党和人民高度负责的精神，坚决贯彻落实县委、县政府防汛抗旱重大决策和部署，加强领导，精心组织，迅速行动，积极做好防汛抗旱的准备工作，确保完成县委、县政府交办的各项任务。</w:t>
      </w:r>
    </w:p>
    <w:p>
      <w:pPr/>
      <w:br/>
    </w:p>
    <w:p>
      <w:pPr>
        <w:jc w:val="left"/>
        <w:ind w:left="0" w:right="0" w:firstLine="640"/>
        <w:spacing w:line="288" w:lineRule="auto"/>
      </w:pPr>
      <w:r>
        <w:rPr>
          <w:sz w:val="28"/>
          <w:szCs w:val="28"/>
        </w:rPr>
        <w:t xml:space="preserve">二、明确责任。</w:t>
      </w:r>
    </w:p>
    <w:p>
      <w:pPr/>
      <w:br/>
    </w:p>
    <w:p>
      <w:pPr>
        <w:jc w:val="left"/>
        <w:ind w:left="0" w:right="0" w:firstLine="640"/>
        <w:spacing w:line="288" w:lineRule="auto"/>
      </w:pPr>
      <w:r>
        <w:rPr>
          <w:sz w:val="28"/>
          <w:szCs w:val="28"/>
        </w:rPr>
        <w:t xml:space="preserve">1.各单位要对本区域责任范围内的防汛抗旱工作具体负责，一是做好防洪物资的准备，市容大队、客管处各购买5把铁锨，环卫处购买10把铁锨，另需备足编织袋、木桩、铁丝等其它必备物资，确保应急措施全面到位；二是把区域范围内有关防洪设施进一步修复和加固，确保安全度汛；三是环卫处要做好管辖范围内的河道管理工作，保持沟河环境整洁，加大对向沟河倾倒生活垃圾、建筑垃圾和工程渣土等违法行为的查处力度，同时协助有关部门做好防止沟河污染的阻塞工作。</w:t>
      </w:r>
    </w:p>
    <w:p>
      <w:pPr/>
      <w:br/>
    </w:p>
    <w:p>
      <w:pPr>
        <w:jc w:val="left"/>
        <w:ind w:left="0" w:right="0" w:firstLine="640"/>
        <w:spacing w:line="288" w:lineRule="auto"/>
      </w:pPr>
      <w:r>
        <w:rPr>
          <w:sz w:val="28"/>
          <w:szCs w:val="28"/>
        </w:rPr>
        <w:t xml:space="preserve">2.要加强汛期的值班，完善值班制度，确保上情下达、下情上报及时准确。局属各部门、各单位要明确专人值班，领导要亲自带班，确保与县防汛指挥部、防汛工作领导小组联络畅通。值班人员要坚守值班岗位，妥善处理值班期间各项事宜。强化汛情报告制度，遇有突发性的重大问题要以最快的速度向上级报告，并及时做好应急处理。</w:t>
      </w:r>
    </w:p>
    <w:p>
      <w:pPr/>
      <w:br/>
    </w:p>
    <w:p>
      <w:pPr>
        <w:jc w:val="left"/>
        <w:ind w:left="0" w:right="0" w:firstLine="640"/>
        <w:spacing w:line="288" w:lineRule="auto"/>
      </w:pPr>
      <w:r>
        <w:rPr>
          <w:sz w:val="28"/>
          <w:szCs w:val="28"/>
        </w:rPr>
        <w:t xml:space="preserve">3.局机关及直属单位全体职工要积极投入到防汛抗旱工作中去，全员发动、全面落实、全力以赴，为确保应付突发情况和执行任务有足够的突击力量，局成立两个防汛抗旱突击队，各单位也要建立应急小分队，分别由局领导和单位负责人带队，并服从县防汛指挥部的指令，随时参与抢险战斗，确保完成任务。</w:t>
      </w:r>
    </w:p>
    <w:p>
      <w:pPr/>
      <w:br/>
    </w:p>
    <w:p>
      <w:pPr>
        <w:jc w:val="left"/>
        <w:ind w:left="0" w:right="0" w:firstLine="640"/>
        <w:spacing w:line="288" w:lineRule="auto"/>
      </w:pPr>
      <w:r>
        <w:rPr>
          <w:sz w:val="28"/>
          <w:szCs w:val="28"/>
        </w:rPr>
        <w:t xml:space="preserve">三、严明纪律。</w:t>
      </w:r>
    </w:p>
    <w:p>
      <w:pPr/>
      <w:br/>
    </w:p>
    <w:p>
      <w:pPr>
        <w:jc w:val="left"/>
        <w:ind w:left="0" w:right="0" w:firstLine="640"/>
        <w:spacing w:line="288" w:lineRule="auto"/>
      </w:pPr>
      <w:r>
        <w:rPr>
          <w:sz w:val="28"/>
          <w:szCs w:val="28"/>
        </w:rPr>
        <w:t xml:space="preserve">防汛抗旱工作是压倒一切工作的政治任务。局属各部门、各单位要树立全局意识、服从意识。所有人员要服从于防汛抗旱大局，坚决做到令行禁止，听从统一指挥，要严格执行请假制度，无故不得缺岗，有事必须请假，一般人员有事要向分管局长请假，分管局长有事要向局长请假。所有通讯工具要保持24小时畅通，做到召之即来，来之能战。要时刻处于待命状态，保证拉得出、冲得上、打得响。对防汛期间玩忽职守、失职渎职、违规违纪的人员，从重处理，严惩不贷。</w:t>
      </w:r>
    </w:p>
    <w:p>
      <w:pPr/>
      <w:br/>
    </w:p>
    <w:p>
      <w:pPr>
        <w:jc w:val="left"/>
        <w:ind w:left="0" w:right="0" w:firstLine="640"/>
        <w:spacing w:line="288" w:lineRule="auto"/>
      </w:pPr>
      <w:r>
        <w:rPr>
          <w:sz w:val="28"/>
          <w:szCs w:val="28"/>
        </w:rPr>
        <w:t xml:space="preserve">四、加强领导。</w:t>
      </w:r>
    </w:p>
    <w:p>
      <w:pPr/>
      <w:br/>
    </w:p>
    <w:p>
      <w:pPr>
        <w:jc w:val="left"/>
        <w:ind w:left="0" w:right="0" w:firstLine="640"/>
        <w:spacing w:line="288" w:lineRule="auto"/>
      </w:pPr>
      <w:r>
        <w:rPr>
          <w:sz w:val="28"/>
          <w:szCs w:val="28"/>
        </w:rPr>
        <w:t xml:space="preserve">为加强对防汛抗旱工作的领导，局成立防汛抗旱工作领导小组，局长严以兵任组长，韩春军、郭林海、王为华任副组长，陈永杰、徐维东、葛建华、接传健、洪登才为成员。领导小组具体负责防汛抗旱工作的组织、协调、指挥、督查工作。局属各单位也要成立相应组织，要切实加强对防汛抗旱工作的组织领导。局主要领导和各单位主要负责人是防汛抗旱工作第一责任人，对本部门、本单位防汛抗旱工作负全责，确保各项任务的及时完成。</w:t>
      </w:r>
    </w:p>
    <w:p>
      <w:pPr/>
      <w:br/>
    </w:p>
    <w:p>
      <w:pPr>
        <w:jc w:val="left"/>
        <w:ind w:left="0" w:right="0" w:firstLine="640"/>
        <w:spacing w:line="288" w:lineRule="auto"/>
      </w:pPr>
      <w:r>
        <w:rPr>
          <w:sz w:val="28"/>
          <w:szCs w:val="28"/>
        </w:rPr>
        <w:t xml:space="preserve">以上通知，希认真贯彻执行。</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篇3：关于做好防汛抗旱工作事宜的通知</w:t>
      </w:r>
    </w:p>
    <w:p>
      <w:pPr/>
      <w:br/>
    </w:p>
    <w:p>
      <w:pPr>
        <w:jc w:val="left"/>
        <w:ind w:left="0" w:right="0" w:firstLine="640"/>
        <w:spacing w:line="288" w:lineRule="auto"/>
      </w:pPr>
      <w:r>
        <w:rPr>
          <w:sz w:val="28"/>
          <w:szCs w:val="28"/>
        </w:rPr>
        <w:t xml:space="preserve">各街镇乡人民政府（办事处），县府各部门，县属各厂矿、中学：</w:t>
      </w:r>
    </w:p>
    <w:p>
      <w:pPr/>
      <w:br/>
    </w:p>
    <w:p>
      <w:pPr>
        <w:jc w:val="left"/>
        <w:ind w:left="0" w:right="0" w:firstLine="640"/>
        <w:spacing w:line="288" w:lineRule="auto"/>
      </w:pPr>
      <w:r>
        <w:rPr>
          <w:sz w:val="28"/>
          <w:szCs w:val="28"/>
        </w:rPr>
        <w:t xml:space="preserve">依据市、县水文地质、气象部门分析猜想，**年我县洪旱的总趋势是：既有洪水又有干旱，雨量主要集中在6月下旬到7月前半月内,极易发生洪涝、滑坡、泥石流等灾难，局部地区受强对流天气影响可能发生风雹灾难。7月下旬开头有20—30天伏旱天气。为切实做好防汛防雹、地质灾难防治和抗御伏旱、预防森林火灾等各项工作，努力削减灾难损失，确保社会经济持续健康进展和人民生命财产平安。现就切实抓好防汛抗旱等工作的有关事宜通知如下：</w:t>
      </w:r>
    </w:p>
    <w:p>
      <w:pPr/>
      <w:br/>
    </w:p>
    <w:p>
      <w:pPr>
        <w:jc w:val="left"/>
        <w:ind w:left="0" w:right="0" w:firstLine="640"/>
        <w:spacing w:line="288" w:lineRule="auto"/>
      </w:pPr>
      <w:r>
        <w:rPr>
          <w:sz w:val="28"/>
          <w:szCs w:val="28"/>
        </w:rPr>
        <w:t xml:space="preserve">一、统一思想，切实加强组织领导</w:t>
      </w:r>
    </w:p>
    <w:p>
      <w:pPr/>
      <w:br/>
    </w:p>
    <w:p>
      <w:pPr>
        <w:jc w:val="left"/>
        <w:ind w:left="0" w:right="0" w:firstLine="640"/>
        <w:spacing w:line="288" w:lineRule="auto"/>
      </w:pPr>
      <w:r>
        <w:rPr>
          <w:sz w:val="28"/>
          <w:szCs w:val="28"/>
        </w:rPr>
        <w:t xml:space="preserve">防汛、防雹、地质灾难防治和抗旱工作是抢险救灾工作的重要组成部分，抓好防汛、防雹、地质灾难防治和抗旱工作，是各级政府的重要职责。各级各有关部门肯定要正确熟识今年的防汛、防雹、地质灾难防治和抗旱工作形势和巨大工作压力，站在讲政治和实践“三个代表”的高度，立足防大灾、抗大灾、救大灾，坚决抗灾夺丰收的思想不动摇，把防汛、防雹、地质灾难防治和抗旱工作纳入重要议事日程，准时调整充实防汛抗旱指挥部成员，切实加强组织领导，落实抢险救灾行政首长负责制，层层落实责任，主动探讨应对措施，确保各项防范工作落到实处。对因领导不力、工作疏忽或处置失当而造成严重后果的，要按有关规定，追究责任，严峻处理。</w:t>
      </w:r>
    </w:p>
    <w:p>
      <w:pPr/>
      <w:br/>
    </w:p>
    <w:p>
      <w:pPr>
        <w:jc w:val="left"/>
        <w:ind w:left="0" w:right="0" w:firstLine="640"/>
        <w:spacing w:line="288" w:lineRule="auto"/>
      </w:pPr>
      <w:r>
        <w:rPr>
          <w:sz w:val="28"/>
          <w:szCs w:val="28"/>
        </w:rPr>
        <w:t xml:space="preserve">二、狠抓落实，切实做好防汛预备</w:t>
      </w:r>
    </w:p>
    <w:p>
      <w:pPr/>
      <w:br/>
    </w:p>
    <w:p>
      <w:pPr>
        <w:jc w:val="left"/>
        <w:ind w:left="0" w:right="0" w:firstLine="640"/>
        <w:spacing w:line="288" w:lineRule="auto"/>
      </w:pPr>
      <w:r>
        <w:rPr>
          <w:sz w:val="28"/>
          <w:szCs w:val="28"/>
        </w:rPr>
        <w:t xml:space="preserve">各级各有关部门要把做好当前防汛工作作为一项重要任务，抓紧完善工作预案，逐级落实防汛责任，有针对性地做好各项防汛保安措施，确保工程运行正常，抢险物资预备足够，抢险队伍落实到位。要抓好重点地区、重点部位防汛措施落实状况的检查，做好汛前水雨情测报设施、防洪工程设施、通讯预警设施、蓄滞洪区的平安避险设施等工程的严格检查和平安维护，准时整改存在的问题，确保各项防汛工作准时到位。要抓好水情预报、洪水调度和汛期查险抢险三个主要环节，做到领导、队伍、方案和物资“四落实”，提高抗洪抢险能力。要保证必要的资金投入，进一步清理和充实物资储备，确保质量完好、数量足够和应急所需。要加强各类应急训练，保证突发事件得到准时处置，不断提高应急反应能力。</w:t>
      </w:r>
    </w:p>
    <w:p>
      <w:pPr/>
      <w:br/>
    </w:p>
    <w:p>
      <w:pPr>
        <w:jc w:val="left"/>
        <w:ind w:left="0" w:right="0" w:firstLine="640"/>
        <w:spacing w:line="288" w:lineRule="auto"/>
      </w:pPr>
      <w:r>
        <w:rPr>
          <w:sz w:val="28"/>
          <w:szCs w:val="28"/>
        </w:rPr>
        <w:t xml:space="preserve">三、统筹部署，切实做好人工消雹工作</w:t>
      </w:r>
    </w:p>
    <w:p>
      <w:pPr/>
      <w:br/>
    </w:p>
    <w:p>
      <w:pPr>
        <w:jc w:val="left"/>
        <w:ind w:left="0" w:right="0" w:firstLine="640"/>
        <w:spacing w:line="288" w:lineRule="auto"/>
      </w:pPr>
      <w:r>
        <w:rPr>
          <w:sz w:val="28"/>
          <w:szCs w:val="28"/>
        </w:rPr>
        <w:t xml:space="preserve">针对我县雹灾较为严重的实际，气象部门要备足人雨弹、火箭弹，做好作业预案，支配好作业点的布局，加强作业调度，严格遵守消雹作业空域申请制度、持证上岗作业制度，进入并保持临战状态，在保证平安的状况下不失时机地开展人工消雹作业，最大限度地减轻雹灾危害。</w:t>
      </w:r>
    </w:p>
    <w:p>
      <w:pPr/>
      <w:br/>
    </w:p>
    <w:p>
      <w:pPr>
        <w:jc w:val="left"/>
        <w:ind w:left="0" w:right="0" w:firstLine="640"/>
        <w:spacing w:line="288" w:lineRule="auto"/>
      </w:pPr>
      <w:r>
        <w:rPr>
          <w:sz w:val="28"/>
          <w:szCs w:val="28"/>
        </w:rPr>
        <w:t xml:space="preserve">四、有备无患，切实做好地质灾难防治工作</w:t>
      </w:r>
    </w:p>
    <w:p>
      <w:pPr/>
      <w:br/>
    </w:p>
    <w:p>
      <w:pPr>
        <w:jc w:val="left"/>
        <w:ind w:left="0" w:right="0" w:firstLine="640"/>
        <w:spacing w:line="288" w:lineRule="auto"/>
      </w:pPr>
      <w:r>
        <w:rPr>
          <w:sz w:val="28"/>
          <w:szCs w:val="28"/>
        </w:rPr>
        <w:t xml:space="preserve">暴雨洪灾极易诱发山体滑坡等地质灾难。要抓好地质灾难汛前检查、汛中排查及汛后核查工作，对存在险情的地质灾难隐患要登记发放防灾、避灾明白卡，同时编制和落实好防灾预案，对极易发生的灾难点必需逐级落实责任单位、责任人及监测人，做好监测预报工作。仔细执行汛期值班制度和突发性地质灾难上报制度。在地质灾难重点防范期内，街镇乡人民政府（办事处）、基层群众自治组织应加强地质灾难险情的巡回检查，发觉险情准时处理和报告。各地要仔细总结阅历教训，充分熟识辖区内地质灾难抢险救灾形势，克服麻痹思想，作好各项预备工作。特殊要建立应急抢险反应系统，制定落实防灾预案，确保险情出现后尽快应急处理，全力避开人员伤亡和财产损失。</w:t>
      </w:r>
    </w:p>
    <w:p>
      <w:pPr/>
      <w:br/>
    </w:p>
    <w:p>
      <w:pPr>
        <w:jc w:val="left"/>
        <w:ind w:left="0" w:right="0" w:firstLine="640"/>
        <w:spacing w:line="288" w:lineRule="auto"/>
      </w:pPr>
      <w:r>
        <w:rPr>
          <w:sz w:val="28"/>
          <w:szCs w:val="28"/>
        </w:rPr>
        <w:t xml:space="preserve">五、防患未然，切实做好抗旱工作</w:t>
      </w:r>
    </w:p>
    <w:p>
      <w:pPr/>
      <w:br/>
    </w:p>
    <w:p>
      <w:pPr>
        <w:jc w:val="left"/>
        <w:ind w:left="0" w:right="0" w:firstLine="640"/>
        <w:spacing w:line="288" w:lineRule="auto"/>
      </w:pPr>
      <w:r>
        <w:rPr>
          <w:sz w:val="28"/>
          <w:szCs w:val="28"/>
        </w:rPr>
        <w:t xml:space="preserve">各级各有关部门要在仔细总结以往抗旱工作阅历的基础上，及早探讨部署今年抗旱工作，实行以早制旱、科技制旱等多种措施，主动防灾避灾，争取主动。全县各中小型水库务必依据防汛抗旱指挥部的总体要求，高度重视蓄水、保水工作，加强水资源的统一管理和科学调度，做好抗旱预备。要进一步加强农田水利基本建设，搞好水利工程的除险加固、清淤、渠系配套和电灌站等机电设备维护工作，确保抗旱应急所需。要高度重视高坡易旱地区可能出现的人畜饮水困难问题，加紧**年度人畜饮水工程建设，实行各种有效措施，确保人畜饮水和社会稳定。农业部门要尽快探讨制发具体的抗旱指导性意见，指导各地抓好农业生产，努力夺取丰收。</w:t>
      </w:r>
    </w:p>
    <w:p>
      <w:pPr/>
      <w:br/>
    </w:p>
    <w:p>
      <w:pPr>
        <w:jc w:val="left"/>
        <w:ind w:left="0" w:right="0" w:firstLine="640"/>
        <w:spacing w:line="288" w:lineRule="auto"/>
      </w:pPr>
      <w:r>
        <w:rPr>
          <w:sz w:val="28"/>
          <w:szCs w:val="28"/>
        </w:rPr>
        <w:t xml:space="preserve">六、部门协作，切实打好总体战</w:t>
      </w:r>
    </w:p>
    <w:p>
      <w:pPr/>
      <w:br/>
    </w:p>
    <w:p>
      <w:pPr>
        <w:jc w:val="left"/>
        <w:ind w:left="0" w:right="0" w:firstLine="640"/>
        <w:spacing w:line="288" w:lineRule="auto"/>
      </w:pPr>
      <w:r>
        <w:rPr>
          <w:sz w:val="28"/>
          <w:szCs w:val="28"/>
        </w:rPr>
        <w:t xml:space="preserve">水文、气象、农业等部门要密切协作，建立防汛抗旱工作会商制度，主动做好气象的猜想预报，仔细探讨应对措施。**新闻社、有线电视台等新闻舆论单位要仔细做好灾难性天气公布工作，服务于“三农”。电信部门要保证通信线路畅通，为防汛工作提供保障。各街镇乡和有防汛任务的部门、单位，要坚持汛期（5月1日—9月30日）24小时值班制度（防汛抗旱组织机构及值班电话于5月20日前书面报送县防汛抗旱指挥部办公室），特殊是在灾难性天气等关键时期，密切凝视水雨情变化，掌握防汛动态，保持上下联系，按规定做好洪涝灾难统计上报工作。同时，要加强与驻足部队的联系，准时通报汛情，切实搞好军民联防。对值班不落实，玩忽职守，造成严重后果的，要严峻追究单位领导和当事人的责任。</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篇4：关于做好防汛抗旱工作事宜的通知</w:t>
      </w:r>
    </w:p>
    <w:p>
      <w:pPr/>
      <w:br/>
    </w:p>
    <w:p>
      <w:pPr>
        <w:jc w:val="left"/>
        <w:ind w:left="0" w:right="0" w:firstLine="640"/>
        <w:spacing w:line="288" w:lineRule="auto"/>
      </w:pPr>
      <w:r>
        <w:rPr>
          <w:sz w:val="28"/>
          <w:szCs w:val="28"/>
        </w:rPr>
        <w:t xml:space="preserve">xx年是实施水利“xxxx”规划的最后一年，为了切实做好我乡今年的防汛抗旱工作，按照县防汛抗旱指挥部的指示精神和要求，从四月一日起进入防汛期，各地要加强对水库防汛工作的管理和水利工程安全度汛的落实，抓好防汛抗旱工作。结合我乡实际，经乡党委、乡政府研究决定，将有关事项通知如下：</w:t>
      </w:r>
    </w:p>
    <w:p>
      <w:pPr/>
      <w:br/>
    </w:p>
    <w:p>
      <w:pPr>
        <w:jc w:val="left"/>
        <w:ind w:left="0" w:right="0" w:firstLine="640"/>
        <w:spacing w:line="288" w:lineRule="auto"/>
      </w:pPr>
      <w:r>
        <w:rPr>
          <w:sz w:val="28"/>
          <w:szCs w:val="28"/>
        </w:rPr>
        <w:t xml:space="preserve">一、加强对防汛工作的认识</w:t>
      </w:r>
    </w:p>
    <w:p>
      <w:pPr/>
      <w:br/>
    </w:p>
    <w:p>
      <w:pPr>
        <w:jc w:val="left"/>
        <w:ind w:left="0" w:right="0" w:firstLine="640"/>
        <w:spacing w:line="288" w:lineRule="auto"/>
      </w:pPr>
      <w:r>
        <w:rPr>
          <w:sz w:val="28"/>
          <w:szCs w:val="28"/>
        </w:rPr>
        <w:t xml:space="preserve">近期雨水偏多，我乡大部分水库、塘、堰蓄水偏高，3月5日有部分小型水库泄洪。今年防汛抗旱工作任务之艰巨、形势之严峻，各村务必要有清醒的认识，要立足防大汛、抗大旱、战多灾的各项准备工作。</w:t>
      </w:r>
    </w:p>
    <w:p>
      <w:pPr/>
      <w:br/>
    </w:p>
    <w:p>
      <w:pPr>
        <w:jc w:val="left"/>
        <w:ind w:left="0" w:right="0" w:firstLine="640"/>
        <w:spacing w:line="288" w:lineRule="auto"/>
      </w:pPr>
      <w:r>
        <w:rPr>
          <w:sz w:val="28"/>
          <w:szCs w:val="28"/>
        </w:rPr>
        <w:t xml:space="preserve">二、做好汛前检查，落实防汛措施</w:t>
      </w:r>
    </w:p>
    <w:p>
      <w:pPr/>
      <w:br/>
    </w:p>
    <w:p>
      <w:pPr>
        <w:jc w:val="left"/>
        <w:ind w:left="0" w:right="0" w:firstLine="640"/>
        <w:spacing w:line="288" w:lineRule="auto"/>
      </w:pPr>
      <w:r>
        <w:rPr>
          <w:sz w:val="28"/>
          <w:szCs w:val="28"/>
        </w:rPr>
        <w:t xml:space="preserve">进入汛期，乡、村二级水库防汛责任人和小（二）型以上水库专管员要认真对所负责的水库及水利设施进行检查，对涵、闸启闭设施是否打得开、关得住，溢洪道是否畅通，对山塘堰坝也要进行认真检查。由于多年来没有维修加固，存在一定隐患的水利工程，各村要做到心中有数，汛前一定要掌握好蓄水，不得超蓄，对存在的问题，要及时汇报，并落实应急措施，确保度汛安全。小（一）型、小（二型）水库专管员要各负其责，做好报讯、砍杂和巡查记录，汛期坚持值班等方面工作。</w:t>
      </w:r>
    </w:p>
    <w:p>
      <w:pPr/>
      <w:br/>
    </w:p>
    <w:p>
      <w:pPr>
        <w:jc w:val="left"/>
        <w:ind w:left="0" w:right="0" w:firstLine="640"/>
        <w:spacing w:line="288" w:lineRule="auto"/>
      </w:pPr>
      <w:r>
        <w:rPr>
          <w:sz w:val="28"/>
          <w:szCs w:val="28"/>
        </w:rPr>
        <w:t xml:space="preserve">三、明确防汛责任，严格执行防汛抗旱纪律</w:t>
      </w:r>
    </w:p>
    <w:p>
      <w:pPr/>
      <w:br/>
    </w:p>
    <w:p>
      <w:pPr>
        <w:jc w:val="left"/>
        <w:ind w:left="0" w:right="0" w:firstLine="640"/>
        <w:spacing w:line="288" w:lineRule="auto"/>
      </w:pPr>
      <w:r>
        <w:rPr>
          <w:sz w:val="28"/>
          <w:szCs w:val="28"/>
        </w:rPr>
        <w:t xml:space="preserve">我乡防汛抗旱工作任务十分繁重，责任重大，小（二）型以上水库都明确了防汛责任人和水库专管员，小型水利工程按照乡政府安排包片、蹲村负责，严格执行防汛纪律，健全岗位责任，特别是暴雨期间，要坚持24小时值班，遇重大情况要及时向乡政府汇报，并组织人员排除，对玩忽职守造成后果的要追究当事人责任，水库专管员要认真做好报汛、大坝检查、水情和雨情记录等工作。</w:t>
      </w:r>
    </w:p>
    <w:p>
      <w:pPr/>
      <w:br/>
    </w:p>
    <w:p>
      <w:pPr>
        <w:jc w:val="left"/>
        <w:ind w:left="0" w:right="0" w:firstLine="640"/>
        <w:spacing w:line="288" w:lineRule="auto"/>
      </w:pPr>
      <w:r>
        <w:rPr>
          <w:sz w:val="28"/>
          <w:szCs w:val="28"/>
        </w:rPr>
        <w:t xml:space="preserve">四、健全防汛指挥机构</w:t>
      </w:r>
    </w:p>
    <w:p>
      <w:pPr/>
      <w:br/>
    </w:p>
    <w:p>
      <w:pPr>
        <w:jc w:val="left"/>
        <w:ind w:left="0" w:right="0" w:firstLine="640"/>
        <w:spacing w:line="288" w:lineRule="auto"/>
      </w:pPr>
      <w:r>
        <w:rPr>
          <w:sz w:val="28"/>
          <w:szCs w:val="28"/>
        </w:rPr>
        <w:t xml:space="preserve">全面落实以行政首长负责为核心防汛抗旱责任制，乡政府成立防汛抗旱指挥机构，明确防汛抗旱责任分工，。各村也要相应地落实由书记为首的责任制，成立防汛机构。</w:t>
      </w:r>
    </w:p>
    <w:p>
      <w:pPr/>
      <w:br/>
    </w:p>
    <w:p>
      <w:pPr>
        <w:jc w:val="left"/>
        <w:ind w:left="0" w:right="0" w:firstLine="640"/>
        <w:spacing w:line="288" w:lineRule="auto"/>
      </w:pPr>
      <w:r>
        <w:rPr>
          <w:sz w:val="28"/>
          <w:szCs w:val="28"/>
        </w:rPr>
        <w:t xml:space="preserve">五、各村接此通知，要认真贯彻执行，确保实现县委、县政府提出的防汛抗旱目标任务。</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篇5：关于做好防汛抗旱工作事宜的通知</w:t>
      </w:r>
    </w:p>
    <w:p>
      <w:pPr/>
      <w:br/>
    </w:p>
    <w:p>
      <w:pPr>
        <w:jc w:val="left"/>
        <w:ind w:left="0" w:right="0" w:firstLine="640"/>
        <w:spacing w:line="288" w:lineRule="auto"/>
      </w:pPr>
      <w:r>
        <w:rPr>
          <w:sz w:val="28"/>
          <w:szCs w:val="28"/>
        </w:rPr>
        <w:t xml:space="preserve">当前，正值进入汛期，4月5日，市委、市政府组织召开了全市防汛抗旱指挥部会议，对防汛抗旱工作作了动员和部署。各级各部门要充分认识今年防汛抗旱的严峻形势，认真贯彻执行市委、市政府关于防汛抗旱工作的决策部署，进一步强化责任，严明纪律，全力以赴做好防汛抗旱工作。</w:t>
      </w:r>
    </w:p>
    <w:p>
      <w:pPr/>
      <w:br/>
    </w:p>
    <w:p>
      <w:pPr>
        <w:jc w:val="left"/>
        <w:ind w:left="0" w:right="0" w:firstLine="640"/>
        <w:spacing w:line="288" w:lineRule="auto"/>
      </w:pPr>
      <w:r>
        <w:rPr>
          <w:sz w:val="28"/>
          <w:szCs w:val="28"/>
        </w:rPr>
        <w:t xml:space="preserve">一、明确工作责任。要加强对防汛抗旱工作的领导，全面落实包保负责制。各部门主要领导和负责防汛抗旱工作领导干部，要发挥党员先锋作用，深入防汛抗旱工作第一线，精心组织指挥，认真履行职责。要提前制订防汛抗旱工作预案，全面开展汛前检查，不给防汛工作留隐患；要认真组织巡堤查险，及时发现和排除险情，坚决防止因失职渎职或组织不力对防汛抗旱工作造成损害。</w:t>
      </w:r>
    </w:p>
    <w:p>
      <w:pPr/>
      <w:br/>
    </w:p>
    <w:p>
      <w:pPr>
        <w:jc w:val="left"/>
        <w:ind w:left="0" w:right="0" w:firstLine="640"/>
        <w:spacing w:line="288" w:lineRule="auto"/>
      </w:pPr>
      <w:r>
        <w:rPr>
          <w:sz w:val="28"/>
          <w:szCs w:val="28"/>
        </w:rPr>
        <w:t xml:space="preserve">二、严明工作纪律。要把纪律挺在前面，坚决服从防指的统一指挥和调度，坚决执行防汛命令，坚决完成防汛任务，确保政令通畅。要严格执行江、河、湖、库调度及防洪、排涝方案，相互配合，通力合作，决不允许各行其是。各级党员领导干部要带头讲规矩、守纪律，要关心群众疾苦，帮助群众解决实际问题，疏导群众情绪，坚决维护防汛期间的社会和谐稳定。</w:t>
      </w:r>
    </w:p>
    <w:p>
      <w:pPr/>
      <w:br/>
    </w:p>
    <w:p>
      <w:pPr>
        <w:jc w:val="left"/>
        <w:ind w:left="0" w:right="0" w:firstLine="640"/>
        <w:spacing w:line="288" w:lineRule="auto"/>
      </w:pPr>
      <w:r>
        <w:rPr>
          <w:sz w:val="28"/>
          <w:szCs w:val="28"/>
        </w:rPr>
        <w:t xml:space="preserve">三、切实履行职责。认真履职尽责，切实做到思想认识到位、指挥体系到位、责任分解到位、工程措施到位；要积极行动起来，形成防汛抗洪工作合力，确保雨情、水情、工情准确，确保通讯、交通、电力、信息畅通，确保防汛物资落实到位。要严格执行领导带班24小时值班制，及时处理突发事件；要加强防汛救灾款物的管理使用，严禁贪污、挪用、私分、侵占防汛救灾经费和物资，确保专款专物专用。</w:t>
      </w:r>
    </w:p>
    <w:p>
      <w:pPr/>
      <w:br/>
    </w:p>
    <w:p>
      <w:pPr>
        <w:jc w:val="left"/>
        <w:ind w:left="0" w:right="0" w:firstLine="640"/>
        <w:spacing w:line="288" w:lineRule="auto"/>
      </w:pPr>
      <w:r>
        <w:rPr>
          <w:sz w:val="28"/>
          <w:szCs w:val="28"/>
        </w:rPr>
        <w:t xml:space="preserve">四、严肃追责问责。防汛抗洪工作责任重于泰山，不能有丝毫的马虎。纪检监察机关要加强纪律监督，对于防汛抗洪中发生的违纪违法问题，要严格实行责任追究，迅速查实，严肃处理，公开通报。对于触犯刑律的，要及时移送司法机关依法惩处。要以严明的纪律保证防汛抗灾各项工作措施的落实，以确保人民群众生命财产安全。</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篇6：关于做好防汛抗旱工作事宜的通知</w:t>
      </w:r>
    </w:p>
    <w:p>
      <w:pPr/>
      <w:br/>
    </w:p>
    <w:p>
      <w:pPr>
        <w:jc w:val="left"/>
        <w:ind w:left="0" w:right="0" w:firstLine="640"/>
        <w:spacing w:line="288" w:lineRule="auto"/>
      </w:pPr>
      <w:r>
        <w:rPr>
          <w:sz w:val="28"/>
          <w:szCs w:val="28"/>
        </w:rPr>
        <w:t xml:space="preserve">各街道农业效劳中心：</w:t>
      </w:r>
    </w:p>
    <w:p>
      <w:pPr/>
      <w:br/>
    </w:p>
    <w:p>
      <w:pPr>
        <w:jc w:val="left"/>
        <w:ind w:left="0" w:right="0" w:firstLine="640"/>
        <w:spacing w:line="288" w:lineRule="auto"/>
      </w:pPr>
      <w:r>
        <w:rPr>
          <w:sz w:val="28"/>
          <w:szCs w:val="28"/>
        </w:rPr>
        <w:t xml:space="preserve">今年以来，我区境内根本无有效降雨，旱情严重。为切实做好当前我区的农机抗旱救灾工作，根据市农机局《关于全力组织做好当前农机抗旱救灾工作的通知》精神，现就有关事项通知如下：</w:t>
      </w:r>
    </w:p>
    <w:p>
      <w:pPr/>
      <w:br/>
    </w:p>
    <w:p>
      <w:pPr>
        <w:jc w:val="left"/>
        <w:ind w:left="0" w:right="0" w:firstLine="640"/>
        <w:spacing w:line="288" w:lineRule="auto"/>
      </w:pPr>
      <w:r>
        <w:rPr>
          <w:sz w:val="28"/>
          <w:szCs w:val="28"/>
        </w:rPr>
        <w:t xml:space="preserve">一、提高认识，认真做好农机抗旱救灾工作准备</w:t>
      </w:r>
    </w:p>
    <w:p>
      <w:pPr/>
      <w:br/>
    </w:p>
    <w:p>
      <w:pPr>
        <w:jc w:val="left"/>
        <w:ind w:left="0" w:right="0" w:firstLine="640"/>
        <w:spacing w:line="288" w:lineRule="auto"/>
      </w:pPr>
      <w:r>
        <w:rPr>
          <w:sz w:val="28"/>
          <w:szCs w:val="28"/>
        </w:rPr>
        <w:t xml:space="preserve">各街道农机主管部门要充分认识抗旱救灾工作面临的严峻形势及其可能带来的影响，进一步增强紧迫感和责任感，把抗旱救灾工作作为构建和谐社会、落实科学开展观、加强新农村建设的一项重要任务来抓，克服等天下雨的侥幸心理，牢固树立抗大旱、抗长旱的思想，把抗旱救灾工作作为当前农机工作的重中之重来抓。</w:t>
      </w:r>
    </w:p>
    <w:p>
      <w:pPr/>
      <w:br/>
    </w:p>
    <w:p>
      <w:pPr>
        <w:jc w:val="left"/>
        <w:ind w:left="0" w:right="0" w:firstLine="640"/>
        <w:spacing w:line="288" w:lineRule="auto"/>
      </w:pPr>
      <w:r>
        <w:rPr>
          <w:sz w:val="28"/>
          <w:szCs w:val="28"/>
        </w:rPr>
        <w:t xml:space="preserve">二、精心组织，全力打好农机抗旱救灾攻坚战</w:t>
      </w:r>
    </w:p>
    <w:p>
      <w:pPr/>
      <w:br/>
    </w:p>
    <w:p>
      <w:pPr>
        <w:jc w:val="left"/>
        <w:ind w:left="0" w:right="0" w:firstLine="640"/>
        <w:spacing w:line="288" w:lineRule="auto"/>
      </w:pPr>
      <w:r>
        <w:rPr>
          <w:sz w:val="28"/>
          <w:szCs w:val="28"/>
        </w:rPr>
        <w:t xml:space="preserve">各街道农机主管部门要在各街道政府的统一领导下，针对当地发生的不同旱情，充分利用农业机械在抗旱救灾工作中的优势，发挥农机效劳组织、农机大户的作用，组织农机技术人员和各类农业机械投入抗旱第一线，精心组织，周密调度，全力打好农机抗旱救灾攻坚战。</w:t>
      </w:r>
    </w:p>
    <w:p>
      <w:pPr/>
      <w:br/>
    </w:p>
    <w:p>
      <w:pPr>
        <w:jc w:val="left"/>
        <w:ind w:left="0" w:right="0" w:firstLine="640"/>
        <w:spacing w:line="288" w:lineRule="auto"/>
      </w:pPr>
      <w:r>
        <w:rPr>
          <w:sz w:val="28"/>
          <w:szCs w:val="28"/>
        </w:rPr>
        <w:t xml:space="preserve">一是备足灌溉设备。充分利用一切可以利用的水源，努力发挥各类农业机械的作用，对土壤墒情缺乏、受旱较重的麦田保墒增温，力争将干旱造成的损失降至最低，确保小麦秋苗和平安越冬。</w:t>
      </w:r>
    </w:p>
    <w:p>
      <w:pPr/>
      <w:br/>
    </w:p>
    <w:p>
      <w:pPr>
        <w:jc w:val="left"/>
        <w:ind w:left="0" w:right="0" w:firstLine="640"/>
        <w:spacing w:line="288" w:lineRule="auto"/>
      </w:pPr>
      <w:r>
        <w:rPr>
          <w:sz w:val="28"/>
          <w:szCs w:val="28"/>
        </w:rPr>
        <w:t xml:space="preserve">二是搞好农机具调度。要根据旱情缓急和农机具数量，统一调度农业机械，统一安排作业，确保农机具高效发挥作用。</w:t>
      </w:r>
    </w:p>
    <w:p>
      <w:pPr/>
      <w:br/>
    </w:p>
    <w:p>
      <w:pPr>
        <w:jc w:val="left"/>
        <w:ind w:left="0" w:right="0" w:firstLine="640"/>
        <w:spacing w:line="288" w:lineRule="auto"/>
      </w:pPr>
      <w:r>
        <w:rPr>
          <w:sz w:val="28"/>
          <w:szCs w:val="28"/>
        </w:rPr>
        <w:t xml:space="preserve">三是强化技术效劳。要充分发挥农机技术优势，组织农机抗旱技术人员深入抗旱现场，及时帮助解决抗旱农业机械运行过程中出现的各类故障，保证抗旱农业机械的正常运转。同时，积极开展抗旱农机具使用操作技术和平安使用常识培训，提高农机手实际操作抗旱农业机械的能力。</w:t>
      </w:r>
    </w:p>
    <w:p>
      <w:pPr/>
      <w:br/>
    </w:p>
    <w:p>
      <w:pPr>
        <w:jc w:val="left"/>
        <w:ind w:left="0" w:right="0" w:firstLine="640"/>
        <w:spacing w:line="288" w:lineRule="auto"/>
      </w:pPr>
      <w:r>
        <w:rPr>
          <w:sz w:val="28"/>
          <w:szCs w:val="28"/>
        </w:rPr>
        <w:t xml:space="preserve">四是保障物资供给。要认真做好抗灾救灾所需的农机具、零配件、油料等协调组织工作，确保各类农业机械和抗旱用油的及时有效供给。</w:t>
      </w:r>
    </w:p>
    <w:p>
      <w:pPr/>
      <w:br/>
    </w:p>
    <w:p>
      <w:pPr>
        <w:jc w:val="left"/>
        <w:ind w:left="0" w:right="0" w:firstLine="640"/>
        <w:spacing w:line="288" w:lineRule="auto"/>
      </w:pPr>
      <w:r>
        <w:rPr>
          <w:sz w:val="28"/>
          <w:szCs w:val="28"/>
        </w:rPr>
        <w:t xml:space="preserve">三、加强领导，为顺利完成农机抗旱救灾任务提供组织保证</w:t>
      </w:r>
    </w:p>
    <w:p>
      <w:pPr/>
      <w:br/>
    </w:p>
    <w:p>
      <w:pPr>
        <w:jc w:val="left"/>
        <w:ind w:left="0" w:right="0" w:firstLine="640"/>
        <w:spacing w:line="288" w:lineRule="auto"/>
      </w:pPr>
      <w:r>
        <w:rPr>
          <w:sz w:val="28"/>
          <w:szCs w:val="28"/>
        </w:rPr>
        <w:t xml:space="preserve">各街道农机主管部门要进一步加强对抗旱救灾工作的领导，紧密结合当地抗旱救灾工作的重点，认真制定和落实农机抗旱救灾工作措施，明确分工，分解任务，落实责任，做到任务到位、措施到位、责任到位，确保全区农机抗旱救灾工作的有效开展。</w:t>
      </w:r>
    </w:p>
    <w:p>
      <w:pPr/>
      <w:br/>
    </w:p>
    <w:p>
      <w:pPr>
        <w:jc w:val="left"/>
        <w:ind w:left="0" w:right="0" w:firstLine="640"/>
        <w:spacing w:line="288" w:lineRule="auto"/>
      </w:pPr>
      <w:r>
        <w:rPr>
          <w:sz w:val="28"/>
          <w:szCs w:val="28"/>
        </w:rPr>
        <w:t xml:space="preserve">各街道农机主管部门组织农机抗旱救灾情况，要及时上报区农业局农机办。</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2025-12-08T01:57:11+08:00</dcterms:created>
  <dcterms:modified xsi:type="dcterms:W3CDTF">2025-12-08T01:57:11+08:00</dcterms:modified>
</cp:coreProperties>
</file>

<file path=docProps/custom.xml><?xml version="1.0" encoding="utf-8"?>
<Properties xmlns="http://schemas.openxmlformats.org/officeDocument/2006/custom-properties" xmlns:vt="http://schemas.openxmlformats.org/officeDocument/2006/docPropsVTypes"/>
</file>