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司法行政工作计划（精选5篇）</w:t>
      </w:r>
      <w:bookmarkEnd w:id="2"/>
    </w:p>
    <w:p>
      <w:pPr/>
      <w:br/>
    </w:p>
    <w:p>
      <w:pPr/>
      <w:r>
        <w:rPr>
          <w:color w:val="red"/>
          <w:sz w:val="32"/>
          <w:szCs w:val="32"/>
          <w:b w:val="1"/>
          <w:bCs w:val="1"/>
        </w:rPr>
        <w:t xml:space="preserve">篇1：司法行政工作计划</w:t>
      </w:r>
    </w:p>
    <w:p>
      <w:pPr/>
      <w:br/>
    </w:p>
    <w:p>
      <w:pPr>
        <w:jc w:val="left"/>
        <w:ind w:left="0" w:right="0" w:firstLine="640"/>
        <w:spacing w:line="288" w:lineRule="auto"/>
      </w:pPr>
      <w:r>
        <w:rPr>
          <w:sz w:val="28"/>
          <w:szCs w:val="28"/>
        </w:rPr>
        <w:t xml:space="preserve">根据区委、区政府和上级业务主管部门的统一部署，结合我区实际，提出2013年司法行政工作要点。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2013年全区司法行政工作的指导思想是：深入贯彻落实党的十八届一中、二中、三中全会精神和全国、全省、全市、全区政法工作会议、司法行政工作会议和区三届二次党代会、人代会、三级干部会精神，坚持以科学发展观统领司法行政工作,认真践行社会主义法治理念，紧紧围绕构建社会主义和谐社会这个大目标和总要求，坚持“围绕中心，履职尽责，立足本职，服务大局”的工作思路，以解决群众最关心、最直接、最现实的利益问题为重点，以最大限度地减少不和谐因素为目标，找准突破口，建设新平台，充分发挥司法行政职能作用，着力维护社会和谐稳定，维护社会公平正义，为全区经济社会又好又快发展营造良好法治环境。</w:t>
      </w:r>
    </w:p>
    <w:p>
      <w:pPr/>
      <w:br/>
    </w:p>
    <w:p>
      <w:pPr>
        <w:jc w:val="left"/>
        <w:ind w:left="0" w:right="0" w:firstLine="640"/>
        <w:spacing w:line="288" w:lineRule="auto"/>
      </w:pPr>
      <w:r>
        <w:rPr>
          <w:sz w:val="28"/>
          <w:szCs w:val="28"/>
        </w:rPr>
        <w:t xml:space="preserve">二、工作目标与任务</w:t>
      </w:r>
    </w:p>
    <w:p>
      <w:pPr/>
      <w:br/>
    </w:p>
    <w:p>
      <w:pPr>
        <w:jc w:val="left"/>
        <w:ind w:left="0" w:right="0" w:firstLine="640"/>
        <w:spacing w:line="288" w:lineRule="auto"/>
      </w:pPr>
      <w:r>
        <w:rPr>
          <w:sz w:val="28"/>
          <w:szCs w:val="28"/>
        </w:rPr>
        <w:t xml:space="preserve">总体目标是：争创一流工作业绩，打造司法行政品牌。具体任务是：紧扣一条主线，深化二大机制，突出三大重点，提高四种能力。紧扣一条主线，即紧扣构建社会主义和谐社会这条主线。深化二大机制，即深化“三级中心五级网络”源头维稳机制和“双百”普法教育活动这两大长效机制。突出三大重点，即突出基层基础工作、法律服务工作、组织队伍建设这三大重点。提高四种能力，即学习能力、创新能力、协调能力、服务能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(一)认真实施“五五”普法规划，深入推进普法依法治理进程，全面提高公民法律素质。</w:t>
      </w:r>
    </w:p>
    <w:p>
      <w:pPr/>
      <w:br/>
    </w:p>
    <w:p>
      <w:pPr>
        <w:jc w:val="left"/>
        <w:ind w:left="0" w:right="0" w:firstLine="640"/>
        <w:spacing w:line="288" w:lineRule="auto"/>
      </w:pPr>
      <w:r>
        <w:rPr>
          <w:sz w:val="28"/>
          <w:szCs w:val="28"/>
        </w:rPr>
        <w:t xml:space="preserve">1、继续抓好重点对象普法，促进全民普法深入开展。一是以提高依法执政意识为重点，推进领导干部的法制宣传教育。二是以提高依法办事能力为重点，加强公务员的法制宣传教育。三是以增强引导性、参与性和趣味性为重点，加强青少年法制宣传教育。四是以推进依法诚信经营为重点，加强企业经营管理人员的法制宣传教育。五是以农村“两委”干部和农民工为重点，加强农民法制宣传教育。</w:t>
      </w:r>
    </w:p>
    <w:p>
      <w:pPr/>
      <w:br/>
    </w:p>
    <w:p>
      <w:pPr>
        <w:jc w:val="left"/>
        <w:ind w:left="0" w:right="0" w:firstLine="640"/>
        <w:spacing w:line="288" w:lineRule="auto"/>
      </w:pPr>
      <w:r>
        <w:rPr>
          <w:sz w:val="28"/>
          <w:szCs w:val="28"/>
        </w:rPr>
        <w:t xml:space="preserve">2、继续狠抓“法律七进”活动，把法制宣传教育落实到基层</w:t>
      </w:r>
    </w:p>
    <w:p>
      <w:pPr/>
      <w:br/>
    </w:p>
    <w:p>
      <w:pPr>
        <w:jc w:val="left"/>
        <w:ind w:left="0" w:right="0" w:firstLine="640"/>
        <w:spacing w:line="288" w:lineRule="auto"/>
      </w:pPr>
      <w:r>
        <w:rPr>
          <w:sz w:val="28"/>
          <w:szCs w:val="28"/>
        </w:rPr>
        <w:t xml:space="preserve">一是继续推动“法律七进”机制完善。要综合运用用“三级中心五级网络”平台作用，继续抓好“法律七进”活动的贯彻落实，指导、督促各乡镇(街办)、各单位结合实际制定“法律七进”活动配套方案，进一步完善“法律七进”活动工作机制和工作制度，将法制宣传教育渗透到乡村、街道、单位、家庭，覆盖全区，形成浓厚的学法、知法、懂法、守法、用法的良好氛围。</w:t>
      </w:r>
    </w:p>
    <w:p>
      <w:pPr/>
      <w:br/>
    </w:p>
    <w:p>
      <w:pPr/>
      <w:r>
        <w:rPr>
          <w:color w:val="red"/>
          <w:sz w:val="32"/>
          <w:szCs w:val="32"/>
          <w:b w:val="1"/>
          <w:bCs w:val="1"/>
        </w:rPr>
        <w:t xml:space="preserve">篇2：司法行政工作计划</w:t>
      </w:r>
    </w:p>
    <w:p>
      <w:pPr/>
      <w:br/>
    </w:p>
    <w:p>
      <w:pPr>
        <w:jc w:val="left"/>
        <w:ind w:left="0" w:right="0" w:firstLine="640"/>
        <w:spacing w:line="288" w:lineRule="auto"/>
      </w:pPr>
      <w:r>
        <w:rPr>
          <w:sz w:val="28"/>
          <w:szCs w:val="28"/>
        </w:rPr>
        <w:t xml:space="preserve">2015年是全面推进依法治国的开局之年和全面深化改革的关键之年，全县司法行政工作工作总体要求是：深入学习宣传贯彻党的十八届四中全会精神，适应新常态，把握新机遇，勇于担当，锐意进取，奋力拼搏，不断提高法治宣传、法律服务、化解矛盾、维护社会和谐稳定的能力和水平，努力为法治**、平安**建设做出新的贡献。</w:t>
      </w:r>
    </w:p>
    <w:p>
      <w:pPr/>
      <w:br/>
    </w:p>
    <w:p>
      <w:pPr>
        <w:jc w:val="left"/>
        <w:ind w:left="0" w:right="0" w:firstLine="640"/>
        <w:spacing w:line="288" w:lineRule="auto"/>
      </w:pPr>
      <w:r>
        <w:rPr>
          <w:sz w:val="28"/>
          <w:szCs w:val="28"/>
        </w:rPr>
        <w:t xml:space="preserve">一、加强法治文化建设，增强全民法治观念，深入推进法治**建设</w:t>
      </w:r>
    </w:p>
    <w:p>
      <w:pPr/>
      <w:br/>
    </w:p>
    <w:p>
      <w:pPr>
        <w:jc w:val="left"/>
        <w:ind w:left="0" w:right="0" w:firstLine="640"/>
        <w:spacing w:line="288" w:lineRule="auto"/>
      </w:pPr>
      <w:r>
        <w:rPr>
          <w:sz w:val="28"/>
          <w:szCs w:val="28"/>
        </w:rPr>
        <w:t xml:space="preserve">1.加强法治宣传教育的组织领导和机制建设。改革和完善法治宣传教育领导体制，建立健全法治宣传教育工作考核评价机制，全面落实“谁执法谁普法”的普法责任制。继续将法治宣传教育纳入综治考核，积极推动把法治宣传教育纳入综合绩效、精神文明建设考核范畴。</w:t>
      </w:r>
    </w:p>
    <w:p>
      <w:pPr/>
      <w:br/>
    </w:p>
    <w:p>
      <w:pPr>
        <w:jc w:val="left"/>
        <w:ind w:left="0" w:right="0" w:firstLine="640"/>
        <w:spacing w:line="288" w:lineRule="auto"/>
      </w:pPr>
      <w:r>
        <w:rPr>
          <w:sz w:val="28"/>
          <w:szCs w:val="28"/>
        </w:rPr>
        <w:t xml:space="preserve">2.着力培育全民法治信仰。把深入学习宣传党的十八届四中全会精神作为法治宣传教育的重中之重，把增强领导干部和国家公职人员的法治思维，提高其依法办事能力作为培育法治信仰的关键。</w:t>
      </w:r>
    </w:p>
    <w:p>
      <w:pPr/>
      <w:br/>
    </w:p>
    <w:p>
      <w:pPr>
        <w:jc w:val="left"/>
        <w:ind w:left="0" w:right="0" w:firstLine="640"/>
        <w:spacing w:line="288" w:lineRule="auto"/>
      </w:pPr>
      <w:r>
        <w:rPr>
          <w:sz w:val="28"/>
          <w:szCs w:val="28"/>
        </w:rPr>
        <w:t xml:space="preserve">3.大力加强法治文化阵地建设。建好全省法治文化示范项目----**县法治文化广场和法治成果展览室。依托《**说法》电视专栏，加大法治文化的挖掘和宣传报道。整合优势资源，着力打造“金牌律师说法”、微普法、法治微电影、法治小品等一批法治文化品牌。围绕县委、政府中心工作和群众法律需求，认真组织好农村法制宣传月、青少年法制宣传周、宪日宣传日、法律知识竞赛等各项普法活动。协助做好**县法治文化主题公园规划建设。建好高标准的法治图书阅览室。加快乡村（社区）“四个一”，即一个法治宣传栏、一所法制学（夜）校、一家法律书屋（阅览室）、一支普法志愿者队伍建设步伐，建成500人的普法志愿者队伍，每村培养一批法律明白人。</w:t>
      </w:r>
    </w:p>
    <w:p>
      <w:pPr/>
      <w:br/>
    </w:p>
    <w:p>
      <w:pPr>
        <w:jc w:val="left"/>
        <w:ind w:left="0" w:right="0" w:firstLine="640"/>
        <w:spacing w:line="288" w:lineRule="auto"/>
      </w:pPr>
      <w:r>
        <w:rPr>
          <w:sz w:val="28"/>
          <w:szCs w:val="28"/>
        </w:rPr>
        <w:t xml:space="preserve">4.深化法治创建活动。深入开展法治建设县乡村三级联创活动，全面推行政府法律顾问、一村一名法律顾问制度。认真开展依法办事示范窗口单位、民主法治示范村（社区）、民主法治乡镇、学法用法示范单位（机关）、诚信守法示范企业动态管理和创建工作，以点带面推进基层依法治理。</w:t>
      </w:r>
    </w:p>
    <w:p>
      <w:pPr/>
      <w:br/>
    </w:p>
    <w:p>
      <w:pPr>
        <w:jc w:val="left"/>
        <w:ind w:left="0" w:right="0" w:firstLine="640"/>
        <w:spacing w:line="288" w:lineRule="auto"/>
      </w:pPr>
      <w:r>
        <w:rPr>
          <w:sz w:val="28"/>
          <w:szCs w:val="28"/>
        </w:rPr>
        <w:t xml:space="preserve">5.扎实做好“六五”普法检查验收工作。精心组织“六五”普法总结验收工作，查漏补缺，确保“六五”普法规划、决议确定的各项任务落到实处。加强“七五”普法理论研究，启动“七五”普法。力。</w:t>
      </w:r>
    </w:p>
    <w:p>
      <w:pPr/>
      <w:br/>
    </w:p>
    <w:p>
      <w:pPr>
        <w:jc w:val="left"/>
        <w:ind w:left="0" w:right="0" w:firstLine="640"/>
        <w:spacing w:line="288" w:lineRule="auto"/>
      </w:pPr>
      <w:r>
        <w:rPr>
          <w:sz w:val="28"/>
          <w:szCs w:val="28"/>
        </w:rPr>
        <w:t xml:space="preserve">二、完善“大调解”机制，加强调解指导培训，全力化解矛盾纠纷</w:t>
      </w:r>
    </w:p>
    <w:p>
      <w:pPr/>
      <w:br/>
    </w:p>
    <w:p>
      <w:pPr>
        <w:jc w:val="left"/>
        <w:ind w:left="0" w:right="0" w:firstLine="640"/>
        <w:spacing w:line="288" w:lineRule="auto"/>
      </w:pPr>
      <w:r>
        <w:rPr>
          <w:sz w:val="28"/>
          <w:szCs w:val="28"/>
        </w:rPr>
        <w:t xml:space="preserve">6.进一步完善“大调解”机制。认真贯彻落实《关于在全市建立社会矛盾“大调解”工作机制的实施意见》，进一步完善“三调联动”工作机制，进一步加强专业、行业调委会建设，建立健全“两代表一委员”、律师、法律工作者等第三方参与矛盾纠纷化解机制。</w:t>
      </w:r>
    </w:p>
    <w:p>
      <w:pPr/>
      <w:br/>
    </w:p>
    <w:p>
      <w:pPr>
        <w:jc w:val="left"/>
        <w:ind w:left="0" w:right="0" w:firstLine="640"/>
        <w:spacing w:line="288" w:lineRule="auto"/>
      </w:pPr>
      <w:r>
        <w:rPr>
          <w:sz w:val="28"/>
          <w:szCs w:val="28"/>
        </w:rPr>
        <w:t xml:space="preserve">7.认真抓好人民调解组织规范化建设。严格按照“八有”、“六统一”的标准进一步加强村（社区）人民调解员会建设，突出抓好社区人民调解组织规范化建设。同时全面完成司法所外观标识、内部设置、业务档案统一规范工作。</w:t>
      </w:r>
    </w:p>
    <w:p>
      <w:pPr/>
      <w:br/>
    </w:p>
    <w:p>
      <w:pPr>
        <w:jc w:val="left"/>
        <w:ind w:left="0" w:right="0" w:firstLine="640"/>
        <w:spacing w:line="288" w:lineRule="auto"/>
      </w:pPr>
      <w:r>
        <w:rPr>
          <w:sz w:val="28"/>
          <w:szCs w:val="28"/>
        </w:rPr>
        <w:t xml:space="preserve">8.深入开展人民调解公示制度。继续做好村（社区）人民调解员公示工作，将专业调委会成员和乡（镇）、村（社区）人民调解员联系电话编成小册子发放到群众手中，大力宣传人民调解“以奖代补”制度，大力营造“有纠纷，找人民调解员”、“群众周边的纠纷有人调”的良好氛围，切实提高群众满意度。</w:t>
      </w:r>
    </w:p>
    <w:p>
      <w:pPr/>
      <w:br/>
    </w:p>
    <w:p>
      <w:pPr>
        <w:jc w:val="left"/>
        <w:ind w:left="0" w:right="0" w:firstLine="640"/>
        <w:spacing w:line="288" w:lineRule="auto"/>
      </w:pPr>
      <w:r>
        <w:rPr>
          <w:sz w:val="28"/>
          <w:szCs w:val="28"/>
        </w:rPr>
        <w:t xml:space="preserve">9.大力加强人民调解指导培训。采取邀请省市专家和本地调解能手讲课、组织全县调解员分片轮训、“调解论剑”研讨、案卷评查等多种形式加强人民调解指导培训。建设“**县人民调解指挥中心”，采取专家“会诊”、远程视频指导等形式指导基层调解重大疑难纠纷。</w:t>
      </w:r>
    </w:p>
    <w:p>
      <w:pPr/>
      <w:br/>
    </w:p>
    <w:p>
      <w:pPr>
        <w:jc w:val="left"/>
        <w:ind w:left="0" w:right="0" w:firstLine="640"/>
        <w:spacing w:line="288" w:lineRule="auto"/>
      </w:pPr>
      <w:r>
        <w:rPr>
          <w:sz w:val="28"/>
          <w:szCs w:val="28"/>
        </w:rPr>
        <w:t xml:space="preserve">10.深入开展“三调联动化矛盾，息诉息访促平安”专题调解活动。全面摸排全县疑难纠纷积案，整合资源集中攻坚，着力化解一批纠纷积案。</w:t>
      </w:r>
    </w:p>
    <w:p>
      <w:pPr/>
      <w:br/>
    </w:p>
    <w:p>
      <w:pPr>
        <w:jc w:val="left"/>
        <w:ind w:left="0" w:right="0" w:firstLine="640"/>
        <w:spacing w:line="288" w:lineRule="auto"/>
      </w:pPr>
      <w:r>
        <w:rPr>
          <w:sz w:val="28"/>
          <w:szCs w:val="28"/>
        </w:rPr>
        <w:t xml:space="preserve">11.推荐评选优秀人民调解委员会和第二届“全县调解能手”。注重挖掘培育人民调解先进典型，大力宣传推介。</w:t>
      </w:r>
    </w:p>
    <w:p>
      <w:pPr/>
      <w:br/>
    </w:p>
    <w:p>
      <w:pPr>
        <w:jc w:val="left"/>
        <w:ind w:left="0" w:right="0" w:firstLine="640"/>
        <w:spacing w:line="288" w:lineRule="auto"/>
      </w:pPr>
      <w:r>
        <w:rPr>
          <w:sz w:val="28"/>
          <w:szCs w:val="28"/>
        </w:rPr>
        <w:t xml:space="preserve">三、建成公共法律服务中心，优化服务水平，全力维护群众合法权益</w:t>
      </w:r>
    </w:p>
    <w:p>
      <w:pPr/>
      <w:br/>
    </w:p>
    <w:p>
      <w:pPr>
        <w:jc w:val="left"/>
        <w:ind w:left="0" w:right="0" w:firstLine="640"/>
        <w:spacing w:line="288" w:lineRule="auto"/>
      </w:pPr>
      <w:r>
        <w:rPr>
          <w:sz w:val="28"/>
          <w:szCs w:val="28"/>
        </w:rPr>
        <w:t xml:space="preserve">12.建设公共法律服务中心。先行先试，因地制宜，在县司法局一楼建设湘、粤赣边际地区一流的县级公共法律服务中心，整合法律咨询、公证、律师、法律援助、人民调解等职能，为群众提供综合性“一站式”服务。在乡镇司法所建设法律服务工作站，村（社区）建设法律服务工作点。积极鼓励、引导社会力量参与公共法律服务，实现公共法律服务提供主体和提供方式多元化。</w:t>
      </w:r>
    </w:p>
    <w:p>
      <w:pPr/>
      <w:br/>
    </w:p>
    <w:p>
      <w:pPr>
        <w:jc w:val="left"/>
        <w:ind w:left="0" w:right="0" w:firstLine="640"/>
        <w:spacing w:line="288" w:lineRule="auto"/>
      </w:pPr>
      <w:r>
        <w:rPr>
          <w:sz w:val="28"/>
          <w:szCs w:val="28"/>
        </w:rPr>
        <w:t xml:space="preserve">13.优化法律服务质量。建立健全公共法律服务标准体系，建立健全公共法律服务质量评价机制、监督机制、失信惩戒机制，推行岗位责任制、服务公开制等服务制度，不断提升法律服务质量。</w:t>
      </w:r>
    </w:p>
    <w:p>
      <w:pPr/>
      <w:br/>
    </w:p>
    <w:p>
      <w:pPr>
        <w:jc w:val="left"/>
        <w:ind w:left="0" w:right="0" w:firstLine="640"/>
        <w:spacing w:line="288" w:lineRule="auto"/>
      </w:pPr>
      <w:r>
        <w:rPr>
          <w:sz w:val="28"/>
          <w:szCs w:val="28"/>
        </w:rPr>
        <w:t xml:space="preserve">14.加强法律服务信息化建设。认真做好法律服务系统平台应用工作。加强公共法律服务网络建设，逐步建成省、市、县、乡四级互联互通的公共法律服务网络信息通道。进一步加强法律咨询专线电话、QQ群、微信建设，努力为群众提供快捷法律服务。</w:t>
      </w:r>
    </w:p>
    <w:p>
      <w:pPr/>
      <w:br/>
    </w:p>
    <w:p>
      <w:pPr>
        <w:jc w:val="left"/>
        <w:ind w:left="0" w:right="0" w:firstLine="640"/>
        <w:spacing w:line="288" w:lineRule="auto"/>
      </w:pPr>
      <w:r>
        <w:rPr>
          <w:sz w:val="28"/>
          <w:szCs w:val="28"/>
        </w:rPr>
        <w:t xml:space="preserve">15.加强法律服务执业监管和引导。坚持维权与惩戒并重，深入开展法律服务人员职业操守和诚信建设，切实加强法律服务市场监管、引导，注重发挥律师、公证员、基层法律工作者、司法鉴定员在推进法治建设、化解矛盾纠纷、维权维稳等方面的作用。</w:t>
      </w:r>
    </w:p>
    <w:p>
      <w:pPr/>
      <w:br/>
    </w:p>
    <w:p>
      <w:pPr>
        <w:jc w:val="left"/>
        <w:ind w:left="0" w:right="0" w:firstLine="640"/>
        <w:spacing w:line="288" w:lineRule="auto"/>
      </w:pPr>
      <w:r>
        <w:rPr>
          <w:sz w:val="28"/>
          <w:szCs w:val="28"/>
        </w:rPr>
        <w:t xml:space="preserve">四、建成社区矫正中心，规范矫治帮教，全面提升社区矫正水平</w:t>
      </w:r>
    </w:p>
    <w:p>
      <w:pPr/>
      <w:br/>
    </w:p>
    <w:p>
      <w:pPr>
        <w:jc w:val="left"/>
        <w:ind w:left="0" w:right="0" w:firstLine="640"/>
        <w:spacing w:line="288" w:lineRule="auto"/>
      </w:pPr>
      <w:r>
        <w:rPr>
          <w:sz w:val="28"/>
          <w:szCs w:val="28"/>
        </w:rPr>
        <w:t xml:space="preserve">16.高标准建好**县社区矫正中心。按省司法厅建设标准，结合**实际建成集入矫宣告、训诫、电子跟踪监控、心理咨询和宣泄、沙盘治疗、技能培训等功能于一体的标准化的社区矫正中心。</w:t>
      </w:r>
    </w:p>
    <w:p>
      <w:pPr/>
      <w:br/>
    </w:p>
    <w:p>
      <w:pPr>
        <w:jc w:val="left"/>
        <w:ind w:left="0" w:right="0" w:firstLine="640"/>
        <w:spacing w:line="288" w:lineRule="auto"/>
      </w:pPr>
      <w:r>
        <w:rPr>
          <w:sz w:val="28"/>
          <w:szCs w:val="28"/>
        </w:rPr>
        <w:t xml:space="preserve">17.守住社区矫正和安置帮教底线。认真做好调查评估、衔接接收、监督管理、教育矫正和帮困扶难工作，严格落实社区服刑人员报到、思想汇报、请销假、迁居、考核、奖惩等日常监管制度，落实社区矫正小组和分级管理制度，加强手机定位监管，确保无脱管、漏管和重新犯罪。加强刑释人员帮教安置和管理，积极拓展安帮渠道，争取建立规范化安帮基地，确保刑释人员重新犯罪控制在2%以下。</w:t>
      </w:r>
    </w:p>
    <w:p>
      <w:pPr/>
      <w:br/>
    </w:p>
    <w:p>
      <w:pPr>
        <w:jc w:val="left"/>
        <w:ind w:left="0" w:right="0" w:firstLine="640"/>
        <w:spacing w:line="288" w:lineRule="auto"/>
      </w:pPr>
      <w:r>
        <w:rPr>
          <w:sz w:val="28"/>
          <w:szCs w:val="28"/>
        </w:rPr>
        <w:t xml:space="preserve">18.争取充实社区矫正力量。积极争取以政府购买服务的形式招聘一批社区矫正工作者。广泛吸收社会力量参与社区矫正工作，不断发展壮大社区矫正队伍。</w:t>
      </w:r>
    </w:p>
    <w:p>
      <w:pPr/>
      <w:br/>
    </w:p>
    <w:p>
      <w:pPr>
        <w:jc w:val="left"/>
        <w:ind w:left="0" w:right="0" w:firstLine="640"/>
        <w:spacing w:line="288" w:lineRule="auto"/>
      </w:pPr>
      <w:r>
        <w:rPr>
          <w:sz w:val="28"/>
          <w:szCs w:val="28"/>
        </w:rPr>
        <w:t xml:space="preserve">五、激发干警活力，加强作风建设，切实提高队伍战斗力</w:t>
      </w:r>
    </w:p>
    <w:p>
      <w:pPr/>
      <w:br/>
    </w:p>
    <w:p>
      <w:pPr>
        <w:jc w:val="left"/>
        <w:ind w:left="0" w:right="0" w:firstLine="640"/>
        <w:spacing w:line="288" w:lineRule="auto"/>
      </w:pPr>
      <w:r>
        <w:rPr>
          <w:sz w:val="28"/>
          <w:szCs w:val="28"/>
        </w:rPr>
        <w:t xml:space="preserve">19.进一步理顺司法所管理体制。按照省厅要求，积极推进司法所全面收编直管。</w:t>
      </w:r>
    </w:p>
    <w:p>
      <w:pPr/>
      <w:br/>
    </w:p>
    <w:p>
      <w:pPr>
        <w:jc w:val="left"/>
        <w:ind w:left="0" w:right="0" w:firstLine="640"/>
        <w:spacing w:line="288" w:lineRule="auto"/>
      </w:pPr>
      <w:r>
        <w:rPr>
          <w:sz w:val="28"/>
          <w:szCs w:val="28"/>
        </w:rPr>
        <w:t xml:space="preserve">20.优化队伍结构。采取公开招考、政府购买、乡镇选调等形式充实司法行政工作力量。采取上下流动、优化组合等形式调整充实业务部门力量。</w:t>
      </w:r>
    </w:p>
    <w:p>
      <w:pPr/>
      <w:br/>
    </w:p>
    <w:p>
      <w:pPr>
        <w:jc w:val="left"/>
        <w:ind w:left="0" w:right="0" w:firstLine="640"/>
        <w:spacing w:line="288" w:lineRule="auto"/>
      </w:pPr>
      <w:r>
        <w:rPr>
          <w:sz w:val="28"/>
          <w:szCs w:val="28"/>
        </w:rPr>
        <w:t xml:space="preserve">21.强化目标管理。优化考核机制，适度加大奖惩激励力度，严格执行目标管理考核制度，将考核结果与评先推优、绩效奖金挂钩。</w:t>
      </w:r>
    </w:p>
    <w:p>
      <w:pPr/>
      <w:br/>
    </w:p>
    <w:p>
      <w:pPr>
        <w:jc w:val="left"/>
        <w:ind w:left="0" w:right="0" w:firstLine="640"/>
        <w:spacing w:line="288" w:lineRule="auto"/>
      </w:pPr>
      <w:r>
        <w:rPr>
          <w:sz w:val="28"/>
          <w:szCs w:val="28"/>
        </w:rPr>
        <w:t xml:space="preserve">22.加强思想和作风建设。深入开展“四型”机关创建活动，认真做好社会主义核心价值体系、习近平系列讲话精神以及司法行政精神、局训学习宣传，大力加强勤廉文化建设，不断提高队伍忠诚、为民、崇法、担当、创新、争先意识。深入开展“三严三实”、“作风大提质”，突出抓好领导干部政风建设、司法行政干警作风建设和法律服务行业的行风建设，进一步提高队伍形象，力争民调得分进入全省前十。</w:t>
      </w:r>
    </w:p>
    <w:p>
      <w:pPr/>
      <w:br/>
    </w:p>
    <w:p>
      <w:pPr>
        <w:jc w:val="left"/>
        <w:ind w:left="0" w:right="0" w:firstLine="640"/>
        <w:spacing w:line="288" w:lineRule="auto"/>
      </w:pPr>
      <w:r>
        <w:rPr>
          <w:sz w:val="28"/>
          <w:szCs w:val="28"/>
        </w:rPr>
        <w:t xml:space="preserve">23.培养和推介先进典型。深入挖掘司法行政系统各领域的先进典型，年内在法治建设、人民调解、社区矫正、法律服务、业务学习、作风建设等领域培树一批先进典型，大力宣传推介。</w:t>
      </w:r>
    </w:p>
    <w:p>
      <w:pPr/>
      <w:br/>
    </w:p>
    <w:p>
      <w:pPr>
        <w:jc w:val="left"/>
        <w:ind w:left="0" w:right="0" w:firstLine="640"/>
        <w:spacing w:line="288" w:lineRule="auto"/>
      </w:pPr>
      <w:r>
        <w:rPr>
          <w:sz w:val="28"/>
          <w:szCs w:val="28"/>
        </w:rPr>
        <w:t xml:space="preserve">24.加大宣传报道力度。建立各股室、司法所宣传报道责任机制，加大宣传报道奖励力度，努力提升全系统宣传报道工作水平，扩大司法行政工作社会影响力。</w:t>
      </w:r>
    </w:p>
    <w:p>
      <w:pPr/>
      <w:br/>
    </w:p>
    <w:p>
      <w:pPr/>
      <w:r>
        <w:rPr>
          <w:color w:val="red"/>
          <w:sz w:val="32"/>
          <w:szCs w:val="32"/>
          <w:b w:val="1"/>
          <w:bCs w:val="1"/>
        </w:rPr>
        <w:t xml:space="preserve">篇3：司法行政工作计划</w:t>
      </w:r>
    </w:p>
    <w:p>
      <w:pPr/>
      <w:br/>
    </w:p>
    <w:p>
      <w:pPr>
        <w:jc w:val="left"/>
        <w:ind w:left="0" w:right="0" w:firstLine="640"/>
        <w:spacing w:line="288" w:lineRule="auto"/>
      </w:pPr>
      <w:r>
        <w:rPr>
          <w:sz w:val="28"/>
          <w:szCs w:val="28"/>
        </w:rPr>
        <w:t xml:space="preserve">20**年是全面实施“**”规划和“七五”普法的开局之年，也是我区建设现代化公园式滨水新城区、率先实现全面小康的关键之年。全区司法行政工作总的要求是：深入贯彻党的十八大、十八届三中、四中、五中全会精神和习近平总书记讲话精神，全面落实省、市、区的工作部署，以“七五”普法开局年为契机，以服务“项目建设竞赛年”活动为目标，以深化和拓展四项“为民服务工程”（法治宣传育民、人民调解和民、特殊人群管理安民、法律服务便民）为抓手，创新发展，奋发作为，全力推进法治**、平安**、民本**和自身队伍建设，努力推动全区司法行政工作再上新台阶，为“建设更加美丽、强盛、幸福的名**之城”提供坚强的法治保障。</w:t>
      </w:r>
    </w:p>
    <w:p>
      <w:pPr/>
      <w:br/>
    </w:p>
    <w:p>
      <w:pPr>
        <w:jc w:val="left"/>
        <w:ind w:left="0" w:right="0" w:firstLine="640"/>
        <w:spacing w:line="288" w:lineRule="auto"/>
      </w:pPr>
      <w:r>
        <w:rPr>
          <w:sz w:val="28"/>
          <w:szCs w:val="28"/>
        </w:rPr>
        <w:t xml:space="preserve">1、抓好普及宪法知识和弘扬社会主义核心价值观工作。精心组织开展“12?4”国家宪法日暨全国法制宣传日系列宣传教育活动，广泛开展宪法法律宣传，培育公民的法律意识和法律素质，使公民逐渐由“知法、用法”向“守法、敬法、护法”转变，推动形成办事依法、遇事找法、解决问题用法、化解问题靠法的良好环境，落实法治宣传“育民工程”。</w:t>
      </w:r>
    </w:p>
    <w:p>
      <w:pPr/>
      <w:br/>
    </w:p>
    <w:p>
      <w:pPr>
        <w:jc w:val="left"/>
        <w:ind w:left="0" w:right="0" w:firstLine="640"/>
        <w:spacing w:line="288" w:lineRule="auto"/>
      </w:pPr>
      <w:r>
        <w:rPr>
          <w:sz w:val="28"/>
          <w:szCs w:val="28"/>
        </w:rPr>
        <w:t xml:space="preserve">2、抓好落实“谁执法谁普法”责任制的工作。明晰各执法单位的执法依据，明确各执法单位的普法职能和工作重点，强化各执法单位的普法责任；充分利用法律颁布日、重大纪念日、民族传统节日等节点，集中开展形式多样、部门特色鲜明的主题法治宣传教育活动。</w:t>
      </w:r>
    </w:p>
    <w:p>
      <w:pPr/>
      <w:br/>
    </w:p>
    <w:p>
      <w:pPr>
        <w:jc w:val="left"/>
        <w:ind w:left="0" w:right="0" w:firstLine="640"/>
        <w:spacing w:line="288" w:lineRule="auto"/>
      </w:pPr>
      <w:r>
        <w:rPr>
          <w:sz w:val="28"/>
          <w:szCs w:val="28"/>
        </w:rPr>
        <w:t xml:space="preserve">3、抓好青少年法治常态教育工作。加强骨干教师、法治副校长的培训，开展“法治在我心”法治征文、送法到校等活动，加大对青少年法治教育力度；会同教育部门，分批组织青少年到区青少年素质教育基地集中培训，对全区七年级学生进行一轮法治专题培训。</w:t>
      </w:r>
    </w:p>
    <w:p>
      <w:pPr/>
      <w:br/>
    </w:p>
    <w:p>
      <w:pPr>
        <w:jc w:val="left"/>
        <w:ind w:left="0" w:right="0" w:firstLine="640"/>
        <w:spacing w:line="288" w:lineRule="auto"/>
      </w:pPr>
      <w:r>
        <w:rPr>
          <w:sz w:val="28"/>
          <w:szCs w:val="28"/>
        </w:rPr>
        <w:t xml:space="preserve">4、抓好村（居）民法治教育工作。以换届选举的法规政策、淳化民风、优化社会法治环境为重点，开展农村、社区法治宣传教育工作；结合上半年“农村法制宣传月”活动，开展送戏下乡、法治讲座、政策问答等法治宣传教育活动，加大法律政策的宣传力度；组织一场“送法律下乡、做守法公民”的法治文艺演出活动，在全区范围内巡演；指导乡镇（街道）因地制宜，建设法治公园、法治广场、法治长廊等法治文化阵地；重点指导、支持、建设一个主题法治广场，接受省市检查。</w:t>
      </w:r>
    </w:p>
    <w:p>
      <w:pPr/>
      <w:br/>
    </w:p>
    <w:p>
      <w:pPr>
        <w:jc w:val="left"/>
        <w:ind w:left="0" w:right="0" w:firstLine="640"/>
        <w:spacing w:line="288" w:lineRule="auto"/>
      </w:pPr>
      <w:r>
        <w:rPr>
          <w:sz w:val="28"/>
          <w:szCs w:val="28"/>
        </w:rPr>
        <w:t xml:space="preserve">5、抓好法治“三级联创”工作。深入开展法治乡镇（街道）、“依法办事示范窗口（单位）”及“民主法治示范村（社区）”创建活动，年内指导创建“民主法治示范村（社区）”和“依法办事示范窗口单位”XX个，并积极向省市推荐申报。</w:t>
      </w:r>
    </w:p>
    <w:p>
      <w:pPr/>
      <w:br/>
    </w:p>
    <w:p>
      <w:pPr>
        <w:jc w:val="left"/>
        <w:ind w:left="0" w:right="0" w:firstLine="640"/>
        <w:spacing w:line="288" w:lineRule="auto"/>
      </w:pPr>
      <w:r>
        <w:rPr>
          <w:sz w:val="28"/>
          <w:szCs w:val="28"/>
        </w:rPr>
        <w:t xml:space="preserve">6、抓好公职人员和工作骨干尊法、学法、守法、用法工作。指导各级各部门健全中心组学法制度，加强乡、村、组三级骨干的法治培训，提高干部的法律素养；严格年度学法用法普法考试，以考促学，推动公职人员和基层骨干学法常态化。</w:t>
      </w:r>
    </w:p>
    <w:p>
      <w:pPr/>
      <w:br/>
    </w:p>
    <w:p>
      <w:pPr>
        <w:jc w:val="left"/>
        <w:ind w:left="0" w:right="0" w:firstLine="640"/>
        <w:spacing w:line="288" w:lineRule="auto"/>
      </w:pPr>
      <w:r>
        <w:rPr>
          <w:sz w:val="28"/>
          <w:szCs w:val="28"/>
        </w:rPr>
        <w:t xml:space="preserve">（一）坚持预防与化解相结合，筑牢化解社会矛盾纠纷的第一道防线</w:t>
      </w:r>
    </w:p>
    <w:p>
      <w:pPr/>
      <w:br/>
    </w:p>
    <w:p>
      <w:pPr>
        <w:jc w:val="left"/>
        <w:ind w:left="0" w:right="0" w:firstLine="640"/>
        <w:spacing w:line="288" w:lineRule="auto"/>
      </w:pPr>
      <w:r>
        <w:rPr>
          <w:sz w:val="28"/>
          <w:szCs w:val="28"/>
        </w:rPr>
        <w:t xml:space="preserve">1、健全村、社区人民调解组织。指导乡镇（街道）加强村、社区人民调解委员会建设，按照《人民调解法》和《人民调解委员会组织条例》的要求和村、社区的实际，推选产生7-9人的村（社区）调解委员会；选配热心公益、懂法律知识、善做群众工作、又长期在当地居住的五老人员、社会贤达、妇女代表以及“两代表一委员”到调委会，更好地发挥基层调委会在完善社会治理体系中的自治功能和促进作用；合并后的村（社区）要积极培育和树立以社会贤达人士为代表和命名的调解室，扩大人民调解的影响力，凝聚人民调解的正能量。</w:t>
      </w:r>
    </w:p>
    <w:p>
      <w:pPr/>
      <w:br/>
    </w:p>
    <w:p>
      <w:pPr>
        <w:jc w:val="left"/>
        <w:ind w:left="0" w:right="0" w:firstLine="640"/>
        <w:spacing w:line="288" w:lineRule="auto"/>
      </w:pPr>
      <w:r>
        <w:rPr>
          <w:sz w:val="28"/>
          <w:szCs w:val="28"/>
        </w:rPr>
        <w:t xml:space="preserve">2、做好专业性、行业性调解工作。进一步加强交通事故调解室、医患纠纷调解室和“公调对接”调解室的规范化建设，做大做强品牌，发挥专业调解室的职能优势；加强专业调解室与乡镇（街道）调委会的工作对接和业务指导，实现医疗纠纷、交通事故纠纷等突发性、群体性事件的及时妥善处理。</w:t>
      </w:r>
    </w:p>
    <w:p>
      <w:pPr/>
      <w:br/>
    </w:p>
    <w:p>
      <w:pPr>
        <w:jc w:val="left"/>
        <w:ind w:left="0" w:right="0" w:firstLine="640"/>
        <w:spacing w:line="288" w:lineRule="auto"/>
      </w:pPr>
      <w:r>
        <w:rPr>
          <w:sz w:val="28"/>
          <w:szCs w:val="28"/>
        </w:rPr>
        <w:t xml:space="preserve">3、加强调解队伍培训。组织2次大型培训，上半年对村（社区）调解委员会主任进行业务培训，增强调解复杂、疑难矛盾纠纷的能力，及时化解矛盾，为镇、村两级换届营造和谐稳定的社会环境；下半年重点对新任调委会主任进行上岗培训，帮助尽快进入角色开展工作。</w:t>
      </w:r>
    </w:p>
    <w:p>
      <w:pPr/>
      <w:br/>
    </w:p>
    <w:p>
      <w:pPr>
        <w:jc w:val="left"/>
        <w:ind w:left="0" w:right="0" w:firstLine="640"/>
        <w:spacing w:line="288" w:lineRule="auto"/>
      </w:pPr>
      <w:r>
        <w:rPr>
          <w:sz w:val="28"/>
          <w:szCs w:val="28"/>
        </w:rPr>
        <w:t xml:space="preserve">4、组织开展人民调解“十佳百优”评选工作。组织司法所、驻所调解室、专业调解室进行两次交叉检查，评选年度“百佳优质案卷”和“十佳人民调解员”，对“十佳人民调解员”和“百佳优质案卷”进行表彰奖励，实施“以奖代补”，进一步激发基层调解队伍的工作活力。</w:t>
      </w:r>
    </w:p>
    <w:p>
      <w:pPr/>
      <w:br/>
    </w:p>
    <w:p>
      <w:pPr>
        <w:jc w:val="left"/>
        <w:ind w:left="0" w:right="0" w:firstLine="640"/>
        <w:spacing w:line="288" w:lineRule="auto"/>
      </w:pPr>
      <w:r>
        <w:rPr>
          <w:sz w:val="28"/>
          <w:szCs w:val="28"/>
        </w:rPr>
        <w:t xml:space="preserve">5、加强司法所规范化建设。进一步加强司法所自身的队伍建设、业务建设、制度建设、阵地建设，按照省司法厅的要求，统一规范司法所的外观标识及内部设置；进一步协调乡镇（街道）和编办、人社部门，落实好司法所双重管理体制，完善司法所政法专项编制人员到岗履职、管理考核等工作；加强司法所规范化建设力度，争创省级规范化所，年内努力实现3个司法所达到省规范化标准。</w:t>
      </w:r>
    </w:p>
    <w:p>
      <w:pPr/>
      <w:br/>
    </w:p>
    <w:p>
      <w:pPr>
        <w:jc w:val="left"/>
        <w:ind w:left="0" w:right="0" w:firstLine="640"/>
        <w:spacing w:line="288" w:lineRule="auto"/>
      </w:pPr>
      <w:r>
        <w:rPr>
          <w:sz w:val="28"/>
          <w:szCs w:val="28"/>
        </w:rPr>
        <w:t xml:space="preserve">（二）落实安全第一责任，确保社区服刑人员教育、管控到位</w:t>
      </w:r>
    </w:p>
    <w:p>
      <w:pPr/>
      <w:br/>
    </w:p>
    <w:p>
      <w:pPr>
        <w:jc w:val="left"/>
        <w:ind w:left="0" w:right="0" w:firstLine="640"/>
        <w:spacing w:line="288" w:lineRule="auto"/>
      </w:pPr>
      <w:r>
        <w:rPr>
          <w:sz w:val="28"/>
          <w:szCs w:val="28"/>
        </w:rPr>
        <w:t xml:space="preserve">1、做好社区矫正调查评估工作。落实司法所社会调查评估工作职责，充分尊重司法所、村（社区）依法作出的评估意见，实现社区矫正对象入矫前的社会评估与入矫后的日常监管的有机衔接与协调。</w:t>
      </w:r>
    </w:p>
    <w:p>
      <w:pPr/>
      <w:br/>
    </w:p>
    <w:p>
      <w:pPr>
        <w:jc w:val="left"/>
        <w:ind w:left="0" w:right="0" w:firstLine="640"/>
        <w:spacing w:line="288" w:lineRule="auto"/>
      </w:pPr>
      <w:r>
        <w:rPr>
          <w:sz w:val="28"/>
          <w:szCs w:val="28"/>
        </w:rPr>
        <w:t xml:space="preserve">2、创新社区矫正管理手段。坚持“三级联动、四个讲清、五个到位”模式，建立“六帮一”个性化矫正监管责任小组，动员社会志愿者参与社区矫正帮扶监管工作；全面实施电子腕带定位监管和重点社区服刑人员手机定位监控，司法所、村（社区）有针对性地采取上门走访、实地检查、执法平台信息化核查等措施，及时掌握社区服刑人员的活动情况，最大限度地防范和减少社区服刑人员漏管、脱管和重新犯罪。</w:t>
      </w:r>
    </w:p>
    <w:p>
      <w:pPr/>
      <w:br/>
    </w:p>
    <w:p>
      <w:pPr>
        <w:jc w:val="left"/>
        <w:ind w:left="0" w:right="0" w:firstLine="640"/>
        <w:spacing w:line="288" w:lineRule="auto"/>
      </w:pPr>
      <w:r>
        <w:rPr>
          <w:sz w:val="28"/>
          <w:szCs w:val="28"/>
        </w:rPr>
        <w:t xml:space="preserve">3、严格实行奖惩机制。分类建立社区服刑人员严管级、普管级、宽管级动态台账和新入矫人员、近期即将解矫人员名册，因人而异制定矫正方案；量化监督检查指标，加强差异化管理和日常监管，严格奖惩；实行日常巡查、专项督查、重点督查，确保每月指纹图像签到率100%，每月随机抽查面100%；充分利用区社区矫正中心电子化监管平台，加强对全区社区服刑人员的实时动态管理，加强对司法所的监管，每月通报日常管理情况，督促司法所、村（社区）落实好日常监管责任，确保社区服刑人员管控到位、不出纰漏。</w:t>
      </w:r>
    </w:p>
    <w:p>
      <w:pPr/>
      <w:br/>
    </w:p>
    <w:p>
      <w:pPr/>
      <w:r>
        <w:rPr>
          <w:color w:val="red"/>
          <w:sz w:val="32"/>
          <w:szCs w:val="32"/>
          <w:b w:val="1"/>
          <w:bCs w:val="1"/>
        </w:rPr>
        <w:t xml:space="preserve">篇4：司法行政工作计划</w:t>
      </w:r>
    </w:p>
    <w:p>
      <w:pPr/>
      <w:br/>
    </w:p>
    <w:p>
      <w:pPr>
        <w:jc w:val="left"/>
        <w:ind w:left="0" w:right="0" w:firstLine="640"/>
        <w:spacing w:line="288" w:lineRule="auto"/>
      </w:pPr>
      <w:r>
        <w:rPr>
          <w:sz w:val="28"/>
          <w:szCs w:val="28"/>
        </w:rPr>
        <w:t xml:space="preserve">未来五年，全市司法行政的发展目标是进一步加强劳动教养工作，保持场所安全稳定，不断提高教育救助质量。建立健全社区矫正试点工作制度和保障机制，全面开展社区矫正工作。法律服务领域进一步拓展，管理体制和工作机制进一步完善，管理力量和管理效果显著增强，服务质量进一步提升。“五五”规划顺利实施，法制宣传教育和依法治理深入开展，公民法律素质、公务员依法行政能力和水平、全社会法治管理水平进一步提高。司法行政基础建设进一步加强，基层职能得到充分发挥。公务员、劳教干警、法律服务队伍整体素质进一步提高，服务大局、服务人民的能力和水平进一步增强。</w:t>
      </w:r>
    </w:p>
    <w:p>
      <w:pPr/>
      <w:br/>
    </w:p>
    <w:p>
      <w:pPr>
        <w:jc w:val="left"/>
        <w:ind w:left="0" w:right="0" w:firstLine="640"/>
        <w:spacing w:line="288" w:lineRule="auto"/>
      </w:pPr>
      <w:r>
        <w:rPr>
          <w:sz w:val="28"/>
          <w:szCs w:val="28"/>
        </w:rPr>
        <w:t xml:space="preserve">(一)加强劳动教养工作，维护劳动教养场所安全稳定。聚焦“四个安全”，全力维护劳动教养场所安全稳定，努力实现“六个零”目标。坚持以提高教育救助质量为中心，增强教育针对性和实效性，积极开展心理矫治工作，加大职业技术教育培训力度，进一步完善劳教人员教育救助质量的科学评价体系和考核机制，不断提高教育救助质量。坚持走科技强警之路，加快劳动教养制度现代化、信息化建设，提高劳动教养工作科技含量，提升现代化管理水平。坚持在确保拘留场所安全稳定的前提下，建立健全安全稳定长效机制，有效防控影响拘留场所安全稳定的突发事件发生。加强“两头出”生产项目管理，不断提高劳动教养经济效益。</w:t>
      </w:r>
    </w:p>
    <w:p>
      <w:pPr/>
      <w:br/>
    </w:p>
    <w:p>
      <w:pPr>
        <w:jc w:val="left"/>
        <w:ind w:left="0" w:right="0" w:firstLine="640"/>
        <w:spacing w:line="288" w:lineRule="auto"/>
      </w:pPr>
      <w:r>
        <w:rPr>
          <w:sz w:val="28"/>
          <w:szCs w:val="28"/>
        </w:rPr>
        <w:t xml:space="preserve">(二)积极开展法律服务，促进全市经济社会发展。积极为经济社会发展提供法律服务。整合律师、公证员、基层法律服务、法律援助、司法鉴定等职能，努力使其相互衔接、相互补充、相互协调，搭建更高层次的法律服务和法律需求服务平台，全面提升法律服务水平。继续加强政府法律顾问组(组)工作，充分发挥顾问的咨询和参谋职能，为政府依法行政提供优质高效的法律服务。积极为深化国有企业改革、做大做强中小企业提供法律服务。组织法律服务工作者积极参与中小企业发展，在中小企业经营决策、项目论证、资产重组等方面提供及时有效的法律服务。继续开展反担保公证。组织公证员积极深入企业、金融部门、担保公司和个体工商户，为中小企业发展提供服务。引导律师、公证员和基层法律服务工作者为农村经济发展和农民增收提供法律服务。发挥乡镇法律服务工作者便民利民的优势，通过诉讼和非诉讼代理人、法律咨询为农民提供法律服务，为推进社会主义新农村建设作出新贡献。大力开展法律援助工作。加强法律援助机构的规范化建设，特别是要加强</w:t>
      </w:r>
    </w:p>
    <w:p>
      <w:pPr/>
      <w:br/>
    </w:p>
    <w:p>
      <w:pPr>
        <w:jc w:val="left"/>
        <w:ind w:left="0" w:right="0" w:firstLine="640"/>
        <w:spacing w:line="288" w:lineRule="auto"/>
      </w:pPr>
      <w:r>
        <w:rPr>
          <w:sz w:val="28"/>
          <w:szCs w:val="28"/>
        </w:rPr>
        <w:t xml:space="preserve">(三)开展法制宣传教育，努力推进依法治市进程。认真组织实施全市“五年规划”。通过深入扎实的法制宣传教育和法律实践，进一步增强全民法律意识，提高全民法律素质；进一步强化公务员社会主义法治理念，提高依法行政能力和水平；进一步增强各级司法、执法机关和社会组织的法治观念，提高依法管理和服务社会的水平。重点加强对各级领导干部、公务员、企业管理者、青少年和农民的法制宣传教育。创新宣传方式方法，广泛运用电视、互联网等现代宣传手段和形式，宣传宪法和国家基本法律制度以及与经济社会发展、群众生产生活等有关的法律法规。推动法制宣传进机关、村、社区、学校、企业、单位。坚持法学教育与法律实践相结合，开展多层次、多领域依法治理，推进依法治市进程。紧紧围绕建设社会主义新农村的要求，围绕创建“民主法治村”活动，着力提高广大农民群众的法制观念和素质，推进农村基层民主法治建设。深入开展“法律进社区”活动，推动“民主法治社区”活动深入开展。围绕建设平安和谐白山，要协调有关部门，以“学法、讲权利、讲义务、讲责任”为主题，集中开展“一学三讲”宣传教育活动。</w:t>
      </w:r>
    </w:p>
    <w:p>
      <w:pPr/>
      <w:br/>
    </w:p>
    <w:p>
      <w:pPr>
        <w:jc w:val="left"/>
        <w:ind w:left="0" w:right="0" w:firstLine="640"/>
        <w:spacing w:line="288" w:lineRule="auto"/>
      </w:pPr>
      <w:r>
        <w:rPr>
          <w:sz w:val="28"/>
          <w:szCs w:val="28"/>
        </w:rPr>
        <w:t xml:space="preserve">(四)大力加强司法行政基层建设，夯实司法行政基础。加强基层基础建设。大力加强司法行政基层队伍、组织、业务和基础设施建设，强化管理、统筹推进，不断增强基层单位综合实力。抓好教育培训，实现教育培训规范化、制度化。加强司法所规范化建设，司法所工作人员力争达到3人以上。完成乡镇司法所办公用房建设任务，落实配套资金，加大基础设施建设投入，切实改善司法所办公条件。切实加强人民调解工作。发展多种形式的人民调解组织，巩固规范镇(街道)、村(社区)人民调解组织，整顿壮大企事业单位人民调解组织，发展区域性、行业性人民调解组织，积极探索建立适应社会化解各类矛盾纠纷需要的县(市、区)人民调解组织。加强人民调解员培训，按照分级培训原则，通过短期培训、以训代会、参与庭审实践等形式，培养人民调解员，建立熟悉人民调解制度、系统掌握民事纠纷调解相关法律法规和政策的人民调解员队伍。积极开展人民调解工作，切实做到早发现、早调解、早解决矛盾纠纷，努力把矛盾纠纷化解在萌芽状态、消灭在萌芽状态。拓宽人民调解工作领域，探索、改进和加强人民调解工作的途径和方法，主要动介入社会热点、难点和群体性矛盾纠纷的调解，积极探索人民调解与行政调解、司法调解的有机衔接，进一步强化和提高人民调解工作效能。做好刑释解教人员安置帮教工作。进一步加强安置帮教工作机构和队伍建设，加强信息化管理，逐步实现政府主导下的“就业市场化、帮教社会化、管理信息化、工作职责规范化”。充分利用安置帮教网络管理系统，掌握刑释解教人员的家庭、就业、社会交往等情况，实行动态管理，有针对性地采取帮教措施，把安置帮教工作落到实处。加强安置帮教实体、基地建设，建设和扶持一批有一定安置能力的过渡性就业实体，进一步提高帮教质量，最大限度地预防和减少重新违法犯罪。</w:t>
      </w:r>
    </w:p>
    <w:p>
      <w:pPr/>
      <w:br/>
    </w:p>
    <w:p>
      <w:pPr>
        <w:jc w:val="left"/>
        <w:ind w:left="0" w:right="0" w:firstLine="640"/>
        <w:spacing w:line="288" w:lineRule="auto"/>
      </w:pPr>
      <w:r>
        <w:rPr>
          <w:sz w:val="28"/>
          <w:szCs w:val="28"/>
        </w:rPr>
        <w:t xml:space="preserve">（五）深化改革，推动司法行政工作持续健康发展。进一步深化劳教管理工作改革。进一步完善封闭式、半开放式、开放式三种管理模式，课堂化教育、生活卫生标准化、习艺性劳动三项改革同步运行，协调发展。突出心理矫治和职业技术教育，增强劳动的矫治和习艺功能，营造有利于劳教人员身心健康的所区环境，真正达到提高教育挽救质量的目的。</w:t>
      </w:r>
    </w:p>
    <w:p>
      <w:pPr/>
      <w:br/>
    </w:p>
    <w:p>
      <w:pPr>
        <w:jc w:val="left"/>
        <w:ind w:left="0" w:right="0" w:firstLine="640"/>
        <w:spacing w:line="288" w:lineRule="auto"/>
      </w:pPr>
      <w:r>
        <w:rPr>
          <w:sz w:val="28"/>
          <w:szCs w:val="28"/>
        </w:rPr>
        <w:t xml:space="preserve">积极推进社区矫正试点工作。全面开展社区矫正工作，并步入制度化、规范化轨道。加大社区矫正工作宣传力度，使更多的社会组织和社会志愿者参与和支持社区矫正工作，为社区矫正工作创造良好的社会环境和氛围。加强社区矫正工作机构和队伍建设，精心组建社区矫正工作队伍，吸收和聘请专业法律人才参与社区矫正工作，加大培训工作力度，提高社区矫正工作者和志愿者的整体素质。积极探索开展社区矫正工作的有效方法，加强对矫正效果的研究，及时总结经验，努力提高社区矫正工作的质量和效果。</w:t>
      </w:r>
    </w:p>
    <w:p>
      <w:pPr/>
      <w:br/>
    </w:p>
    <w:p>
      <w:pPr>
        <w:jc w:val="left"/>
        <w:ind w:left="0" w:right="0" w:firstLine="640"/>
        <w:spacing w:line="288" w:lineRule="auto"/>
      </w:pPr>
      <w:r>
        <w:rPr>
          <w:sz w:val="28"/>
          <w:szCs w:val="28"/>
        </w:rPr>
        <w:t xml:space="preserve">深化律师制度改革。推进公职律师、公司律师的试点工作，大力发展合伙律师所，有条件、分步骤地放开个人律师所试点，积极探索公司律师所的发展。推进公职律师、公司律师制度建设，完善律师的组织结构和形式，形成社会律师、公司律师和公职律师并存发展、优势互补的格局。探索律师管理体制改革，继续完善司法行政管理与律师行业管理“两结合”的管理体制，合理划分职能，在确保司法行政机关宏观管理职能的同时，强化行业协会的自律机制。</w:t>
      </w:r>
    </w:p>
    <w:p>
      <w:pPr/>
      <w:br/>
    </w:p>
    <w:p>
      <w:pPr>
        <w:jc w:val="left"/>
        <w:ind w:left="0" w:right="0" w:firstLine="640"/>
        <w:spacing w:line="288" w:lineRule="auto"/>
      </w:pPr>
      <w:r>
        <w:rPr>
          <w:sz w:val="28"/>
          <w:szCs w:val="28"/>
        </w:rPr>
        <w:t xml:space="preserve">深化公证改革。按照“统筹规划、合理布局”的原则，完成公证机构设置调整工作，实现公证资源的优化配置。完善公证机构内部管理机制，逐步建立科学、合理的公证业绩评价和考核体系，推进公证工作深入发展。加强对公证行业的监督和指导，规范公证执业活动和服务秩序，促进公证事业的健康发展。</w:t>
      </w:r>
    </w:p>
    <w:p>
      <w:pPr/>
      <w:br/>
    </w:p>
    <w:p>
      <w:pPr>
        <w:jc w:val="left"/>
        <w:ind w:left="0" w:right="0" w:firstLine="640"/>
        <w:spacing w:line="288" w:lineRule="auto"/>
      </w:pPr>
      <w:r>
        <w:rPr>
          <w:sz w:val="28"/>
          <w:szCs w:val="28"/>
        </w:rPr>
        <w:t xml:space="preserve">深化司法鉴定管理体制改革。整合鉴定资源，构建符合诉讼需要的鉴定机构体系。进一步加强管理，建立健全司法鉴定业务管理和程序规则制度，建立规范的司法鉴定工作秩序。逐步完善科学的司法鉴定管理体制和机制，突出抓好市场准入、监督管理等工作，重点抓好鉴定机构的监督管理工作，保证鉴定工作质量。</w:t>
      </w:r>
    </w:p>
    <w:p>
      <w:pPr/>
      <w:br/>
    </w:p>
    <w:p>
      <w:pPr>
        <w:jc w:val="left"/>
        <w:ind w:left="0" w:right="0" w:firstLine="640"/>
        <w:spacing w:line="288" w:lineRule="auto"/>
      </w:pPr>
      <w:r>
        <w:rPr>
          <w:sz w:val="28"/>
          <w:szCs w:val="28"/>
        </w:rPr>
        <w:t xml:space="preserve">（六）坚持以人为本，大力加强队伍建设。广泛深入开展社会主义法治理念和社会主义荣辱观教育活动，深刻认识开展社会主义法治理念教育活动的重大意义，准确把握理论精髓和实践要求，不断提高司法行政队伍整体素质。以建设“学习型、创新型、务实型、团结型、廉洁型、服务型”的领导班子为目标，进一步加强领导班子建设。按照“四化”方针和德才兼备的原则，选好配强一把手。抓好司法行政队伍人才工程建设，立足长远规划，抓好后备领导干部和青年人才的培养，做好人才储备，并大胆提拔和任用人才，以适应新形势、新任务对司法行政工作的需要。认真学习贯彻《公务员法》，健全规范公务员队伍管理机制，完善考评、激励、奖惩、监督机制，促进公务员认真履行岗位职责，改进工作方法和工作作风。加强劳教人民警察队伍建设，强化教育培训，优化民警知识结构。继续把“规范执法行为，促进执法公正”专项整改活动引向深入，进一步提高民警执法水平和执法质量。切实加强法律服务队伍建设。以“坚持信念、精通法律、维护正义、恪守诚信”为目标，积极探索律师、公证、基层法律服务、法律援助和司法鉴定队伍建设规律，建立完善长效工作机制。加强职业道德和执业纪律教育，提高法律服务行业的公信力。</w:t>
      </w:r>
    </w:p>
    <w:p>
      <w:pPr/>
      <w:br/>
    </w:p>
    <w:p>
      <w:pPr/>
      <w:r>
        <w:rPr>
          <w:color w:val="red"/>
          <w:sz w:val="32"/>
          <w:szCs w:val="32"/>
          <w:b w:val="1"/>
          <w:bCs w:val="1"/>
        </w:rPr>
        <w:t xml:space="preserve">篇5：司法行政工作计划</w:t>
      </w:r>
    </w:p>
    <w:p>
      <w:pPr/>
      <w:br/>
    </w:p>
    <w:p>
      <w:pPr>
        <w:jc w:val="left"/>
        <w:ind w:left="0" w:right="0" w:firstLine="640"/>
        <w:spacing w:line="288" w:lineRule="auto"/>
      </w:pPr>
      <w:r>
        <w:rPr>
          <w:sz w:val="28"/>
          <w:szCs w:val="28"/>
        </w:rPr>
        <w:t xml:space="preserve">2020年，全区司法行政工作要接着贯彻落实科学开展观，坚持"崇德尚法，勤政为民"的工作理念，紧紧围绕"推进社会矛盾化解、社会治理创新、公正廉洁执法"三项重点工作，全面履行司法行政职能，着力抓好四个方面，25项工作。</w:t>
      </w:r>
    </w:p>
    <w:p>
      <w:pPr/>
      <w:br/>
    </w:p>
    <w:p>
      <w:pPr>
        <w:jc w:val="left"/>
        <w:ind w:left="0" w:right="0" w:firstLine="640"/>
        <w:spacing w:line="288" w:lineRule="auto"/>
      </w:pPr>
      <w:r>
        <w:rPr>
          <w:sz w:val="28"/>
          <w:szCs w:val="28"/>
        </w:rPr>
        <w:t xml:space="preserve">一、强化基层根底工作，加强效劳改革开展的才能</w:t>
      </w:r>
    </w:p>
    <w:p>
      <w:pPr/>
      <w:br/>
    </w:p>
    <w:p>
      <w:pPr>
        <w:jc w:val="left"/>
        <w:ind w:left="0" w:right="0" w:firstLine="640"/>
        <w:spacing w:line="288" w:lineRule="auto"/>
      </w:pPr>
      <w:r>
        <w:rPr>
          <w:sz w:val="28"/>
          <w:szCs w:val="28"/>
        </w:rPr>
        <w:t xml:space="preserve">1.实在发挥人民调解职能作用，深化推进矛盾纠纷化解。要以广泛开展"筑牢人民调解防线，助推平安九龙坡建立"主题实践活动为载体，以施行人民调解"四项工程"为抓手，促进全区人民调解工作的新开展。施行网络工程，实在构筑横向到边、纵向到底的人民调解组织体系，抓好村(居)调委会网络组织向下延伸，在村(居)民小组全面建立调解小组。村(居)调委会标准化达标率要到达60%以上。接着推进200人以上规模企业调委会建立，接着推进物业、医患调委会建立，稳定强化结合人民调解委员会。施行人才工程，实在提高人民调解员排查化解矛盾纠纷的才能和水平。各级调解组织要广泛吸纳具有一定文化知识和政策法律水平、热心人民调解工作的社会成员担任人民调解员，不断调整、充实、壮大人民调解员队伍。力争在每个村(居)装备一名专职人民调解员，努力打造一支以专职人民调解员为骨干，兼职人民调解员为主体，人民调解志愿者为补充的人民调解员队伍。采取分级培训的方式，加大人民调解员培训力度。开展"十佳人民调解委员会"、"十佳人民调解员"和"优秀调解组织"、"优秀调解员"的评选工作。积极制造条件、搭建平台，培养、锻炼、塑造一批经历丰富、业务通晓、能打硬仗的优秀人民调解员。施行协同工程，实在稳定和完善人民调解、行政调解、司法调解、信访调解四位一体的大调解工作机制。施行攻坚工程，实在发挥人民调解为党政分忧、为群众解难的职能优势。下半年，要利用3个多月的时间，在全区范围内开展一场"人民调解百日攻坚战"。实现"应调尽调"目的。</w:t>
      </w:r>
    </w:p>
    <w:p>
      <w:pPr/>
      <w:br/>
    </w:p>
    <w:p>
      <w:pPr>
        <w:jc w:val="left"/>
        <w:ind w:left="0" w:right="0" w:firstLine="640"/>
        <w:spacing w:line="288" w:lineRule="auto"/>
      </w:pPr>
      <w:r>
        <w:rPr>
          <w:sz w:val="28"/>
          <w:szCs w:val="28"/>
        </w:rPr>
        <w:t xml:space="preserve">2.进一步提升司法所标准化程度，力争打造一批标兵司法所。大力加强司法所组织建立，努力使司法局与司法所构成上下协调、运转有序的工作机制和治理机制。加强司法所干部队伍建立，对司法所工作人员缺额的，要公开招录补足。加强司法所业务建立，组织司法助理员开展两次以上集中业务培训和交流学习，确保司法助理员业务素养有较大提高。加强司法所所务治理，做到所内纪律严明、分工明确、责任落实。建立完善对司法所的年度综合目的考核制度。加强司法所根底设备建立。</w:t>
      </w:r>
    </w:p>
    <w:p>
      <w:pPr/>
      <w:br/>
    </w:p>
    <w:p>
      <w:pPr>
        <w:jc w:val="left"/>
        <w:ind w:left="0" w:right="0" w:firstLine="640"/>
        <w:spacing w:line="288" w:lineRule="auto"/>
      </w:pPr>
      <w:r>
        <w:rPr>
          <w:sz w:val="28"/>
          <w:szCs w:val="28"/>
        </w:rPr>
        <w:t xml:space="preserve">3.全面加强和改良刑释解教人员的安置帮教工作，不断推进刑释解教人员的社会治理创新。健全完善安置帮教工作联动机制，主动会同公安、人力社保、民政、工商等行政部门，积极探究建立适应新情势需要的安置帮教工作联动机制，共同协助处理刑释解教人员的就业、就学、生活等实际困难，促进他们顺利融入社会。重点探究建立刑释解教人员中的"危安犯"、没有改造好的"危顽犯"、"三无人员"、涉黑涉毒涉邪等重点人员的"无缝对接"机制，确保重点对象XX%及时衔接、有效治理。稳定和扩大安置帮教基地建立，在扶持假设干过渡性安置帮教基地的同时，再选择1-2个资源良好，接纳刑释解教人员规模较大，根底条件过硬的单位，作为安置帮教示范基地。要确保刑释解教人员帮教率到达X%以上，安置率达X%以上，年度重新犯罪率操纵在X%以内。</w:t>
      </w:r>
    </w:p>
    <w:p>
      <w:pPr/>
      <w:br/>
    </w:p>
    <w:p>
      <w:pPr>
        <w:jc w:val="left"/>
        <w:ind w:left="0" w:right="0" w:firstLine="640"/>
        <w:spacing w:line="288" w:lineRule="auto"/>
      </w:pPr>
      <w:r>
        <w:rPr>
          <w:sz w:val="28"/>
          <w:szCs w:val="28"/>
        </w:rPr>
        <w:t xml:space="preserve">4.全面加强社区矫正工作。设立专职社区矫正工作治理科，加强对全区社区矫正工作的治理指导。完善强化社区矫正工作联席会议制度。全面推行社区矫正工作13589重庆方式(即执行一个方法、建立三项机制、施行五个一治理措施、突出八个方面主题教育、实现九化工作目的)。确保社区矫正对象重新犯罪率操纵在XX%以内。</w:t>
      </w:r>
    </w:p>
    <w:p>
      <w:pPr/>
      <w:br/>
    </w:p>
    <w:p>
      <w:pPr>
        <w:jc w:val="left"/>
        <w:ind w:left="0" w:right="0" w:firstLine="640"/>
        <w:spacing w:line="288" w:lineRule="auto"/>
      </w:pPr>
      <w:r>
        <w:rPr>
          <w:sz w:val="28"/>
          <w:szCs w:val="28"/>
        </w:rPr>
        <w:t xml:space="preserve">二、标准优化法律效劳工作，提高效劳经济社会开展的水平</w:t>
      </w:r>
    </w:p>
    <w:p>
      <w:pPr/>
      <w:br/>
    </w:p>
    <w:p>
      <w:pPr>
        <w:jc w:val="left"/>
        <w:ind w:left="0" w:right="0" w:firstLine="640"/>
        <w:spacing w:line="288" w:lineRule="auto"/>
      </w:pPr>
      <w:r>
        <w:rPr>
          <w:sz w:val="28"/>
          <w:szCs w:val="28"/>
        </w:rPr>
        <w:t xml:space="preserve">5.强化对法律效劳机构的治理与效劳工作。利用机构改革契机，从法制科别离出监视治理和指导效劳职能，设立法律效劳工作治理科，建立标准、合理的法律效劳监视治理机制。在法律效劳工作者中深化开展社会主义法治理念教育、职业道德和执业纪律教育，确保法律效劳工作不断坚持"三个至上"(党的事业至上、人民利益至上、宪法法律至上)，实在做到"四个在心中"(党在心中、人民在心中、法在心中、正义在心中)，实现法律效劳工作的法律效果、社会效果与政治效果的有机统一。</w:t>
      </w:r>
    </w:p>
    <w:p>
      <w:pPr/>
      <w:br/>
    </w:p>
    <w:p>
      <w:pPr>
        <w:jc w:val="left"/>
        <w:ind w:left="0" w:right="0" w:firstLine="640"/>
        <w:spacing w:line="288" w:lineRule="auto"/>
      </w:pPr>
      <w:r>
        <w:rPr>
          <w:sz w:val="28"/>
          <w:szCs w:val="28"/>
        </w:rPr>
        <w:t xml:space="preserve">6.加强律师工作。进一步推进法律效劳统筹城乡开展实践活动，加强律师事务所与对接效劳的镇街(园区)的联络，努力实现"双赢"。指导律师参与区领导信访接待和法制宣传，为全区经济社会开展严峻工程提供法律效劳意见。稳定开展律师联谊机制，增进律师间的友谊，促进律师间的交流与学习，提升九龙坡律师队伍新形象，努力打造九龙坡品牌律师事务所。</w:t>
      </w:r>
    </w:p>
    <w:p>
      <w:pPr/>
      <w:br/>
    </w:p>
    <w:p>
      <w:pPr>
        <w:jc w:val="left"/>
        <w:ind w:left="0" w:right="0" w:firstLine="640"/>
        <w:spacing w:line="288" w:lineRule="auto"/>
      </w:pPr>
      <w:r>
        <w:rPr>
          <w:sz w:val="28"/>
          <w:szCs w:val="28"/>
        </w:rPr>
        <w:t xml:space="preserve">7.拓展公证领域，提升公证质量。积极拓展公证业务覆盖面，增大公证效劳量。强化公证质量监管与考核，坚持标准标准，完善错证责任追查制。</w:t>
      </w:r>
    </w:p>
    <w:p>
      <w:pPr/>
      <w:br/>
    </w:p>
    <w:p>
      <w:pPr>
        <w:jc w:val="left"/>
        <w:ind w:left="0" w:right="0" w:firstLine="640"/>
        <w:spacing w:line="288" w:lineRule="auto"/>
      </w:pPr>
      <w:r>
        <w:rPr>
          <w:sz w:val="28"/>
          <w:szCs w:val="28"/>
        </w:rPr>
        <w:t xml:space="preserve">8.大力施行法律援助民心工程。全面推进法律援助工作标准化建立，做到统一收案、统一审批、统一指派、统一归档。加速法律援助信息化治理系统建立。加强对法律援助案件办理过程的监管检查，确保法律援助办案质量。实现法律援助"应援尽援"目的。</w:t>
      </w:r>
    </w:p>
    <w:p>
      <w:pPr/>
      <w:br/>
    </w:p>
    <w:p>
      <w:pPr>
        <w:jc w:val="left"/>
        <w:ind w:left="0" w:right="0" w:firstLine="640"/>
        <w:spacing w:line="288" w:lineRule="auto"/>
      </w:pPr>
      <w:r>
        <w:rPr>
          <w:sz w:val="28"/>
          <w:szCs w:val="28"/>
        </w:rPr>
        <w:t xml:space="preserve">9.深化推进基层法律效劳。标准基层法律效劳治理工作，加强基层法律效劳投诉查处力度，提高基层法律效劳机构效劳统筹城乡开展的才能。</w:t>
      </w:r>
    </w:p>
    <w:p>
      <w:pPr/>
      <w:br/>
    </w:p>
    <w:p>
      <w:pPr>
        <w:jc w:val="left"/>
        <w:ind w:left="0" w:right="0" w:firstLine="640"/>
        <w:spacing w:line="288" w:lineRule="auto"/>
      </w:pPr>
      <w:r>
        <w:rPr>
          <w:sz w:val="28"/>
          <w:szCs w:val="28"/>
        </w:rPr>
        <w:t xml:space="preserve">10.强化对司法鉴定机构的治理工作，促进司法鉴定机构标准化开展。</w:t>
      </w:r>
    </w:p>
    <w:p>
      <w:pPr/>
      <w:br/>
    </w:p>
    <w:p>
      <w:pPr>
        <w:jc w:val="left"/>
        <w:ind w:left="0" w:right="0" w:firstLine="640"/>
        <w:spacing w:line="288" w:lineRule="auto"/>
      </w:pPr>
      <w:r>
        <w:rPr>
          <w:sz w:val="28"/>
          <w:szCs w:val="28"/>
        </w:rPr>
        <w:t xml:space="preserve">11.精心组织司法考试各项工作。</w:t>
      </w:r>
    </w:p>
    <w:p>
      <w:pPr/>
      <w:br/>
    </w:p>
    <w:p>
      <w:pPr>
        <w:jc w:val="left"/>
        <w:ind w:left="0" w:right="0" w:firstLine="640"/>
        <w:spacing w:line="288" w:lineRule="auto"/>
      </w:pPr>
      <w:r>
        <w:rPr>
          <w:sz w:val="28"/>
          <w:szCs w:val="28"/>
        </w:rPr>
        <w:t xml:space="preserve">三、深化普法依法治理工作，为平安九龙坡建立营建良好法治环境</w:t>
      </w:r>
    </w:p>
    <w:p>
      <w:pPr/>
      <w:br/>
    </w:p>
    <w:p>
      <w:pPr>
        <w:jc w:val="left"/>
        <w:ind w:left="0" w:right="0" w:firstLine="640"/>
        <w:spacing w:line="288" w:lineRule="auto"/>
      </w:pPr>
      <w:r>
        <w:rPr>
          <w:sz w:val="28"/>
          <w:szCs w:val="28"/>
        </w:rPr>
        <w:t xml:space="preserve">12.加强重点法律法规的宣传。突出宣传宪法、刑法、民法等根本法。重点宣传《工会法》、《村民委员会组织法》、《城市居民委员会组织法》和《重庆市食品平安条例》、《重庆市消防条例》、《重庆市就业促进条例》、《重庆市未成年人保护条例》、《重庆市职工权益保障条例》等法律法规。从加强我区政法队伍建立出发，深化宣传《警察法》、《法官法》、《检察官法》、《律师法》。</w:t>
      </w:r>
    </w:p>
    <w:p>
      <w:pPr/>
      <w:br/>
    </w:p>
    <w:p>
      <w:pPr>
        <w:jc w:val="left"/>
        <w:ind w:left="0" w:right="0" w:firstLine="640"/>
        <w:spacing w:line="288" w:lineRule="auto"/>
      </w:pPr>
      <w:r>
        <w:rPr>
          <w:sz w:val="28"/>
          <w:szCs w:val="28"/>
        </w:rPr>
        <w:t xml:space="preserve">13.强化重点对象的法制宣传教育。领导干部和公务员的法制宣传教育工作。接着认真组织春、秋两次新提任领导干部法制理论知识考试，接着抓好年度干部法制理论知识考试工作;青青年学生的法制宣传教育工作。充分发挥好"未成年人零犯罪单位"工作联席会议制度作用，接着开展"未成年人零犯罪单位"创立活动，扩大创立面，预防和减少青青年违法;农民、农民工的法制宣传教育工作。将农民工法制教育纳入区劳动就业部门和职业技能培训学校正农民工的培训内容，在农民工集中的社区和各类企业建立法制夜校，定期举方法制讲座;企业运营治理人员和职工的法制宣传教育工作。积极组织辖区企业参加市国资委、市经信委、市总工会等部门共同开展的"五个一"活动(即学一本书、上一堂课、考一张卷、发一个证、办一块墙报)。接着开展"加强企业法制宣传教育，积极应对国际金融危机"主题宣传活动。</w:t>
      </w:r>
    </w:p>
    <w:p>
      <w:pPr/>
      <w:br/>
    </w:p>
    <w:p>
      <w:pPr>
        <w:jc w:val="left"/>
        <w:ind w:left="0" w:right="0" w:firstLine="640"/>
        <w:spacing w:line="288" w:lineRule="auto"/>
      </w:pPr>
      <w:r>
        <w:rPr>
          <w:sz w:val="28"/>
          <w:szCs w:val="28"/>
        </w:rPr>
        <w:t xml:space="preserve">14.深化推进"法律八进"主题活动。结合实际，针对机关、乡村、社区、学校、企业、单位、监所、中介的不同特点，在每月确定一个主题或一类对象，开展法制宣传活动，深化推进此项工作的开展。按照不同的对象，编写粗浅易明白的普法读本，免费发放。总结推行各镇(街)、各部门开展"法律八进"活动的好经历、好做法，适时对"法律八进"活动成绩突出、表现优良的集体和个人予以表彰，促进活动深化持久地开展。</w:t>
      </w:r>
    </w:p>
    <w:p>
      <w:pPr/>
      <w:br/>
    </w:p>
    <w:p>
      <w:pPr>
        <w:jc w:val="left"/>
        <w:ind w:left="0" w:right="0" w:firstLine="640"/>
        <w:spacing w:line="288" w:lineRule="auto"/>
      </w:pPr>
      <w:r>
        <w:rPr>
          <w:sz w:val="28"/>
          <w:szCs w:val="28"/>
        </w:rPr>
        <w:t xml:space="preserve">15.积极培育和加强法治文化建立。坚持政府推进与群众参与相结合，充分利用现有的各种文化设备，结合全区"五五"普法总结验收工作中觉察的先进典型和群众的实际需要，鼓舞支持专业、业余团体、组织和个人创作法制文艺作品，并深化群众中广泛宣传。大力开展"法治文化进社区"活动，以社区为依托，开展方式多样的法治文化活动，让群众自觉地接受法律知识的传播和法治思想的熏陶。开展"四个一"法律文化活动(即创立一个法律文化镇、街，成立一支法治文艺队、创办一个法治专题栏目、建立一个法治文化广场)。</w:t>
      </w:r>
    </w:p>
    <w:p>
      <w:pPr/>
      <w:br/>
    </w:p>
    <w:p>
      <w:pPr>
        <w:jc w:val="left"/>
        <w:ind w:left="0" w:right="0" w:firstLine="640"/>
        <w:spacing w:line="288" w:lineRule="auto"/>
      </w:pPr>
      <w:r>
        <w:rPr>
          <w:sz w:val="28"/>
          <w:szCs w:val="28"/>
        </w:rPr>
        <w:t xml:space="preserve">16.抓好创立活动推进依法治理。按照市委法建办制定的"法治区县"创立标准，召开"法治区县"创立推进会，力争创立为"法治区"。加大"民主法治村"、"民主法治社区"创立力度。争取XX%的社区到达"民主法治社区"创立标准，X%的村到达"民主法治村"创立标准。大力开展"百千万普法示范工程"创立活动，全面完成3个普法示范镇(街)、X个普法示范村(社区)、XX个普法示范大院(小区)的创立任务。并在区人大和区委法建办的统一组织、指导下，确定一批市人大代表直截了当联络X个普法示范镇(街)、组织一批区人大代表直截了当联络X个普法示范村(社区)、组织一批镇人大代表直截了当联络XX个普法示范大院(小区)。积极开展"法治区"细胞建立工作。接着开展"诚信守法示范企业"、"学法用法示范单位"和"依法治校示范校"创立活动。针对土地改革、林权改革、征地拆迁、劳动和社会保障等群众关心的热点、难点征询题，协调和组织开展各种专项依法治理。重点加强企业、中介行业的依法治理工作。</w:t>
      </w:r>
    </w:p>
    <w:p>
      <w:pPr/>
      <w:br/>
    </w:p>
    <w:p>
      <w:pPr>
        <w:jc w:val="left"/>
        <w:ind w:left="0" w:right="0" w:firstLine="640"/>
        <w:spacing w:line="288" w:lineRule="auto"/>
      </w:pPr>
      <w:r>
        <w:rPr>
          <w:sz w:val="28"/>
          <w:szCs w:val="28"/>
        </w:rPr>
        <w:t xml:space="preserve">17.开展好"平安九龙坡、法治同行"系列宣传活动。为确保平安九龙坡建立工作的深化推进，接着在全区开展"平安九龙坡，法治同行"系列宣传活动，积极参加"平安重庆、法治同行"网上法律知识竞赛。利用3月法制宣传月，深化开展"加强法制宣传教育、促进社会和谐稳定"主题宣传月活动，把家庭作为宣传教育的重点。</w:t>
      </w:r>
    </w:p>
    <w:p>
      <w:pPr/>
      <w:br/>
    </w:p>
    <w:p>
      <w:pPr>
        <w:jc w:val="left"/>
        <w:ind w:left="0" w:right="0" w:firstLine="640"/>
        <w:spacing w:line="288" w:lineRule="auto"/>
      </w:pPr>
      <w:r>
        <w:rPr>
          <w:sz w:val="28"/>
          <w:szCs w:val="28"/>
        </w:rPr>
        <w:t xml:space="preserve">18.认真搞好"五五"普法总结验收。按照我区"五五"普法规划和决议的安排，全区各镇(街)、区级各部门、各行业要全面完成"五五"普法的各项任务，并于上半年完成"五五"普法情况的自查工作，针对检查出的征询题认真整改。协调区委、区政府督查室将"五五"普法的检查验收纳入2020年督查工作计划，组成有区委、区政府督查室、区委法制建立领导小组全体成员参加的总结验收组，对全区"五五"普法进展验收。深化调查研究，为"五五"普法总结和"六五"普法规划的制定提供按照。</w:t>
      </w:r>
    </w:p>
    <w:p>
      <w:pPr/>
      <w:br/>
    </w:p>
    <w:p>
      <w:pPr>
        <w:jc w:val="left"/>
        <w:ind w:left="0" w:right="0" w:firstLine="640"/>
        <w:spacing w:line="288" w:lineRule="auto"/>
      </w:pPr>
      <w:r>
        <w:rPr>
          <w:sz w:val="28"/>
          <w:szCs w:val="28"/>
        </w:rPr>
        <w:t xml:space="preserve">四、狠抓队伍建立，确保司法行政队伍执行力</w:t>
      </w:r>
    </w:p>
    <w:p>
      <w:pPr/>
      <w:br/>
    </w:p>
    <w:p>
      <w:pPr>
        <w:jc w:val="left"/>
        <w:ind w:left="0" w:right="0" w:firstLine="640"/>
        <w:spacing w:line="288" w:lineRule="auto"/>
      </w:pPr>
      <w:r>
        <w:rPr>
          <w:sz w:val="28"/>
          <w:szCs w:val="28"/>
        </w:rPr>
        <w:t xml:space="preserve">19.加强领导班子建立。班子成员和科室所领导要用"三个我"自励(即从我做起、对我监视、向我看齐)，不断坚持树勤、树廉、治懒、治庸、防腐防变;用"三盆水"自省(即一盆"水"用来洗头，一盆"水"用来洗手，一盆"水"用来洗脚)，不断保持"头脑清醒、作风务实、双手干净";用"三把尺"自量(即一把"纵尺"，一把"横尺"，一把"国尺")，不断保持"输不起"的危机感，"坐不住"的紧迫感、"民为本"的责任感、"争一流"的使命感。努力把司法行政队伍建立成为一支效劳大局，从严治理，领导放心，群众信任，有执行力的队伍。</w:t>
      </w:r>
    </w:p>
    <w:p>
      <w:pPr/>
      <w:br/>
    </w:p>
    <w:p>
      <w:pPr>
        <w:jc w:val="left"/>
        <w:ind w:left="0" w:right="0" w:firstLine="640"/>
        <w:spacing w:line="288" w:lineRule="auto"/>
      </w:pPr>
      <w:r>
        <w:rPr>
          <w:sz w:val="28"/>
          <w:szCs w:val="28"/>
        </w:rPr>
        <w:t xml:space="preserve">20.坚持不懈地抓好队伍思想政治教育。坚持用中国特色社会主义理论武装思想，使广大干部职工和法律效劳工作者结实树立大局认识、忧患认识、责任认识，加强对中国特色社会主义的理论认同、政治认同、感情认同，保持高度的政治敏锐性和政治鉴别力。接着深化学习实践科学发展观的理论，使党员干部深化学习、长期践行科学发展观。</w:t>
      </w:r>
    </w:p>
    <w:p>
      <w:pPr/>
      <w:br/>
    </w:p>
    <w:p>
      <w:pPr>
        <w:jc w:val="left"/>
        <w:ind w:left="0" w:right="0" w:firstLine="640"/>
        <w:spacing w:line="288" w:lineRule="auto"/>
      </w:pPr>
      <w:r>
        <w:rPr>
          <w:sz w:val="28"/>
          <w:szCs w:val="28"/>
        </w:rPr>
        <w:t xml:space="preserve">21.大力推进社会主义核心价值体系建立。以"唱读讲传"为载体，积极推进社会主义核心价值体系建立，把核心价值体系融入到日常生活中，引导广大司法行政干部和法律效劳工作者树立强烈的社会责任感和职业荣誉感。</w:t>
      </w:r>
    </w:p>
    <w:p>
      <w:pPr/>
      <w:br/>
    </w:p>
    <w:p>
      <w:pPr>
        <w:jc w:val="left"/>
        <w:ind w:left="0" w:right="0" w:firstLine="640"/>
        <w:spacing w:line="288" w:lineRule="auto"/>
      </w:pPr>
      <w:r>
        <w:rPr>
          <w:sz w:val="28"/>
          <w:szCs w:val="28"/>
        </w:rPr>
        <w:t xml:space="preserve">22.开展学习型组织建立。积极营建学习气氛，开展"四个一"和"四会"活动(即组织干部职工每季度读一本好书、开展一次读书交流、接受一次学习辅导、写一篇心得体会，会一般话、会电脑、会网络评论、会简单英语)。开展"向实践学习"活动，有计划、分层次组织干部职工到兴隆地区和遥远山区实践学习锻炼，真正做到向群众学习、向实践学习、向兴隆地区学习。通过方式多样的活动，营建浓重的学习气氛。建立完善学习制度，严格执行中心组每月集中一天学习和干部职工定期政治学习制度。抓好学习成果的转化，在干中学，在学中干，在工作中检验学习效果、积累经历、增长才能、提高本领，实在把学习成果融入转化到实际工作中，推进工作的开展，真正做到学有所获、干有所为。</w:t>
      </w:r>
    </w:p>
    <w:p>
      <w:pPr/>
      <w:br/>
    </w:p>
    <w:p>
      <w:pPr>
        <w:jc w:val="left"/>
        <w:ind w:left="0" w:right="0" w:firstLine="640"/>
        <w:spacing w:line="288" w:lineRule="auto"/>
      </w:pPr>
      <w:r>
        <w:rPr>
          <w:sz w:val="28"/>
          <w:szCs w:val="28"/>
        </w:rPr>
        <w:t xml:space="preserve">23.狠抓党风廉政建立。加强机关党组织先进性建立、组织建立。加强律师事务所党组织全覆盖建立和律师党组织与周边镇(街)、社区党组织结对共建工作。积极开展"党员先锋岗"、"执业示范岗"等创立活动。扎实开展反腐倡廉宣传教育，反腐倡廉宣传教育面到达X%。党员干部拒腐防变的认识和才能不断提高，无违法违纪事件发生。干部职工作风建立实在加强，无投诉和效劳对象不满意现象。</w:t>
      </w:r>
    </w:p>
    <w:p>
      <w:pPr/>
      <w:br/>
    </w:p>
    <w:p>
      <w:pPr>
        <w:jc w:val="left"/>
        <w:ind w:left="0" w:right="0" w:firstLine="640"/>
        <w:spacing w:line="288" w:lineRule="auto"/>
      </w:pPr>
      <w:r>
        <w:rPr>
          <w:sz w:val="28"/>
          <w:szCs w:val="28"/>
        </w:rPr>
        <w:t xml:space="preserve">24.充分发挥党支部、工会、妇女小组的作用,开展丰富多彩的文娱活动，丰富干部职工的文化生活。</w:t>
      </w:r>
    </w:p>
    <w:p>
      <w:pPr/>
      <w:br/>
    </w:p>
    <w:p>
      <w:pPr>
        <w:jc w:val="left"/>
        <w:ind w:left="0" w:right="0" w:firstLine="640"/>
        <w:spacing w:line="288" w:lineRule="auto"/>
      </w:pPr>
      <w:r>
        <w:rPr>
          <w:sz w:val="28"/>
          <w:szCs w:val="28"/>
        </w:rPr>
        <w:t xml:space="preserve">25.实在做好老干部、计划生育、平安保卫、综合治理、保密、档案、文明单位创立、对外宣传工作。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2025-12-08T02:00:41+08:00</dcterms:created>
  <dcterms:modified xsi:type="dcterms:W3CDTF">2025-12-08T02:00:41+08:00</dcterms:modified>
</cp:coreProperties>
</file>

<file path=docProps/custom.xml><?xml version="1.0" encoding="utf-8"?>
<Properties xmlns="http://schemas.openxmlformats.org/officeDocument/2006/custom-properties" xmlns:vt="http://schemas.openxmlformats.org/officeDocument/2006/docPropsVTypes"/>
</file>