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bookmarkStart w:id="1" w:name="www.wenshuba.com"/>
    <w:bookmarkEnd w:id="1"/>
    <w:p>
      <w:pPr>
        <w:pStyle w:val="Heading1"/>
      </w:pPr>
      <w:bookmarkStart w:id="2" w:name="_Toc1"/>
      <w:r>
        <w:t>幼升小简历个人介绍（精选5篇）</w:t>
      </w:r>
      <w:bookmarkEnd w:id="2"/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篇1：幼升小简历个人介绍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我是来自xx幼儿园的xx小朋友，很感谢正在认真看我简历的老师们哦!谢谢你们对我的关注啦!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在xx幼儿园学习到了很多东西，每天我们都会和其他小朋友一起唱歌、一起跳舞、一起吃饭，还会一起手拉着手去厕所!在幼儿园的每一天我都很开心。也非常喜欢我们幼儿园的橙子老师，她会教我们怎么去和小朋友们交朋友，怎样去装饰一颗圣诞树，还会给我们讲很多可爱的小故事，教会我们去把美好的事物拿出来和大家分享!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当我不在幼儿园学习的时候，我会去学习画画、游泳，而且我非常喜欢唱歌。可是我不会轮滑，不过我一定要学会它!每次在画画和游泳的时候我都觉得自己像在游乐场一样，很开心很开心。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现在我就快要长大了，妈妈说幼儿园的教室已经太小了装不下我，所以我得去上小学。然后我就开始一直在幻想小学的教室、小学的黑板、小学的桌子板凳，甚至是小学里的粉笔擦会不会都比我们幼儿园的大很多呢?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所以，非常希望能够在小学学习哦!老师们你们一定会喜欢我的!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篇2：幼升小简历个人介绍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我叫xxx，今年xx岁了。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是一个活泼开朗的小女孩，我性格随和，下课后总能听到我愉快的笑声。我下课后有时会帮成绩不好的班级同学讲一下题，我还会帮助别人做我应该做的事。我觉得帮助别人自己也会觉得高兴的！我是一个班干部，在班上我管的纪律井井有条。我的组织能力很强，有时侯我会带着班级同学们开展一些有益的活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我从小就学弹琴，现在弹得还是算好的哟！我还学过跳舞，我学了x年了。我还在xx的艺校去考了舞蹈x级的证书。我的书法是最棒的，我在班上写的字是的呢！这就是我！一个大方开朗的小女孩！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在今后的生活中，我会努力和大家成为好朋友，谢谢！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篇3：幼升小简历个人介绍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我个子不够高，长得瘦瘦的，留着短短的头发，浓浓的眉毛下面镶嵌着一双大大的眼睛。老师说我有一双明亮、睿智的眼睛，里面装着几分灵气，几分聪颖。我总是享受着老师给与我的评价。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爱下棋，尤其喜欢军旗，我每天放学回家就缠着妈妈下军旗，每次妈妈都是以失败告终。我爱动脑筋，而且也很善良，妈妈说我善良的性格像女生，我虽然不太爱听，可想想也是，我一遇到不顺心的事就爱流眼泪，只要妈妈一提醒，我马上就会想到我是男子汉，我一定要坚强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这就是我——朱xx，希望大家和我做朋友。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篇4：幼升小简历个人介绍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老师、同学们：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大家好！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我叫xx，不要以为我是个男孩子啊，我可是个可爱的小女生哦，我的`名字是外公取的，来源于“谦受益，满招损”，外公是希望我在谦虚中不断成长进步呢！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我很活泼好动，和我的外型有一点点不搭哦，每天出门前妈妈都会跟我说：“谦谦，今天在幼儿园要和小凳子做好朋友哦！”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喜欢唱歌，喜欢随着音乐翩翩起舞，很多动作可是我自创的呢，这学期妈妈给我报了舞蹈班，可是每次都是练基本功，我有点点不习惯，穿着漂亮的舞蹈衣跳舞是我现在最向往的事情！我平时也喜欢帮大人做家务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喜欢看动画片，喜欢逛街，喜欢骑自行车，喜欢溜冰，喜欢看书，喜欢小动物，我奶奶家养了只小狗叫tom，名字还是我取的呢……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我长大了要做医生哦，这是我现在的理想。我在快乐中一天天长大，爸爸妈妈希望我开开心心的过每一天！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篇5：幼升小简历个人介绍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叫刘xx，今年x岁了，不胖不瘦，眼睛大大的，睫毛长长的，鼻子高高的，皮肤比较白，长得可帅啦！认识我的人都叫我“小洋人”。我的胳膊和腿上的肌肉可有劲啦！我还能扛起一袋大米呢！我不光有劲儿，跑的也很快，我已经连续两年被选为我们班的接力赛运动员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喜欢穿蓝色和红色的衣服，我还有很多爱好，爱打羽毛球、爱旅游、爱阅读、爱学英语和写作文，其中我最喜欢的`就是阅读和写作文了，我的书架上摆满了琳琅满目的课外书籍，有科普知识、动物文学，数不胜数。我还有一个习惯就是每天晚上睡觉前都会看一会书，有时候，看着看着就入迷了，每次都是在妈妈的催促之下恋恋不舍的放下我心爱的书。当我读到一些优美的句子、词语时还摘抄在本子上，这样日积月累，我“肚子”里的词汇就增加了，也提高了我写作文的水平。因为平时我喜欢读书，所以特别喜欢写作文，一有空我就会拿张纸，找好笔，开始我的创作了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大家都说我长得文静，但有时候也会和同学们闹一点小矛盾，但总是过不了多久又和好如初了。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这就是我，即文静，又爱学习的我，大家对我是不是已经有了了解，希望大家能多和我交朋友。</w:t>
      </w:r>
    </w:p>
    <w:p>
      <w:pPr/>
      <w:br/>
    </w:p>
    <w:p>
      <w:pPr/>
      <w:r>
        <w:pict>
          <v:shape type="#_x0000_t75" style="width:102pt; height:43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headerReference w:type="default" r:id="rId8"/>
      <w:footerReference w:type="default" r:id="rId9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>
        <w:color w:val="red"/>
      </w:rPr>
      <w:t xml:space="preserve">文书吧（www.wenshuba.com）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color w:val="red"/>
      </w:rPr>
      <w:t xml:space="preserve">文书吧（www.wenshuba.com）</w:t>
    </w:r>
  </w:p>
  <w:p>
    <w:pPr/>
    <w:r>
      <w:rPr>
        <w:color w:val="red"/>
      </w:rPr>
      <w:t xml:space="preserve">办公文档免费下载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</w:pPr>
    <w:rPr>
      <w:sz w:val="40"/>
      <w:szCs w:val="40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2025-12-08T01:38:02+08:00</dcterms:created>
  <dcterms:modified xsi:type="dcterms:W3CDTF">2025-12-08T01:38:02+08:00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