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学习贯彻十六大精神思想汇报（精选4篇）</w:t>
      </w:r>
      <w:bookmarkEnd w:id="2"/>
    </w:p>
    <w:p>
      <w:pPr/>
      <w:br/>
    </w:p>
    <w:p>
      <w:pPr/>
      <w:r>
        <w:rPr>
          <w:color w:val="red"/>
          <w:sz w:val="32"/>
          <w:szCs w:val="32"/>
          <w:b w:val="1"/>
          <w:bCs w:val="1"/>
        </w:rPr>
        <w:t xml:space="preserve">篇1：学习贯彻十六大精神思想汇报</w:t>
      </w:r>
    </w:p>
    <w:p>
      <w:pPr/>
      <w:br/>
    </w:p>
    <w:p>
      <w:pPr>
        <w:jc w:val="left"/>
        <w:ind w:left="0" w:right="0" w:firstLine="640"/>
        <w:spacing w:line="288" w:lineRule="auto"/>
      </w:pPr>
      <w:r>
        <w:rPr>
          <w:sz w:val="28"/>
          <w:szCs w:val="28"/>
        </w:rPr>
        <w:t xml:space="preserve">十六大思想汇报</w:t>
      </w:r>
    </w:p>
    <w:p>
      <w:pPr/>
      <w:br/>
    </w:p>
    <w:p>
      <w:pPr>
        <w:jc w:val="left"/>
        <w:ind w:left="0" w:right="0" w:firstLine="640"/>
        <w:spacing w:line="288" w:lineRule="auto"/>
      </w:pPr>
      <w:r>
        <w:rPr>
          <w:sz w:val="28"/>
          <w:szCs w:val="28"/>
        </w:rPr>
        <w:t xml:space="preserve">中国共产党第十六次全国人民代表大会在“举国为之欢庆，举世为之瞩目”的热烈气氛中胜利闭幕了。党的十六大，是我们党在新世纪召开的第一次代表大会，也是我们党在开始实施社会主义现代化建设第三步战略部署的新形势下召开一次十分重要的代表大会。</w:t>
      </w:r>
    </w:p>
    <w:p>
      <w:pPr/>
      <w:br/>
    </w:p>
    <w:p>
      <w:pPr>
        <w:jc w:val="left"/>
        <w:ind w:left="0" w:right="0" w:firstLine="640"/>
        <w:spacing w:line="288" w:lineRule="auto"/>
      </w:pPr>
      <w:r>
        <w:rPr>
          <w:sz w:val="28"/>
          <w:szCs w:val="28"/>
        </w:rPr>
        <w:t xml:space="preserve">大会的主题是：高举邓小平理论伟大旗帜，全面贯彻“三个代表”重要思想，继往开来，与时俱进，全面建设小康社会，加快推进社会主义现代化，为开创中国特色社会主义事业新局面而奋斗。江泽民同志所作的《全面建设小康社会，开创中国特色社会主义事业新局面》的报告，坚持以马克思列宁主义、毛泽东思想、邓小平理论为指导，全面分析了我们党所面临的国际国内形势，系统总结了改革开放以来特别是十三届四中全会以来党领导人民建设中国特色社会主义的基本经验，科学阐述了“三个代表”重要思想的历史地位和贯彻“三个代表”重要思想的根本要求，明确提出了全面建设小康社会的奋斗目标。</w:t>
      </w:r>
    </w:p>
    <w:p>
      <w:pPr/>
      <w:br/>
    </w:p>
    <w:p>
      <w:pPr>
        <w:jc w:val="left"/>
        <w:ind w:left="0" w:right="0" w:firstLine="640"/>
        <w:spacing w:line="288" w:lineRule="auto"/>
      </w:pPr>
      <w:r>
        <w:rPr>
          <w:sz w:val="28"/>
          <w:szCs w:val="28"/>
        </w:rPr>
        <w:t xml:space="preserve">而十六大通过的《中国共产党章程（修正版）》把“三个代表”重要思想和马克思列宁主义、毛泽东思想、邓小平理论一道确立为我们党必须长期坚持的指导思想。这是一个历史性的决策，也是一个历史性的贡献。党把我们党</w:t>
      </w:r>
    </w:p>
    <w:p>
      <w:pPr/>
      <w:br/>
    </w:p>
    <w:p>
      <w:pPr>
        <w:jc w:val="left"/>
        <w:ind w:left="0" w:right="0" w:firstLine="640"/>
        <w:spacing w:line="288" w:lineRule="auto"/>
      </w:pPr>
      <w:r>
        <w:rPr>
          <w:sz w:val="28"/>
          <w:szCs w:val="28"/>
        </w:rPr>
        <w:t xml:space="preserve">理论创新的最新成果	“三个代表”重要思想写在我</w:t>
      </w:r>
    </w:p>
    <w:p>
      <w:pPr/>
      <w:br/>
    </w:p>
    <w:p>
      <w:pPr>
        <w:jc w:val="left"/>
        <w:ind w:left="0" w:right="0" w:firstLine="640"/>
        <w:spacing w:line="288" w:lineRule="auto"/>
      </w:pPr>
      <w:r>
        <w:rPr>
          <w:sz w:val="28"/>
          <w:szCs w:val="28"/>
        </w:rPr>
        <w:t xml:space="preserve">们党的旗帜上，这是我们党与时倶进的必然要求。伟大的党在发展的过程中需要伟大的理论作指导。“三个代表”重要思想，是对马克思列宁主义、毛泽东思想和邓小平理论的继承和发展，反映了当代世界和中国的发展变化对党和国家工作的新要求，是加强和改进党的建设、推进我国社会主义制度自我完善和发展的强大理论武器，是全党集体智慧的结晶，是党必须长期坚持的指导思想。一句话，是我们党的立党之本、执政之基、力量之源。</w:t>
      </w:r>
    </w:p>
    <w:p>
      <w:pPr/>
      <w:br/>
    </w:p>
    <w:p>
      <w:pPr>
        <w:jc w:val="left"/>
        <w:ind w:left="0" w:right="0" w:firstLine="640"/>
        <w:spacing w:line="288" w:lineRule="auto"/>
      </w:pPr>
      <w:r>
        <w:rPr>
          <w:sz w:val="28"/>
          <w:szCs w:val="28"/>
        </w:rPr>
        <w:t xml:space="preserve">创新，是一个民族进步的灵魂，是一个国家兴旺发达的不竭动力，也是一个政党永葆生机的源泉。创新就要不断解放思想，实事求是，与时俱进。实践无止境，创新也无止境。我们要突破前人，后人也必然会突破我们。创新，首先是理论创新，既要坚持马克思主义基本原理，又要谱写新的理论篇章。“三个代表”重要思想，既体现了时代性，又把握了规律性，更富于创造性，是与时俱进的理论创新，是发展中的马克思主义，开拓了马克思主义理论发展的新境界。“三个代表”重要思想，是马克思主义中国化的新结晶，是马克思主义与当代中国实际和时代特征相结合的新创造，是马克思主义在当代中国发展的新阶段。</w:t>
      </w:r>
    </w:p>
    <w:p>
      <w:pPr/>
      <w:br/>
    </w:p>
    <w:p>
      <w:pPr>
        <w:jc w:val="left"/>
        <w:ind w:left="0" w:right="0" w:firstLine="640"/>
        <w:spacing w:line="288" w:lineRule="auto"/>
      </w:pPr>
      <w:r>
        <w:rPr>
          <w:sz w:val="28"/>
          <w:szCs w:val="28"/>
        </w:rPr>
        <w:t xml:space="preserve">旗帜就是形象，旗帜就是方向。毛泽东思想是马克思主义中国化的第一个理论成果，是党的理论认识的第一次历史性飞跃，57年前党的七大，因为将毛泽东思想写上党的旗帜而名垂千秋。改革开放以来，中国共产党人又用建设有中国特色社会主义的开创性实践，正确回答了“什么是社会主义，怎样建设社会主义”的时代命题，标志着党的理论认识的第二次飞跃，5年前党的十五大，又因为将邓小平理论写上党的旗帜而永载史册。以江泽民同志为核心的党的第三代领导集体，与时倶进，开拓创新，继承、丰富和发展了邓小平理论，科学回答了“建设一个什么样的党，怎样建设党”的命题，实现了党的理论认识的第三次飞跃，我们党的十六大，也必将因为坚持邓小平理论，把“三个代表”重要思想写上党的旗帜而在党的历史上铸写下辉煌的篇章！</w:t>
      </w:r>
    </w:p>
    <w:p>
      <w:pPr/>
      <w:br/>
    </w:p>
    <w:p>
      <w:pPr>
        <w:jc w:val="left"/>
        <w:ind w:left="0" w:right="0" w:firstLine="640"/>
        <w:spacing w:line="288" w:lineRule="auto"/>
      </w:pPr>
      <w:r>
        <w:rPr>
          <w:sz w:val="28"/>
          <w:szCs w:val="28"/>
        </w:rPr>
        <w:t xml:space="preserve">十六大的另一重点就是“全面建设小康社会”。改革开放以来，特别是党的十三届四中全会以来，我党高举邓小平理论伟大旗帜，全面贯彻“三个代表”重要思想，坚定不移以经济建设为中心，抓住机遇，深化改革，扩大开放，促进发展我国的经济实力、国防实力和民族凝聚力不断增强，经济建设、精神文明建设、民主法制建设以及科技、教育、文化、卫生、外交、国防等各项事业都取得了巨大成就。我们胜利实现了现代化建设三步走战略目标的第一、第二步目标，人民生活总体上达到小康水平，我们正向着全面建设小康社会迈进。我们要深刻理解他的丰富内涵，</w:t>
      </w:r>
    </w:p>
    <w:p>
      <w:pPr/>
      <w:br/>
    </w:p>
    <w:p>
      <w:pPr>
        <w:jc w:val="left"/>
        <w:ind w:left="0" w:right="0" w:firstLine="640"/>
        <w:spacing w:line="288" w:lineRule="auto"/>
      </w:pPr>
      <w:r>
        <w:rPr>
          <w:sz w:val="28"/>
          <w:szCs w:val="28"/>
        </w:rPr>
        <w:t xml:space="preserve">深刻认识新世纪头二十年时我国一个重要战略及与其的科学判断，深刻认识明确提出这个丰都目标，对于凝聚人心，鼓舞斗志，加快推进我国的现代化建设，具有十分重要的意义。全面建设小康社会，能为多样化世界提供新的历史画卷；是我们国家有能力有资本为其他发展中国家提供帮助，己达到共同发展的目的；为建立世界新秩序发出更强音；我国建设小康社会还可以推动世界经济的繁荣发展；成为维护世界和平的强大动力，因为我国始终以和平的外交政策于其他国家交往，当完成了小康建设，我国会更有能力去维护世界的和平，为全世界的和平发展贡献自己的力量；推动多级世界格局的形成。到时候展现在人们面前的将是一个经济更加发展、民主更加健全、科教更加进步、文化更加繁荣、社会更加和写、人民生活更加殷实。</w:t>
      </w:r>
    </w:p>
    <w:p>
      <w:pPr/>
      <w:br/>
    </w:p>
    <w:p>
      <w:pPr>
        <w:jc w:val="left"/>
        <w:ind w:left="0" w:right="0" w:firstLine="640"/>
        <w:spacing w:line="288" w:lineRule="auto"/>
      </w:pPr>
      <w:r>
        <w:rPr>
          <w:sz w:val="28"/>
          <w:szCs w:val="28"/>
        </w:rPr>
        <w:t xml:space="preserve">不论是“三个代表”重要思想，还是“全面建设小康社会”，基本着眼点是代表最广大人民的根本利益，使全体人民朝着共同富裕的方向稳步前进。始终代表最广大人民群众的根本利益，全心全意为人民服务，是中国共产党的立党之本，成事之基，制胜之道。历史的经验告诉我们这样一条真理：中国共产党之所以能够久经考验而不衰，就是因为它代表了人民的利益，紧紧地和人民站在一起，得到了人民的拥护。坚持人民的利益高于一切要倾听群众呼声，关心群众疾苦，为群众办实事，办好事。一切为了</w:t>
      </w:r>
    </w:p>
    <w:p>
      <w:pPr/>
      <w:br/>
    </w:p>
    <w:p>
      <w:pPr>
        <w:jc w:val="left"/>
        <w:ind w:left="0" w:right="0" w:firstLine="640"/>
        <w:spacing w:line="288" w:lineRule="auto"/>
      </w:pPr>
      <w:r>
        <w:rPr>
          <w:sz w:val="28"/>
          <w:szCs w:val="28"/>
        </w:rPr>
        <w:t xml:space="preserve">群众，一切相信群众，一切依靠群众，我们就能更好的团结群众，领导广大人民共同努力，达到共同富裕的目的。</w:t>
      </w:r>
    </w:p>
    <w:p>
      <w:pPr/>
      <w:br/>
    </w:p>
    <w:p>
      <w:pPr>
        <w:jc w:val="left"/>
        <w:ind w:left="0" w:right="0" w:firstLine="640"/>
        <w:spacing w:line="288" w:lineRule="auto"/>
      </w:pPr>
      <w:r>
        <w:rPr>
          <w:sz w:val="28"/>
          <w:szCs w:val="28"/>
        </w:rPr>
        <w:t xml:space="preserve">所以，除了进一步加强和改进党的思想建设、组织建设、作风建设和至多建设外，同时，我们当代大学生在学习的同时，也应该自觉的学习政治思想，培养自己对党建学习的自觉性，使自身的素质大幅度的提高，使自己的头脑更加充实，使自己对客观事物的认识更加深刻，使自己认识世界的视角更加多样化，这样才能更好的发挥自身的潜能，努力的为“全面建设小康社会”尽自己的能力！为全心全意为人民服务奋斗终身！</w:t>
      </w:r>
    </w:p>
    <w:p>
      <w:pPr/>
      <w:br/>
    </w:p>
    <w:p>
      <w:pPr/>
      <w:r>
        <w:rPr>
          <w:color w:val="red"/>
          <w:sz w:val="32"/>
          <w:szCs w:val="32"/>
          <w:b w:val="1"/>
          <w:bCs w:val="1"/>
        </w:rPr>
        <w:t xml:space="preserve">篇2：学习贯彻十六大精神思想汇报</w:t>
      </w:r>
    </w:p>
    <w:p>
      <w:pPr/>
      <w:br/>
    </w:p>
    <w:p>
      <w:pPr>
        <w:jc w:val="left"/>
        <w:ind w:left="0" w:right="0" w:firstLine="640"/>
        <w:spacing w:line="288" w:lineRule="auto"/>
      </w:pPr>
      <w:r>
        <w:rPr>
          <w:sz w:val="28"/>
          <w:szCs w:val="28"/>
        </w:rPr>
        <w:t xml:space="preserve">十六大思想汇报</w:t>
      </w:r>
    </w:p>
    <w:p>
      <w:pPr/>
      <w:br/>
    </w:p>
    <w:p>
      <w:pPr>
        <w:jc w:val="left"/>
        <w:ind w:left="0" w:right="0" w:firstLine="640"/>
        <w:spacing w:line="288" w:lineRule="auto"/>
      </w:pPr>
      <w:r>
        <w:rPr>
          <w:sz w:val="28"/>
          <w:szCs w:val="28"/>
        </w:rPr>
        <w:t xml:space="preserve">国歌高奏，党旗高扬。中国共产党第十六次全国代表大会胜利召开了。这是进入新世纪之后第一次召开的执政党的大会，具有重大的深远的意义，寄托着全党、全国各族人民的殷殷期望。江泽民总书记在会上作了题为《全面建设小康社会，开创中国特色社会主义事业新局面》的报告。这个充满激情的报告，给人以鼓舞，给人以信心，给人以力量。使我对我们党的事业更加充满信心；看到我们伟大的社会主义祖国大有希望；中华民族的伟大复兴，在我们党的领导下，使前途无量和指日可待的。</w:t>
      </w:r>
    </w:p>
    <w:p>
      <w:pPr/>
      <w:br/>
    </w:p>
    <w:p>
      <w:pPr>
        <w:jc w:val="left"/>
        <w:ind w:left="0" w:right="0" w:firstLine="640"/>
        <w:spacing w:line="288" w:lineRule="auto"/>
      </w:pPr>
      <w:r>
        <w:rPr>
          <w:sz w:val="28"/>
          <w:szCs w:val="28"/>
        </w:rPr>
        <w:t xml:space="preserve">回顾党的十三届四中全会以来的十三年，是极不平凡的十三年，是波澜壮阔的十三年，也是成就辉煌的十三年。我们党团结和带领全国各族人民，坚持党在社会主义初级阶段的基本路线不动摇，正确应对国际国内的复杂形势，推动改革开放不断深入发展，使我国的经济建设、社会发展、综合国力和人民生活水平都上了一个新台阶。我们国家之所以能出现盛世空前，关键是有党中央的坚强领导，驾驭全局把握正确航向。在建设中国特色社会主义的伟大中，江泽民总书记了党领导人民建设中国特色社会主义必须坚持的“十条基本经验”，这些经验，联系着党成立以来的历史经验，归结起来就是：我们党必须始终代表中国先进生产力的发展要求，代表中国先进文化的前进方向，代表中国最广大人民的根本利益。这是坚持和发展社会主义的必然要求，是我们党艰辛探索和伟大的必然结论。江泽民总书记提出，开创社会主义事业新局面，必须高举邓小平理论伟大旗帜，坚持全面贯彻“三个代表”重要思想。“三个代表”重要思想是对马克思列宁主义、毛泽东思想和邓小平理论的继承和发展，反映了当代世界和中国的发展变化对党和国家工作的新要求；是加强和改进党的建设、推进我过社会主义自我完善和发展的强大理论武器；是全党集体智慧的结晶；是党必须长期坚持的指导思想。在江泽民总书记的报告中有90多处“新”字，强调了与时俱进，开拓创新的精神，提出发展要有新思路，改革要有新突破，开放要有新局面，工作要有新举措等等。一个个“新”字，印记着一个个事实，中国共产党永远站在时代的潮头；说明了一个道理，与时俱进是我们制胜的法宝。昭示着一个前景，我们国家实力会更强大，人民生活会更美好。江泽民总书记还在报告中提出了我国在本世纪头二十年全面建设小康社会的奋斗目标。全面建设小康社会，最根本的是要坚持以经济建设为中心，不断解决和发展生产力，完善社会主义市场经济体制，推动经济结构战略性调整，基本实现工业化，大力推进信息化，加快建设现代化，保持国民经济持续快速发展，不断提高人民生活水平。</w:t>
      </w:r>
    </w:p>
    <w:p>
      <w:pPr/>
      <w:br/>
    </w:p>
    <w:p>
      <w:pPr>
        <w:jc w:val="left"/>
        <w:ind w:left="0" w:right="0" w:firstLine="640"/>
        <w:spacing w:line="288" w:lineRule="auto"/>
      </w:pPr>
      <w:r>
        <w:rPr>
          <w:sz w:val="28"/>
          <w:szCs w:val="28"/>
        </w:rPr>
        <w:t xml:space="preserve">我作为一名国有特大型化工企业的员工，同时也是一名预备党员，在听了江泽民总书记的报告后，十分振奋，深受教育。过去的十三年，我深切感受到在我们党的领导下，城市越来越美，住房越来越宽，环境越来越好，老百姓的日子越过越甜。成就属于过去，中华民族的伟大复兴任重道远。如果说在实践中产生了“三个代表”重要思想，成就了今日的辉煌。那么，新的事业依然要靠“三个代表”重要思想的引领。在今后的工作和生活中，我更要严格要求自己，永远跟党走，高举邓小平理论伟大旗帜，认真践行“三个代表”，与时俱进，开拓创新，以自己的实际行动为全面建设小康社会，加快推进社会主义现代化，开创中国特色社会主义事业新局面而奋斗！</w:t>
      </w:r>
    </w:p>
    <w:p>
      <w:pPr/>
      <w:br/>
    </w:p>
    <w:p>
      <w:pPr/>
      <w:r>
        <w:rPr>
          <w:color w:val="red"/>
          <w:sz w:val="32"/>
          <w:szCs w:val="32"/>
          <w:b w:val="1"/>
          <w:bCs w:val="1"/>
        </w:rPr>
        <w:t xml:space="preserve">篇3：学习贯彻十六大精神思想汇报</w:t>
      </w:r>
    </w:p>
    <w:p>
      <w:pPr/>
      <w:br/>
    </w:p>
    <w:p>
      <w:pPr>
        <w:jc w:val="left"/>
        <w:ind w:left="0" w:right="0" w:firstLine="640"/>
        <w:spacing w:line="288" w:lineRule="auto"/>
      </w:pPr>
      <w:r>
        <w:rPr>
          <w:sz w:val="28"/>
          <w:szCs w:val="28"/>
        </w:rPr>
        <w:t xml:space="preserve">学习十六大心得体会-思想汇报范文</w:t>
      </w:r>
    </w:p>
    <w:p>
      <w:pPr/>
      <w:br/>
    </w:p>
    <w:p>
      <w:pPr>
        <w:jc w:val="left"/>
        <w:ind w:left="0" w:right="0" w:firstLine="640"/>
        <w:spacing w:line="288" w:lineRule="auto"/>
      </w:pPr>
      <w:r>
        <w:rPr>
          <w:sz w:val="28"/>
          <w:szCs w:val="28"/>
        </w:rPr>
        <w:t xml:space="preserve">党的十六大的胜利召开在全国人民中引起强烈反响，我作为一名当代青年，一名预备党员，面对这场世纪盛会更是心潮澎湃，深受鼓舞。我们这一代青年人成长在改革开放的春风中，作为改革开放的同龄人，我们是祖国巨大历史成就的见证者和受益者，对邓小平理论和“三个代表”重要思想更是怀有深厚的感情。</w:t>
      </w:r>
    </w:p>
    <w:p>
      <w:pPr/>
      <w:br/>
    </w:p>
    <w:p>
      <w:pPr>
        <w:jc w:val="left"/>
        <w:ind w:left="0" w:right="0" w:firstLine="640"/>
        <w:spacing w:line="288" w:lineRule="auto"/>
      </w:pPr>
      <w:r>
        <w:rPr>
          <w:sz w:val="28"/>
          <w:szCs w:val="28"/>
        </w:rPr>
        <w:t xml:space="preserve">自从成为一名预备党员，我对党有了更深一步的接触和了解，一点一滴地感受到身边许许多多党员默默的无私奉献，深深到体会到党的正确领导意义所在。党的十六大使我的认识更上一个新台阶，我们党正是这么一个与时俱进、开拓创新的党，始终不渝地坚持着其执政为民的本质。</w:t>
      </w:r>
    </w:p>
    <w:p>
      <w:pPr/>
      <w:br/>
    </w:p>
    <w:p>
      <w:pPr>
        <w:jc w:val="left"/>
        <w:ind w:left="0" w:right="0" w:firstLine="640"/>
        <w:spacing w:line="288" w:lineRule="auto"/>
      </w:pPr>
      <w:r>
        <w:rPr>
          <w:sz w:val="28"/>
          <w:szCs w:val="28"/>
        </w:rPr>
        <w:t xml:space="preserve">党的十六大以高举邓小平理论伟大旗帜，全面贯彻“三个代表”重要思想，继往开来，与时俱进，全面建设小康社会，加快推进社会主义现代化，为开创中国特色社会主义事业新局面而奋斗为主题，顺应时代潮流，符合党心民心，体现了党和国家事业不断发展的客观要求。深刻阐明了我们党在新世纪坚持举什么旗、走什么路、实现什么目标等重点问题，是我们党团结和带领全国各族人民在新世纪新阶段继续奋勇前进的政治宣言和行动纲领。党的十六大统一了思想，具有很强的时代意识和创新意识，用我们党理论创新的最新成果武装干部教育人民。江泽民同志的报告给我留下了深刻的印象，它求真务实，思想深刻。站在历史的高度，全面分析了新世纪我们党和国家面临的新形势、新任务，科学总结了十三界四中全会以来十三年的基本经验，进一步阐明了贯彻“三个代表”重要思想的根本要求，对建设中国特色社会主义经济、政治文化和党的建设等各项工作做出了全面部署。听着我们党坚定的宣言，我的热血在沸腾，要把中国的事情办好，关键取决于我们党。我们拥有一个与时俱进的党，始终保持其先进性的党，一切为民的党，民族的复兴大业将在我们手中再铸辉煌。</w:t>
      </w:r>
    </w:p>
    <w:p>
      <w:pPr/>
      <w:br/>
    </w:p>
    <w:p>
      <w:pPr>
        <w:jc w:val="left"/>
        <w:ind w:left="0" w:right="0" w:firstLine="640"/>
        <w:spacing w:line="288" w:lineRule="auto"/>
      </w:pPr>
      <w:r>
        <w:rPr>
          <w:sz w:val="28"/>
          <w:szCs w:val="28"/>
        </w:rPr>
        <w:t xml:space="preserve">十六大的一个历史性决策和贡献就是把“三个代表”重要思想和马克思列宁主义、毛泽东思想、邓小平理论一道确立为我们党的指导思想，实现了党指导思想上的与时俱进。“三个代表”重要思想是十六大的灵魂，反映了当代世界和中国的发展对党和国家工作的新要求,是加强和改进党的建设,推进我国社会主义自我完善和发展的强大理论武器。党领导人民建设有中国特色社会主义的基本经验，归结起来就是我们党必须始终保持与时俱进的精神状态;抓住执政兴国的第一要务,不断增强我国的经济实力和民族凝聚力；以与时俱进的精神继续推进改革开放；以改革的精神推进党的建设。“三个代表”重要思想是我们党的立党之本，执政之基，力量之源。“三个代表”重要思想以其理论创新对实践创新起到指导作用,是党和人民开拓前进的巨大理论指引。作为一名预备党员和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选择。</w:t>
      </w:r>
    </w:p>
    <w:p>
      <w:pPr/>
      <w:br/>
    </w:p>
    <w:p>
      <w:pPr>
        <w:jc w:val="left"/>
        <w:ind w:left="0" w:right="0" w:firstLine="640"/>
        <w:spacing w:line="288" w:lineRule="auto"/>
      </w:pPr>
      <w:r>
        <w:rPr>
          <w:sz w:val="28"/>
          <w:szCs w:val="28"/>
        </w:rPr>
        <w:t xml:space="preserve">江泽民同志的报告是一个求真务实,与时俱进,开拓创新的报告。报告中强调“创新是一个民族的灵魂,是一个国家兴旺发达的不竭动力,也是一个政党永葆生机的源泉”。新时期的中国共产党创造性发展了马克思列宁主义、毛泽东思想、邓小平理论，十三年的发展就是十三年开拓和创新，没有创新精神，就没有中国今天的成就。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我作为一名新中大人，作为一名当代青年，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能够加入中国共产党是我光荣，在这里我看到的是一种精神，得到的是一种不竭动力。十六大的召开更使我深受鼓舞，也深刻地感受到党的先进性，党的伟大。这十三年来，我国的综合国力大幅度提高，是人民得到实惠最多的时候，国际影响显著扩大，这一切都归功于我们党的正确领导。我拥护我们的党，热爱我们的党，我热切期望通过党的预备期考验，成为一名光荣的中国共产党党员。</w:t>
      </w:r>
    </w:p>
    <w:p>
      <w:pPr/>
      <w:br/>
    </w:p>
    <w:p>
      <w:pPr>
        <w:jc w:val="left"/>
        <w:ind w:left="0" w:right="0" w:firstLine="640"/>
        <w:spacing w:line="288" w:lineRule="auto"/>
      </w:pPr>
      <w:r>
        <w:rPr>
          <w:sz w:val="28"/>
          <w:szCs w:val="28"/>
        </w:rPr>
        <w:t xml:space="preserve">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w:t>
      </w:r>
    </w:p>
    <w:p>
      <w:pPr/>
      <w:br/>
    </w:p>
    <w:p>
      <w:pPr/>
      <w:r>
        <w:rPr>
          <w:color w:val="red"/>
          <w:sz w:val="32"/>
          <w:szCs w:val="32"/>
          <w:b w:val="1"/>
          <w:bCs w:val="1"/>
        </w:rPr>
        <w:t xml:space="preserve">篇4：学习贯彻十六大精神思想汇报</w:t>
      </w:r>
    </w:p>
    <w:p>
      <w:pPr/>
      <w:br/>
    </w:p>
    <w:p>
      <w:pPr>
        <w:jc w:val="left"/>
        <w:ind w:left="0" w:right="0" w:firstLine="640"/>
        <w:spacing w:line="288" w:lineRule="auto"/>
      </w:pPr>
      <w:r>
        <w:rPr>
          <w:sz w:val="28"/>
          <w:szCs w:val="28"/>
        </w:rPr>
        <w:t xml:space="preserve">学习十六大思想汇报</w:t>
      </w:r>
    </w:p>
    <w:p>
      <w:pPr/>
      <w:br/>
    </w:p>
    <w:p>
      <w:pPr>
        <w:jc w:val="left"/>
        <w:ind w:left="0" w:right="0" w:firstLine="640"/>
        <w:spacing w:line="288" w:lineRule="auto"/>
      </w:pPr>
      <w:r>
        <w:rPr>
          <w:sz w:val="28"/>
          <w:szCs w:val="28"/>
        </w:rPr>
        <w:t xml:space="preserve">学习十六大思想汇报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br/>
    </w:p>
    <w:p>
      <w:pPr>
        <w:jc w:val="left"/>
        <w:ind w:left="0" w:right="0" w:firstLine="640"/>
        <w:spacing w:line="288" w:lineRule="auto"/>
      </w:pPr>
      <w:r>
        <w:rPr>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br/>
    </w:p>
    <w:p>
      <w:pPr>
        <w:jc w:val="left"/>
        <w:ind w:left="0" w:right="0" w:firstLine="640"/>
        <w:spacing w:line="288" w:lineRule="auto"/>
      </w:pPr>
      <w:r>
        <w:rPr>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br/>
    </w:p>
    <w:p>
      <w:pPr>
        <w:jc w:val="left"/>
        <w:ind w:left="0" w:right="0" w:firstLine="640"/>
        <w:spacing w:line="288" w:lineRule="auto"/>
      </w:pPr>
      <w:r>
        <w:rPr>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br/>
    </w:p>
    <w:p>
      <w:pPr>
        <w:jc w:val="left"/>
        <w:ind w:left="0" w:right="0" w:firstLine="640"/>
        <w:spacing w:line="288" w:lineRule="auto"/>
      </w:pPr>
      <w:r>
        <w:rPr>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br/>
    </w:p>
    <w:p>
      <w:pPr>
        <w:jc w:val="left"/>
        <w:ind w:left="0" w:right="0" w:firstLine="640"/>
        <w:spacing w:line="288" w:lineRule="auto"/>
      </w:pPr>
      <w:r>
        <w:rPr>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br/>
    </w:p>
    <w:p>
      <w:pPr>
        <w:jc w:val="left"/>
        <w:ind w:left="0" w:right="0" w:firstLine="640"/>
        <w:spacing w:line="288" w:lineRule="auto"/>
      </w:pPr>
      <w:r>
        <w:rPr>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br/>
    </w:p>
    <w:p>
      <w:pPr>
        <w:jc w:val="left"/>
        <w:ind w:left="0" w:right="0" w:firstLine="640"/>
        <w:spacing w:line="288" w:lineRule="auto"/>
      </w:pPr>
      <w:r>
        <w:rPr>
          <w:sz w:val="28"/>
          <w:szCs w:val="28"/>
        </w:rPr>
        <w:t xml:space="preserve">在学习方面，我积极参加支行组织的各项培训，对于一些新的业务也是认真学习，不断提高自己的业务水平。同时，又利用业余时间学习并参加了全国经济师资格考试。</w:t>
      </w:r>
    </w:p>
    <w:p>
      <w:pPr/>
      <w:br/>
    </w:p>
    <w:p>
      <w:pPr>
        <w:jc w:val="left"/>
        <w:ind w:left="0" w:right="0" w:firstLine="640"/>
        <w:spacing w:line="288" w:lineRule="auto"/>
      </w:pPr>
      <w:r>
        <w:rPr>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