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学习八荣八耻个人思想汇报（精选6篇）</w:t>
      </w:r>
      <w:bookmarkEnd w:id="2"/>
    </w:p>
    <w:p>
      <w:pPr/>
      <w:br/>
    </w:p>
    <w:p>
      <w:pPr/>
      <w:r>
        <w:rPr>
          <w:color w:val="red"/>
          <w:sz w:val="32"/>
          <w:szCs w:val="32"/>
          <w:b w:val="1"/>
          <w:bCs w:val="1"/>
        </w:rPr>
        <w:t xml:space="preserve">篇1：学习八荣八耻个人思想汇报</w:t>
      </w:r>
    </w:p>
    <w:p>
      <w:pPr/>
      <w:br/>
    </w:p>
    <w:p>
      <w:pPr>
        <w:jc w:val="left"/>
        <w:ind w:left="0" w:right="0" w:firstLine="640"/>
        <w:spacing w:line="288" w:lineRule="auto"/>
      </w:pPr>
      <w:r>
        <w:rPr>
          <w:sz w:val="28"/>
          <w:szCs w:val="28"/>
        </w:rPr>
        <w:t xml:space="preserve">中共中央总书记胡锦涛在政协民盟民进联组会上关于树立社会主义荣辱观的讲话中提出：“以喜爱祖国为荣、以危害祖国为耻，以服务人民为荣、以背离人民为耻，以崇尚科学为荣、以愚昧无知为耻，以辛勤劳动为荣、以好逸恶劳为耻，以团结互助为荣、以损人利己为耻，以老实守信为荣、以见利忘义为耻，以遵纪守法为荣、以违法乱纪为耻，以艰苦奋斗为荣、以骄奢淫逸为耻。〞</w:t>
      </w:r>
    </w:p>
    <w:p>
      <w:pPr/>
      <w:br/>
    </w:p>
    <w:p>
      <w:pPr>
        <w:jc w:val="left"/>
        <w:ind w:left="0" w:right="0" w:firstLine="640"/>
        <w:spacing w:line="288" w:lineRule="auto"/>
      </w:pPr>
      <w:r>
        <w:rPr>
          <w:sz w:val="28"/>
          <w:szCs w:val="28"/>
        </w:rPr>
        <w:t xml:space="preserve">胡锦涛总书记在全国“两会〞上提出的“八荣八耻〞，导向鲜亮，概括精辟，内涵深邃，振聋发聩，充分表达了新时期的社会主义荣辱观和价值观，具有重要的现实指导意义。</w:t>
      </w:r>
    </w:p>
    <w:p>
      <w:pPr/>
      <w:br/>
    </w:p>
    <w:p>
      <w:pPr>
        <w:jc w:val="left"/>
        <w:ind w:left="0" w:right="0" w:firstLine="640"/>
        <w:spacing w:line="288" w:lineRule="auto"/>
      </w:pPr>
      <w:r>
        <w:rPr>
          <w:sz w:val="28"/>
          <w:szCs w:val="28"/>
        </w:rPr>
        <w:t xml:space="preserve">荣辱观是对荣与辱的根本看法。“荣〞指荣耀或荣誉，“辱〞指耻辱。中华民族是一个有着剧烈荣辱感的民族。从耻食周粟的伯夷叔齐，到无颜面对江东父老的项羽；从耻为亡国奴的文天祥，到拒绝美国救济面粉的朱自清……很多铮铮傲骨的人物，在中华历史上演绎了很多可歌可泣的事迹。从张思德、雷锋、焦裕禄、孔繁森、吴登云，到我市的高仁林、陈先岩、朱欢乐、“二妹子〞民兵班、吴杰，一批批优秀共产党人，闪耀着一个个平凡而光芒的名字，每一个姓名都代表一段感人的故事。他们公而忘私，助人为乐，敬老尚贤，无私奉献，张扬着道德的大旗，屹立着一座座人格的丰碑。</w:t>
      </w:r>
    </w:p>
    <w:p>
      <w:pPr/>
      <w:br/>
    </w:p>
    <w:p>
      <w:pPr>
        <w:jc w:val="left"/>
        <w:ind w:left="0" w:right="0" w:firstLine="640"/>
        <w:spacing w:line="288" w:lineRule="auto"/>
      </w:pPr>
      <w:r>
        <w:rPr>
          <w:sz w:val="28"/>
          <w:szCs w:val="28"/>
        </w:rPr>
        <w:t xml:space="preserve">孟子云：“无羞恶之心，非人也〞。古人说：“民无德不立，政无德不威〞。有德，是修养，是文明，是基石；无德，是无信，是卑劣，是自灭。我们致力进展的社会主义市场经济，是一种秩序规范的经济，更是一种道德高尚的经济。我们如今最缺的资源，不是有形的物质，而是无形的道德。当前，在树立荣辱观、加强道德建设方面，我们还存在着不少问题，比方：对信念与实惠，奉献与索取，竞争与合作，效率与公平，社会责任与个人利益，向前看与向钱看，党性原则与市场经济原则等问题，很多人认识模糊，是非不清，拜金主义、享乐主义、极端个人主义思想滋长扩散，有的人见义不为、见死不救、为富不仁，有的人重金钱重实惠而轻名誉轻人格，有的地方假冒伪劣商品和社会丑恶现象泛滥严重等。这些问题的存在，最根本的就是荣辱观缺失，是非、善恶、美丑不分。这些问题的出现和扩散，对社会道德体系造成了冲击，损害了社会风气，也严重影响了经济社会的健康进展。</w:t>
      </w:r>
    </w:p>
    <w:p>
      <w:pPr/>
      <w:br/>
    </w:p>
    <w:p>
      <w:pPr>
        <w:jc w:val="left"/>
        <w:ind w:left="0" w:right="0" w:firstLine="640"/>
        <w:spacing w:line="288" w:lineRule="auto"/>
      </w:pPr>
      <w:r>
        <w:rPr>
          <w:sz w:val="28"/>
          <w:szCs w:val="28"/>
        </w:rPr>
        <w:t xml:space="preserve">春风化雨，润物无声。树立新时期的道德观，必需将“八荣八耻〞走进内心，融化在自己的实际行动中。最近，市委提倡要大力开展城市文明建设工程活动，广大公民要主动参与以“讲文明，树新风〞为主题的城市文明建设活动，主动参加“盼望工程〞、“志愿者〞、“手拉手〞、“春蕾打算〞、“扶困助残〞等公益活动，从自己做起，从小事做起，加强自身修养，加强人格锤炼，为弘扬社会新风、促进社会文明进步尽职尽力。</w:t>
      </w:r>
    </w:p>
    <w:p>
      <w:pPr/>
      <w:br/>
    </w:p>
    <w:p>
      <w:pPr/>
      <w:r>
        <w:rPr>
          <w:color w:val="red"/>
          <w:sz w:val="32"/>
          <w:szCs w:val="32"/>
          <w:b w:val="1"/>
          <w:bCs w:val="1"/>
        </w:rPr>
        <w:t xml:space="preserve">篇2：学习八荣八耻个人思想汇报</w:t>
      </w:r>
    </w:p>
    <w:p>
      <w:pPr/>
      <w:br/>
    </w:p>
    <w:p>
      <w:pPr>
        <w:jc w:val="left"/>
        <w:ind w:left="0" w:right="0" w:firstLine="640"/>
        <w:spacing w:line="288" w:lineRule="auto"/>
      </w:pPr>
      <w:r>
        <w:rPr>
          <w:sz w:val="28"/>
          <w:szCs w:val="28"/>
        </w:rPr>
        <w:t xml:space="preserve">我最近阅读了《八荣八耻》一文，我对党的认识有了更深层次的了解，提高了政治理论水平，端正了入党动机。</w:t>
      </w:r>
    </w:p>
    <w:p>
      <w:pPr/>
      <w:br/>
    </w:p>
    <w:p>
      <w:pPr>
        <w:jc w:val="left"/>
        <w:ind w:left="0" w:right="0" w:firstLine="640"/>
        <w:spacing w:line="288" w:lineRule="auto"/>
      </w:pPr>
      <w:r>
        <w:rPr>
          <w:sz w:val="28"/>
          <w:szCs w:val="28"/>
        </w:rPr>
        <w:t xml:space="preserve">《八荣八耻》一文围绕社会主义市场经济条件下执政党的建设问题，运用辩证唯物主义观点，提出了为什么要加强党的建设，以及怎样加强党的建设这一根本性问题，进行了深刻的分析，做出了严肃而明确的回答。</w:t>
      </w:r>
    </w:p>
    <w:p>
      <w:pPr/>
      <w:br/>
    </w:p>
    <w:p>
      <w:pPr>
        <w:jc w:val="left"/>
        <w:ind w:left="0" w:right="0" w:firstLine="640"/>
        <w:spacing w:line="288" w:lineRule="auto"/>
      </w:pPr>
      <w:r>
        <w:rPr>
          <w:sz w:val="28"/>
          <w:szCs w:val="28"/>
        </w:rPr>
        <w:t xml:space="preserve">自从党的工作重心转移之后，按照党在新时期基本路线的要求，要坚持以经济建设为中心。围绕这个中心，一方面要搞改革，搞开放，搞现代化建设，一方面要坚持四项基本原则，高举邓小平理论伟大旗帜，坚定地走有中国特色的社会主义道路。党中央还制定了"两手抓，两手都要硬"的方针。但是，从经济的和社会的实际生活中可以看出，在建设有中国特色社会主义的进程中，随着我国社会主义市场经济的发展，在党内出现了一些不良思想倾向。有些党员干部看见别人做生意有很多钱，而自己辛辛苦苦干了那么多，却只拿很少的工资，心里难免会不平衡。在市场经济条件下，有些党员就开始有所动摇了。生活条件一好，人们往往就会忽略自己思想上的警惕。在这种情况下，就需要我们认真的分析这种情况发生的原因，对症下药，加强我们党自身的建设。</w:t>
      </w:r>
    </w:p>
    <w:p>
      <w:pPr/>
      <w:br/>
    </w:p>
    <w:p>
      <w:pPr>
        <w:jc w:val="left"/>
        <w:ind w:left="0" w:right="0" w:firstLine="640"/>
        <w:spacing w:line="288" w:lineRule="auto"/>
      </w:pPr>
      <w:r>
        <w:rPr>
          <w:sz w:val="28"/>
          <w:szCs w:val="28"/>
        </w:rPr>
        <w:t xml:space="preserve">在《八荣八耻》一文中作者就曾就市场原则和党性原则的矛盾作出了比较详细的阐述：共产党的原则是大公无私，市场经济的原则是自私?自利。共产党的最终目标是实现共产主义，而市场经济的目标是追求利益最大化。共产党人的价值标准是贡献大于索取，市场经济人的价值标准是索取大于贡献。</w:t>
      </w:r>
    </w:p>
    <w:p>
      <w:pPr/>
      <w:br/>
    </w:p>
    <w:p>
      <w:pPr>
        <w:jc w:val="left"/>
        <w:ind w:left="0" w:right="0" w:firstLine="640"/>
        <w:spacing w:line="288" w:lineRule="auto"/>
      </w:pPr>
      <w:r>
        <w:rPr>
          <w:sz w:val="28"/>
          <w:szCs w:val="28"/>
        </w:rPr>
        <w:t xml:space="preserve">市场经济的原则似乎在大多数方面是与共产党的原则都是对立的。但我们不能因此就不要市场经济。实践证明，在我国实行市场经济是一明智之举。市场经济有其自身的原则，但我们并不能把这些原则解释为党内某些党员犯错误的原因。我认为，关键还是有一部分党员没有抓紧自身思免费公文网想的建设。在当今形式下有很多人会放松警惕。但是共产党员不可以。我们现在面临的敌人不是面对面的、直接的，而是一种看不见的力量。也可以说，我们现在的最大的敌人就是我们自己的欲望。那么共产党员如何加强自身的思想建设，就成为当金的一个重要问题。我们的党中央就是看到了这一点，所以作出了很大的努力来整顿党风。</w:t>
      </w:r>
    </w:p>
    <w:p>
      <w:pPr/>
      <w:br/>
    </w:p>
    <w:p>
      <w:pPr>
        <w:jc w:val="left"/>
        <w:ind w:left="0" w:right="0" w:firstLine="640"/>
        <w:spacing w:line="288" w:lineRule="auto"/>
      </w:pPr>
      <w:r>
        <w:rPr>
          <w:sz w:val="28"/>
          <w:szCs w:val="28"/>
        </w:rPr>
        <w:t xml:space="preserve">胡锦涛总书记自XX年以来除尘滤布，一再强调在改革开放和现代化建设中，必须坚持讲政治。党中央为此正式做出决定，以开展"八荣"教育来克服实际存在的"八耻"问题，并把这一教育作为新时期我们党加强自身建设的一个创造性探索，列为当前党的建设的重中之重提到全党面前。实践证明，这种以"八荣"防止和克服"八耻"的教育，是以胡锦涛同志为核心的党中央对邓小平新时期党建理论的丰富和发展。这个丰富和发展，既坚持了马克思主义建党学说的基本原则，又适应了邓小平建设有中国特色社会主义理论和党的基本路线的客观要求，也适应了当今世界形势发展的时代特点。同时避开了我们现实生活中常常出现的影响改革发展的"左""右"之争，解决了长期以来人们十分敏感的这一历史性课题，确立了新的正确导向。这对高举邓小平理论伟大旗帜，全面贯彻执行党的基本路线，把"两手抓，两手都要硬"的方针切实落实到建设有中国特色社会主义各项事业中去，压滤机滤布厂家把我国的改革开放和现代化建设伟大事业胜利推向二十一世纪是事关重要的。</w:t>
      </w:r>
    </w:p>
    <w:p>
      <w:pPr/>
      <w:br/>
    </w:p>
    <w:p>
      <w:pPr>
        <w:jc w:val="left"/>
        <w:ind w:left="0" w:right="0" w:firstLine="640"/>
        <w:spacing w:line="288" w:lineRule="auto"/>
      </w:pPr>
      <w:r>
        <w:rPr>
          <w:sz w:val="28"/>
          <w:szCs w:val="28"/>
        </w:rPr>
        <w:t xml:space="preserve">而在青年人中培养坚定的共产主义者则同样是一个重要的问题。因为党需要新鲜血液，需要合格的、思想过硬的接班人。而在市场经济大潮和改革开放的冲击之下，很多年轻人的思想比较容易受到腐蚀。青年一带没有怎么吃过苦，因此更加容易变质。而我国的社会主义事业还需要很长一段时间的巩固和发展，还需要很多代人的共同努力。所以，必须坚持不懈的抓青年一代的培养教育工作，为社会主义事业培养坚定的青年马克思主义者。这也就要求高校切实抓好大学生们的思想教育工作，不能只重智育不重德育。我认为高校中应该多开一些马克思主义、毛泽东思想、邓小平理论理论方面的课，而且不要仅留于形式。应克服教育的中性化，把理论讲透，真正让学生学到东西。而且要充分体现出时代的要求，并与实际相结合。纯粹地讲理论并不能取得很好的效果，应该联系实际，分析现实情况，让学生们真正地理地这些理论。</w:t>
      </w:r>
    </w:p>
    <w:p>
      <w:pPr/>
      <w:br/>
    </w:p>
    <w:p>
      <w:pPr>
        <w:jc w:val="left"/>
        <w:ind w:left="0" w:right="0" w:firstLine="640"/>
        <w:spacing w:line="288" w:lineRule="auto"/>
      </w:pPr>
      <w:r>
        <w:rPr>
          <w:sz w:val="28"/>
          <w:szCs w:val="28"/>
        </w:rPr>
        <w:t xml:space="preserve">说到底，还是一个加强思想建设的问题。只要解决了这个问题，党内存在的绝大多数问题都能迎刃而解。</w:t>
      </w:r>
    </w:p>
    <w:p>
      <w:pPr/>
      <w:br/>
    </w:p>
    <w:p>
      <w:pPr/>
      <w:r>
        <w:rPr>
          <w:color w:val="red"/>
          <w:sz w:val="32"/>
          <w:szCs w:val="32"/>
          <w:b w:val="1"/>
          <w:bCs w:val="1"/>
        </w:rPr>
        <w:t xml:space="preserve">篇3：学习八荣八耻个人思想汇报</w:t>
      </w:r>
    </w:p>
    <w:p>
      <w:pPr/>
      <w:br/>
    </w:p>
    <w:p>
      <w:pPr>
        <w:jc w:val="left"/>
        <w:ind w:left="0" w:right="0" w:firstLine="640"/>
        <w:spacing w:line="288" w:lineRule="auto"/>
      </w:pPr>
      <w:r>
        <w:rPr>
          <w:sz w:val="28"/>
          <w:szCs w:val="28"/>
        </w:rPr>
        <w:t xml:space="preserve">尊敬的各位领导、各位同志：大家好！今天，非常荣幸有机会在这里和大家一起，学习座谈胡锦涛总书记最近提出的“八荣八耻”的社会主义荣辱观。我觉得，总书记的讲话令人充满力量，使我的精神受到极大鼓舞。“八荣八耻”的社会主义荣辱观继承了中华民族历久弥新的民族精神和传统美德，同时又与社会主义时代精神完美地结合在一起。一个人没有一点精神是不行的，一个民族没有精神更是不行的。胡总书记及时地提出的“八荣八耻”，对树立正确价值观，对明确是非、善恶、美丑界限，推动形成良好社会风气，树立“社会主义荣辱观”具有重要的现实指导意义。</w:t>
      </w:r>
    </w:p>
    <w:p>
      <w:pPr/>
      <w:br/>
    </w:p>
    <w:p>
      <w:pPr>
        <w:jc w:val="left"/>
        <w:ind w:left="0" w:right="0" w:firstLine="640"/>
        <w:spacing w:line="288" w:lineRule="auto"/>
      </w:pPr>
      <w:r>
        <w:rPr>
          <w:sz w:val="28"/>
          <w:szCs w:val="28"/>
        </w:rPr>
        <w:t xml:space="preserve">当前，我们正站在实现“十一五”规划、全面构建社会主义和谐社会、建设创新型国家的新起点。作为新时代产业工人的一员，我们必须从时代发展的高度出发，牢记总书记“八荣八耻”的教诲，牢固树立社会主义荣辱观，不断激发崇高精神追求，以学成过硬本领、努力报效祖国为荣，“民族兴亡，匹夫有责”，我们每一个工人更要积极投身到中华民族伟大复兴事业当中去，在社会主义建设中体现工人阶级的先进性，在爱岗敬业、无私奉献、辛勤劳动、团结互助、艰苦奋斗、为国争光中实现自己的人生价值。</w:t>
      </w:r>
    </w:p>
    <w:p>
      <w:pPr/>
      <w:br/>
    </w:p>
    <w:p>
      <w:pPr>
        <w:jc w:val="left"/>
        <w:ind w:left="0" w:right="0" w:firstLine="640"/>
        <w:spacing w:line="288" w:lineRule="auto"/>
      </w:pPr>
      <w:r>
        <w:rPr>
          <w:sz w:val="28"/>
          <w:szCs w:val="28"/>
        </w:rPr>
        <w:t xml:space="preserve">“八荣八耻”的第一条就是要以热爱祖国为荣，其实，爱国之心绝大多数中国人都有，关键在于怎样把爱国之心化为报国之行。作为一个一线产业工人，我想，热爱祖国就是要树立远大理想，努力学习知识技能，立足岗位，为推动产业的技术进步作出自己的一份贡献。我经历过一件让我终生难忘的事情，那时我们公司第一次引进国外纺纱设备，我向外方调试人员索要操作手册，客气的语言换来的却是对方满怀戒备的拒绝。洋人的傲慢和自私，大大刺伤了我的自尊心。当时我心里感到特别难过，我想，对一个国家和民族来说，落后就要挨打,一名工人技术水平落后同样没人瞧得起。所以，我下定决心：“学”，要刻苦学！为中国争口气，超过外国人。从此，我订下学习计划，每晚必须看一个半小时的技术书籍和有关资料，常常是捧着书进入了梦乡；为弥补自身知识结构的不足，我参加自学考试，专攻计算机应用技术。攻下大专学历以后，又去攻读本科专业。同时，我还特别注意针对企业需要广泛搜集资料，潜心研究进口设备，了解跟踪国际纺织机械电气自动化技术的最新动态。为国争光的机会终于来了。１９９７年，公司进口的德国气流纺纱机的中枢系统―――变频器烧坏了，急需更换。这种变频器价格高达９万元，德方在中国没有现货供应，订货周期长达两个多月。我和同事们经过测试、分析、测算，决定向“洋设备”开刀，采用类似的国产变频器替代，近三天的时间完成了上百个技术参数的修改后，机器终于恢复了正常运转。消息传到德国公司总部，对方全然不信，认为这是“不可能的事情”，他们自己还没有这样的先例，于是派人专程飞来常州黑牡丹考察，亲眼目睹后，严谨的德国专家不禁跷起了大拇指：“中国工人了不起！”</w:t>
      </w:r>
    </w:p>
    <w:p>
      <w:pPr/>
      <w:br/>
    </w:p>
    <w:p>
      <w:pPr>
        <w:jc w:val="left"/>
        <w:ind w:left="0" w:right="0" w:firstLine="640"/>
        <w:spacing w:line="288" w:lineRule="auto"/>
      </w:pPr>
      <w:r>
        <w:rPr>
          <w:sz w:val="28"/>
          <w:szCs w:val="28"/>
        </w:rPr>
        <w:t xml:space="preserve">我觉得，“八荣八耻”的精髓是服务精神，服务祖国，服务社会，服务人民。一个人只有将自己的生命与人民群众的利益紧密联系到一起才有意义，才能体现人生价值。总书记的倡导告诉我们，每一个公民的良好道德是国家先进的显著标志，要使我们国家在各个方面都能与世界上最先进的东西接轨。那么，作为我们产业工人，应该怎么做呢？我们所处的时代是一个电子信息化时代，社会的突飞猛进催促我们不断锻造自我，磨炼自我，提升自我，发展自我，以适应未来发展的需要，充实自己的道德涵养，升华自己的精神气质，最终练就一身为全人民服务的过硬本领。</w:t>
      </w:r>
    </w:p>
    <w:p>
      <w:pPr/>
      <w:br/>
    </w:p>
    <w:p>
      <w:pPr>
        <w:jc w:val="left"/>
        <w:ind w:left="0" w:right="0" w:firstLine="640"/>
        <w:spacing w:line="288" w:lineRule="auto"/>
      </w:pPr>
      <w:r>
        <w:rPr>
          <w:sz w:val="28"/>
          <w:szCs w:val="28"/>
        </w:rPr>
        <w:t xml:space="preserve">“以崇尚科学为荣，以愚昧无知为耻”，这句话我感触尤其深刻。作为一名技术工人，我们需要不断学习新知识，掌握新技能，不断攻关，不断创新，不断提高产业的技术竞争力。我们公司的“邓建军科研组”是一个崇尚知识、团结互助、辛勤劳动、艰苦奋斗的集体。为使生产靛蓝牛仔布的关键设备功能最大化，我和我的伙伴们合作，先后对染浆联合机进行四次改造，从而率先在国内解决了连续生产不用停车这一难题；我们在洋设备面前敢于创新，在世界性难题面前敢于冲击，用变频技术改变了世界先进棉纺装备清梳联合机运行的经济、安全性能；我们采用电子与气动技术的完善结合，使“黑牡丹”牛仔布的预缩率精度稳定的控制在2.5％以内，优于3％的国际标准。我总结了传统的检测和控制方法，创造性地把电化学原理与计算机自动控制技术运用到纺织品印染领域，科学地消化吸收并整合了相关研究成果，成功地研制出“染液组分在线检测和控制系统”，并经过一年多来在工业化生产的应用实践，证实了该系统具有较强的稳定、科学、合理性，以及能大幅度提升产品质量的功效。该项目已被国家知识产权局XX年底以证书号第号授权专利。18年来，我们参与的技改项目达400多个，其中我本人独立完成145个。当今世界纺织行业公认可用于色织行业的18项最新技术，“黑牡丹”已成功应用15项。科学技术日新月异，技术创新成为生产力发展的关键环节，工人阶级和广大劳动者的综合素质以及创新能力，决定着生产力发展的速度和质量。这一鲜明的时代特征，迫切要求我们产业工人顺应形势发展，争做社会主义现代化建设主力军中的高素质的劳动者。</w:t>
      </w:r>
    </w:p>
    <w:p>
      <w:pPr/>
      <w:br/>
    </w:p>
    <w:p>
      <w:pPr>
        <w:jc w:val="left"/>
        <w:ind w:left="0" w:right="0" w:firstLine="640"/>
        <w:spacing w:line="288" w:lineRule="auto"/>
      </w:pPr>
      <w:r>
        <w:rPr>
          <w:sz w:val="28"/>
          <w:szCs w:val="28"/>
        </w:rPr>
        <w:t xml:space="preserve">我是恰巧赶上并参与了中国社会改革开放的伟大实践，并荣幸地以唯一的创新技术工人的身份跻身XX年度中国纺织十大创新人物。在改革开放这个伟大的历史进程中，我作为一名企业的蓝领技术工人，要竭力服务于发展经济的生产建设，努力把学到的知识转化为生产力，这是新一代知识型职工职业道德的核心要素。工业现代化的进程，变得对产业工人素质现代化的要求日益强烈。因此，可以这样说，中国产业工人的平凡劳动，始终与一个伟大的时代紧密相联。发展的中国，需要产业工人彰显整体知识化，开放的神州，要求中国的产业工人向世界展示昂扬的民族精神和鲜明的时代特征；不断体现工人阶级先进性，才能表达出中国工人阶级独有的宽广胸怀和独特的精神境界。</w:t>
      </w:r>
    </w:p>
    <w:p>
      <w:pPr/>
      <w:br/>
    </w:p>
    <w:p>
      <w:pPr>
        <w:jc w:val="left"/>
        <w:ind w:left="0" w:right="0" w:firstLine="640"/>
        <w:spacing w:line="288" w:lineRule="auto"/>
      </w:pPr>
      <w:r>
        <w:rPr>
          <w:sz w:val="28"/>
          <w:szCs w:val="28"/>
        </w:rPr>
        <w:t xml:space="preserve">学习胡锦涛总书记论“八荣八耻”的讲话精神，树立社会主义荣辱观，对指导我们工人阶级正确的发展道路具有重大而深远的现实意义。面对世界科技进步的日新月异和市场经济的激烈竞争，作为一名新时代的蓝领技术工人，我将学习不断，继续以全新的知识来提升自己的文化技术素质；我将创新不止，继续在技术工作的实践中，提高中华民族的技术竞争力；我将创业不停，在掌握国外先进技术的同时，更要创造属于自己的技术，努力将中国制造变成中国创造，使中华民族在世界先进技术领域中占有更大的份额，努力做到不负共和国脊梁的历史使命。我认为，这些就是我们新时代产业工人必须主动承担起的为中华民族伟大复兴而奋斗的历史重任。</w:t>
      </w:r>
    </w:p>
    <w:p>
      <w:pPr/>
      <w:br/>
    </w:p>
    <w:p>
      <w:pPr>
        <w:jc w:val="left"/>
        <w:ind w:left="0" w:right="0" w:firstLine="640"/>
        <w:spacing w:line="288" w:lineRule="auto"/>
      </w:pPr>
      <w:r>
        <w:rPr>
          <w:sz w:val="28"/>
          <w:szCs w:val="28"/>
        </w:rPr>
        <w:t xml:space="preserve">我的汇报完了，谢谢大家</w:t>
      </w:r>
    </w:p>
    <w:p>
      <w:pPr/>
      <w:br/>
    </w:p>
    <w:p>
      <w:pPr/>
      <w:r>
        <w:rPr>
          <w:color w:val="red"/>
          <w:sz w:val="32"/>
          <w:szCs w:val="32"/>
          <w:b w:val="1"/>
          <w:bCs w:val="1"/>
        </w:rPr>
        <w:t xml:space="preserve">篇4：学习八荣八耻个人思想汇报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新时期共产党员，新一代青年思想教育的主要内容，不是短期行为，必须“常态化”。我们每一名共产党员都要理解“八荣八耻”的深刻内涵，知荣明耻，尚荣拒耻，牢固树立并努力近日，我部展开社会主义荣辱观的教育活动，深受启发。加强社会主义荣辱观教育，是践行社会主义荣辱观，做遵守社会道德规范的楷模。</w:t>
      </w:r>
    </w:p>
    <w:p>
      <w:pPr/>
      <w:br/>
    </w:p>
    <w:p>
      <w:pPr>
        <w:jc w:val="left"/>
        <w:ind w:left="0" w:right="0" w:firstLine="640"/>
        <w:spacing w:line="288" w:lineRule="auto"/>
      </w:pPr>
      <w:r>
        <w:rPr>
          <w:sz w:val="28"/>
          <w:szCs w:val="28"/>
        </w:rPr>
        <w:t xml:space="preserve">胡总书记提出的“八荣八耻”，继承了中华民族传统文化的精髓，又在新的历史条件下赋予其新的内涵。荣辱观自古有之，历代思想家都十分重视荣辱观念，将其放到与人格同等重要的地位，提出了“不知荣辱乃不能成人”，“宁可毁人，不可毁誉”，“宁可穷而有志，不可富而失节”等众多格言警句。这是中华民族的宝贵思想财富。在不同的时代，荣辱观的内涵和体现也有不同。胡总书记提出的“八荣八耻”，在汲取我国传统荣辱观精华的基础上，针对当前社会存在的问题，提出了社会主义荣辱观的具体标准和要求，弘扬了中华民族传统美德，体现了“依法治国”与“以德治国”的有机统一，是党的优良传统与时代精神相结合的产物版权所有</w:t>
      </w:r>
    </w:p>
    <w:p>
      <w:pPr/>
      <w:br/>
    </w:p>
    <w:p>
      <w:pPr>
        <w:jc w:val="left"/>
        <w:ind w:left="0" w:right="0" w:firstLine="640"/>
        <w:spacing w:line="288" w:lineRule="auto"/>
      </w:pPr>
      <w:r>
        <w:rPr>
          <w:sz w:val="28"/>
          <w:szCs w:val="28"/>
        </w:rPr>
        <w:t xml:space="preserve">作为一名共产党员，必须牢固树立正确的荣辱观。“八荣八耻”是每一名公民都应遵循的基本道德准则，以维护国家利益和人民利益为己任，牢记神圣职责和使命，树立更高的道德标准和纪律要求。面对复杂多变的国际形式和繁重的工作，我们必须具有崇高的爱国主义情感，本着为民的历年，继承发扬优良传统与作风，崇尚“八荣”，抵制“八耻”，践行“站稳立场，掌握政策，熟悉业务，严守纪律”的十六字方针，经得起艰难险阻的考验和糖衣炮弹的诱惑，兢兢业业作好本职工作。</w:t>
      </w:r>
    </w:p>
    <w:p>
      <w:pPr/>
      <w:br/>
    </w:p>
    <w:p>
      <w:pPr>
        <w:jc w:val="left"/>
        <w:ind w:left="0" w:right="0" w:firstLine="640"/>
        <w:spacing w:line="288" w:lineRule="auto"/>
      </w:pPr>
      <w:r>
        <w:rPr>
          <w:sz w:val="28"/>
          <w:szCs w:val="28"/>
        </w:rPr>
        <w:t xml:space="preserve">学习“八荣八耻”，要入脑入心，重在践行。牢固树立社会主义荣辱观，不能只贴在墙上，挂在嘴上，要将“八荣八耻”铭记心间，让它无时无刻在影响，规范自己。我要对照模范人物的先进事迹，对照自己的过去和现在的言行，对照新时期乘务工作的新要求，在日常工作和生活中明辨是非，善恶，美丑，明确该坚持什么，反对什么，该倡导什么，抵制什么。要从我做起，从现在做起，从自己的一言一行和身边的一点一滴小事做起，做当荣之事，拒为辱之行，不断激发崇高精神追求，努力把自己培养成为政治素质好，业务能力强，行为作风硬，经得起各种风浪考验的共产党员，更好的为祖国建设和我们的事业服务。</w:t>
      </w:r>
    </w:p>
    <w:p>
      <w:pPr/>
      <w:br/>
    </w:p>
    <w:p>
      <w:pPr/>
      <w:r>
        <w:rPr>
          <w:color w:val="red"/>
          <w:sz w:val="32"/>
          <w:szCs w:val="32"/>
          <w:b w:val="1"/>
          <w:bCs w:val="1"/>
        </w:rPr>
        <w:t xml:space="preserve">篇5：学习八荣八耻个人思想汇报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总得要想成为一名合格的党员，就必须在各个方面争取好的成绩。只有严格要求自己，不断要求进取，才能成为先进性的代表。思想是行动的先导，我认为学习实践科学发展观活动的思想不实，不求实际，就成了走过场，不仅毫意义。因此，要想搞好学习实践活动，首先要端正思想认识和态度，围绕学习实践活动的主题，积极认真地想问题。只有这样，才能推动学习实践活动扎实开展。</w:t>
      </w:r>
    </w:p>
    <w:p>
      <w:pPr/>
      <w:br/>
    </w:p>
    <w:p>
      <w:pPr>
        <w:jc w:val="left"/>
        <w:ind w:left="0" w:right="0" w:firstLine="640"/>
        <w:spacing w:line="288" w:lineRule="auto"/>
      </w:pPr>
      <w:r>
        <w:rPr>
          <w:sz w:val="28"/>
          <w:szCs w:val="28"/>
        </w:rPr>
        <w:t xml:space="preserve">入党是一种觉悟的提高。作为一名党员，在思想和言行上必须始终和党中央保持高度一致，并通过实际工作生活，团结、影响并带动周围同志。如果说党员有什么是超越常人的地方，我认为那就是坚定的信念和崇高的觉悟。</w:t>
      </w:r>
    </w:p>
    <w:p>
      <w:pPr/>
      <w:br/>
    </w:p>
    <w:p>
      <w:pPr>
        <w:jc w:val="left"/>
        <w:ind w:left="0" w:right="0" w:firstLine="640"/>
        <w:spacing w:line="288" w:lineRule="auto"/>
      </w:pPr>
      <w:r>
        <w:rPr>
          <w:sz w:val="28"/>
          <w:szCs w:val="28"/>
        </w:rPr>
        <w:t xml:space="preserve">全社会在开展以实践“八荣八耻”重要思想为重要内容的保持党员先进性运动，我作为一名建设者，一位入党积极分子，我对如何成为一名及格的	共产党员有了一些新认识。</w:t>
      </w:r>
    </w:p>
    <w:p>
      <w:pPr/>
      <w:br/>
    </w:p>
    <w:p>
      <w:pPr>
        <w:jc w:val="left"/>
        <w:ind w:left="0" w:right="0" w:firstLine="640"/>
        <w:spacing w:line="288" w:lineRule="auto"/>
      </w:pPr>
      <w:r>
        <w:rPr>
          <w:sz w:val="28"/>
          <w:szCs w:val="28"/>
        </w:rPr>
        <w:t xml:space="preserve">我感到只有具备了坚定的政治信仰，准确的政治理论，对社会主义事业的热情，严厉的道德自律，过硕的工作才能，才干成为一名及格的党员。</w:t>
      </w:r>
    </w:p>
    <w:p>
      <w:pPr/>
      <w:br/>
    </w:p>
    <w:p>
      <w:pPr>
        <w:jc w:val="left"/>
        <w:ind w:left="0" w:right="0" w:firstLine="640"/>
        <w:spacing w:line="288" w:lineRule="auto"/>
      </w:pPr>
      <w:r>
        <w:rPr>
          <w:sz w:val="28"/>
          <w:szCs w:val="28"/>
        </w:rPr>
        <w:t xml:space="preserve">一、坚定的政治信仰</w:t>
      </w:r>
    </w:p>
    <w:p>
      <w:pPr/>
      <w:br/>
    </w:p>
    <w:p>
      <w:pPr>
        <w:jc w:val="left"/>
        <w:ind w:left="0" w:right="0" w:firstLine="640"/>
        <w:spacing w:line="288" w:lineRule="auto"/>
      </w:pPr>
      <w:r>
        <w:rPr>
          <w:sz w:val="28"/>
          <w:szCs w:val="28"/>
        </w:rPr>
        <w:t xml:space="preserve">乂是一个新的学期开始，而我已经大四了，这学年是我大学最后一年了，也是我读书生涯的最后一年了。作为一名大四学生，无论在各方面都要给学弟学妹做一个好榜样，做为一名预备党员，更应以身作则，争优抢先。</w:t>
      </w:r>
    </w:p>
    <w:p>
      <w:pPr/>
      <w:br/>
    </w:p>
    <w:p>
      <w:pPr>
        <w:jc w:val="left"/>
        <w:ind w:left="0" w:right="0" w:firstLine="640"/>
        <w:spacing w:line="288" w:lineRule="auto"/>
      </w:pPr>
      <w:r>
        <w:rPr>
          <w:sz w:val="28"/>
          <w:szCs w:val="28"/>
        </w:rPr>
        <w:t xml:space="preserve">中国共产党成立之时，正值国度内外交困之际。我们的先烈是凭借什么，保持奋斗，终极博得成功的呢	？靠的就是</w:t>
      </w:r>
    </w:p>
    <w:p>
      <w:pPr/>
      <w:br/>
    </w:p>
    <w:p>
      <w:pPr>
        <w:jc w:val="left"/>
        <w:ind w:left="0" w:right="0" w:firstLine="640"/>
        <w:spacing w:line="288" w:lineRule="auto"/>
      </w:pPr>
      <w:r>
        <w:rPr>
          <w:sz w:val="28"/>
          <w:szCs w:val="28"/>
        </w:rPr>
        <w:t xml:space="preserve">信仰，对马克思主义和共产主义必胜的信仰。坚定的政治信仰是我们共产党人坚持先进性的动力之源。没有了坚定的信仰，就会在思想上左右摇摆，举动上彷徨迟疑，不能用党员尺度严厉要求自己，关键时刻站不出来，冲不上去，体现不出党员的先锋模范作用。这些党员会严重损坏我们党的先进形象。</w:t>
      </w:r>
    </w:p>
    <w:p>
      <w:pPr/>
      <w:br/>
    </w:p>
    <w:p>
      <w:pPr>
        <w:jc w:val="left"/>
        <w:ind w:left="0" w:right="0" w:firstLine="640"/>
        <w:spacing w:line="288" w:lineRule="auto"/>
      </w:pPr>
      <w:r>
        <w:rPr>
          <w:sz w:val="28"/>
          <w:szCs w:val="28"/>
        </w:rPr>
        <w:t xml:space="preserve">二、对社会主义事业的热忱</w:t>
      </w:r>
    </w:p>
    <w:p>
      <w:pPr/>
      <w:br/>
    </w:p>
    <w:p>
      <w:pPr>
        <w:jc w:val="left"/>
        <w:ind w:left="0" w:right="0" w:firstLine="640"/>
        <w:spacing w:line="288" w:lineRule="auto"/>
      </w:pPr>
      <w:r>
        <w:rPr>
          <w:sz w:val="28"/>
          <w:szCs w:val="28"/>
        </w:rPr>
        <w:t xml:space="preserve">在现实生活中，要求入党的人的入党动机往往是不相同的。例如：有些人是为了实现共产主义、全心全意为人民服务而要求入党的；有的人认为现在政策好，当党员光荣；有的是看到周围一些人都提出了申请，随大流而要求入党	；有的认为入了党，容易受重用，或者大学毕业后可以找个好工作。这些入党动机中，只有为了共产主义事业，更好地为人民服务而要求入党，才是唯一正确的入党动机。因为它与党的性质、宗旨、奋斗目标和党员条件是一致的。</w:t>
      </w:r>
    </w:p>
    <w:p>
      <w:pPr/>
      <w:br/>
    </w:p>
    <w:p>
      <w:pPr>
        <w:jc w:val="left"/>
        <w:ind w:left="0" w:right="0" w:firstLine="640"/>
        <w:spacing w:line="288" w:lineRule="auto"/>
      </w:pPr>
      <w:r>
        <w:rPr>
          <w:sz w:val="28"/>
          <w:szCs w:val="28"/>
        </w:rPr>
        <w:t xml:space="preserve">长期的历史和现实都证实，共产党员的政治热忱和工作热忱，是我们党取得成功和永葆先进性的动力。热情是一种积极的工作态度，一个满怀工作热情的党员，就像一个火种，会在群众中起到带头作用；一个充斥工作热情的党组织，会充斥活气和战斗力。热情就是点燃在党员胸中的一团火焰，只有每个党员胸中都布满热情，党组织才能拧成一股绳，党组织的凝集力和战斗力才能不断增强，社会主义事业形成“众人拾柴火焰高”的新局势。假如党员对工作的热情不高，存在“多做多错”的思想，对工作推诿拖沓、能逃就逃，对群众碰到的艰苦也是“事不关己，高高挂起”，那么实现“三个代表”重要思想就只能成为一句空的口号。</w:t>
      </w:r>
    </w:p>
    <w:p>
      <w:pPr/>
      <w:br/>
    </w:p>
    <w:p>
      <w:pPr>
        <w:jc w:val="left"/>
        <w:ind w:left="0" w:right="0" w:firstLine="640"/>
        <w:spacing w:line="288" w:lineRule="auto"/>
      </w:pPr>
      <w:r>
        <w:rPr>
          <w:sz w:val="28"/>
          <w:szCs w:val="28"/>
        </w:rPr>
        <w:t xml:space="preserve">三、	严格的道德自律</w:t>
      </w:r>
    </w:p>
    <w:p>
      <w:pPr/>
      <w:br/>
    </w:p>
    <w:p>
      <w:pPr>
        <w:jc w:val="left"/>
        <w:ind w:left="0" w:right="0" w:firstLine="640"/>
        <w:spacing w:line="288" w:lineRule="auto"/>
      </w:pPr>
      <w:r>
        <w:rPr>
          <w:sz w:val="28"/>
          <w:szCs w:val="28"/>
        </w:rPr>
        <w:t xml:space="preserve">作为一个入党积极分子，在我看来道德修养的高低，是共产党员有别于普通群众的主要标准。	共产党员作为中国工人阶级的先锋队，中国国民和中华民族的先锋队，我党革命战斗、解放建国、改造开放以来的经验表明，	共产党员要有严厉的道德自律和良好的品格操守，能在不同的艰巨险阻前始终保持与党中心的一致。“三个代表”重要思想是新时代共产党员伦理道德先进性的重要内容，我们	共产党员要始终记住增强道德学习，晋升道德修养，尽力达到“全心全意为人民服务”和“绝不利己，专门利人”的道德境界。</w:t>
      </w:r>
    </w:p>
    <w:p>
      <w:pPr/>
      <w:br/>
    </w:p>
    <w:p>
      <w:pPr>
        <w:jc w:val="left"/>
        <w:ind w:left="0" w:right="0" w:firstLine="640"/>
        <w:spacing w:line="288" w:lineRule="auto"/>
      </w:pPr>
      <w:r>
        <w:rPr>
          <w:sz w:val="28"/>
          <w:szCs w:val="28"/>
        </w:rPr>
        <w:t xml:space="preserve">四、	过硕的工作能力</w:t>
      </w:r>
    </w:p>
    <w:p>
      <w:pPr/>
      <w:br/>
    </w:p>
    <w:p>
      <w:pPr>
        <w:jc w:val="left"/>
        <w:ind w:left="0" w:right="0" w:firstLine="640"/>
        <w:spacing w:line="288" w:lineRule="auto"/>
      </w:pPr>
      <w:r>
        <w:rPr>
          <w:sz w:val="28"/>
          <w:szCs w:val="28"/>
        </w:rPr>
        <w:t xml:space="preserve">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br/>
    </w:p>
    <w:p>
      <w:pPr>
        <w:jc w:val="left"/>
        <w:ind w:left="0" w:right="0" w:firstLine="640"/>
        <w:spacing w:line="288" w:lineRule="auto"/>
      </w:pPr>
      <w:r>
        <w:rPr>
          <w:sz w:val="28"/>
          <w:szCs w:val="28"/>
        </w:rPr>
        <w:t xml:space="preserve">我自知作为一名预备党员，在思想上和党建理论知识修养等方面与老党员相比有一定的差距，但我会不断向老党员学习，按照党章之规定来要求年历己，在生活中做到一个真正党员应做到的事，决不给组织丢脸。我也有一些缺点，但我会在党组织的教导下，在理论知识的不断修养中改正这些缺点，使我早日成为一名真正的共产党员。</w:t>
      </w:r>
    </w:p>
    <w:p>
      <w:pPr/>
      <w:br/>
    </w:p>
    <w:p>
      <w:pPr>
        <w:jc w:val="left"/>
        <w:ind w:left="0" w:right="0" w:firstLine="640"/>
        <w:spacing w:line="288" w:lineRule="auto"/>
      </w:pPr>
      <w:r>
        <w:rPr>
          <w:sz w:val="28"/>
          <w:szCs w:val="28"/>
        </w:rPr>
        <w:t xml:space="preserve">有了为国民服务的信心，还须要有过硕的工作能力，否则也只是有心无力。不管是什么行业都要掌握好各自的专业本事、技巧，能做好本职工作。	工作能力不强，就不能扎扎实实的服务本职、贡献力虽，连本职工作都做不好，何来实现自身价值，进而服务国民、贡献社会呢	？只有每个党员的实际才能都进步了，全部党的才能才会有质的提高，才能在建设小康社会的过程中，保持先进性。</w:t>
      </w:r>
    </w:p>
    <w:p>
      <w:pPr/>
      <w:br/>
    </w:p>
    <w:p>
      <w:pPr>
        <w:jc w:val="left"/>
        <w:ind w:left="0" w:right="0" w:firstLine="640"/>
        <w:spacing w:line="288" w:lineRule="auto"/>
      </w:pPr>
      <w:r>
        <w:rPr>
          <w:sz w:val="28"/>
          <w:szCs w:val="28"/>
        </w:rPr>
        <w:t xml:space="preserve">曾经有人问道：党员应该是为人民服务还是为党服务？其实这个问题本身就是错的。党的宗旨本身就是为人民服务，而这里却把党和人民作为一个对立面来看待，无疑这本身就是一个认识上的错误。作为一名入党积极分子，作为一名预备党员，我们应该从基层的小事做起，从帮助身边的同学，帮助身边需要帮助的人做起。我们应该凡事以身作则，以一种积极，正确的言行，道德准则来带动，来帮助身边的人。要让身边的人知道：为人民服务不是一句口号，而是一个具体的行动。我们就是我党形象的基层建设者，我们应时刻牢记我们肩负着的使命。</w:t>
      </w:r>
    </w:p>
    <w:p>
      <w:pPr/>
      <w:br/>
    </w:p>
    <w:p>
      <w:pPr>
        <w:jc w:val="left"/>
        <w:ind w:left="0" w:right="0" w:firstLine="640"/>
        <w:spacing w:line="288" w:lineRule="auto"/>
      </w:pPr>
      <w:r>
        <w:rPr>
          <w:sz w:val="28"/>
          <w:szCs w:val="28"/>
        </w:rPr>
        <w:t xml:space="preserve">总之，在今后的学习、工作、生活中，我会愈加严格要求自己。学习上不畏困难；工作上学先进、找差距；生活上艰苦朴素，勤俭节约。艰难面前不推不靠，勇挑重担	；荣誉面前淡泊名利，甘愿奉献。虚心向四周先进党员学习，争取各方面获得更大进步。恳请党组织继续检查和考验我，同时，我热切地期望着考察期满，早日成为一名中国共产党正式党员！</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二一四年十月二十三日</w:t>
      </w:r>
    </w:p>
    <w:p>
      <w:pPr/>
      <w:br/>
    </w:p>
    <w:p>
      <w:pPr/>
      <w:r>
        <w:rPr>
          <w:color w:val="red"/>
          <w:sz w:val="32"/>
          <w:szCs w:val="32"/>
          <w:b w:val="1"/>
          <w:bCs w:val="1"/>
        </w:rPr>
        <w:t xml:space="preserve">篇6：学习八荣八耻个人思想汇报</w:t>
      </w:r>
    </w:p>
    <w:p>
      <w:pPr/>
      <w:br/>
    </w:p>
    <w:p>
      <w:pPr>
        <w:jc w:val="left"/>
        <w:ind w:left="0" w:right="0" w:firstLine="640"/>
        <w:spacing w:line="288" w:lineRule="auto"/>
      </w:pPr>
      <w:r>
        <w:rPr>
          <w:sz w:val="28"/>
          <w:szCs w:val="28"/>
        </w:rPr>
        <w:t xml:space="preserve">尊敬的组织：</w:t>
      </w:r>
    </w:p>
    <w:p>
      <w:pPr/>
      <w:br/>
    </w:p>
    <w:p>
      <w:pPr>
        <w:jc w:val="left"/>
        <w:ind w:left="0" w:right="0" w:firstLine="640"/>
        <w:spacing w:line="288" w:lineRule="auto"/>
      </w:pPr>
      <w:r>
        <w:rPr>
          <w:sz w:val="28"/>
          <w:szCs w:val="28"/>
        </w:rPr>
        <w:t xml:space="preserve">胡锦涛同志关于八荣八耻的讲话，秉承了中华民族五千年的传统道德观，高度概括了新时期、新形势下社会主义道德建设的内容，为全国人民树立了道德标准，成为人们日常工作和生活的准绳。</w:t>
      </w:r>
    </w:p>
    <w:p>
      <w:pPr/>
      <w:br/>
    </w:p>
    <w:p>
      <w:pPr>
        <w:jc w:val="left"/>
        <w:ind w:left="0" w:right="0" w:firstLine="640"/>
        <w:spacing w:line="288" w:lineRule="auto"/>
      </w:pPr>
      <w:r>
        <w:rPr>
          <w:sz w:val="28"/>
          <w:szCs w:val="28"/>
        </w:rPr>
        <w:t xml:space="preserve">纵观人类社会发展史，人类社会道德的产生和发展，是和人类社会以及每个个体的生存发展密不可分的。人类脱离了动物界而成为人，人便有了道德。道德是区别人与动物的一个重要的标志。随着人类社会由原始社会发展到今天，道德也随着社会经济不断发展而变化着。所以道德就是：一定社会、一定阶级向人们提出的处理人和人之间、个人和社会、个人与自然之间各种关系的一种特殊的行为规范。中华民族的传统美德源远流长，伦理道德思想博大而精深。因此认真地继承和弘扬中华民族的传统美德，对于振奋民族精神，增强中华民族的自尊心、自信心、自豪感和凝聚力，对于丰富社会公德、职业道德、家庭美德，进一步促进社会主义精神文明建设，对于弘扬主旋律，培养有理想、有道德、有文化、有纪律的一代新人，都具有十分重要的现实意义和深远的历史意义。</w:t>
      </w:r>
    </w:p>
    <w:p>
      <w:pPr/>
      <w:br/>
    </w:p>
    <w:p>
      <w:pPr>
        <w:jc w:val="left"/>
        <w:ind w:left="0" w:right="0" w:firstLine="640"/>
        <w:spacing w:line="288" w:lineRule="auto"/>
      </w:pPr>
      <w:r>
        <w:rPr>
          <w:sz w:val="28"/>
          <w:szCs w:val="28"/>
        </w:rPr>
        <w:t xml:space="preserve">一、以热爱祖国为荣、以危害祖国为耻</w:t>
      </w:r>
    </w:p>
    <w:p>
      <w:pPr/>
      <w:br/>
    </w:p>
    <w:p>
      <w:pPr>
        <w:jc w:val="left"/>
        <w:ind w:left="0" w:right="0" w:firstLine="640"/>
        <w:spacing w:line="288" w:lineRule="auto"/>
      </w:pPr>
      <w:r>
        <w:rPr>
          <w:sz w:val="28"/>
          <w:szCs w:val="28"/>
        </w:rPr>
        <w:t xml:space="preserve">中国素以礼仪之邦、文明古国著称于世。中华民族是有着悠久历史和优秀文化的伟大民族。在5000多年的历史长河中，由56个民族组成的中华民族，虽然有过矛盾和冲突，但总是相互学习，相互支持，团结一致，共同抵御外来的侵略，维护了中华民族的统一和进歩。中华民族在其生存和发展中，逐步培育、发展、形成了对自己祖国深厚的感情。“公忠为国”就是要求一个人要尽自己最大的努力为公家、国家的利益，以及民族的利益贡献自己的力量，甚至自己的生命。每当国家、民族处于危难存亡之际，为了祖国的统一，为了民族的团结和反抗侵略，都涌现出大量的民族英雄：屈原、岳飞、文天祥、郑成功、林则徐等，谱写出了许多爱国主义的颂歌。在抗日战争时期，中国共产党以民族大义为重，与自己争战多年的宿敌国民党以及全国各党派结成全国统一抗日战线，联合抗日。在改革开放的新形势下，中国共产党以全中华民族的利益为重，提出“一国两制”的伟大构想，成功地收回香港和澳门，洗雪了百年来的民族耻辱。对于台湾问题的解决，在一国两制的基础上，又提出“九二共识”、“和平解决台湾问题的八项主张”，为海内外华人、台湾同胞所拥护；也取得了：台湾同胞到大陆投资、春节期间台胞从大陆到台湾的直航、泛蓝阵营对大陆的访问等等丰硕的成果。当然我们还是要清查地看到，台湾岛内有那么一撮主张台湾从祖国大陆分离出去的人，在聒噪不停。国外反华势力也在与岛内分离分子一唱一和。所以作为炎黄子孙，我们不能放松警惕，不能让祖国的领地再一次被瓜分出去。要热爱祖国，与一切危害国家和民族利益的行为斗争到底。</w:t>
      </w:r>
    </w:p>
    <w:p>
      <w:pPr/>
      <w:br/>
    </w:p>
    <w:p>
      <w:pPr>
        <w:jc w:val="left"/>
        <w:ind w:left="0" w:right="0" w:firstLine="640"/>
        <w:spacing w:line="288" w:lineRule="auto"/>
      </w:pPr>
      <w:r>
        <w:rPr>
          <w:sz w:val="28"/>
          <w:szCs w:val="28"/>
        </w:rPr>
        <w:t xml:space="preserve">二、以服务人民为荣、以背离人民为耻</w:t>
      </w:r>
    </w:p>
    <w:p>
      <w:pPr/>
      <w:br/>
    </w:p>
    <w:p>
      <w:pPr>
        <w:jc w:val="left"/>
        <w:ind w:left="0" w:right="0" w:firstLine="640"/>
        <w:spacing w:line="288" w:lineRule="auto"/>
      </w:pPr>
      <w:r>
        <w:rPr>
          <w:sz w:val="28"/>
          <w:szCs w:val="28"/>
        </w:rPr>
        <w:t xml:space="preserve">早在奴隶社会时，孟子就提出：“民为贵，社禝次之，君为轻”的主张。一千多年前的唐代，名相魏征就曾经说过：民为水，君为舟；水可载舟，亦可覆舟。这说明作为封建统治阶级通过前朝几代的更替，已经看到人民群众巨大的历史推动作用。“得民心、顺民意”成为维持封建统治的治国经典。作为统治者的李世民听取了魏征的意见，推行了许多让人民得以休养生息的政策，才有了日后大唐王朝的鼎盛。革命先行者孙中山先生，在推翻封建王朝时提出了“民族、民权、民生”的三民主义。然而随着窃国大盗袁世凯的登基，三民主义也变成了一个美丽的泡沫。在阶级社会中，无论统治者表现得多么贤达、多么爱民如子，他们与广大群众的利益是对立的，是不可调和的。毕竟他们所代表的是剥削阶级的利益，是与人民的利益背道而驰。与那些旧时先哲相比，中国共产党人从建党之初就把人民群众的利益摆在第一位，它是代表人民利益的党派，是以实现共产主义为最终目标的。老一代革命者提出“为人民服务”、“人民利益高于一切”的口号，使得广大人民获得了前所未有的社会地位；改革开放政策使得人民告别了贫困，走向了富裕之路；香港和澳门的回归使得全中国人民乃至全球华人空前团结。新一届政府的“三农政策”，使得占全国总人口80%的农民看到了从温饱到富足的美好前景。</w:t>
      </w:r>
    </w:p>
    <w:p>
      <w:pPr/>
      <w:br/>
    </w:p>
    <w:p>
      <w:pPr>
        <w:jc w:val="left"/>
        <w:ind w:left="0" w:right="0" w:firstLine="640"/>
        <w:spacing w:line="288" w:lineRule="auto"/>
      </w:pPr>
      <w:r>
        <w:rPr>
          <w:sz w:val="28"/>
          <w:szCs w:val="28"/>
        </w:rPr>
        <w:t xml:space="preserve">随着我国经济的主体由计划经济向市场经济的过渡，我们也看到它给社会道德带来的负面影响：市场经济的利益机制，容易诱发利己主义。市场经济由于强化了生产经营者的自主权和个人私利，他们生产经营什么，生产经营多少都由经营者自己决定，虽然他们也考虑社会的需求和利益，但他们行为的出发点还是自己的利益，因而在利益的诱导下，一些人极易滋生极端利己主义思想，只顾眼前、急功近利，只强调个人利益，排斥集体和国家利益，不顾社会公益，甚到不择手段地追逐个人利益的满足。这样的个人违法乱纪，这样的企业掺杂使假，这样的领导干部走向腐败。所以我们要牢记党章的教育，时时刻刻把人民的利益放在首要位置，以为人民服务为荣。</w:t>
      </w:r>
    </w:p>
    <w:p>
      <w:pPr/>
      <w:br/>
    </w:p>
    <w:p>
      <w:pPr>
        <w:jc w:val="left"/>
        <w:ind w:left="0" w:right="0" w:firstLine="640"/>
        <w:spacing w:line="288" w:lineRule="auto"/>
      </w:pPr>
      <w:r>
        <w:rPr>
          <w:sz w:val="28"/>
          <w:szCs w:val="28"/>
        </w:rPr>
        <w:t xml:space="preserve">三、以崇尚科学为荣、以愚昧无知为耻</w:t>
      </w:r>
    </w:p>
    <w:p>
      <w:pPr/>
      <w:br/>
    </w:p>
    <w:p>
      <w:pPr>
        <w:jc w:val="left"/>
        <w:ind w:left="0" w:right="0" w:firstLine="640"/>
        <w:spacing w:line="288" w:lineRule="auto"/>
      </w:pPr>
      <w:r>
        <w:rPr>
          <w:sz w:val="28"/>
          <w:szCs w:val="28"/>
        </w:rPr>
        <w:t xml:space="preserve">中华民族是一个善于思考、精于学习的民族。在其五千年的文明史册上，有着多项对世界科学产生深远影响成果。在天文学方面，是中国最早发现了哈雷彗星并记录下来；最早根据太阳和月亮相对于地球的运转，推算出一年有三百六十天，并依此定出历法；张衡通过浑天仪，让我们形象地看出宇宙天体的运行。在农业方面，从相传的神农氏开始，中国人就懂得了种植五谷；进入奴隶社会后聪明的祖先又发明了犁、锄、铲等工具，使得生产率大大提高；通过饲养家畜不仅使自己的食物来源更丰富，而且较早地将畜力用于农业生产之中；通过养蚕织丝，使得中国的丝绸名扬全世界。在冶炼方面，是最早使用青铜器和铁器的国家，出土的司母戊、司母辛方鼎和四羊方尊至今还被称为冶炼界的奇迹。在军事上，战国时期孙武所著的《孙子兵法》至今仍被各国作为军事教科书，一代又一代地传讲着。祖冲之计算出圆周率在3.1415—3.1416；西方科学家根据中国的道家的阴阳学，发现了二进制而后发了计算机的诞生。到后来的四大发明出现，使得中国在历史上成为当之无愧的科技大国。中国是一个崇尚科学的国家，而科学也为中国赢得了世界的赞誉。</w:t>
      </w:r>
    </w:p>
    <w:p>
      <w:pPr/>
      <w:br/>
    </w:p>
    <w:p>
      <w:pPr>
        <w:jc w:val="left"/>
        <w:ind w:left="0" w:right="0" w:firstLine="640"/>
        <w:spacing w:line="288" w:lineRule="auto"/>
      </w:pPr>
      <w:r>
        <w:rPr>
          <w:sz w:val="28"/>
          <w:szCs w:val="28"/>
        </w:rPr>
        <w:t xml:space="preserve">当然我们也应当看到，在科学进步的同时也有愚昧无知的行为相伴左右。比如说：火药的发明是源于道士们的炼丹术；司南（也就是指南针）发明以后是用来给人看风水。明代的郑和七下西洋之后，他所乘坐的宝船被改装成龙舟，供皇帝嬉戏游玩。愚昧蒙住了我们的双眼，让我们饱尝近代史上百年的屈辱。二十世纪初的新文化运动中，中国的有识之士就提出：倡导科学，反对迷信。然而在半殖民地半封建的中国，科学没有得到重视和发展。随着毛泽东向全世界宣告：中华人民共和国的成立，中国人才真正挺直了腰杆。面对西方强列的经济和技术的封锁，新一代的中国人创造出一个又一个神话：原子弹、氢弹的爆炸成功，宣告了中国真正成为一个大国，确立了自己在世界上的发言权。人造卫星的上天，运载火箭的发射成功直至神舟六号的安全返回，无不标志了中国科学技术的进步。科学使我们的目光清晰、思维敏锐；使我们国富民强、走向富裕；使中国在历史上获得赞誉、在当今世界赢得各国的尊重。而愚昧是束缚我们前进的枷锁，蒙蔽我们视线的障目之叶，使我们裹足不前、使我们倍受凌辱。因此我们要崇尚科学、摒弃愚昧。</w:t>
      </w:r>
    </w:p>
    <w:p>
      <w:pPr/>
      <w:br/>
    </w:p>
    <w:p>
      <w:pPr>
        <w:jc w:val="left"/>
        <w:ind w:left="0" w:right="0" w:firstLine="640"/>
        <w:spacing w:line="288" w:lineRule="auto"/>
      </w:pPr>
      <w:r>
        <w:rPr>
          <w:sz w:val="28"/>
          <w:szCs w:val="28"/>
        </w:rPr>
        <w:t xml:space="preserve">四、辛勤劳动为荣、以好逸恶劳为耻</w:t>
      </w:r>
    </w:p>
    <w:p>
      <w:pPr/>
      <w:br/>
    </w:p>
    <w:p>
      <w:pPr>
        <w:jc w:val="left"/>
        <w:ind w:left="0" w:right="0" w:firstLine="640"/>
        <w:spacing w:line="288" w:lineRule="auto"/>
      </w:pPr>
      <w:r>
        <w:rPr>
          <w:sz w:val="28"/>
          <w:szCs w:val="28"/>
        </w:rPr>
        <w:t xml:space="preserve">勤劳是中华民族的优良传统，也是共产主义道德的一种品质。所谓勤劳就是辛勤劳动，努力生产物质财富和精神财富。马克思指出：劳动创造了历史，也创造了人类自身。劳动创造了工具，而制造和使用工具又使得人与其它高等动物有了本质上的区别。劳动给人类带来的不仅是物质上的满足，也使用人们在劳动中，因为要相互交流交流产生了语言，进而是文字。所以说：劳动创造了人类社会，推动着社会不断地向前发展；同时创造出前所未有的物质和精神财富。</w:t>
      </w:r>
    </w:p>
    <w:p>
      <w:pPr/>
      <w:br/>
    </w:p>
    <w:p>
      <w:pPr>
        <w:jc w:val="left"/>
        <w:ind w:left="0" w:right="0" w:firstLine="640"/>
        <w:spacing w:line="288" w:lineRule="auto"/>
      </w:pPr>
      <w:r>
        <w:rPr>
          <w:sz w:val="28"/>
          <w:szCs w:val="28"/>
        </w:rPr>
        <w:t xml:space="preserve">作为历史文明古国，中华民族历来就以勤劳而著称于世。今天我们又是靠我们辛勤的劳动和自强不息的精神，创造了经济上的强劲增长速度，在全球gdp排名中挤身四强。邓小平同志早就指出：贫穷不是社会主义……发展才是硬道理。我们应该看到：勤劳是人生存的必要条件；勤劳是人致富的铺路石；勤劳是事业成功的重要保证。我国人民历来把勤劳视为一种美德，认为吃苦耐劳是光荣的，懒惰是可耻的。同时还认识到，懒惰是使事业无所成就的原因。古人云：“业精于勤，荒于嘻；形成于思，毁于惰。”著名文学家茅盾也指出：天分高的人如果懒惰成性，反会不如天分比他低的人。</w:t>
      </w:r>
    </w:p>
    <w:p>
      <w:pPr/>
      <w:br/>
    </w:p>
    <w:p>
      <w:pPr>
        <w:jc w:val="left"/>
        <w:ind w:left="0" w:right="0" w:firstLine="640"/>
        <w:spacing w:line="288" w:lineRule="auto"/>
      </w:pPr>
      <w:r>
        <w:rPr>
          <w:sz w:val="28"/>
          <w:szCs w:val="28"/>
        </w:rPr>
        <w:t xml:space="preserve">五、以团结互助为荣、以损人利己为耻</w:t>
      </w:r>
    </w:p>
    <w:p>
      <w:pPr/>
      <w:br/>
    </w:p>
    <w:p>
      <w:pPr>
        <w:jc w:val="left"/>
        <w:ind w:left="0" w:right="0" w:firstLine="640"/>
        <w:spacing w:line="288" w:lineRule="auto"/>
      </w:pPr>
      <w:r>
        <w:rPr>
          <w:sz w:val="28"/>
          <w:szCs w:val="28"/>
        </w:rPr>
        <w:t xml:space="preserve">团结互助是指在人与人之间的关系中，为了实现共同的利益和目标，互相帮助、互相支持、团结协作、共同发展。历史证明，人类文明的发展，社会的进步，都是集体劳动的产物，需要集体的智慧，集体的力量，需要劳动者互相帮助，团结奋斗。在我们今天公务员之家版权所有从事的社会主义现代化建设事业中，实现社会主义现代化的共同目标，也必然要求从业人员之间，协作单位之间要同心协力，互相支持，为共同的利益和目标相互促进。因此团结互助作为集体主义道德原则和新型人际关系在职业活动中的具体体现，也是社会主义职业道德对每种职业和每个从业人员的基本要求。</w:t>
      </w:r>
    </w:p>
    <w:p>
      <w:pPr/>
      <w:br/>
    </w:p>
    <w:p>
      <w:pPr>
        <w:jc w:val="left"/>
        <w:ind w:left="0" w:right="0" w:firstLine="640"/>
        <w:spacing w:line="288" w:lineRule="auto"/>
      </w:pPr>
      <w:r>
        <w:rPr>
          <w:sz w:val="28"/>
          <w:szCs w:val="28"/>
        </w:rPr>
        <w:t xml:space="preserve">我们应该看到：1、团结互助可以营造人际关系的和谐氛围。这无论是对社会和谐稳定的发展，还是对公司、企业单位不断壮大，乃至对家庭的和睦相处都是有着重要作用的。2、团结互助可以增强企业的内部凝聚力。在科学技术发展和生产社会化程度提高的现代化大生产条件下，只有企业之间，企业内部之间，相互配合、团结协作、互助友爱才能形成企业的凝聚力，促进生产力发展，促使企业目标的实现。3、团结互助能够有效地营造出良好的社会气氛，提高公民道德水准有利于社会的稳定。同时良好的社会风气和稳定的社会环境更有利于营造良好的投资环境，从而做到社会效益与经济效益双丰收。</w:t>
      </w:r>
    </w:p>
    <w:p>
      <w:pPr/>
      <w:br/>
    </w:p>
    <w:p>
      <w:pPr>
        <w:jc w:val="left"/>
        <w:ind w:left="0" w:right="0" w:firstLine="640"/>
        <w:spacing w:line="288" w:lineRule="auto"/>
      </w:pPr>
      <w:r>
        <w:rPr>
          <w:sz w:val="28"/>
          <w:szCs w:val="28"/>
        </w:rPr>
        <w:t xml:space="preserve">当然我们也应看到，在市场经济的环境下也容易诱发极端的利己主义。作为经营企业和经营个体，为了追求利益的最大化，有些人和单位不顾集体和国家、社会利益，只顾眼前而不做长远打算，急功近利甚至于不择手段。这种损人利己的行为或许能得到一时之利，甚至让某些人一夜暴富。但这些做法终究是不会长久的，也是不为社会发展所允许的。到头来终将为社会所抛弃。</w:t>
      </w:r>
    </w:p>
    <w:p>
      <w:pPr/>
      <w:br/>
    </w:p>
    <w:p>
      <w:pPr>
        <w:jc w:val="left"/>
        <w:ind w:left="0" w:right="0" w:firstLine="640"/>
        <w:spacing w:line="288" w:lineRule="auto"/>
      </w:pPr>
      <w:r>
        <w:rPr>
          <w:sz w:val="28"/>
          <w:szCs w:val="28"/>
        </w:rPr>
        <w:t xml:space="preserve">六、以诚实守信为荣、以见利忘义为耻</w:t>
      </w:r>
    </w:p>
    <w:p>
      <w:pPr/>
      <w:br/>
    </w:p>
    <w:p>
      <w:pPr>
        <w:jc w:val="left"/>
        <w:ind w:left="0" w:right="0" w:firstLine="640"/>
        <w:spacing w:line="288" w:lineRule="auto"/>
      </w:pPr>
      <w:r>
        <w:rPr>
          <w:sz w:val="28"/>
          <w:szCs w:val="28"/>
        </w:rPr>
        <w:t xml:space="preserve">诚实守信是中华民族最重要的传统美德和做人的行为规范。孔子把“信”摆到国家存亡的地位。他的名言是“民无信不立”。在他看来，国家的朝政如果得不到老百姓的信任是站不住脚的。“诚”就是诚实，表里如一、为人诚实、待人诚恳。“信”就是讲究信用。说一是一，言行一致。诚实守信就是做的和想的一致，说话办事实事求是。诚实是守信的思想基础，守信是诚实的外在表现。</w:t>
      </w:r>
    </w:p>
    <w:p>
      <w:pPr/>
      <w:br/>
    </w:p>
    <w:p>
      <w:pPr>
        <w:jc w:val="left"/>
        <w:ind w:left="0" w:right="0" w:firstLine="640"/>
        <w:spacing w:line="288" w:lineRule="auto"/>
      </w:pPr>
      <w:r>
        <w:rPr>
          <w:sz w:val="28"/>
          <w:szCs w:val="28"/>
        </w:rPr>
        <w:t xml:space="preserve">见利思义也是我国世代相传的美德之一。它直接涉及到个人和整体、公和私、民族荣辱和气节等问题。孔子反复提倡“见利思义”“义然后取”“因民之利而利之”。意思是说：看到财利时要首先想到道义，合乎道义才能去取，否则就不能去取。而且要以老百姓的利益为标准去取利。诚实守信是人类在漫长的交往实践中总结、凝炼出来的做人的基本准则，是确保社会交往，尤其是经济交往持续、稳定、有效的重要道德规范。在大力建立社会主义市场经济体制的今天，在加强职业道德建设的过程中，弘扬诚实守信的精神，无论是对于企事业单位的兴旺发达，还是对于职工个人的就业成长、成功都是十分重要的。</w:t>
      </w:r>
    </w:p>
    <w:p>
      <w:pPr/>
      <w:br/>
    </w:p>
    <w:p>
      <w:pPr>
        <w:jc w:val="left"/>
        <w:ind w:left="0" w:right="0" w:firstLine="640"/>
        <w:spacing w:line="288" w:lineRule="auto"/>
      </w:pPr>
      <w:r>
        <w:rPr>
          <w:sz w:val="28"/>
          <w:szCs w:val="28"/>
        </w:rPr>
        <w:t xml:space="preserve">1、市场经济是信用经济，诚实守信是市场经济法则。2、诚实守信是企业的无形资本，它可以为企业带来经济效益，成为企业的无形资本。在市场经济实践中，许多有战略眼光和战略头脑的企业家，在诚实守信原则上大做文章，将其贯彻到企业文化和企业理念中，借以树立企业形象，扩大企业影响，增强企业的吸引力和凝聚力。3、诚实守信是为人之本，它是一个人品德修养和人格高下的表现，同时也是赢得别人尊重和友善的重要前提条件。4、诚实守信是从业之要，人类正在走向信息社会和知识经济时代，中国也正在向社会主义市场经济体制和知识技术创新型社会过渡，努力实现两个跨世纪的根本转变。在这样的时代里，社会和企业对从业人员素质的要求越来越高，对其品德包括诚信品德在内的要求也越来越严。</w:t>
      </w:r>
    </w:p>
    <w:p>
      <w:pPr/>
      <w:br/>
    </w:p>
    <w:p>
      <w:pPr>
        <w:jc w:val="left"/>
        <w:ind w:left="0" w:right="0" w:firstLine="640"/>
        <w:spacing w:line="288" w:lineRule="auto"/>
      </w:pPr>
      <w:r>
        <w:rPr>
          <w:sz w:val="28"/>
          <w:szCs w:val="28"/>
        </w:rPr>
        <w:t xml:space="preserve">诚实守信要求我们做到：1、忠诚所属的企业，诚实工作、勤奋劳动，关心企业的发展，遵守合同和契约。2、要维护企业的信誉，树立产品质量意识，重视服务质量、树立服务意识。3、保守企业的秘密。在现代市场经济中，企业之间的竞争异常激烈，人们常说：商场如战场。随着信息时代的到来，信息逐渐成为经济发展的一个内在的变量，人们对信息战的重视更是达到了空前的程度。因此作为所属企业的职工，每一个人都有义务和责任保守企业的秘密。</w:t>
      </w:r>
    </w:p>
    <w:p>
      <w:pPr/>
      <w:br/>
    </w:p>
    <w:p>
      <w:pPr>
        <w:jc w:val="left"/>
        <w:ind w:left="0" w:right="0" w:firstLine="640"/>
        <w:spacing w:line="288" w:lineRule="auto"/>
      </w:pPr>
      <w:r>
        <w:rPr>
          <w:sz w:val="28"/>
          <w:szCs w:val="28"/>
        </w:rPr>
        <w:t xml:space="preserve">七、遵纪守法为荣、以违法乱纪为耻</w:t>
      </w:r>
    </w:p>
    <w:p>
      <w:pPr/>
      <w:br/>
    </w:p>
    <w:p>
      <w:pPr>
        <w:jc w:val="left"/>
        <w:ind w:left="0" w:right="0" w:firstLine="640"/>
        <w:spacing w:line="288" w:lineRule="auto"/>
      </w:pPr>
      <w:r>
        <w:rPr>
          <w:sz w:val="28"/>
          <w:szCs w:val="28"/>
        </w:rPr>
        <w:t xml:space="preserve">遵纪守法是指：每个从业人员都要遵守纪律和法律，尤其要遵守职业纪律和与职业活动的法律法规。人类社会是以共同的物质生产活动为基础而相互联系的人们的有机整体。人们在社会中结成一定的社会关系，社会关系具有一定的组织性和程序性，与此相关的社会规范，行为规范是社会固有的。离开了必要的规则，社会就会陷入混乱状态，不可能正常地存在和发展。规则之于社会，就像规矩之于方圆，没有规则社会便不能正常运行。</w:t>
      </w:r>
    </w:p>
    <w:p>
      <w:pPr/>
      <w:br/>
    </w:p>
    <w:p>
      <w:pPr>
        <w:jc w:val="left"/>
        <w:ind w:left="0" w:right="0" w:firstLine="640"/>
        <w:spacing w:line="288" w:lineRule="auto"/>
      </w:pPr>
      <w:r>
        <w:rPr>
          <w:sz w:val="28"/>
          <w:szCs w:val="28"/>
        </w:rPr>
        <w:t xml:space="preserve">遵守法纪要求我们不但要遵守我国现行的各项法律，也同时要求我们遵守企业内部的各项规章制度。1、遵纪守法是对于每一个从业人员的基本要求。《中华人民共和国宪法》明确规定：遵纪守法是每个公民的基本义务，也是对每个从业人员的最基本要求。法律是国家强制力保证其实施的行为规范，每个公民都必须履行法律的义务，一旦人们的行为越过了法律的界限，就会受到强制性的惩罚。2、遵守职业纪律是每个从业人员的基本要求。人们在工作前就应明确：在工作中要按照职业规范调适自己的行为，以保证生产秩序的正常进行。因为这些规章制度代表着整体的意志和力量，每个人都要对它保持敬畏和尊重，一丝不苟地认真执行，来不得半点对虎、任性和随意。</w:t>
      </w:r>
    </w:p>
    <w:p>
      <w:pPr/>
      <w:br/>
    </w:p>
    <w:p>
      <w:pPr>
        <w:jc w:val="left"/>
        <w:ind w:left="0" w:right="0" w:firstLine="640"/>
        <w:spacing w:line="288" w:lineRule="auto"/>
      </w:pPr>
      <w:r>
        <w:rPr>
          <w:sz w:val="28"/>
          <w:szCs w:val="28"/>
        </w:rPr>
        <w:t xml:space="preserve">八、以艰苦奋斗为荣、以骄奢淫逸为耻</w:t>
      </w:r>
    </w:p>
    <w:p>
      <w:pPr/>
      <w:br/>
    </w:p>
    <w:p>
      <w:pPr>
        <w:jc w:val="left"/>
        <w:ind w:left="0" w:right="0" w:firstLine="640"/>
        <w:spacing w:line="288" w:lineRule="auto"/>
      </w:pPr>
      <w:r>
        <w:rPr>
          <w:sz w:val="28"/>
          <w:szCs w:val="28"/>
        </w:rPr>
        <w:t xml:space="preserve">江泽民同志1997年1月29日在《大力发扬艰苦奋斗的精神》的讲话中指出：“在改革开放和发展社会主义市场经济的过程中，由于多种原因，党的艰苦奋斗、勤俭节约的好传统、好风气，在相当一部分党员和干部中淡忘了，有的甚至已经丢得差不多了。讲排场、比阔气、挥霍浪费的现象，在不少地方、部门和单位盛行起来。一些人沉溺于物质享受，过着纸醉金迷的生活，令人触目惊心。……”“有些党员和干部包括有些领导干部，追求和模仿西方腐朽的生活方式，信奉拜金主义、享乐主义，这是很危险的。”江泽民同志的讲话，值得我们深思。</w:t>
      </w:r>
    </w:p>
    <w:p>
      <w:pPr/>
      <w:br/>
    </w:p>
    <w:p>
      <w:pPr>
        <w:jc w:val="left"/>
        <w:ind w:left="0" w:right="0" w:firstLine="640"/>
        <w:spacing w:line="288" w:lineRule="auto"/>
      </w:pPr>
      <w:r>
        <w:rPr>
          <w:sz w:val="28"/>
          <w:szCs w:val="28"/>
        </w:rPr>
        <w:t xml:space="preserve">艰苦奋斗是中华民族勤俭美德的升华，是我党的优良传统，是中国共产党和中华民族传家宝。它具有超越时空的稳定性和持久性，无论是革命时代还是建设时期都是须臾不可离开的。战争年代我们党正是依靠艰苦奋斗的革命精神，才在物质条件极其匮乏、斗争环境极其残酷的条件下，前仆后继战胜了内外强敌，缔造了人民当家作主的新中国。毛泽东在党的七届二中全会上就告诫全党：“务必使同志们继续保持艰苦奋斗的作风。”在我国社会主义制度确立后他又指出：“我们要提倡艰苦奋斗，艰苦奋斗是我们的政治本色。”</w:t>
      </w:r>
    </w:p>
    <w:p>
      <w:pPr/>
      <w:br/>
    </w:p>
    <w:p>
      <w:pPr>
        <w:jc w:val="left"/>
        <w:ind w:left="0" w:right="0" w:firstLine="640"/>
        <w:spacing w:line="288" w:lineRule="auto"/>
      </w:pPr>
      <w:r>
        <w:rPr>
          <w:sz w:val="28"/>
          <w:szCs w:val="28"/>
        </w:rPr>
        <w:t xml:space="preserve">改革开放后，一些党员干部放松了对自己世界观的改造，忘记了勤俭节约，丢掉了艰苦奋斗这一优良传统。当前，我们正处在新世纪的重要历史关头，继承发扬艰苦奋斗精神是抵制腐败的有力措施，是关系到全、国家、民族的生死存亡和兴衰成败的大问题。</w:t>
      </w:r>
    </w:p>
    <w:p>
      <w:pPr/>
      <w:br/>
    </w:p>
    <w:p>
      <w:pPr>
        <w:jc w:val="left"/>
        <w:ind w:left="0" w:right="0" w:firstLine="640"/>
        <w:spacing w:line="288" w:lineRule="auto"/>
      </w:pPr>
      <w:r>
        <w:rPr>
          <w:sz w:val="28"/>
          <w:szCs w:val="28"/>
        </w:rPr>
        <w:t xml:space="preserve">思想汇报人：</w:t>
      </w:r>
    </w:p>
    <w:p>
      <w:pPr/>
      <w:br/>
    </w:p>
    <w:p>
      <w:pPr>
        <w:jc w:val="left"/>
        <w:ind w:left="0" w:right="0" w:firstLine="640"/>
        <w:spacing w:line="288" w:lineRule="auto"/>
      </w:pPr>
      <w:r>
        <w:rPr>
          <w:sz w:val="28"/>
          <w:szCs w:val="28"/>
        </w:rPr>
        <w:t xml:space="preserve">2006.3.16</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2025-12-14T20:05:36+08:00</dcterms:created>
  <dcterms:modified xsi:type="dcterms:W3CDTF">2025-12-14T20:05:36+08:00</dcterms:modified>
</cp:coreProperties>
</file>

<file path=docProps/custom.xml><?xml version="1.0" encoding="utf-8"?>
<Properties xmlns="http://schemas.openxmlformats.org/officeDocument/2006/custom-properties" xmlns:vt="http://schemas.openxmlformats.org/officeDocument/2006/docPropsVTypes"/>
</file>