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机关单位双拥工作计划安排（精选3篇）</w:t>
      </w:r>
      <w:bookmarkEnd w:id="2"/>
    </w:p>
    <w:p>
      <w:pPr/>
      <w:br/>
    </w:p>
    <w:p>
      <w:pPr/>
      <w:r>
        <w:rPr>
          <w:color w:val="red"/>
          <w:sz w:val="32"/>
          <w:szCs w:val="32"/>
          <w:b w:val="1"/>
          <w:bCs w:val="1"/>
        </w:rPr>
        <w:t xml:space="preserve">篇1：机关单位双拥工作计划安排</w:t>
      </w:r>
    </w:p>
    <w:p>
      <w:pPr/>
      <w:br/>
    </w:p>
    <w:p>
      <w:pPr>
        <w:jc w:val="left"/>
        <w:ind w:left="0" w:right="0" w:firstLine="640"/>
        <w:spacing w:line="288" w:lineRule="auto"/>
      </w:pPr>
      <w:r>
        <w:rPr>
          <w:sz w:val="28"/>
          <w:szCs w:val="28"/>
        </w:rPr>
        <w:t xml:space="preserve">2020年单位双拥工作计划范文</w:t>
      </w:r>
    </w:p>
    <w:p>
      <w:pPr/>
      <w:br/>
    </w:p>
    <w:p>
      <w:pPr>
        <w:jc w:val="left"/>
        <w:ind w:left="0" w:right="0" w:firstLine="640"/>
        <w:spacing w:line="288" w:lineRule="auto"/>
      </w:pPr>
      <w:r>
        <w:rPr>
          <w:sz w:val="28"/>
          <w:szCs w:val="28"/>
        </w:rPr>
        <w:t xml:space="preserve">为进一步深化双拥工作，促进军地思想道德和科学文化建立，统一思想、提高认识，构成军民共建文明城市，弘扬社会主义道德风气，进一步稳定军民关系，增进互相之间的友谊和联络，为争创全国“双拥典范城”活动奠定根底，特制定双拥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双拥工作要以邓小平理论和“三个代表”重要思想为指导，以提高广大军警民的思想道德素养和科学文化素养，培养“四有”公民为根本任务，以加强军政军民团结、促进改革开展稳定、构建社会主义和谐社会和提高部队战斗力为根本目的，坚持与时俱进，务实创新，不断提升军民共建活动整体水平。</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今年，双拥工作坚持以开展教育活动为主的工作原则，把握围绕中心、效劳大局、维护稳定、促进军地全面建立的正确方向，做到双拥工作纳入本单位年度计划、纳入实现共建与共育相结合、共建与自建相结合、共建精神文明与共建政治文明、物质文明相结合，为我县经济建立和社会开展作出更大奉献。</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2020年，XXX单位双拥工作主要抓好以下四项工作：</w:t>
      </w:r>
    </w:p>
    <w:p>
      <w:pPr/>
      <w:br/>
    </w:p>
    <w:p>
      <w:pPr>
        <w:jc w:val="left"/>
        <w:ind w:left="0" w:right="0" w:firstLine="640"/>
        <w:spacing w:line="288" w:lineRule="auto"/>
      </w:pPr>
      <w:r>
        <w:rPr>
          <w:sz w:val="28"/>
          <w:szCs w:val="28"/>
        </w:rPr>
        <w:t xml:space="preserve">(一)强化思想道德建立。培育“四有”新人，加强思想道德建立，是双拥工作的核心内容和中心环节。要不断坚持用共同的理想信念教育干部群众和部队指战员，打牢军民团结的思想根底。大力宣传公民根本道德标准，共同开展各种方式的道德实践活动，引导地点干部群众和部队指战员在社会上做好公民，在单位里做好职工，在部队里做好军人，在家庭里做好成员。</w:t>
      </w:r>
    </w:p>
    <w:p>
      <w:pPr/>
      <w:br/>
    </w:p>
    <w:p>
      <w:pPr>
        <w:jc w:val="left"/>
        <w:ind w:left="0" w:right="0" w:firstLine="640"/>
        <w:spacing w:line="288" w:lineRule="auto"/>
      </w:pPr>
      <w:r>
        <w:rPr>
          <w:sz w:val="28"/>
          <w:szCs w:val="28"/>
        </w:rPr>
        <w:t xml:space="preserve">(二)加强全民国防教育。当前，国际情势复杂多变，严峻阻碍和平与稳定。在组织开展双拥工作中，要认真贯彻《国防教育法》，依法加强全社会国防教育，强化忧患认识，引导军警民保持清醒头脑，履行国防义务，开展军民鱼水情深的良好传统。开展共建活动，要有国防教育的内容，增加国防教育内涵，努力营建人人注重、关心和支持国防建立的良好社会气氛。</w:t>
      </w:r>
    </w:p>
    <w:p>
      <w:pPr/>
      <w:br/>
    </w:p>
    <w:p>
      <w:pPr>
        <w:jc w:val="left"/>
        <w:ind w:left="0" w:right="0" w:firstLine="640"/>
        <w:spacing w:line="288" w:lineRule="auto"/>
      </w:pPr>
      <w:r>
        <w:rPr>
          <w:sz w:val="28"/>
          <w:szCs w:val="28"/>
        </w:rPr>
        <w:t xml:space="preserve">(三)扩大双拥宣传力度。制定年度宣传教育计划。组织协调辖区内各级宣传、广播影视、新闻出版部门有计划地开展国防宣传教育和拥军优属、拥政爱民教育活动，营建我县“军爱民、民拥军、军民团结一家亲”的浓重气氛。</w:t>
      </w:r>
    </w:p>
    <w:p>
      <w:pPr/>
      <w:br/>
    </w:p>
    <w:p>
      <w:pPr>
        <w:jc w:val="left"/>
        <w:ind w:left="0" w:right="0" w:firstLine="640"/>
        <w:spacing w:line="288" w:lineRule="auto"/>
      </w:pPr>
      <w:r>
        <w:rPr>
          <w:sz w:val="28"/>
          <w:szCs w:val="28"/>
        </w:rPr>
        <w:t xml:space="preserve">(四)推进智力共建活动。利用部门本身的优势和特点，把科技拥军作为推进部队现代化建立和做好军事斗争预备的重要内容，进一步加大科技拥军力度，从人才、资金、信息等方面协助部队搞好科技网络建立，开展科技练兵活动。共建双方要发挥优势，共同培育军地现代化建立需要的“四有”新人。积极为驻军部队创办文化、科技、法律等知识讲座，协助部队开展技术攻关，推进科技练兵和文化建立，提高部队指战员科学文化素养，实现科技强军。</w:t>
      </w:r>
    </w:p>
    <w:p>
      <w:pPr/>
      <w:br/>
    </w:p>
    <w:p>
      <w:pPr>
        <w:jc w:val="left"/>
        <w:ind w:left="0" w:right="0" w:firstLine="640"/>
        <w:spacing w:line="288" w:lineRule="auto"/>
      </w:pPr>
      <w:r>
        <w:rPr>
          <w:sz w:val="28"/>
          <w:szCs w:val="28"/>
        </w:rPr>
        <w:t xml:space="preserve">(五)开展文化联谊活动。注重文化建立，实在加强军地双方基层文化阵地建立，改善文化生活条件，充分发挥共建单位各自优势，利用严峻节日或业余时间，以举办联欢晚会、体育竞赛等丰富多彩的文体活动为载体，经常组织开展方式多样、生动爽朗的军民联谊联欢活动，唱响主旋律，让官兵同乐、军民同乐，不断增进军民鱼水深情。要通过联谊活动，进一步亲切军政军民关系，推进群众性文体活动的开展。</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健全军民共建活动制度，细化要求，定期召开专题会议，搞好走访通报、活动组织、经历总结、信息交流、落实检查，确保共建活动不流于方式，推进共建工作上新台阶。要认真研究制定共建活动协议，确定实实在在的共建内容，明确共建双方的责任义务，共同处理共建活动的困难征询题，促进共建活动各项工作的落实。要完善工作制度，坚持与时俱进，按照新情势军民共建活动的新情况、新征询题，提出处理征询题的新措施、新方法，使共建活动做到有计划、有安排、有检查、有落实，保证军民共建活动各项工作落到实处。要本着共益互利、多办实事精神，尽可能引导社会各方面发挥积极作用，为共建活动提供人力物力财力支持，制造必要的物质条件。要积极推进共建活动逐步走向经常化、制度化，实在加强对共建工作的标准化治理，完善共建活动档案。坚持求真务实的工作作风，各项共建活动都要从实际出发，讲务实效，防止方式主义，使双拥工作真正收到促进消费劲、提高战斗力、加强凝聚力的喜人成效。</w:t>
      </w:r>
    </w:p>
    <w:p>
      <w:pPr/>
      <w:br/>
    </w:p>
    <w:p>
      <w:pPr/>
      <w:r>
        <w:rPr>
          <w:color w:val="red"/>
          <w:sz w:val="32"/>
          <w:szCs w:val="32"/>
          <w:b w:val="1"/>
          <w:bCs w:val="1"/>
        </w:rPr>
        <w:t xml:space="preserve">篇2：机关单位双拥工作计划安排</w:t>
      </w:r>
    </w:p>
    <w:p>
      <w:pPr/>
      <w:br/>
    </w:p>
    <w:p>
      <w:pPr>
        <w:jc w:val="left"/>
        <w:ind w:left="0" w:right="0" w:firstLine="640"/>
        <w:spacing w:line="288" w:lineRule="auto"/>
      </w:pPr>
      <w:r>
        <w:rPr>
          <w:sz w:val="28"/>
          <w:szCs w:val="28"/>
        </w:rPr>
        <w:t xml:space="preserve">单位双拥工作计划安排</w:t>
      </w:r>
    </w:p>
    <w:p>
      <w:pPr/>
      <w:br/>
    </w:p>
    <w:p>
      <w:pPr>
        <w:jc w:val="left"/>
        <w:ind w:left="0" w:right="0" w:firstLine="640"/>
        <w:spacing w:line="288" w:lineRule="auto"/>
      </w:pPr>
      <w:r>
        <w:rPr>
          <w:sz w:val="28"/>
          <w:szCs w:val="28"/>
        </w:rPr>
        <w:t xml:space="preserve">单位双拥工作计划安排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双拥工作要以邓小平理论和“三个代表”重要思想为指导，以提高广大军警民的思想道德素质和科学文化素质，培养“四有”公民为基本任务，以增强军政军民团结、促进改革发展稳定、构建社会主义和谐社会和提高部队战斗力为根本目标，坚持与时俱进，求实创新，不断提升军民共建活动整体水平。</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今年，双拥工作坚持以开展教育活动为主的工作原则，把握围绕中心、服务大局、维护稳定、促进军地全面建设的正确方向，做到双拥工作纳入本单位年度计划、纳入实现共建与共育相结合、共建与自建相结合、共建精神文明与共建政治文明、物质文明相结合，为我县经济建设和社会发展作出更大贡献。</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XX年，xxx单位双拥工作主要抓好以下四项工作：</w:t>
      </w:r>
    </w:p>
    <w:p>
      <w:pPr/>
      <w:br/>
    </w:p>
    <w:p>
      <w:pPr>
        <w:jc w:val="left"/>
        <w:ind w:left="0" w:right="0" w:firstLine="640"/>
        <w:spacing w:line="288" w:lineRule="auto"/>
      </w:pPr>
      <w:r>
        <w:rPr>
          <w:sz w:val="28"/>
          <w:szCs w:val="28"/>
        </w:rPr>
        <w:t xml:space="preserve">（一）强化思想道德建设。培育“四有”新人，加强思想道德建设，是双拥工作的核心内容和中心环节。要始终坚持用共同的理想信念教育干部群众和部队指战员，打牢军民团结的思想基础。大力宣传公民基本道德规范，共同开展各种形式的道德实践活动，引导地方干部群众和部队指战员在社会上做好公民，在单位里做好职工，在部队里做好军人，在家庭里做好成员。</w:t>
      </w:r>
    </w:p>
    <w:p>
      <w:pPr/>
      <w:br/>
    </w:p>
    <w:p>
      <w:pPr>
        <w:jc w:val="left"/>
        <w:ind w:left="0" w:right="0" w:firstLine="640"/>
        <w:spacing w:line="288" w:lineRule="auto"/>
      </w:pPr>
      <w:r>
        <w:rPr>
          <w:sz w:val="28"/>
          <w:szCs w:val="28"/>
        </w:rPr>
        <w:t xml:space="preserve">（二）加强全民国防教育。当前，国际形势复杂多变，严重影响和平与稳定。在组织开展双拥工作中，要认真贯彻《国防教育法》，依法加强全社会国防教育，强化忧患意识，引导军警民保持清醒头脑，履行国防义务，发展军民鱼水情深的良好传统。开展共建活动，要有国防教育的内容，增加国防教育内涵，努力营造人人重视、关心和支持国防建设的良好社会氛围。</w:t>
      </w:r>
    </w:p>
    <w:p>
      <w:pPr/>
      <w:br/>
    </w:p>
    <w:p>
      <w:pPr>
        <w:jc w:val="left"/>
        <w:ind w:left="0" w:right="0" w:firstLine="640"/>
        <w:spacing w:line="288" w:lineRule="auto"/>
      </w:pPr>
      <w:r>
        <w:rPr>
          <w:sz w:val="28"/>
          <w:szCs w:val="28"/>
        </w:rPr>
        <w:t xml:space="preserve">（三）扩大双拥宣传力度。制定年度宣传教育计划。组织协调辖区内各级宣传、广播影视、新闻出版部门有计划地开展国防宣传教育和拥军优属、拥政爱民教育活动，营造我县“军爱民、民拥军、军民团结一家亲”的浓厚氛围。</w:t>
      </w:r>
    </w:p>
    <w:p>
      <w:pPr/>
      <w:br/>
    </w:p>
    <w:p>
      <w:pPr>
        <w:jc w:val="left"/>
        <w:ind w:left="0" w:right="0" w:firstLine="640"/>
        <w:spacing w:line="288" w:lineRule="auto"/>
      </w:pPr>
      <w:r>
        <w:rPr>
          <w:sz w:val="28"/>
          <w:szCs w:val="28"/>
        </w:rPr>
        <w:t xml:space="preserve">（四）推进智力共建活动。利用部门自身的优势和特点，把科技拥军作为推进部队现代化建设和做好军事斗争准备的重要内容，进一步加大科技拥军力度，从人才、资金、信息等方面帮助部队搞好科技网络建设，开展科技练兵活动。共建双方要发挥优势，共同培育军地现代化建设需要的“四有”新人。积极为驻军部队开办文化、科技、法律等知识讲座，帮助部队开展技术攻关，推进科技练兵和文化建设，提高部队指战员科学文化素质，实现科技强军。</w:t>
      </w:r>
    </w:p>
    <w:p>
      <w:pPr/>
      <w:br/>
    </w:p>
    <w:p>
      <w:pPr>
        <w:jc w:val="left"/>
        <w:ind w:left="0" w:right="0" w:firstLine="640"/>
        <w:spacing w:line="288" w:lineRule="auto"/>
      </w:pPr>
      <w:r>
        <w:rPr>
          <w:sz w:val="28"/>
          <w:szCs w:val="28"/>
        </w:rPr>
        <w:t xml:space="preserve">（五）开展文化联谊活动。重视文化建设，切实加强军地双方基层文化阵地建设，改善文化生活条件，充分发挥共建单位各自优势，利用重大节日或业余时间，以举办联欢晚会、体育比赛等丰富多彩的.文体活动为载体，经常组织开展形式多样、生动活泼的军民联谊联欢活动，唱响主旋律，让官兵同乐、军民同乐，不断增进军民鱼水深情。要通过联谊活动，进一步密切军政军民关系，推动群众性文体活动的开展。</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健全军民共建活动制度，细化要求，定期召开专题会议，搞好走访通报、活动组织、经验总结、信息交流、落实检查，确保共建活动不流于形式，推动共建工作上新台阶。要认真研究制定共建活动协议，确定实实在在的共建内容，明确共建双方的责任义务，共同解决共建活动的困难问题，促进共建活动各项工作的落实。要完善工作制度，坚持与时俱进，根据新形势军民共建活动的新情况、新问题，提出解决问题的新措施、新办法，使共建活动做到有计划、有安排、有检查、有落实，保证军民共建活动各项工作落到实处。</w:t>
      </w:r>
    </w:p>
    <w:p>
      <w:pPr/>
      <w:br/>
    </w:p>
    <w:p>
      <w:pPr>
        <w:jc w:val="left"/>
        <w:ind w:left="0" w:right="0" w:firstLine="640"/>
        <w:spacing w:line="288" w:lineRule="auto"/>
      </w:pPr>
      <w:r>
        <w:rPr>
          <w:sz w:val="28"/>
          <w:szCs w:val="28"/>
        </w:rPr>
        <w:t xml:space="preserve">要本着共益互利、多办实事精神，尽可能引导社会各方面发挥积极作用，为共建活动提供人力物力财力支持，创造必要的物质条件。要积极推动共建活动逐步走向经常化、制度化，切实加强对共建工作的规范化管理，完善共建活动档案。坚持求真务实的工作作风，各项共建活动都要从实际出发，讲求实效，防止形式主义，使双拥工作真正收到促进生产力、提高战斗力、增强凝聚力的喜人成效。</w:t>
      </w:r>
    </w:p>
    <w:p>
      <w:pPr/>
      <w:br/>
    </w:p>
    <w:p>
      <w:pPr/>
      <w:r>
        <w:rPr>
          <w:color w:val="red"/>
          <w:sz w:val="32"/>
          <w:szCs w:val="32"/>
          <w:b w:val="1"/>
          <w:bCs w:val="1"/>
        </w:rPr>
        <w:t xml:space="preserve">篇3：机关单位双拥工作计划安排</w:t>
      </w:r>
    </w:p>
    <w:p>
      <w:pPr/>
      <w:br/>
    </w:p>
    <w:p>
      <w:pPr>
        <w:jc w:val="left"/>
        <w:ind w:left="0" w:right="0" w:firstLine="640"/>
        <w:spacing w:line="288" w:lineRule="auto"/>
      </w:pPr>
      <w:r>
        <w:rPr>
          <w:sz w:val="28"/>
          <w:szCs w:val="28"/>
        </w:rPr>
        <w:t xml:space="preserve">2016年机关单位双拥工作计划范文</w:t>
      </w:r>
    </w:p>
    <w:p>
      <w:pPr/>
      <w:br/>
    </w:p>
    <w:p>
      <w:pPr>
        <w:jc w:val="left"/>
        <w:ind w:left="0" w:right="0" w:firstLine="640"/>
        <w:spacing w:line="288" w:lineRule="auto"/>
      </w:pPr>
      <w:r>
        <w:rPr>
          <w:sz w:val="28"/>
          <w:szCs w:val="28"/>
        </w:rPr>
        <w:t xml:space="preserve">20XX年要全面贯彻落实党的十八大和十八届四中全会精神，以邓小平理论、“三个代表”重要思想、科学发展观为指导，不断总结经验、拓宽思路、创新实践，更加扎实地做好拥军优属工作，进一步加强与共建部队的团结协作和密切配合，巩固和发展“同呼吸、共命运、心连心”的新型军民关系，为我市争创全国双拥模范城“八连冠”做出新贡献。</w:t>
      </w:r>
    </w:p>
    <w:p>
      <w:pPr/>
      <w:br/>
    </w:p>
    <w:p>
      <w:pPr>
        <w:jc w:val="left"/>
        <w:ind w:left="0" w:right="0" w:firstLine="640"/>
        <w:spacing w:line="288" w:lineRule="auto"/>
      </w:pPr>
      <w:r>
        <w:rPr>
          <w:sz w:val="28"/>
          <w:szCs w:val="28"/>
        </w:rPr>
        <w:t xml:space="preserve">一、深入学习贯彻党的十八届四中全会精神，不断夯实拥军思想基础</w:t>
      </w:r>
    </w:p>
    <w:p>
      <w:pPr/>
      <w:br/>
    </w:p>
    <w:p>
      <w:pPr>
        <w:jc w:val="left"/>
        <w:ind w:left="0" w:right="0" w:firstLine="640"/>
        <w:spacing w:line="288" w:lineRule="auto"/>
      </w:pPr>
      <w:r>
        <w:rPr>
          <w:sz w:val="28"/>
          <w:szCs w:val="28"/>
        </w:rPr>
        <w:t xml:space="preserve">要把学习宣传贯彻党的十八届四中全会精神，作为今年双拥工作的重要内容，强化宣传引导，推动双拥工作深入开展。要广泛运用报刊、广播、电视、网络等传媒，大力宣传十八大以来党领导全国军民团结奋斗推进中国特色社会主义伟大事业取得的新成就，宣传双拥工作在国家和军队改革建设中发挥的重大作用，宣传党和国家关于巩固和发展军政军民团结的新要求，营造军民同心同德投身改革实践的浓厚社会氛围，增强全局干部职工在党领导下共同推进中国特色社会主义事业的使命感和责任感。要通过召开军地座谈会，与共建部队官兵共学党的十八四中全会精神，共商双拥大计，研究探讨新形势下做好双拥工作的具体措施，推进双拥工作深入健康发展。</w:t>
      </w:r>
    </w:p>
    <w:p>
      <w:pPr/>
      <w:br/>
    </w:p>
    <w:p>
      <w:pPr>
        <w:jc w:val="left"/>
        <w:ind w:left="0" w:right="0" w:firstLine="640"/>
        <w:spacing w:line="288" w:lineRule="auto"/>
      </w:pPr>
      <w:r>
        <w:rPr>
          <w:sz w:val="28"/>
          <w:szCs w:val="28"/>
        </w:rPr>
        <w:t xml:space="preserve">二、切实加强领导，努力为双拥工作提供坚强组织保障</w:t>
      </w:r>
    </w:p>
    <w:p>
      <w:pPr/>
      <w:br/>
    </w:p>
    <w:p>
      <w:pPr>
        <w:jc w:val="left"/>
        <w:ind w:left="0" w:right="0" w:firstLine="640"/>
        <w:spacing w:line="288" w:lineRule="auto"/>
      </w:pPr>
      <w:r>
        <w:rPr>
          <w:sz w:val="28"/>
          <w:szCs w:val="28"/>
        </w:rPr>
        <w:t xml:space="preserve">紧紧围绕“搞好军民共建，构建和谐社会，促进民族团结，密切军民关系”的目标任务，从讲政治的高度，把双拥工作作为年度重要工作来抓。进一步明确领导责任，周密安排部署，完善工作措施，认真组织实施。要将双拥工作纳入市局全年工作目标考核内容，与市局机关处室评先选优挂钩，与促进乌鲁木齐市创建全国双拥模范城“八连冠”和市局保持国家级文明单位同安排、同部署、同检查，确保双拥工作做到有计划、有措施、有落实、有考核、有效果。</w:t>
      </w:r>
    </w:p>
    <w:p>
      <w:pPr/>
      <w:br/>
    </w:p>
    <w:p>
      <w:pPr>
        <w:jc w:val="left"/>
        <w:ind w:left="0" w:right="0" w:firstLine="640"/>
        <w:spacing w:line="288" w:lineRule="auto"/>
      </w:pPr>
      <w:r>
        <w:rPr>
          <w:sz w:val="28"/>
          <w:szCs w:val="28"/>
        </w:rPr>
        <w:t xml:space="preserve">三、以创建双拥模范城为契机，不断推进拥军工作深入开展</w:t>
      </w:r>
    </w:p>
    <w:p>
      <w:pPr/>
      <w:br/>
    </w:p>
    <w:p>
      <w:pPr>
        <w:jc w:val="left"/>
        <w:ind w:left="0" w:right="0" w:firstLine="640"/>
        <w:spacing w:line="288" w:lineRule="auto"/>
      </w:pPr>
      <w:r>
        <w:rPr>
          <w:sz w:val="28"/>
          <w:szCs w:val="28"/>
        </w:rPr>
        <w:t xml:space="preserve">要始终坚持争在平时、创在平时，完善双拥基础资料，坚决避免重“评时”轻“平时”现象。要认真对照《xxx双拥模范城(县)检查评比细则》进行自查，切实抓好创建工作的落实，不断推进双拥工作深入开展。</w:t>
      </w:r>
    </w:p>
    <w:p>
      <w:pPr/>
      <w:br/>
    </w:p>
    <w:p>
      <w:pPr>
        <w:jc w:val="left"/>
        <w:ind w:left="0" w:right="0" w:firstLine="640"/>
        <w:spacing w:line="288" w:lineRule="auto"/>
      </w:pPr>
      <w:r>
        <w:rPr>
          <w:sz w:val="28"/>
          <w:szCs w:val="28"/>
        </w:rPr>
        <w:t xml:space="preserve">一要把拥军工作纳入日常工作，把拥军活动贯穿于全年，做到“年有计划，季有安排，月有活动，节有走访”，使双拥工作常态化。</w:t>
      </w:r>
    </w:p>
    <w:p>
      <w:pPr/>
      <w:br/>
    </w:p>
    <w:p>
      <w:pPr>
        <w:jc w:val="left"/>
        <w:ind w:left="0" w:right="0" w:firstLine="640"/>
        <w:spacing w:line="288" w:lineRule="auto"/>
      </w:pPr>
      <w:r>
        <w:rPr>
          <w:sz w:val="28"/>
          <w:szCs w:val="28"/>
        </w:rPr>
        <w:t xml:space="preserve">二要为共建部队多办实事、解难题。要充分利用春节、“八一”建军节开展走访慰问活动，认真听取共建部队意见和建议，了解共建部队建设需要市局支持的需求，积极开展科技拥军、教育拥军和“五送五进”拥军活动，力所能及地帮助部队官兵解决战备执勤、训练演习和工作生活中的实际困难。</w:t>
      </w:r>
    </w:p>
    <w:p>
      <w:pPr/>
      <w:br/>
    </w:p>
    <w:p>
      <w:pPr>
        <w:jc w:val="left"/>
        <w:ind w:left="0" w:right="0" w:firstLine="640"/>
        <w:spacing w:line="288" w:lineRule="auto"/>
      </w:pPr>
      <w:r>
        <w:rPr>
          <w:sz w:val="28"/>
          <w:szCs w:val="28"/>
        </w:rPr>
        <w:t xml:space="preserve">三要扎实开展拥军优属活动。通过走访慰问军人家属，送去工商部门的关心和关爱，稳定军心，调动广大官兵安心军营、献身国防的决心。</w:t>
      </w:r>
    </w:p>
    <w:p>
      <w:pPr/>
      <w:br/>
    </w:p>
    <w:p>
      <w:pPr>
        <w:jc w:val="left"/>
        <w:ind w:left="0" w:right="0" w:firstLine="640"/>
        <w:spacing w:line="288" w:lineRule="auto"/>
      </w:pPr>
      <w:r>
        <w:rPr>
          <w:sz w:val="28"/>
          <w:szCs w:val="28"/>
        </w:rPr>
        <w:t xml:space="preserve">四要认真履职尽责，积极为复员、退役军人及其家属再就业开通绿色通道，落实优先咨询、优先领表、优先办理及减免相关费用等优惠政策，积极为复员、退役军人及其家属再就业提供政策咨询。</w:t>
      </w:r>
    </w:p>
    <w:p>
      <w:pPr/>
      <w:br/>
    </w:p>
    <w:p>
      <w:pPr>
        <w:jc w:val="left"/>
        <w:ind w:left="0" w:right="0" w:firstLine="640"/>
        <w:spacing w:line="288" w:lineRule="auto"/>
      </w:pPr>
      <w:r>
        <w:rPr>
          <w:sz w:val="28"/>
          <w:szCs w:val="28"/>
        </w:rPr>
        <w:t xml:space="preserve">五要继续关心和帮助军转干部，努力为他们解决工作、生活和学习上的实际困难。加大对军转干部的培养力度，根据工作需要，多岗位委以重任，发挥他们的特长，激励他们继续发扬军队光荣传统，为推进工商事业发展再立新功。</w:t>
      </w:r>
    </w:p>
    <w:p>
      <w:pPr/>
      <w:br/>
    </w:p>
    <w:p>
      <w:pPr>
        <w:jc w:val="left"/>
        <w:ind w:left="0" w:right="0" w:firstLine="640"/>
        <w:spacing w:line="288" w:lineRule="auto"/>
      </w:pPr>
      <w:r>
        <w:rPr>
          <w:sz w:val="28"/>
          <w:szCs w:val="28"/>
        </w:rPr>
        <w:t xml:space="preserve">四、深入开展宣传教育，进一步强化干部职工双拥意识和国防观念</w:t>
      </w:r>
    </w:p>
    <w:p>
      <w:pPr/>
      <w:br/>
    </w:p>
    <w:p>
      <w:pPr>
        <w:jc w:val="left"/>
        <w:ind w:left="0" w:right="0" w:firstLine="640"/>
        <w:spacing w:line="288" w:lineRule="auto"/>
      </w:pPr>
      <w:r>
        <w:rPr>
          <w:sz w:val="28"/>
          <w:szCs w:val="28"/>
        </w:rPr>
        <w:t xml:space="preserve">广泛开展形式多样、内容丰富的国防知识宣传教育，增强全局干部职工的国防观念和履行国防义务的自觉性，进一步增强拥军工作责任感和紧迫感。一要强化《国防教育法》学习，教育干部职工充分认识双拥工作在维护社会稳定、推动社会进步方面的重要作用，增强双拥意识和国防观念。二要继续深入贯彻落实《公民道德建设实施纲要》，大力倡导“爱国守法、明礼诚信、团结友善、勤俭自强、敬业奉献”的道德规范，积极推进社会主义核心价值体系建设。三要结合军民共建美好精神家园活动，通过组织党员干部清明节祭扫革命烈士墓，参观爱国主义教育基地，观看国防教育影视片，开展国防教育和爱国主义精神教育，激发干部职工爱国爱疆爱军热情。四要组织党员干部到共建部队参观，观摩军营生活，开展现场教育，学习部队“政治合格、军事过硬、作风优良、纪律严明、保障有力”的工作作风，提高国防教育的实效性。五要通过组织收看双拥先进人物事迹视频，大力宣扬双拥先进典型，倡导爱国拥军、爱民奉献的良好风尚。六要充分发挥私个协作用，强化对私营企业主和个体工商户的国防教育，扩大国防教育宣传面。七要重视双拥共建和国防教育活动宣传报道，积极营造浓厚的双拥社会氛围。要求全年开展国防教育活动不少于3次，报送开展双拥共建活动信息不少于4篇。</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2025-12-14T20:05:37+08:00</dcterms:created>
  <dcterms:modified xsi:type="dcterms:W3CDTF">2025-12-14T20:05:37+08:00</dcterms:modified>
</cp:coreProperties>
</file>

<file path=docProps/custom.xml><?xml version="1.0" encoding="utf-8"?>
<Properties xmlns="http://schemas.openxmlformats.org/officeDocument/2006/custom-properties" xmlns:vt="http://schemas.openxmlformats.org/officeDocument/2006/docPropsVTypes"/>
</file>