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XX年机关党建工作计划范本（精选6篇）</w:t>
      </w:r>
      <w:bookmarkEnd w:id="2"/>
    </w:p>
    <w:p>
      <w:pPr/>
      <w:br/>
    </w:p>
    <w:p>
      <w:pPr/>
      <w:r>
        <w:rPr>
          <w:color w:val="red"/>
          <w:sz w:val="32"/>
          <w:szCs w:val="32"/>
          <w:b w:val="1"/>
          <w:bCs w:val="1"/>
        </w:rPr>
        <w:t xml:space="preserve">篇1：XX年机关党建工作计划范本</w:t>
      </w:r>
    </w:p>
    <w:p>
      <w:pPr/>
      <w:br/>
    </w:p>
    <w:p>
      <w:pPr>
        <w:jc w:val="left"/>
        <w:ind w:left="0" w:right="0" w:firstLine="640"/>
        <w:spacing w:line="288" w:lineRule="auto"/>
      </w:pPr>
      <w:r>
        <w:rPr>
          <w:sz w:val="28"/>
          <w:szCs w:val="28"/>
        </w:rPr>
        <w:t xml:space="preserve">机关XX年党建工作计划ppt</w:t>
      </w:r>
    </w:p>
    <w:p>
      <w:pPr/>
      <w:br/>
    </w:p>
    <w:p>
      <w:pPr>
        <w:jc w:val="left"/>
        <w:ind w:left="0" w:right="0" w:firstLine="640"/>
        <w:spacing w:line="288" w:lineRule="auto"/>
      </w:pPr>
      <w:r>
        <w:rPr>
          <w:sz w:val="28"/>
          <w:szCs w:val="28"/>
        </w:rPr>
        <w:t xml:space="preserve">XX年，县总工会机关党支部将在县委和县总工会党组的领导下，把“五大发展理念”贯穿党建工作始终，全面落实从严管党治党政治责任，不断提升机关党建工作科学化水平。</w:t>
      </w:r>
    </w:p>
    <w:p>
      <w:pPr/>
      <w:br/>
    </w:p>
    <w:p>
      <w:pPr>
        <w:jc w:val="left"/>
        <w:ind w:left="0" w:right="0" w:firstLine="640"/>
        <w:spacing w:line="288" w:lineRule="auto"/>
      </w:pPr>
      <w:r>
        <w:rPr>
          <w:sz w:val="28"/>
          <w:szCs w:val="28"/>
        </w:rPr>
        <w:t xml:space="preserve">一、加强思想政治教育</w:t>
      </w:r>
    </w:p>
    <w:p>
      <w:pPr/>
      <w:br/>
    </w:p>
    <w:p>
      <w:pPr>
        <w:jc w:val="left"/>
        <w:ind w:left="0" w:right="0" w:firstLine="640"/>
        <w:spacing w:line="288" w:lineRule="auto"/>
      </w:pPr>
      <w:r>
        <w:rPr>
          <w:sz w:val="28"/>
          <w:szCs w:val="28"/>
        </w:rPr>
        <w:t xml:space="preserve">1.开展“两学一做”学习教育。扎实推进“组织找党员、党员找组织”工作，摸清党员底数，加强组织关系管理，妥善做好失联党员处置工作。立足实际，深入调查研究，制定工作方案，精心开展“学党章党规、学系列讲话，做合格党员”学习教育，引导全体党员坚定信仰信念、强化政治意识、树立清风正风、勇于担当作为。</w:t>
      </w:r>
    </w:p>
    <w:p>
      <w:pPr/>
      <w:br/>
    </w:p>
    <w:p>
      <w:pPr>
        <w:jc w:val="left"/>
        <w:ind w:left="0" w:right="0" w:firstLine="640"/>
        <w:spacing w:line="288" w:lineRule="auto"/>
      </w:pPr>
      <w:r>
        <w:rPr>
          <w:sz w:val="28"/>
          <w:szCs w:val="28"/>
        </w:rPr>
        <w:t xml:space="preserve">2.强化思想舆论建设成果。坚定执行中央和省、市、县委各项决策部署，不妄议、不折腾、不懈怠，做到政令畅通、令行禁止。教育引导机关党员干部正确认识、深刻理解、科学把握新常态内涵，善于把握本质、主流和社会心理，用党和政府的声音占领舆论制高点，掌握话语权，深度分析，主动发声，澄清是非，有针对性地做好网络舆论引导工作。</w:t>
      </w:r>
    </w:p>
    <w:p>
      <w:pPr/>
      <w:br/>
    </w:p>
    <w:p>
      <w:pPr>
        <w:jc w:val="left"/>
        <w:ind w:left="0" w:right="0" w:firstLine="640"/>
        <w:spacing w:line="288" w:lineRule="auto"/>
      </w:pPr>
      <w:r>
        <w:rPr>
          <w:sz w:val="28"/>
          <w:szCs w:val="28"/>
        </w:rPr>
        <w:t xml:space="preserve">3.强化思想政治建设成果。把学习教育与延展深化群众路线教育实践活动、“三严三实”专题教育和领导班子思想政治建设相结合，召开党组会、干部职工会安排业务工作，要同步开展思想政治教育，不断强化广大党员干部纪律意识、廉洁意识、大局意识、规则意识，凝心聚力讲好南江故事、共建美好家园。</w:t>
      </w:r>
    </w:p>
    <w:p>
      <w:pPr/>
      <w:br/>
    </w:p>
    <w:p>
      <w:pPr>
        <w:jc w:val="left"/>
        <w:ind w:left="0" w:right="0" w:firstLine="640"/>
        <w:spacing w:line="288" w:lineRule="auto"/>
      </w:pPr>
      <w:r>
        <w:rPr>
          <w:sz w:val="28"/>
          <w:szCs w:val="28"/>
        </w:rPr>
        <w:t xml:space="preserve">4.加强文明素养提升工作。继续抓好文明示范单位创建巩固发展工作。充分发挥单位党员干部示范带动作用，积极参与创建全国卫生县城，深化机关办公环境及机关单位包楼院工作，加强机关党员干部文明素养教育，不断提高干部职工文明修养。培育和弘扬社会主义核心价值观，引导机关党员干部形成共同的价值追求。</w:t>
      </w:r>
    </w:p>
    <w:p>
      <w:pPr/>
      <w:br/>
    </w:p>
    <w:p>
      <w:pPr>
        <w:jc w:val="left"/>
        <w:ind w:left="0" w:right="0" w:firstLine="640"/>
        <w:spacing w:line="288" w:lineRule="auto"/>
      </w:pPr>
      <w:r>
        <w:rPr>
          <w:sz w:val="28"/>
          <w:szCs w:val="28"/>
        </w:rPr>
        <w:t xml:space="preserve">二、加强领导班子建设</w:t>
      </w:r>
    </w:p>
    <w:p>
      <w:pPr/>
      <w:br/>
    </w:p>
    <w:p>
      <w:pPr>
        <w:jc w:val="left"/>
        <w:ind w:left="0" w:right="0" w:firstLine="640"/>
        <w:spacing w:line="288" w:lineRule="auto"/>
      </w:pPr>
      <w:r>
        <w:rPr>
          <w:sz w:val="28"/>
          <w:szCs w:val="28"/>
        </w:rPr>
        <w:t xml:space="preserve">5.抓好机关党支部委员会班子换届。按照中央、省、市、县委统一部署和《党和国家机关基层工作条例》规定，组织机关党支部委员会按期换届。</w:t>
      </w:r>
    </w:p>
    <w:p>
      <w:pPr/>
      <w:br/>
    </w:p>
    <w:p>
      <w:pPr>
        <w:jc w:val="left"/>
        <w:ind w:left="0" w:right="0" w:firstLine="640"/>
        <w:spacing w:line="288" w:lineRule="auto"/>
      </w:pPr>
      <w:r>
        <w:rPr>
          <w:sz w:val="28"/>
          <w:szCs w:val="28"/>
        </w:rPr>
        <w:t xml:space="preserve">6.刚性执行干部人事政策。认真落实部室干部定期轮岗交流、“三个不直接分管”、领导干部重大事项报告、出国境护照审批等制度。持续整治衙门作风、中梗阻、“庸懒散浮拖”、乱抽乱借干部等问题。未经组织人事部门批准，不擅自抽借乡镇干部。</w:t>
      </w:r>
    </w:p>
    <w:p>
      <w:pPr/>
      <w:br/>
    </w:p>
    <w:p>
      <w:pPr>
        <w:jc w:val="left"/>
        <w:ind w:left="0" w:right="0" w:firstLine="640"/>
        <w:spacing w:line="288" w:lineRule="auto"/>
      </w:pPr>
      <w:r>
        <w:rPr>
          <w:sz w:val="28"/>
          <w:szCs w:val="28"/>
        </w:rPr>
        <w:t xml:space="preserve">7、注重后备干部人才培养。按照县委组织部要求，配合抓好优秀干部人才递进培养计划，不断充分基层力量。积极选派优秀年轻党员干部参加市、县后备干部培训，支持到“三个一线”、群众信访部门、乡镇基层和市以上机关学习锻炼。</w:t>
      </w:r>
    </w:p>
    <w:p>
      <w:pPr/>
      <w:br/>
    </w:p>
    <w:p>
      <w:pPr>
        <w:jc w:val="left"/>
        <w:ind w:left="0" w:right="0" w:firstLine="640"/>
        <w:spacing w:line="288" w:lineRule="auto"/>
      </w:pPr>
      <w:r>
        <w:rPr>
          <w:sz w:val="28"/>
          <w:szCs w:val="28"/>
        </w:rPr>
        <w:t xml:space="preserve">三、加强基层组织建设</w:t>
      </w:r>
    </w:p>
    <w:p>
      <w:pPr/>
      <w:br/>
    </w:p>
    <w:p>
      <w:pPr>
        <w:jc w:val="left"/>
        <w:ind w:left="0" w:right="0" w:firstLine="640"/>
        <w:spacing w:line="288" w:lineRule="auto"/>
      </w:pPr>
      <w:r>
        <w:rPr>
          <w:sz w:val="28"/>
          <w:szCs w:val="28"/>
        </w:rPr>
        <w:t xml:space="preserve">8.认真落实《条例》精神。认真贯彻落实《中国共产党党和国家机关基层组织工作条例》、省委《实施细则》、市委《实施办法》及县委《实施意见》的各项规定，加强督促检查，总结经验，发现问题，着力解决机关党建工作中存在的问题，切实把各项规定落到实处。落实机构、人员、经费、场地和设备，机关党建工作经费按单位机关工作人员(含退休人员)工资总额的2%预算，支持机关党组织充分发挥战斗堡垒作用。</w:t>
      </w:r>
    </w:p>
    <w:p>
      <w:pPr/>
      <w:br/>
    </w:p>
    <w:p>
      <w:pPr>
        <w:jc w:val="left"/>
        <w:ind w:left="0" w:right="0" w:firstLine="640"/>
        <w:spacing w:line="288" w:lineRule="auto"/>
      </w:pPr>
      <w:r>
        <w:rPr>
          <w:sz w:val="28"/>
          <w:szCs w:val="28"/>
        </w:rPr>
        <w:t xml:space="preserve">9.创建服务型党组织示范点。要紧紧围绕县委、政府和本部门的中心工作，找准服务型党组织建设的结合点、切入点和着力点，设计载体，广泛开展服务改革、服务民生、服务群众活动，创建和培育服务品牌。扎实开展“走基层”活动，引导党员干部经常深入基层一线了解实情，献计献策，指导发展。</w:t>
      </w:r>
    </w:p>
    <w:p>
      <w:pPr/>
      <w:br/>
    </w:p>
    <w:p>
      <w:pPr>
        <w:jc w:val="left"/>
        <w:ind w:left="0" w:right="0" w:firstLine="640"/>
        <w:spacing w:line="288" w:lineRule="auto"/>
      </w:pPr>
      <w:r>
        <w:rPr>
          <w:sz w:val="28"/>
          <w:szCs w:val="28"/>
        </w:rPr>
        <w:t xml:space="preserve">10.深入推进驻村帮扶工作。深化“双联”工作，推动“一三五”联系服务群众工作机制落实，扎实开展干部驻村帮扶和精准扶贫，认真落实结对帮扶。从帮扶资金中安排1万元用于党建扶贫示范工程。主要领导干部率先垂范，每月到村调研不少于1次，结对帮扶责任人每季度至少1次深入帮扶户家中开展帮扶工作。驻村干部和第一书记要认真履职，当好“八大员”、干好“九件事”，每月在村开展工作不少于15个工作日，切实帮助基层和群众解决实际困难，推动贫困村和贫困户加快脱贫奔康。</w:t>
      </w:r>
    </w:p>
    <w:p>
      <w:pPr/>
      <w:br/>
    </w:p>
    <w:p>
      <w:pPr>
        <w:jc w:val="left"/>
        <w:ind w:left="0" w:right="0" w:firstLine="640"/>
        <w:spacing w:line="288" w:lineRule="auto"/>
      </w:pPr>
      <w:r>
        <w:rPr>
          <w:sz w:val="28"/>
          <w:szCs w:val="28"/>
        </w:rPr>
        <w:t xml:space="preserve">四、加强党员队伍建设</w:t>
      </w:r>
    </w:p>
    <w:p>
      <w:pPr/>
      <w:br/>
    </w:p>
    <w:p>
      <w:pPr>
        <w:jc w:val="left"/>
        <w:ind w:left="0" w:right="0" w:firstLine="640"/>
        <w:spacing w:line="288" w:lineRule="auto"/>
      </w:pPr>
      <w:r>
        <w:rPr>
          <w:sz w:val="28"/>
          <w:szCs w:val="28"/>
        </w:rPr>
        <w:t xml:space="preserve">11.严格党员发展工作。坚持推精英人才、推积极分子、推发展对象，定发展计划、定帮扶措施、定培养方式，建立预审制、票决制、公示制的“三推三定三制”党员发展模式，持续优化党员队伍结构。严格党员发展程序和标准，严把入口关。提高入党材料质量，确保上报的材料齐全、规范、无差错。规范有序管理好党员档案。</w:t>
      </w:r>
    </w:p>
    <w:p>
      <w:pPr/>
      <w:br/>
    </w:p>
    <w:p>
      <w:pPr>
        <w:jc w:val="left"/>
        <w:ind w:left="0" w:right="0" w:firstLine="640"/>
        <w:spacing w:line="288" w:lineRule="auto"/>
      </w:pPr>
      <w:r>
        <w:rPr>
          <w:sz w:val="28"/>
          <w:szCs w:val="28"/>
        </w:rPr>
        <w:t xml:space="preserve">12.严肃党内组织生活。严格执行“三会一课”、主题党日、民主评议党员等党内组织生活制度，每季度召开1次以上党员大会，每月召开1次以上支委会，每半年上1次党课。每年开展1次党员民主评议，对连续6个月无正当理由不参加党内组织生活的，纳入不合格党员进行严肃处置。党组书记每半年调阅1次《党支部工作手册》，对组织生活制度不健全、执行制度不规范、组织生活质量不高的党支部要严格问责。</w:t>
      </w:r>
    </w:p>
    <w:p>
      <w:pPr/>
      <w:br/>
    </w:p>
    <w:p>
      <w:pPr>
        <w:jc w:val="left"/>
        <w:ind w:left="0" w:right="0" w:firstLine="640"/>
        <w:spacing w:line="288" w:lineRule="auto"/>
      </w:pPr>
      <w:r>
        <w:rPr>
          <w:sz w:val="28"/>
          <w:szCs w:val="28"/>
        </w:rPr>
        <w:t xml:space="preserve">13.严抓党员教育管理。按照基层党组织书记和班子成员集中学习培训累计不少于56学时，党员集中学习培训累计不少于32学时的要求，抓实党员教育培训。扎实</w:t>
      </w:r>
    </w:p>
    <w:p>
      <w:pPr/>
      <w:br/>
    </w:p>
    <w:p>
      <w:pPr/>
      <w:r>
        <w:rPr>
          <w:color w:val="red"/>
          <w:sz w:val="32"/>
          <w:szCs w:val="32"/>
          <w:b w:val="1"/>
          <w:bCs w:val="1"/>
        </w:rPr>
        <w:t xml:space="preserve">篇2：XX年机关党建工作计划范本</w:t>
      </w:r>
    </w:p>
    <w:p>
      <w:pPr/>
      <w:br/>
    </w:p>
    <w:p>
      <w:pPr>
        <w:jc w:val="left"/>
        <w:ind w:left="0" w:right="0" w:firstLine="640"/>
        <w:spacing w:line="288" w:lineRule="auto"/>
      </w:pPr>
      <w:r>
        <w:rPr>
          <w:sz w:val="28"/>
          <w:szCs w:val="28"/>
        </w:rPr>
        <w:t xml:space="preserve">XX年机关党建工作计划范本</w:t>
      </w:r>
    </w:p>
    <w:p>
      <w:pPr/>
      <w:br/>
    </w:p>
    <w:p>
      <w:pPr>
        <w:jc w:val="left"/>
        <w:ind w:left="0" w:right="0" w:firstLine="640"/>
        <w:spacing w:line="288" w:lineRule="auto"/>
      </w:pPr>
      <w:r>
        <w:rPr>
          <w:sz w:val="28"/>
          <w:szCs w:val="28"/>
        </w:rPr>
        <w:t xml:space="preserve">一、加强思想政治建设，夯实党建思想基础</w:t>
      </w:r>
    </w:p>
    <w:p>
      <w:pPr/>
      <w:br/>
    </w:p>
    <w:p>
      <w:pPr>
        <w:jc w:val="left"/>
        <w:ind w:left="0" w:right="0" w:firstLine="640"/>
        <w:spacing w:line="288" w:lineRule="auto"/>
      </w:pPr>
      <w:r>
        <w:rPr>
          <w:sz w:val="28"/>
          <w:szCs w:val="28"/>
        </w:rPr>
        <w:t xml:space="preserve">一是认真落实学习任务。把中央、自治区、地区一系列重要会议精神，习近平总书记、张春贤书记、刘剑书记等重要讲话精神作为学习重点，放在首位。通过“中心组领学、领导讲党课、专家讲理论、党员谈体会、机关大讲堂、社会实践、网络平台、知识竞赛”等形式推动上级精神的领会贯彻落实。深入推进学习型党组织建设，要结合自身实际精心打造学习品牌，积极构建学习活动的长效机制。</w:t>
      </w:r>
    </w:p>
    <w:p>
      <w:pPr/>
      <w:br/>
    </w:p>
    <w:p>
      <w:pPr>
        <w:jc w:val="left"/>
        <w:ind w:left="0" w:right="0" w:firstLine="640"/>
        <w:spacing w:line="288" w:lineRule="auto"/>
      </w:pPr>
      <w:r>
        <w:rPr>
          <w:sz w:val="28"/>
          <w:szCs w:val="28"/>
        </w:rPr>
        <w:t xml:space="preserve">二是学习落实《条例》细则，提高党建法制化水平。要把实施《中国共产党党和国家机关基层组织工作条例》细则的学习纳入中心组学习、党组织班子学习、党员学习计划之中，深刻领会、坚决贯彻。</w:t>
      </w:r>
    </w:p>
    <w:p>
      <w:pPr/>
      <w:br/>
    </w:p>
    <w:p>
      <w:pPr>
        <w:jc w:val="left"/>
        <w:ind w:left="0" w:right="0" w:firstLine="640"/>
        <w:spacing w:line="288" w:lineRule="auto"/>
      </w:pPr>
      <w:r>
        <w:rPr>
          <w:sz w:val="28"/>
          <w:szCs w:val="28"/>
        </w:rPr>
        <w:t xml:space="preserve">三是践行和培育社会主义核心价值观。坚持把社会主义核心价值体系建设融入到机关党建工作的过程中，融入到各民族交往交流交融活动中，体现到执行中央“八项规定”和反对“四风”的各项具体要求上，落实到围绕中心、服务大局的各个领域里。教育引导党员干部把“富强、民主、文明、和谐”这个国家层面的价值目标追求与个人理想信念、行为规范、处事态度融为一体;把“自由、平等、公正、法治”这个社会层面的价值取向转化为自己的思想认同和价值认同;把“爱国、敬业、诚信、友善”这个公民个人层面的价值准则与自己正确认识和自觉遵守社会法律规范、道德规范相结合，形成“爱国爱疆、团结奉献、勤劳互助、开放进取”的新疆精神，形成部门或行业精神或价值观。</w:t>
      </w:r>
    </w:p>
    <w:p>
      <w:pPr/>
      <w:br/>
    </w:p>
    <w:p>
      <w:pPr>
        <w:jc w:val="left"/>
        <w:ind w:left="0" w:right="0" w:firstLine="640"/>
        <w:spacing w:line="288" w:lineRule="auto"/>
      </w:pPr>
      <w:r>
        <w:rPr>
          <w:sz w:val="28"/>
          <w:szCs w:val="28"/>
        </w:rPr>
        <w:t xml:space="preserve">四是继续开展机关文化建设。以“精神文化、行为文化、制度文化、环境文化、党建文化”为主要内容，努力培育、形成具有鲜明时代特征和行业特色的单位精神和价值观，使之成为广大党员干部职工共同遵守的价值理念、行为规范和工作要求。</w:t>
      </w:r>
    </w:p>
    <w:p>
      <w:pPr/>
      <w:br/>
    </w:p>
    <w:p>
      <w:pPr>
        <w:jc w:val="left"/>
        <w:ind w:left="0" w:right="0" w:firstLine="640"/>
        <w:spacing w:line="288" w:lineRule="auto"/>
      </w:pPr>
      <w:r>
        <w:rPr>
          <w:sz w:val="28"/>
          <w:szCs w:val="28"/>
        </w:rPr>
        <w:t xml:space="preserve">五是广泛开展道德实践活动。加强社会公德、职业道德、家庭美德、个人品德教育。大力宣传先进典型，评选、表彰道德模范。办好道德讲堂。</w:t>
      </w:r>
    </w:p>
    <w:p>
      <w:pPr/>
      <w:br/>
    </w:p>
    <w:p>
      <w:pPr>
        <w:jc w:val="left"/>
        <w:ind w:left="0" w:right="0" w:firstLine="640"/>
        <w:spacing w:line="288" w:lineRule="auto"/>
      </w:pPr>
      <w:r>
        <w:rPr>
          <w:sz w:val="28"/>
          <w:szCs w:val="28"/>
        </w:rPr>
        <w:t xml:space="preserve">六是深化党员志愿服务活动。广泛开展形式多样的志愿服务活动，以相互关爱、服务社会为主题，围绕扶贫济困、应急救援、大型活动、环境保护等方面，围绕空巢老人、留守妇女儿童、困难职工、残疾人等群体，组织开展各类形式的志愿服务活动。不断规范志愿服务制度建设。</w:t>
      </w:r>
    </w:p>
    <w:p>
      <w:pPr/>
      <w:br/>
    </w:p>
    <w:p>
      <w:pPr>
        <w:jc w:val="left"/>
        <w:ind w:left="0" w:right="0" w:firstLine="640"/>
        <w:spacing w:line="288" w:lineRule="auto"/>
      </w:pPr>
      <w:r>
        <w:rPr>
          <w:sz w:val="28"/>
          <w:szCs w:val="28"/>
        </w:rPr>
        <w:t xml:space="preserve">七是深化群众性精神文明创建活动。精神文明建设活动要在突出社会主义核心价值观的思想内涵上求实效，推进文明单位、文明家庭等创建活动。利用五四、七一、八一、十一等政治性节日，三八、五一、六一等国际性节日举办庄严庄重、内涵丰富的群众性庆祝和纪念活动。</w:t>
      </w:r>
    </w:p>
    <w:p>
      <w:pPr/>
      <w:br/>
    </w:p>
    <w:p>
      <w:pPr>
        <w:jc w:val="left"/>
        <w:ind w:left="0" w:right="0" w:firstLine="640"/>
        <w:spacing w:line="288" w:lineRule="auto"/>
      </w:pPr>
      <w:r>
        <w:rPr>
          <w:sz w:val="28"/>
          <w:szCs w:val="28"/>
        </w:rPr>
        <w:t xml:space="preserve">二、加强党总支自身组织建设，推动党建工作创新发展</w:t>
      </w:r>
    </w:p>
    <w:p>
      <w:pPr/>
      <w:br/>
    </w:p>
    <w:p>
      <w:pPr>
        <w:jc w:val="left"/>
        <w:ind w:left="0" w:right="0" w:firstLine="640"/>
        <w:spacing w:line="288" w:lineRule="auto"/>
      </w:pPr>
      <w:r>
        <w:rPr>
          <w:sz w:val="28"/>
          <w:szCs w:val="28"/>
        </w:rPr>
        <w:t xml:space="preserve">实施“党组织设置科学化、党建工作程序规范化、党建工作内容标准化、党建工作管理制度化、党建工作活动常态化”为主要内容的“五化”工程建设，努力推动党建工作不断创新发展。</w:t>
      </w:r>
    </w:p>
    <w:p>
      <w:pPr/>
      <w:br/>
    </w:p>
    <w:p>
      <w:pPr>
        <w:jc w:val="left"/>
        <w:ind w:left="0" w:right="0" w:firstLine="640"/>
        <w:spacing w:line="288" w:lineRule="auto"/>
      </w:pPr>
      <w:r>
        <w:rPr>
          <w:sz w:val="28"/>
          <w:szCs w:val="28"/>
        </w:rPr>
        <w:t xml:space="preserve">一是做好总支及所属支部换届选举工作。按照《中国共产党党和国家机关基层组织工作条例》有关规定进行按期换届，此项工作于3月底完成。</w:t>
      </w:r>
    </w:p>
    <w:p>
      <w:pPr/>
      <w:br/>
    </w:p>
    <w:p>
      <w:pPr>
        <w:jc w:val="left"/>
        <w:ind w:left="0" w:right="0" w:firstLine="640"/>
        <w:spacing w:line="288" w:lineRule="auto"/>
      </w:pPr>
      <w:r>
        <w:rPr>
          <w:sz w:val="28"/>
          <w:szCs w:val="28"/>
        </w:rPr>
        <w:t xml:space="preserve">二是进一步完善党建各项规章制度。坚持“三会一课”制度，认真落实党员民主生活会制度，党员民主生活会每年不少于两次，党员参加民主评议率达100%。结合每年三月份的“公民道德建设月”、五月份的“民族团结教育月”、七月份的“党风廉政教育月”等活动，利用上党课、座谈、交流等多种形式开展学习教育活动。</w:t>
      </w:r>
    </w:p>
    <w:p>
      <w:pPr/>
      <w:br/>
    </w:p>
    <w:p>
      <w:pPr>
        <w:jc w:val="left"/>
        <w:ind w:left="0" w:right="0" w:firstLine="640"/>
        <w:spacing w:line="288" w:lineRule="auto"/>
      </w:pPr>
      <w:r>
        <w:rPr>
          <w:sz w:val="28"/>
          <w:szCs w:val="28"/>
        </w:rPr>
        <w:t xml:space="preserve">三是做好党员发展工作。按照“坚持标准、保证质量、改善结构、慎重发展”的原则，加强对入党积极分子的培养教育工作，选派优秀积极分子参加地区机关工委组织的培训班，严格执行培养、考察和审批制度，严把入口关，坚持成熟一个，发展一个。</w:t>
      </w:r>
    </w:p>
    <w:p>
      <w:pPr/>
      <w:br/>
    </w:p>
    <w:p>
      <w:pPr>
        <w:jc w:val="left"/>
        <w:ind w:left="0" w:right="0" w:firstLine="640"/>
        <w:spacing w:line="288" w:lineRule="auto"/>
      </w:pPr>
      <w:r>
        <w:rPr>
          <w:sz w:val="28"/>
          <w:szCs w:val="28"/>
        </w:rPr>
        <w:t xml:space="preserve">四是加强党员的教育、管理和服务。认真落实党的组织生活制度，深入开展党员责任区、党员示范岗、党员承诺、党员志愿服务等形式多样的组织活动,丰富党性实践活动，完善党内激励、关怀、帮扶机制。结合单位实际，积极组织党员参加社区建设，为居民群众服务，继续开展为困难群体送温暖、献爱心活动，发挥党员先锋模范作用。</w:t>
      </w:r>
    </w:p>
    <w:p>
      <w:pPr/>
      <w:br/>
    </w:p>
    <w:p>
      <w:pPr>
        <w:jc w:val="left"/>
        <w:ind w:left="0" w:right="0" w:firstLine="640"/>
        <w:spacing w:line="288" w:lineRule="auto"/>
      </w:pPr>
      <w:r>
        <w:rPr>
          <w:sz w:val="28"/>
          <w:szCs w:val="28"/>
        </w:rPr>
        <w:t xml:space="preserve">五是进一步推行党务、政务公开。把党务、政务公开工作纳入党建目标责任制考核的重要内容，增强党务、政务公开的针对性和有效性。加强民主集中制，凡属重大决策、干部任免、重要建设项目安排和大额资金使用等，都要集体讨论，严格执行副职分管人事财务工作、正职重在监管的“双向监督”制度，加强对权力运行的制约和监督。</w:t>
      </w:r>
    </w:p>
    <w:p>
      <w:pPr/>
      <w:br/>
    </w:p>
    <w:p>
      <w:pPr>
        <w:jc w:val="left"/>
        <w:ind w:left="0" w:right="0" w:firstLine="640"/>
        <w:spacing w:line="288" w:lineRule="auto"/>
      </w:pPr>
      <w:r>
        <w:rPr>
          <w:sz w:val="28"/>
          <w:szCs w:val="28"/>
        </w:rPr>
        <w:t xml:space="preserve">六是重视思想政治工作。健全党内激励关怀帮扶机制，坚持从思想、工作、生活上关心和爱护党员和群众。高度重视离退休党员干部教育、管理、服务工作。建立健全离退休党员干部生病和重大节假日走访慰问制度，领导干部与离退休干部“结对”联系每年不少于2次。每年至少召开一次离退休党员座谈会，经常关心离退休党员干部的思想和生活，掌握老干部的思想动态，认真落实离退休党员干部各项政治待遇，使他</w:t>
      </w:r>
    </w:p>
    <w:p>
      <w:pPr/>
      <w:br/>
    </w:p>
    <w:p>
      <w:pPr/>
      <w:r>
        <w:rPr>
          <w:color w:val="red"/>
          <w:sz w:val="32"/>
          <w:szCs w:val="32"/>
          <w:b w:val="1"/>
          <w:bCs w:val="1"/>
        </w:rPr>
        <w:t xml:space="preserve">篇3：XX年机关党建工作计划范本</w:t>
      </w:r>
    </w:p>
    <w:p>
      <w:pPr/>
      <w:br/>
    </w:p>
    <w:p>
      <w:pPr>
        <w:jc w:val="left"/>
        <w:ind w:left="0" w:right="0" w:firstLine="640"/>
        <w:spacing w:line="288" w:lineRule="auto"/>
      </w:pPr>
      <w:r>
        <w:rPr>
          <w:sz w:val="28"/>
          <w:szCs w:val="28"/>
        </w:rPr>
        <w:t xml:space="preserve">2020年XX机关党建工作计划</w:t>
      </w:r>
    </w:p>
    <w:p>
      <w:pPr/>
      <w:br/>
    </w:p>
    <w:p>
      <w:pPr>
        <w:jc w:val="left"/>
        <w:ind w:left="0" w:right="0" w:firstLine="640"/>
        <w:spacing w:line="288" w:lineRule="auto"/>
      </w:pPr>
      <w:r>
        <w:rPr>
          <w:sz w:val="28"/>
          <w:szCs w:val="28"/>
        </w:rPr>
        <w:t xml:space="preserve">2020年XX机关党建工作，坚持以习近平新时代中国特色社会主义思想为指导，深入贯彻党的十九大和十九届二中、三中、四种全会精神，全面落实新时代党的建设总要求，牢固树立“四个意识”，坚定“四个自信”，做到“两个维护”，坚持稳中求进工作总基调，以党的政治建设为统领，以“标准化建设”为主题，以“六抓六强”为载体，深入开展“纪律作风年”和“工作落实年”，主动服务中心、融入大局，建过硬支部、创模范机关，确保上级党建工作要求坚决贯彻落实到位，努力为实现全年工作目标定位提供坚强保障。</w:t>
      </w:r>
    </w:p>
    <w:p>
      <w:pPr/>
      <w:br/>
    </w:p>
    <w:p>
      <w:pPr>
        <w:jc w:val="left"/>
        <w:ind w:left="0" w:right="0" w:firstLine="640"/>
        <w:spacing w:line="288" w:lineRule="auto"/>
      </w:pPr>
      <w:r>
        <w:rPr>
          <w:sz w:val="28"/>
          <w:szCs w:val="28"/>
        </w:rPr>
        <w:t xml:space="preserve">一、抓实政治建设，强化“四个意识”</w:t>
      </w:r>
    </w:p>
    <w:p>
      <w:pPr/>
      <w:br/>
    </w:p>
    <w:p>
      <w:pPr>
        <w:jc w:val="left"/>
        <w:ind w:left="0" w:right="0" w:firstLine="640"/>
        <w:spacing w:line="288" w:lineRule="auto"/>
      </w:pPr>
      <w:r>
        <w:rPr>
          <w:sz w:val="28"/>
          <w:szCs w:val="28"/>
        </w:rPr>
        <w:t xml:space="preserve">1.?坚决做到“两个维护”。深入贯彻落实习近平总书记关于推进中央和国家机关党的政治建设重要指示精神，认真落实《中共中央关于加强党的政治建设的意见》，扎实开展主题实践活动，带头在深入学习贯彻习近平新时代中国特色社会主义思想上作表率，在始终同党中央保持高度一致上作表率，在坚决贯彻落实中央和省委、市委各项决策部署上作表率，建设让党委政府放心、让人民群众满意的模范机关。认真落实《中国共产党重大事项请示报告条例》，建立政治督察制度，对基层贯彻落实党中央和上级党组织决策部署和重大事项请示报告等进行督察。</w:t>
      </w:r>
    </w:p>
    <w:p>
      <w:pPr/>
      <w:br/>
    </w:p>
    <w:p>
      <w:pPr>
        <w:jc w:val="left"/>
        <w:ind w:left="0" w:right="0" w:firstLine="640"/>
        <w:spacing w:line="288" w:lineRule="auto"/>
      </w:pPr>
      <w:r>
        <w:rPr>
          <w:sz w:val="28"/>
          <w:szCs w:val="28"/>
        </w:rPr>
        <w:t xml:space="preserve">2.强化党建统领。坚持党建对机关各项工作的统领，树立“抓党建就是抓全局”的鲜明导向，通过加强机关党的建设来推动全面工作。以机构改革为契机，健全机关党的基层组织和党建工作机构，选优配强机关党务干部队伍，完善机关党建工作责任制。督促各基层党组织履行好抓机关党建的主体责任。</w:t>
      </w:r>
    </w:p>
    <w:p>
      <w:pPr/>
      <w:br/>
    </w:p>
    <w:p>
      <w:pPr>
        <w:jc w:val="left"/>
        <w:ind w:left="0" w:right="0" w:firstLine="640"/>
        <w:spacing w:line="288" w:lineRule="auto"/>
      </w:pPr>
      <w:r>
        <w:rPr>
          <w:sz w:val="28"/>
          <w:szCs w:val="28"/>
        </w:rPr>
        <w:t xml:space="preserve">3.严肃党内政治生活。牢固树立党章意识，严格执行《关于新形势下党内政治生活的若干准则》。坚持和完善民主集中制，用好批评与自我批评这个利器，开展积极健康的思想斗争，不断提高民主生活会、组织生活会质量。严格落实“三会一课”、谈心谈话等基本组织生活制度，健全完善主题党日制度，推进重温入党誓词、入党志愿书以及党员过“政治生日”等政治仪式，利用重要节点组织开展主题党日活动，提升组织生活质量和效果。认真落实党员领导干部参加双重组织生活制度。</w:t>
      </w:r>
    </w:p>
    <w:p>
      <w:pPr/>
      <w:br/>
    </w:p>
    <w:p>
      <w:pPr>
        <w:jc w:val="left"/>
        <w:ind w:left="0" w:right="0" w:firstLine="640"/>
        <w:spacing w:line="288" w:lineRule="auto"/>
      </w:pPr>
      <w:r>
        <w:rPr>
          <w:sz w:val="28"/>
          <w:szCs w:val="28"/>
        </w:rPr>
        <w:t xml:space="preserve">二、抓实思想建设，强化创新理论武装</w:t>
      </w:r>
    </w:p>
    <w:p>
      <w:pPr/>
      <w:br/>
    </w:p>
    <w:p>
      <w:pPr>
        <w:jc w:val="left"/>
        <w:ind w:left="0" w:right="0" w:firstLine="640"/>
        <w:spacing w:line="288" w:lineRule="auto"/>
      </w:pPr>
      <w:r>
        <w:rPr>
          <w:sz w:val="28"/>
          <w:szCs w:val="28"/>
        </w:rPr>
        <w:t xml:space="preserve">4.强化理论武装。按照党中央和省委、市委统一部署，深入推进“两学一做”学习教育常态化制度化，引导广大党员悟初心、守初心、践初心。开展政治大轮训，采取专题辅导讲座、原著研读、学习研讨等方式，迅速掀起学习贯彻习近平新时代中国特色社会主义思想的热潮，努力在学深悟透上下功夫，在贯彻落实上求实效。突出“关键少数”和青年干部培养，开展“支部书记讲坛”“青年干部上党课”等活动，加强学习型班子、学习型队伍建设。</w:t>
      </w:r>
    </w:p>
    <w:p>
      <w:pPr/>
      <w:br/>
    </w:p>
    <w:p>
      <w:pPr>
        <w:jc w:val="left"/>
        <w:ind w:left="0" w:right="0" w:firstLine="640"/>
        <w:spacing w:line="288" w:lineRule="auto"/>
      </w:pPr>
      <w:r>
        <w:rPr>
          <w:sz w:val="28"/>
          <w:szCs w:val="28"/>
        </w:rPr>
        <w:t xml:space="preserve">5.强化党委理论学习中心组的示范引领。认真贯彻落实《中国共产党党委（党组）理论学习中心组学习规则》，进一步加强党委理论学习中心组理论学习。推进示范课创建工作，注重改进学习方式方法，采取研讨式、辅导式、调研式、观摩式等方式，增强理论学习的针对性和实效性，切实发挥示范带动作用。</w:t>
      </w:r>
    </w:p>
    <w:p>
      <w:pPr/>
      <w:br/>
    </w:p>
    <w:p>
      <w:pPr>
        <w:jc w:val="left"/>
        <w:ind w:left="0" w:right="0" w:firstLine="640"/>
        <w:spacing w:line="288" w:lineRule="auto"/>
      </w:pPr>
      <w:r>
        <w:rPr>
          <w:sz w:val="28"/>
          <w:szCs w:val="28"/>
        </w:rPr>
        <w:t xml:space="preserve">6.落实意识形态工作责任制。强化责任意识、阵地意识、忧患意识，加强意识形态阵地的建设和管理，做大做强正面宣传。敢于发声亮剑，坚决反对和抵制各种错误言论。围绕重要节点，做好统一思想的工作，有针对性地加强思想政治工作。?</w:t>
      </w:r>
    </w:p>
    <w:p>
      <w:pPr/>
      <w:br/>
    </w:p>
    <w:p>
      <w:pPr>
        <w:jc w:val="left"/>
        <w:ind w:left="0" w:right="0" w:firstLine="640"/>
        <w:spacing w:line="288" w:lineRule="auto"/>
      </w:pPr>
      <w:r>
        <w:rPr>
          <w:sz w:val="28"/>
          <w:szCs w:val="28"/>
        </w:rPr>
        <w:t xml:space="preserve">三、抓实组织建设，强化组织力提升</w:t>
      </w:r>
    </w:p>
    <w:p>
      <w:pPr/>
      <w:br/>
    </w:p>
    <w:p>
      <w:pPr>
        <w:jc w:val="left"/>
        <w:ind w:left="0" w:right="0" w:firstLine="640"/>
        <w:spacing w:line="288" w:lineRule="auto"/>
      </w:pPr>
      <w:r>
        <w:rPr>
          <w:sz w:val="28"/>
          <w:szCs w:val="28"/>
        </w:rPr>
        <w:t xml:space="preserve">7.突出党组织政治功能。发挥政治引领作用，强化机关基层党组织政治功能，切实把党的政治建设落到基层。抓好中央和省委巡视反馈问题整改落实，对巡视整改情况定期开展“回头看”，推动基层党组织全面进步、全面过硬。以2020年基层党组织“换届年”为契机，改进完善基层党组织选举办法，建立基层党组织按期换届提醒督促机制，健全动态管理台帐，建强支部班子。</w:t>
      </w:r>
    </w:p>
    <w:p>
      <w:pPr/>
      <w:br/>
    </w:p>
    <w:p>
      <w:pPr>
        <w:jc w:val="left"/>
        <w:ind w:left="0" w:right="0" w:firstLine="640"/>
        <w:spacing w:line="288" w:lineRule="auto"/>
      </w:pPr>
      <w:r>
        <w:rPr>
          <w:sz w:val="28"/>
          <w:szCs w:val="28"/>
        </w:rPr>
        <w:t xml:space="preserve">8.推进党支部标准化建设。认真抓好《中国共产党支部工作条例（试行）》的贯彻落实，以提升组织力为重点，不断增强机关党组织的凝聚力和影响力。以支部标准化建设为抓手，全面推行党支部评星定级，推选一批过硬党支部，推广运用可复制可借鉴的“支部工作法”，推进支部“结对共建”，实现整体提升。</w:t>
      </w:r>
    </w:p>
    <w:p>
      <w:pPr/>
      <w:br/>
    </w:p>
    <w:p>
      <w:pPr>
        <w:jc w:val="left"/>
        <w:ind w:left="0" w:right="0" w:firstLine="640"/>
        <w:spacing w:line="288" w:lineRule="auto"/>
      </w:pPr>
      <w:r>
        <w:rPr>
          <w:sz w:val="28"/>
          <w:szCs w:val="28"/>
        </w:rPr>
        <w:t xml:space="preserve">9.强化党员教育管理。组织开展“讲党性、提素质、强本领”专题培训活动，充分利用爱国主义教育基地和党性教育基地开展党员教育。加强日常教育管理，探索建立党员积分量化管理机制。开展“亮身份、亮承诺，比作风、比业绩”“双亮双比”活动，推动落实党员设岗定责、承诺践诺等制度，推广党员先锋岗等做法。把从严治党要求贯穿到党员发展和教育、管理、监督各个环节，制定和落实党员发展计划，把好党员入口关。严格党员组织关系转接和党费收缴管理。</w:t>
      </w:r>
    </w:p>
    <w:p>
      <w:pPr/>
      <w:br/>
    </w:p>
    <w:p>
      <w:pPr>
        <w:jc w:val="left"/>
        <w:ind w:left="0" w:right="0" w:firstLine="640"/>
        <w:spacing w:line="288" w:lineRule="auto"/>
      </w:pPr>
      <w:r>
        <w:rPr>
          <w:sz w:val="28"/>
          <w:szCs w:val="28"/>
        </w:rPr>
        <w:t xml:space="preserve">四、抓实纪律作风，强化过硬队伍建设</w:t>
      </w:r>
    </w:p>
    <w:p>
      <w:pPr/>
      <w:br/>
    </w:p>
    <w:p>
      <w:pPr>
        <w:jc w:val="left"/>
        <w:ind w:left="0" w:right="0" w:firstLine="640"/>
        <w:spacing w:line="288" w:lineRule="auto"/>
      </w:pPr>
      <w:r>
        <w:rPr>
          <w:sz w:val="28"/>
          <w:szCs w:val="28"/>
        </w:rPr>
        <w:t xml:space="preserve">10.持续整治“四风”问题。认真贯彻落实中央八项规定及实施细则精神，时刻防范“四风”隐形变异新动向。从讲政治高度重点纠治形式主义、官僚主义，坚决克服“以会议贯彻会议、以文件落实文件”等不良作风，坚决纠正重留痕轻实效，材料多、报表多等问题。规范督查检查考核工作，严格控制总量和频次。切实改进调查研究，纠治检查调研搞形式走过场问题，大力倡导真抓实干、担当作为。</w:t>
      </w:r>
    </w:p>
    <w:p>
      <w:pPr/>
      <w:br/>
    </w:p>
    <w:p>
      <w:pPr>
        <w:jc w:val="left"/>
        <w:ind w:left="0" w:right="0" w:firstLine="640"/>
        <w:spacing w:line="288" w:lineRule="auto"/>
      </w:pPr>
      <w:r>
        <w:rPr>
          <w:sz w:val="28"/>
          <w:szCs w:val="28"/>
        </w:rPr>
        <w:t xml:space="preserve">11.强化纪律建设。纵深推进纪律作风建设年活动，深入排查风险源点、薄弱环节和问题不足，狠抓深化整改、对账销号，健全加强监督制约、规范权力运行的制度机制。常态化开展纪律教育，引导党员干部知敬畏、存戒惧、守底线。完善作风建设督查机制，加大明查暗访、通报曝光力度。</w:t>
      </w:r>
    </w:p>
    <w:p>
      <w:pPr/>
      <w:br/>
    </w:p>
    <w:p>
      <w:pPr>
        <w:jc w:val="left"/>
        <w:ind w:left="0" w:right="0" w:firstLine="640"/>
        <w:spacing w:line="288" w:lineRule="auto"/>
      </w:pPr>
      <w:r>
        <w:rPr>
          <w:sz w:val="28"/>
          <w:szCs w:val="28"/>
        </w:rPr>
        <w:t xml:space="preserve">12.深化标本兼治。规范权力运行，强化监督制约，建立健全党员干部廉政档案，开展全覆盖述责述廉和廉政谈话，加强家风建设，完善廉政风险防控机制。深化运用“四种形态”，注重抓早抓小，做实日常监督。厘清执纪流程，规范案件办理运行机制，提高办案质量和效果。紧盯重要领域、执法办案重点环节，坚持有贪肃贪、有腐反腐。严格落实“一案双查”制度，坚决做到“三个一律”，违纪违法问题一律严肃查处，一律追究领导责任，一律通报曝光。</w:t>
      </w:r>
    </w:p>
    <w:p>
      <w:pPr/>
      <w:br/>
    </w:p>
    <w:p>
      <w:pPr>
        <w:jc w:val="left"/>
        <w:ind w:left="0" w:right="0" w:firstLine="640"/>
        <w:spacing w:line="288" w:lineRule="auto"/>
      </w:pPr>
      <w:r>
        <w:rPr>
          <w:sz w:val="28"/>
          <w:szCs w:val="28"/>
        </w:rPr>
        <w:t xml:space="preserve">五、抓实政治引领，强化融合发展</w:t>
      </w:r>
    </w:p>
    <w:p>
      <w:pPr/>
      <w:br/>
    </w:p>
    <w:p>
      <w:pPr>
        <w:jc w:val="left"/>
        <w:ind w:left="0" w:right="0" w:firstLine="640"/>
        <w:spacing w:line="288" w:lineRule="auto"/>
      </w:pPr>
      <w:r>
        <w:rPr>
          <w:sz w:val="28"/>
          <w:szCs w:val="28"/>
        </w:rPr>
        <w:t xml:space="preserve">13.实现党建业务一体融合。坚持党建与中心工作、业务工作同谋划、同推进、同落实。开展“争创过硬支部、争当先锋党员”“双争”活动，搭建党支部和党员发挥作用的载体平台，引导广大党员在工作中担当作为、狠抓落实。</w:t>
      </w:r>
    </w:p>
    <w:p>
      <w:pPr/>
      <w:br/>
    </w:p>
    <w:p>
      <w:pPr>
        <w:jc w:val="left"/>
        <w:ind w:left="0" w:right="0" w:firstLine="640"/>
        <w:spacing w:line="288" w:lineRule="auto"/>
      </w:pPr>
      <w:r>
        <w:rPr>
          <w:sz w:val="28"/>
          <w:szCs w:val="28"/>
        </w:rPr>
        <w:t xml:space="preserve">14.深化机关精神文明建设。积极培育和践行社会主义核心价值观，加强干部政德和社会公德、职业道德、家庭美德、个人品德建设，发挥文明创建凝心聚力的积极作用，加强文明单位创建规范化管理。健全志愿服务活动机制，完善志愿者队伍，推进志愿服务制度化常态化，打造“星火”工程。</w:t>
      </w:r>
    </w:p>
    <w:p>
      <w:pPr/>
      <w:br/>
    </w:p>
    <w:p>
      <w:pPr>
        <w:jc w:val="left"/>
        <w:ind w:left="0" w:right="0" w:firstLine="640"/>
        <w:spacing w:line="288" w:lineRule="auto"/>
      </w:pPr>
      <w:r>
        <w:rPr>
          <w:sz w:val="28"/>
          <w:szCs w:val="28"/>
        </w:rPr>
        <w:t xml:space="preserve">15.提升党建文化建设质量。加强党史、国史、改革开放史教育，创作文化精品，举办“庆七一”“迎国庆”主题活动，积极搭建文化育魂平台，讲好党员故事，发好党员声音，营造积极向上的党建文化环境和浓厚的氛围。</w:t>
      </w:r>
    </w:p>
    <w:p>
      <w:pPr/>
      <w:br/>
    </w:p>
    <w:p>
      <w:pPr>
        <w:jc w:val="left"/>
        <w:ind w:left="0" w:right="0" w:firstLine="640"/>
        <w:spacing w:line="288" w:lineRule="auto"/>
      </w:pPr>
      <w:r>
        <w:rPr>
          <w:sz w:val="28"/>
          <w:szCs w:val="28"/>
        </w:rPr>
        <w:t xml:space="preserve">16.加强机关群团组织建设。坚持党建带群建，支持群团组织依法依章独立自主开展工作，发挥好桥梁和纽带作用。共青团做好文明号、青少年维权创建、志愿服务等工作，发挥好妇联作用，继续推进巾帼建功等工作，切实增强群团工作政治性和群众性。</w:t>
      </w:r>
    </w:p>
    <w:p>
      <w:pPr/>
      <w:br/>
    </w:p>
    <w:p>
      <w:pPr>
        <w:jc w:val="left"/>
        <w:ind w:left="0" w:right="0" w:firstLine="640"/>
        <w:spacing w:line="288" w:lineRule="auto"/>
      </w:pPr>
      <w:r>
        <w:rPr>
          <w:sz w:val="28"/>
          <w:szCs w:val="28"/>
        </w:rPr>
        <w:t xml:space="preserve">六、抓实机制建设，强化责任担当</w:t>
      </w:r>
    </w:p>
    <w:p>
      <w:pPr/>
      <w:br/>
    </w:p>
    <w:p>
      <w:pPr>
        <w:jc w:val="left"/>
        <w:ind w:left="0" w:right="0" w:firstLine="640"/>
        <w:spacing w:line="288" w:lineRule="auto"/>
      </w:pPr>
      <w:r>
        <w:rPr>
          <w:sz w:val="28"/>
          <w:szCs w:val="28"/>
        </w:rPr>
        <w:t xml:space="preserve">17.狠抓主体责任落实。党委切实履行主体责任，把机关党的建设摆上重要议事日程，及时了解掌握工作面临的形势任务、研究解决重大问题，定期听取基层党组织工作汇报。研究制定各级党组织书记抓机关党建工作责任清单，层层压实各级党组织主体责任。坚持一级抓一级，基层党组织书记向上一级党组织述职并接受评议考核。</w:t>
      </w:r>
    </w:p>
    <w:p>
      <w:pPr/>
      <w:br/>
    </w:p>
    <w:p>
      <w:pPr>
        <w:jc w:val="left"/>
        <w:ind w:left="0" w:right="0" w:firstLine="640"/>
        <w:spacing w:line="288" w:lineRule="auto"/>
      </w:pPr>
      <w:r>
        <w:rPr>
          <w:sz w:val="28"/>
          <w:szCs w:val="28"/>
        </w:rPr>
        <w:t xml:space="preserve">18.强化督导考核。继续实施全覆盖述职评议、项目化任务推送等做法，细化完善基层党组织党建“问题清单”，采取专项督查、随机抽查、调研督导等方式，加大对机关党建重点任务督促检查和跟踪落实力度。积极稳妥开展机关党建工作考核，强化考核结果运用。</w:t>
      </w:r>
    </w:p>
    <w:p>
      <w:pPr/>
      <w:br/>
    </w:p>
    <w:p>
      <w:pPr>
        <w:jc w:val="left"/>
        <w:ind w:left="0" w:right="0" w:firstLine="640"/>
        <w:spacing w:line="288" w:lineRule="auto"/>
      </w:pPr>
      <w:r>
        <w:rPr>
          <w:sz w:val="28"/>
          <w:szCs w:val="28"/>
        </w:rPr>
        <w:t xml:space="preserve">19.加强党务干部队伍建设。按照全面从严治党的实际需要，切实选优配强机关专兼职党务干部。分批开展专兼职党务干部和党支部书记全员培训，扎实开展机关党务干部专业能力提升和综合素质提升专题培训，不断提升党务干部的素质能力，切实发挥推动机关党建工作的骨干作用。加强机关党委、机关纪委干部队伍建设。</w:t>
      </w:r>
    </w:p>
    <w:p>
      <w:pPr/>
      <w:br/>
    </w:p>
    <w:p>
      <w:pPr>
        <w:jc w:val="left"/>
        <w:ind w:left="0" w:right="0" w:firstLine="640"/>
        <w:spacing w:line="288" w:lineRule="auto"/>
      </w:pPr>
      <w:r>
        <w:rPr>
          <w:sz w:val="28"/>
          <w:szCs w:val="28"/>
        </w:rPr>
        <w:t xml:space="preserve">20.提高机关党建工作质量。提高政治能力，履行好规划、指导、监督和检查职能。坚持求真务实，鼓励探索创新，倡树优良传统作风，切实解决机关党建工作中的形式主义和“两张皮”问题。加强机关党建理论研究，深入开展课题调研、典型观摩等活动，积极探索党建工作规律，努力推出一批高质量的理论和实践创新成果。</w:t>
      </w:r>
    </w:p>
    <w:p>
      <w:pPr/>
      <w:br/>
    </w:p>
    <w:p>
      <w:pPr/>
      <w:r>
        <w:rPr>
          <w:color w:val="red"/>
          <w:sz w:val="32"/>
          <w:szCs w:val="32"/>
          <w:b w:val="1"/>
          <w:bCs w:val="1"/>
        </w:rPr>
        <w:t xml:space="preserve">篇4：XX年机关党建工作计划范本</w:t>
      </w:r>
    </w:p>
    <w:p>
      <w:pPr/>
      <w:br/>
    </w:p>
    <w:p>
      <w:pPr>
        <w:jc w:val="left"/>
        <w:ind w:left="0" w:right="0" w:firstLine="640"/>
        <w:spacing w:line="288" w:lineRule="auto"/>
      </w:pPr>
      <w:r>
        <w:rPr>
          <w:sz w:val="28"/>
          <w:szCs w:val="28"/>
        </w:rPr>
        <w:t xml:space="preserve">XX年机关党建工作计划</w:t>
      </w:r>
    </w:p>
    <w:p>
      <w:pPr/>
      <w:br/>
    </w:p>
    <w:p>
      <w:pPr>
        <w:jc w:val="left"/>
        <w:ind w:left="0" w:right="0" w:firstLine="640"/>
        <w:spacing w:line="288" w:lineRule="auto"/>
      </w:pPr>
      <w:r>
        <w:rPr>
          <w:sz w:val="28"/>
          <w:szCs w:val="28"/>
        </w:rPr>
        <w:t xml:space="preserve">20xx年是党的十七大召开的喜庆之年，也是全区上下努力推动又好又快发展，积极推进和谐建设的关键一年，做好今年机关党建工作，意义十分重大。为此，xx年区级机关党建工作的指导思想是：坚持以邓小平理论、“三个代表”重要思想为指导，全面落实科学发展观，深入贯彻党的十六届六中全会及省、市、区党代会精神。工作思路是：按照区委、区政府提出的超常规发展和“克难奋进、务实为民”的要求，以“保持先进性，建功新”为主线，创建党建工作特色品牌，充分发挥基层党组织在建设“现代化国际性人文绿都标志区”中的政治、思想和组织保障作用，为党的十七大胜利召开营造良好的政治氛围。</w:t>
      </w:r>
    </w:p>
    <w:p>
      <w:pPr/>
      <w:br/>
    </w:p>
    <w:p>
      <w:pPr>
        <w:jc w:val="left"/>
        <w:ind w:left="0" w:right="0" w:firstLine="640"/>
        <w:spacing w:line="288" w:lineRule="auto"/>
      </w:pPr>
      <w:r>
        <w:rPr>
          <w:sz w:val="28"/>
          <w:szCs w:val="28"/>
        </w:rPr>
        <w:t xml:space="preserve">一、以思想建设为先导,拓宽视野强素质，不断提高机关党员干部综合能力</w:t>
      </w:r>
    </w:p>
    <w:p>
      <w:pPr/>
      <w:br/>
    </w:p>
    <w:p>
      <w:pPr>
        <w:jc w:val="left"/>
        <w:ind w:left="0" w:right="0" w:firstLine="640"/>
        <w:spacing w:line="288" w:lineRule="auto"/>
      </w:pPr>
      <w:r>
        <w:rPr>
          <w:sz w:val="28"/>
          <w:szCs w:val="28"/>
        </w:rPr>
        <w:t xml:space="preserve">建立健全党内情况通报、党内选举、党内民主决策、党内民主监督、党员定期评议基层党组织领导班子成员等制度，及时向党员和干部群众公开党员发展、党费收缴使用、推先评优等情况，切实保障广大党员的知情权、参与权、选举权、监督权。</w:t>
      </w:r>
    </w:p>
    <w:p>
      <w:pPr/>
      <w:br/>
    </w:p>
    <w:p>
      <w:pPr>
        <w:jc w:val="left"/>
        <w:ind w:left="0" w:right="0" w:firstLine="640"/>
        <w:spacing w:line="288" w:lineRule="auto"/>
      </w:pPr>
      <w:r>
        <w:rPr>
          <w:sz w:val="28"/>
          <w:szCs w:val="28"/>
        </w:rPr>
        <w:t xml:space="preserve">1、加强理论武装，促进学习型机关建设。各党（总）支部要切实建立健全学习制度，严格落实年度学习计划。重点抓好十六届六中全会及省、市、区党代会精神的贯彻学习；继续开展学习、遵守、贯彻、维护党章活动和社会主义荣辱观教育；认真组织学习宣传党的十七大精神。结合部门实际，积极引导党员干部学习服务发展所必需的知识，努力改善知识结构，做到坚持学习常充电，学以致用多放电。每季度组织一次学习讲座，使机关干部及时领会新精神、掌握新信息。</w:t>
      </w:r>
    </w:p>
    <w:p>
      <w:pPr/>
      <w:br/>
    </w:p>
    <w:p>
      <w:pPr>
        <w:jc w:val="left"/>
        <w:ind w:left="0" w:right="0" w:firstLine="640"/>
        <w:spacing w:line="288" w:lineRule="auto"/>
      </w:pPr>
      <w:r>
        <w:rPr>
          <w:sz w:val="28"/>
          <w:szCs w:val="28"/>
        </w:rPr>
        <w:t xml:space="preserve">XX年机关党支部工作指导思想是：以邓小平理论和“三个代表”重要思想为指导，认真贯彻党的十七大、十七届四中、五中及六中全会精神，坚持机构编制工作为全县经济建设和社会各项事业发展服务的思想，扎实开展机关党组织建设工作，积极开展和谐机关创建活动，切实加强党的领导班子建设、组织队伍建设及基层党组织建设，促进机构编制各项工作任务的全面完成。</w:t>
      </w:r>
    </w:p>
    <w:p>
      <w:pPr/>
      <w:br/>
    </w:p>
    <w:p>
      <w:pPr>
        <w:jc w:val="left"/>
        <w:ind w:left="0" w:right="0" w:firstLine="640"/>
        <w:spacing w:line="288" w:lineRule="auto"/>
      </w:pPr>
      <w:r>
        <w:rPr>
          <w:sz w:val="28"/>
          <w:szCs w:val="28"/>
        </w:rPr>
        <w:t xml:space="preserve">2、立足服务定位，理解超常规深刻内涵。坚持找准党建工作在服务中心、服务大局、服务xx发展中的切入点，发挥作用，寻求突破。按照“四个超常规”的要求大力加强机关党建工作，一切以发展为要，以群众为先，以基层为重，不断弘扬新时期xx精神，敢于争先，敢争一流。进一步在发展创新中实现新的思想解放，增强机关干部危机意识、责任意识，以拼抢精神加快发展，以优质服务促进发展，以实干作风推动发展。</w:t>
      </w:r>
    </w:p>
    <w:p>
      <w:pPr/>
      <w:br/>
    </w:p>
    <w:p>
      <w:pPr>
        <w:jc w:val="left"/>
        <w:ind w:left="0" w:right="0" w:firstLine="640"/>
        <w:spacing w:line="288" w:lineRule="auto"/>
      </w:pPr>
      <w:r>
        <w:rPr>
          <w:sz w:val="28"/>
          <w:szCs w:val="28"/>
        </w:rPr>
        <w:t xml:space="preserve">3、建立长效机制，巩固先进性教育成果。充分发挥片区组织协调作用，各党（总）支部要组织党员干部对机关党的先进性建设进行一次讨论，进一步探索新时期加强机关党组织和党员先进性建设的机制、途径和方法，努力在理论上、制度上取得成果。在机制建立的内容上注意突出党员长期受教育的学习机制、纯洁党员队伍的管理机制、党员密切联系群众的服务机制和新形势下做好机关党建工作的责任机制。</w:t>
      </w:r>
    </w:p>
    <w:p>
      <w:pPr/>
      <w:br/>
    </w:p>
    <w:p>
      <w:pPr>
        <w:jc w:val="left"/>
        <w:ind w:left="0" w:right="0" w:firstLine="640"/>
        <w:spacing w:line="288" w:lineRule="auto"/>
      </w:pPr>
      <w:r>
        <w:rPr>
          <w:sz w:val="28"/>
          <w:szCs w:val="28"/>
        </w:rPr>
        <w:t xml:space="preserve">二、以制度建设为根本，固本强基求实效，全面提升机关党建工作整体水平</w:t>
      </w:r>
    </w:p>
    <w:p>
      <w:pPr/>
      <w:br/>
    </w:p>
    <w:p>
      <w:pPr>
        <w:jc w:val="left"/>
        <w:ind w:left="0" w:right="0" w:firstLine="640"/>
        <w:spacing w:line="288" w:lineRule="auto"/>
      </w:pPr>
      <w:r>
        <w:rPr>
          <w:sz w:val="28"/>
          <w:szCs w:val="28"/>
        </w:rPr>
        <w:t xml:space="preserve">4、明确目标责任，落实市区党建工作意见。认真学习和落实市委《进一步加强和改进机关党的建设的意见》、区委《xx年党建工作意见》和区委组织部、纪委、机关工委联合下发的《关于进一步发挥机关党组织作用的意见》。明确当前和今后一个时期机关党建工作的指导思想、工作原则和各项制度。坚持和落实“一把手”抓党建目标责任制，选派部门优秀干部担任支部委员，配齐支部班子，充实支部力量，并把党建工作目标绩效纳入各部门二次考核之中。</w:t>
      </w:r>
    </w:p>
    <w:p>
      <w:pPr/>
      <w:br/>
    </w:p>
    <w:p>
      <w:pPr>
        <w:jc w:val="left"/>
        <w:ind w:left="0" w:right="0" w:firstLine="640"/>
        <w:spacing w:line="288" w:lineRule="auto"/>
      </w:pPr>
      <w:r>
        <w:rPr>
          <w:sz w:val="28"/>
          <w:szCs w:val="28"/>
        </w:rPr>
        <w:t xml:space="preserve">20xx年机关支部工作的总体要求：继续学习贯彻党的十七大和中央经济工作会精神，按照上级部署，切实搞好和积极参与第二期深入学习实践科学发展观活动，加强党员素质建设和理论武装，继续围绕全民创业、解放思想、促进全市乡镇企业、中小企业、非公有制经济更好更快地突破发展的中心工作大局，服务基层，勤政廉洁、开拓创新、求真务实，继续加强标准化支部自身建设，努力创建“五型”机关，以作风建设为重点，推进廉政文化进机关，深化“三联共建”，发挥党组织和党员的“两个作用”，团结全体同志，为实现全局目标责任任务提供坚强保障，工作要点如下：</w:t>
      </w:r>
    </w:p>
    <w:p>
      <w:pPr/>
      <w:br/>
    </w:p>
    <w:p>
      <w:pPr>
        <w:jc w:val="left"/>
        <w:ind w:left="0" w:right="0" w:firstLine="640"/>
        <w:spacing w:line="288" w:lineRule="auto"/>
      </w:pPr>
      <w:r>
        <w:rPr>
          <w:sz w:val="28"/>
          <w:szCs w:val="28"/>
        </w:rPr>
        <w:t xml:space="preserve">5、严格规章制度，全面规范基层支部建设。各党（总）支部要认真落实“三会一课”制度，使党内生活规范化、制度化、经常化。用“七一”前后一段时间，开展集中教育活动，组织机关党员重温入党誓词，对照党章和党员先进性具体要求进行党性分析，开展一次批评和自我批评，进一步提高党员素质。开展好组织生活会和民主生活会。按程序做好党员发展工作，严把质量关。力争使机关各党（总）支部建设全面达到“班子更坚强、组织更健全、制度更完善”的目标。</w:t>
      </w:r>
    </w:p>
    <w:p>
      <w:pPr/>
      <w:br/>
    </w:p>
    <w:p>
      <w:pPr>
        <w:jc w:val="left"/>
        <w:ind w:left="0" w:right="0" w:firstLine="640"/>
        <w:spacing w:line="288" w:lineRule="auto"/>
      </w:pPr>
      <w:r>
        <w:rPr>
          <w:sz w:val="28"/>
          <w:szCs w:val="28"/>
        </w:rPr>
        <w:t xml:space="preserve">扎实推进党内民主。认真落实民主生活会、民主评议等党内制度，全面推行党员旁听党组织会议制度，换届公推直选“223”模式(两公开：制定规则、报名竞选;两票制：推荐票、选举票;三轮选：书记、副书记、委员)，书记双述职一评议(向上和向党员述职，接受党员民主测评)，入党民主测评，重大事项票决制等制度，认真落实“三联”制度，以实际行动迎接全国党内民主政治研讨会在巴中召开。</w:t>
      </w:r>
    </w:p>
    <w:p>
      <w:pPr/>
      <w:br/>
    </w:p>
    <w:p>
      <w:pPr>
        <w:jc w:val="left"/>
        <w:ind w:left="0" w:right="0" w:firstLine="640"/>
        <w:spacing w:line="288" w:lineRule="auto"/>
      </w:pPr>
      <w:r>
        <w:rPr>
          <w:sz w:val="28"/>
          <w:szCs w:val="28"/>
        </w:rPr>
        <w:t xml:space="preserve">6、紧扣时代主题，积极创新党建工作形式。以迎接党的十七大召开为契机，开展“保持先进性，建功新xx”主题实践活动、“最佳党日”活动、“争先创优”活动。在地税党总支部创建党建工作示范点的基础上，适时召开规范化建设现场会，总结经验，选树典型，力争再创一批星级示范点。“七一”前夕，召开先进党员事迹报告会，评比表彰一批“先进基层党组织”、“优秀党务工作者”和“优秀共产党员”。年底，开展机关党建工作先进单位及党建工作创新奖评比活动。把挖掘典型、培养典型、推广典型作为一项经常性的工作纳入党建工作目标。通过系列评比活动，充分调动积极性，促进机关党建工作的规范和创新。结合香港回归十周年、建军八十周年等重大纪念活动，广泛开展爱国主义和革命传统教育。</w:t>
      </w:r>
    </w:p>
    <w:p>
      <w:pPr/>
      <w:br/>
    </w:p>
    <w:p>
      <w:pPr>
        <w:jc w:val="left"/>
        <w:ind w:left="0" w:right="0" w:firstLine="640"/>
        <w:spacing w:line="288" w:lineRule="auto"/>
      </w:pPr>
      <w:r>
        <w:rPr>
          <w:sz w:val="28"/>
          <w:szCs w:val="28"/>
        </w:rPr>
        <w:t xml:space="preserve">扎实开展“学习十七大，学习新党章”主题活动。把“学习十七大，学习新党章”作为XX年的首要政治任务抓紧抓好。制定切实可行的“学习十七大，学习新党章”计划，周密部署，精心组织，分专题举办十七大精神学习辅导班，在领导干部和基层党组织负责人中开展读书研讨活动，分层次举办各种形式的学习交流活动，举办学习十七大和新党章知识竞赛，从中心组学习抓起，从领导干部做起，切实重视学习效果，使广大党员干部深刻领会十七大精神和新党章的内涵实质，不断加强党员干部思想政治建设。</w:t>
      </w:r>
    </w:p>
    <w:p>
      <w:pPr/>
      <w:br/>
    </w:p>
    <w:p>
      <w:pPr>
        <w:jc w:val="left"/>
        <w:ind w:left="0" w:right="0" w:firstLine="640"/>
        <w:spacing w:line="288" w:lineRule="auto"/>
      </w:pPr>
      <w:r>
        <w:rPr>
          <w:sz w:val="28"/>
          <w:szCs w:val="28"/>
        </w:rPr>
        <w:t xml:space="preserve">7、打造特色品牌，树立党员干部先进形象。“双结对、双促进”活动已成为我区党建工作品牌，今年要结合“党员义工服务”、“八小时以外树形象”活动，继续把这项工作推向深入，让更多的党员走进基层、走进社区、走进群众，不断拓展为群众服务的新途径，不断提高为群众服务的能力，达到互促互学“双赢”的目的，取得永葆先进的实效。</w:t>
      </w:r>
    </w:p>
    <w:p>
      <w:pPr/>
      <w:br/>
    </w:p>
    <w:p>
      <w:pPr>
        <w:jc w:val="left"/>
        <w:ind w:left="0" w:right="0" w:firstLine="640"/>
        <w:spacing w:line="288" w:lineRule="auto"/>
      </w:pPr>
      <w:r>
        <w:rPr>
          <w:sz w:val="28"/>
          <w:szCs w:val="28"/>
        </w:rPr>
        <w:t xml:space="preserve">8、加大培训力度，提升党务干部能力水平。重视党务干部的成长，加大党务干部培训，提供良好的党建工作环境。x月份，组织一期机关各党（总）支部组织委员培训班；x月份，组织一期机关各党（总）支部书记培训班。从培训内容、培训形式、培训效果上寻求突破，切实提高党务工作者的组织领导能力、协调创新能力和工作落实能力。</w:t>
      </w:r>
    </w:p>
    <w:p>
      <w:pPr/>
      <w:br/>
    </w:p>
    <w:p>
      <w:pPr>
        <w:jc w:val="left"/>
        <w:ind w:left="0" w:right="0" w:firstLine="640"/>
        <w:spacing w:line="288" w:lineRule="auto"/>
      </w:pPr>
      <w:r>
        <w:rPr>
          <w:sz w:val="28"/>
          <w:szCs w:val="28"/>
        </w:rPr>
        <w:t xml:space="preserve">三、以作风建设为抓手，求真务实树新风，全力打造勤廉高效机关干部队伍</w:t>
      </w:r>
    </w:p>
    <w:p>
      <w:pPr/>
      <w:br/>
    </w:p>
    <w:p>
      <w:pPr>
        <w:jc w:val="left"/>
        <w:ind w:left="0" w:right="0" w:firstLine="640"/>
        <w:spacing w:line="288" w:lineRule="auto"/>
      </w:pPr>
      <w:r>
        <w:rPr>
          <w:sz w:val="28"/>
          <w:szCs w:val="28"/>
        </w:rPr>
        <w:t xml:space="preserve">9、坚持惩防并举，大力加强廉政机关建设。认真贯彻落实《建立健全教育、制度、监督并重的惩治和预防腐败体系实施纲要》，签订党风廉政建设责任制责任书，强化支部书记作为党风廉政建设第一责任人意识，加大对责任制落实情况检查力度；组织广大党员干部开展从政道德教育和党纪党规教育，充分发挥警示教育基地的作用，继续推进廉政文化进机关活动，不断增强机关党员干部的拒腐防变能力，使廉政机关建设取得明显成效。</w:t>
      </w:r>
    </w:p>
    <w:p>
      <w:pPr/>
      <w:br/>
    </w:p>
    <w:p>
      <w:pPr>
        <w:jc w:val="left"/>
        <w:ind w:left="0" w:right="0" w:firstLine="640"/>
        <w:spacing w:line="288" w:lineRule="auto"/>
      </w:pPr>
      <w:r>
        <w:rPr>
          <w:sz w:val="28"/>
          <w:szCs w:val="28"/>
        </w:rPr>
        <w:t xml:space="preserve">加大青少年维权工作力度。深入贯彻落实《中华人民共和国未成年保护法》和《预防未成年人犯罪法》，协助有关部门进一步加大保护青少年法律法规的执法和宣传力度，着力解决影响青少年健康成长的突出问题，优化青少年成长的社会环境，加大对服刑人员子女、外出务工人员子女、孤儿、未升学初中毕业生等无业、辍学、失管的闲散未成年人的教育管理，探索建立和实行有效的动态管理工作联动机制。做好青少年违法犯罪预防工作，继续深入开展“崇尚科学，抵制xx”、“珍爱生命，远离毒品”、“健康上网”活动以及“改陋习，树新风”主题活动，提高青少年自我保护意识和自我保护能力，巩固民族团结，维护社会稳定。</w:t>
      </w:r>
    </w:p>
    <w:p>
      <w:pPr/>
      <w:br/>
    </w:p>
    <w:p>
      <w:pPr>
        <w:jc w:val="left"/>
        <w:ind w:left="0" w:right="0" w:firstLine="640"/>
        <w:spacing w:line="288" w:lineRule="auto"/>
      </w:pPr>
      <w:r>
        <w:rPr>
          <w:sz w:val="28"/>
          <w:szCs w:val="28"/>
        </w:rPr>
        <w:t xml:space="preserve">10、坚持典型引路，推进机关文明创建活动。在认真总结xx年“文明科室”创建活动经验的基础上，进一步完善创建标准和评比细则，健全考核体系。继续将“文明科室”创建活动纳入年度精神文明考核目标。</w:t>
      </w:r>
    </w:p>
    <w:p>
      <w:pPr/>
      <w:br/>
    </w:p>
    <w:p>
      <w:pPr>
        <w:jc w:val="left"/>
        <w:ind w:left="0" w:right="0" w:firstLine="640"/>
        <w:spacing w:line="288" w:lineRule="auto"/>
      </w:pPr>
      <w:r>
        <w:rPr>
          <w:sz w:val="28"/>
          <w:szCs w:val="28"/>
        </w:rPr>
        <w:t xml:space="preserve">11、转变机关作风，建立作风建设长效机制。制度是保障，要从完善制度入手，建章立制。今年将着重开展好机关部门“一把手”信任度投票、部门二次考核、实施责任连带追究制、作风评议、公务活动回执制度五大项活动，注重质量和效果。从方案制定、运作、结果运用等方面进行有效整合，研究探索和制定xx区机关作风建设长效机制。</w:t>
      </w:r>
    </w:p>
    <w:p>
      <w:pPr/>
      <w:br/>
    </w:p>
    <w:p>
      <w:pPr>
        <w:jc w:val="left"/>
        <w:ind w:left="0" w:right="0" w:firstLine="640"/>
        <w:spacing w:line="288" w:lineRule="auto"/>
      </w:pPr>
      <w:r>
        <w:rPr>
          <w:sz w:val="28"/>
          <w:szCs w:val="28"/>
        </w:rPr>
        <w:t xml:space="preserve">四、以文化建设为纽带，凝心聚气鼓干劲，积极引领干群投身和谐xx建设</w:t>
      </w:r>
    </w:p>
    <w:p>
      <w:pPr/>
      <w:br/>
    </w:p>
    <w:p>
      <w:pPr>
        <w:jc w:val="left"/>
        <w:ind w:left="0" w:right="0" w:firstLine="640"/>
        <w:spacing w:line="288" w:lineRule="auto"/>
      </w:pPr>
      <w:r>
        <w:rPr>
          <w:sz w:val="28"/>
          <w:szCs w:val="28"/>
        </w:rPr>
        <w:t xml:space="preserve">为切实履行机构编制管理的职能，更好地发挥党支部的战斗堡垒作用和党员的先锋模范作用，为实现县委、县政府提出的“全力打造新城区，实现三年大变样”的宏伟目标做出积极贡献，特制订XX年度机关党建工作计划。</w:t>
      </w:r>
    </w:p>
    <w:p>
      <w:pPr/>
      <w:br/>
    </w:p>
    <w:p>
      <w:pPr>
        <w:jc w:val="left"/>
        <w:ind w:left="0" w:right="0" w:firstLine="640"/>
        <w:spacing w:line="288" w:lineRule="auto"/>
      </w:pPr>
      <w:r>
        <w:rPr>
          <w:sz w:val="28"/>
          <w:szCs w:val="28"/>
        </w:rPr>
        <w:t xml:space="preserve">12、发挥机关工会优势，使干部职工在活动中享受和谐。完善三楼文体活动中心建设，每月购买一次新书，每周播放两次电影。以喜迎“十七大”召开为主题，开展“读好书、看好片、唱好歌、做好事”活动，引导机关干部爱我xx，建设xx。充分发挥体育协会功能和作用，组织开展各类比赛，丰富机关干部文化生活。组队参加两年一度的社区运动会，使机关x%以上的干部都能参加体育健身活动。</w:t>
      </w:r>
    </w:p>
    <w:p>
      <w:pPr/>
      <w:br/>
    </w:p>
    <w:p>
      <w:pPr>
        <w:jc w:val="left"/>
        <w:ind w:left="0" w:right="0" w:firstLine="640"/>
        <w:spacing w:line="288" w:lineRule="auto"/>
      </w:pPr>
      <w:r>
        <w:rPr>
          <w:sz w:val="28"/>
          <w:szCs w:val="28"/>
        </w:rPr>
        <w:t xml:space="preserve">进一步规范党务、校务公开工作。坚持“公开、公平、民主”的原则，继续做好党务、校务公开、重大决策咨询工作，使党务、校务公开工作更加规范，更加透明，提高党务、校务公开工作实效。</w:t>
      </w:r>
    </w:p>
    <w:p>
      <w:pPr/>
      <w:br/>
    </w:p>
    <w:p>
      <w:pPr>
        <w:jc w:val="left"/>
        <w:ind w:left="0" w:right="0" w:firstLine="640"/>
        <w:spacing w:line="288" w:lineRule="auto"/>
      </w:pPr>
      <w:r>
        <w:rPr>
          <w:sz w:val="28"/>
          <w:szCs w:val="28"/>
        </w:rPr>
        <w:t xml:space="preserve">强化“两个责任”，进一步落实党风廉政建设责任制。强化领导班子主体责任、第一责任人责任和领导干部“一岗双责”，明确责任分工，细化责任分解。签订《党风廉政建设责任书》，狠抓责任落实。班子成员要切实抓好职责范围内的党风廉政建设工作，主动将党风廉政建设与业务工作同安排、同部署、同检查、同考核，主动听取分管科室和直属单位履行党风廉政建设主体责任情况汇报，主动开展党员干部廉政谈话。继续开展科级干部述纪述廉述作风活动，加强党员干部监督。完善考核办法，加强对各支部落实党风廉政建设责任制的督促检查。</w:t>
      </w:r>
    </w:p>
    <w:p>
      <w:pPr/>
      <w:br/>
    </w:p>
    <w:p>
      <w:pPr>
        <w:jc w:val="left"/>
        <w:ind w:left="0" w:right="0" w:firstLine="640"/>
        <w:spacing w:line="288" w:lineRule="auto"/>
      </w:pPr>
      <w:r>
        <w:rPr>
          <w:sz w:val="28"/>
          <w:szCs w:val="28"/>
        </w:rPr>
        <w:t xml:space="preserve">13、发挥统战群团作用，增强干部职工战斗力和凝聚力。要发挥机关民主党派和党外民主人士在机关建设中的作用，建立联系点制度，定期听取他们的意见和建议。积极支持和帮助机关各部门共同担负起创建“法治江苏合格区”的责任。大力开展青年文明号服务重点工程、青年志愿者活动。机关妇委会要进一步健全工作制度，充分调动机关女干部的积极性和创造性，加强女职工队伍建设，开展“巾帼示范岗”活动，为构建和谐xx发挥作用。</w:t>
      </w:r>
    </w:p>
    <w:p>
      <w:pPr/>
      <w:br/>
    </w:p>
    <w:p>
      <w:pPr/>
      <w:r>
        <w:rPr>
          <w:color w:val="red"/>
          <w:sz w:val="32"/>
          <w:szCs w:val="32"/>
          <w:b w:val="1"/>
          <w:bCs w:val="1"/>
        </w:rPr>
        <w:t xml:space="preserve">篇5：XX年机关党建工作计划范本</w:t>
      </w:r>
    </w:p>
    <w:p>
      <w:pPr/>
      <w:br/>
    </w:p>
    <w:p>
      <w:pPr>
        <w:jc w:val="left"/>
        <w:ind w:left="0" w:right="0" w:firstLine="640"/>
        <w:spacing w:line="288" w:lineRule="auto"/>
      </w:pPr>
      <w:r>
        <w:rPr>
          <w:sz w:val="28"/>
          <w:szCs w:val="28"/>
        </w:rPr>
        <w:t xml:space="preserve">机关单位2017年党建工作计划</w:t>
      </w:r>
    </w:p>
    <w:p>
      <w:pPr/>
      <w:br/>
    </w:p>
    <w:p>
      <w:pPr>
        <w:jc w:val="left"/>
        <w:ind w:left="0" w:right="0" w:firstLine="640"/>
        <w:spacing w:line="288" w:lineRule="auto"/>
      </w:pPr>
      <w:r>
        <w:rPr>
          <w:sz w:val="28"/>
          <w:szCs w:val="28"/>
        </w:rPr>
        <w:t xml:space="preserve">20XX年xx局要紧紧围绕向党的“十八大”献礼这一工作重点，把基层党建工作作为工作的重心，全力开展思想教育活动，抓好干部后备人才的培养工作，力争思想作风上有新突破、新成效。</w:t>
      </w:r>
    </w:p>
    <w:p>
      <w:pPr/>
      <w:br/>
    </w:p>
    <w:p>
      <w:pPr>
        <w:jc w:val="left"/>
        <w:ind w:left="0" w:right="0" w:firstLine="640"/>
        <w:spacing w:line="288" w:lineRule="auto"/>
      </w:pPr>
      <w:r>
        <w:rPr>
          <w:sz w:val="28"/>
          <w:szCs w:val="28"/>
        </w:rPr>
        <w:t xml:space="preserve">1、思想建设有新成效，抓好常规学习教育活动。</w:t>
      </w:r>
    </w:p>
    <w:p>
      <w:pPr/>
      <w:br/>
    </w:p>
    <w:p>
      <w:pPr>
        <w:jc w:val="left"/>
        <w:ind w:left="0" w:right="0" w:firstLine="640"/>
        <w:spacing w:line="288" w:lineRule="auto"/>
      </w:pPr>
      <w:r>
        <w:rPr>
          <w:sz w:val="28"/>
          <w:szCs w:val="28"/>
        </w:rPr>
        <w:t xml:space="preserve">要认真组织学习上级规定的内容，由副科以上领导干部认真备课、讲课，把最近的、最新的党的重要会议精神、领导讲话等及时安排到学习教育计划中，在学习内容上与时俱进。主动请分管领导到单位进行指导;各支部要制定具体的《党员民主评议方案》，党组织成员要积极参加学习讨论活动，带头开展批评与自我批评，广泛征求党员意见及建议，评议结果要在本单位进行公示，做到公开透明。活动后要认真进行总结，并将活动资料及时整理归档。保证学习教育做到“六有”：即有计划、有资料、有记录、有笔记、有体会、有测验、有专栏，全年集中学习不少于5次。确保党组织的政治核心作用，保证监督作用和党员的先锋模范作用得到更大的发挥，努力开创党建工作新局面。</w:t>
      </w:r>
    </w:p>
    <w:p>
      <w:pPr/>
      <w:br/>
    </w:p>
    <w:p>
      <w:pPr>
        <w:jc w:val="left"/>
        <w:ind w:left="0" w:right="0" w:firstLine="640"/>
        <w:spacing w:line="288" w:lineRule="auto"/>
      </w:pPr>
      <w:r>
        <w:rPr>
          <w:sz w:val="28"/>
          <w:szCs w:val="28"/>
        </w:rPr>
        <w:t xml:space="preserve">2、作风建设有新突破，深化主题实践活动。</w:t>
      </w:r>
    </w:p>
    <w:p>
      <w:pPr/>
      <w:br/>
    </w:p>
    <w:p>
      <w:pPr>
        <w:jc w:val="left"/>
        <w:ind w:left="0" w:right="0" w:firstLine="640"/>
        <w:spacing w:line="288" w:lineRule="auto"/>
      </w:pPr>
      <w:r>
        <w:rPr>
          <w:sz w:val="28"/>
          <w:szCs w:val="28"/>
        </w:rPr>
        <w:t xml:space="preserve">首先要继续深化创先争优活动。下年要紧紧围绕“向党的十八大献礼”为主题，各单位要认真开展创先争优活动，把本单位和个人开展创先争优好的做法以典型材料的形式总结出来，上报区创先争优活动办公室;抓好党员承诺的评诺活动，结合年初承诺情况组织评议，并将评议结果进行公示，对承诺兑现不到位的要限时整改到位，确保活动实效。其次要在领导层中开展“联系和帮扶”活动。帮扶农单位贫困户、帮扶城镇下岗职工、帮助留守子女、帮扶贫困生、帮助学困生。在联系和帮扶中做到及时了解和掌握联系(帮扶)单位和个人的基本情况。及时帮助解决联系(帮扶)单位和个人遇到的问题和困难。经常性参与有关工作或活动。每年到联系(帮扶)单位不少于2次，与联系(帮扶)个人见面不少于2次，认真填写联系和帮扶活动记载。</w:t>
      </w:r>
    </w:p>
    <w:p>
      <w:pPr/>
      <w:br/>
    </w:p>
    <w:p>
      <w:pPr>
        <w:jc w:val="left"/>
        <w:ind w:left="0" w:right="0" w:firstLine="640"/>
        <w:spacing w:line="288" w:lineRule="auto"/>
      </w:pPr>
      <w:r>
        <w:rPr>
          <w:sz w:val="28"/>
          <w:szCs w:val="28"/>
        </w:rPr>
        <w:t xml:space="preserve">3、组织建设有新举措，进一步抓好基层组织建设。</w:t>
      </w:r>
    </w:p>
    <w:p>
      <w:pPr/>
      <w:br/>
    </w:p>
    <w:p>
      <w:pPr>
        <w:jc w:val="left"/>
        <w:ind w:left="0" w:right="0" w:firstLine="640"/>
        <w:spacing w:line="288" w:lineRule="auto"/>
      </w:pPr>
      <w:r>
        <w:rPr>
          <w:sz w:val="28"/>
          <w:szCs w:val="28"/>
        </w:rPr>
        <w:t xml:space="preserve">首先，党总支按照新党章的要求建立各项党的规章制度，严格执行，督促每个支部完成“一课三会”制度。抓好党员队伍建设，增强全体党员贯彻执行党的路线、方针、政策的自觉性，提高党员胜任本职工作的能力;严把新党员的入关口，按照《党章》关于党员发展的程序和制度以及十六字方针，做好党员发展工作，各党组织要制定明确的发展和培养党员计划，明确发展对象，落实培养人，加强入党积极分子的培养教育，做好党组织班子成员联系入党积极分子工作，把思想政治素质好、工作能力强、群众评价好的优秀人才吸纳到党组织中来，形成链条式的党员发展机制，切实做到了成熟一名、发展一名，真正把进一步优化了党员年龄、性别、文化结构，不断增强党员队伍活力。</w:t>
      </w:r>
    </w:p>
    <w:p>
      <w:pPr/>
      <w:br/>
    </w:p>
    <w:p>
      <w:pPr>
        <w:jc w:val="left"/>
        <w:ind w:left="0" w:right="0" w:firstLine="640"/>
        <w:spacing w:line="288" w:lineRule="auto"/>
      </w:pPr>
      <w:r>
        <w:rPr>
          <w:sz w:val="28"/>
          <w:szCs w:val="28"/>
        </w:rPr>
        <w:t xml:space="preserve">其次，抓好干部培养、选拔任用和考核工作。</w:t>
      </w:r>
    </w:p>
    <w:p>
      <w:pPr/>
      <w:br/>
    </w:p>
    <w:p>
      <w:pPr>
        <w:jc w:val="left"/>
        <w:ind w:left="0" w:right="0" w:firstLine="640"/>
        <w:spacing w:line="288" w:lineRule="auto"/>
      </w:pPr>
      <w:r>
        <w:rPr>
          <w:sz w:val="28"/>
          <w:szCs w:val="28"/>
        </w:rPr>
        <w:t xml:space="preserve">我们的班子队伍已经开始老化，因此有必要建立后备干部培养机制，制定具体培养措施，实行后备干部年度考核制度，不断提高后备干部综合素质。推行党组织班子成员“两推一选”(即群众推、党员推候选人，党员大会直选)，在任用中优先考虑后备干部，严格执行任用程序，做到公开、公平、公正，把“思想端正、勤奋好学、开拓进取、清正廉洁、心系群众、情趣健康”的干部充实到领导和管理岗位上来，促进领导班子队伍建设。</w:t>
      </w:r>
    </w:p>
    <w:p>
      <w:pPr/>
      <w:br/>
    </w:p>
    <w:p>
      <w:pPr>
        <w:jc w:val="left"/>
        <w:ind w:left="0" w:right="0" w:firstLine="640"/>
        <w:spacing w:line="288" w:lineRule="auto"/>
      </w:pPr>
      <w:r>
        <w:rPr>
          <w:sz w:val="28"/>
          <w:szCs w:val="28"/>
        </w:rPr>
        <w:t xml:space="preserve">4、精神文明建设有新进展，要争创文明和谐单位。</w:t>
      </w:r>
    </w:p>
    <w:p>
      <w:pPr/>
      <w:br/>
    </w:p>
    <w:p>
      <w:pPr>
        <w:jc w:val="left"/>
        <w:ind w:left="0" w:right="0" w:firstLine="640"/>
        <w:spacing w:line="288" w:lineRule="auto"/>
      </w:pPr>
      <w:r>
        <w:rPr>
          <w:sz w:val="28"/>
          <w:szCs w:val="28"/>
        </w:rPr>
        <w:t xml:space="preserve">继续加大创建力度，根据上级下发的文明单位创建测评标准，进一步细化、落实、分解目标任务，积极争创文明单位及各类文明标兵。结合全市争创全国卫生城市目标，抓好美化、绿化、净化工程。利用横幅、倡议书、黑板报等加大宣传力度。通过健康卫生知识问卷调查，组织开展文明卫生健康知识讲解等一系列教育宣传活动，提高本单位工作人员的文明卫生意识，营造仪容整洁、作风文明的良好氛围</w:t>
      </w:r>
    </w:p>
    <w:p>
      <w:pPr/>
      <w:br/>
    </w:p>
    <w:p>
      <w:pPr>
        <w:jc w:val="left"/>
        <w:ind w:left="0" w:right="0" w:firstLine="640"/>
        <w:spacing w:line="288" w:lineRule="auto"/>
      </w:pPr>
      <w:r>
        <w:rPr>
          <w:sz w:val="28"/>
          <w:szCs w:val="28"/>
        </w:rPr>
        <w:t xml:space="preserve">5、稳定工作要有新局面，确保无大的上访案件。</w:t>
      </w:r>
    </w:p>
    <w:p>
      <w:pPr/>
      <w:br/>
    </w:p>
    <w:p>
      <w:pPr>
        <w:jc w:val="left"/>
        <w:ind w:left="0" w:right="0" w:firstLine="640"/>
        <w:spacing w:line="288" w:lineRule="auto"/>
      </w:pPr>
      <w:r>
        <w:rPr>
          <w:sz w:val="28"/>
          <w:szCs w:val="28"/>
        </w:rPr>
        <w:t xml:space="preserve">今年以来，我们的信访稳定工作总体形势是好的，截止目前，越级上访、群体上访事件减少了许多;个体信访案件也减少不少，通过落实责任制，做到该处理的处理，该稳控的稳控。需要大家注意的是，近期，重复访有所抬头，信访稳定工作压力不小。基层领导干部一定要把信访稳定工作放在关乎全局、关乎自身命运的高度来认识，各单位一把手是第一责任人。信访稳定的源头是基层，解决问题、化解矛盾的关键环节也在基层。对一些上访老户加强教育管理，坚决把他们稳在当地，不要老往区、市政府跑。比如批零公司的退休职工上访问题，牵扯到许多关系和利益，一定要慎重处理。年初，同各单位签订了目标责任书，下发了信访稳定工作考核奖惩意见，目的只有一个，就是督促大家做好信访工作，承担起维护大局，维护稳定，确保一切平安的政治责任。</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篇6：XX年机关党建工作计划范本</w:t>
      </w:r>
    </w:p>
    <w:p>
      <w:pPr/>
      <w:br/>
    </w:p>
    <w:p>
      <w:pPr>
        <w:jc w:val="left"/>
        <w:ind w:left="0" w:right="0" w:firstLine="640"/>
        <w:spacing w:line="288" w:lineRule="auto"/>
      </w:pPr>
      <w:r>
        <w:rPr>
          <w:sz w:val="28"/>
          <w:szCs w:val="28"/>
        </w:rPr>
        <w:t xml:space="preserve">县委机关总支委员会</w:t>
      </w:r>
    </w:p>
    <w:p>
      <w:pPr/>
      <w:br/>
    </w:p>
    <w:p>
      <w:pPr>
        <w:jc w:val="left"/>
        <w:ind w:left="0" w:right="0" w:firstLine="640"/>
        <w:spacing w:line="288" w:lineRule="auto"/>
      </w:pPr>
      <w:r>
        <w:rPr>
          <w:sz w:val="28"/>
          <w:szCs w:val="28"/>
        </w:rPr>
        <w:t xml:space="preserve">2012年基层党建工作年度计划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2011年是“十二五”发展规划实施的关键之年。县委机关党建工作将在县委和县直机关工委的领导下，坚持以邓小平理论和“三个代表”重要思想为指导，以依法履职、保障民生为宗旨，以贯彻落实科学发展观为统领，以深入开展创先争优活动为主线，坚持围绕职能抓党建，抓好党建促工作目标实现的原则，认真抓好党建工作，不断增强党组织的创造力、凝聚力和战斗力，全面完成各项工作目标，促进县委机关工作的深入开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牢牢把握基层党组织规范化建设、机关效能建设、加强机关党组织与农村党组织结对帮扶工作三个重点，切实加强和改进机关党建工作中的思想、组织、作风、制度和反腐倡廉建设。要强化两个工作要求，即党建基础工作规范扎实，党建特色工作体现明显；发挥三方面作用，即引领作用、核心作用、促进作用。不断弘扬党的优良传统，建设先进党组织，大力推进学习型机关、权威型机关、文明机关和和谐机关的建设。具体目标如下：</w:t>
      </w:r>
    </w:p>
    <w:p>
      <w:pPr/>
      <w:br/>
    </w:p>
    <w:p>
      <w:pPr>
        <w:jc w:val="left"/>
        <w:ind w:left="0" w:right="0" w:firstLine="640"/>
        <w:spacing w:line="288" w:lineRule="auto"/>
      </w:pPr>
      <w:r>
        <w:rPr>
          <w:sz w:val="28"/>
          <w:szCs w:val="28"/>
        </w:rPr>
        <w:t xml:space="preserve">1、继续深入开展创先争优活动，创新活动载体，巩固活动成果。</w:t>
      </w:r>
    </w:p>
    <w:p>
      <w:pPr/>
      <w:br/>
    </w:p>
    <w:p>
      <w:pPr>
        <w:jc w:val="left"/>
        <w:ind w:left="0" w:right="0" w:firstLine="640"/>
        <w:spacing w:line="288" w:lineRule="auto"/>
      </w:pPr>
      <w:r>
        <w:rPr>
          <w:sz w:val="28"/>
          <w:szCs w:val="28"/>
        </w:rPr>
        <w:t xml:space="preserve">2、坚持学习与实践同步，加强机关全体党员政治学习，每月集中学习2次，发挥党员的先锋模范作用，建设学习型党组织。</w:t>
      </w:r>
    </w:p>
    <w:p>
      <w:pPr/>
      <w:br/>
    </w:p>
    <w:p>
      <w:pPr>
        <w:jc w:val="left"/>
        <w:ind w:left="0" w:right="0" w:firstLine="640"/>
        <w:spacing w:line="288" w:lineRule="auto"/>
      </w:pPr>
      <w:r>
        <w:rPr>
          <w:sz w:val="28"/>
          <w:szCs w:val="28"/>
        </w:rPr>
        <w:t xml:space="preserve">3、健全和完善各项党务工作制度，落实党员经常性教育、“三会一课”等管理长效机制，加强对党员的教育管理。</w:t>
      </w:r>
    </w:p>
    <w:p>
      <w:pPr/>
      <w:br/>
    </w:p>
    <w:p>
      <w:pPr>
        <w:jc w:val="left"/>
        <w:ind w:left="0" w:right="0" w:firstLine="640"/>
        <w:spacing w:line="288" w:lineRule="auto"/>
      </w:pPr>
      <w:r>
        <w:rPr>
          <w:sz w:val="28"/>
          <w:szCs w:val="28"/>
        </w:rPr>
        <w:t xml:space="preserve">4、围绕县委机关全年工作目标，有针对性地开展党建工作，积极争创“五个好”基层党组织、争做“五带头”优秀共产党员。</w:t>
      </w:r>
    </w:p>
    <w:p>
      <w:pPr/>
      <w:br/>
    </w:p>
    <w:p>
      <w:pPr>
        <w:jc w:val="left"/>
        <w:ind w:left="0" w:right="0" w:firstLine="640"/>
        <w:spacing w:line="288" w:lineRule="auto"/>
      </w:pPr>
      <w:r>
        <w:rPr>
          <w:sz w:val="28"/>
          <w:szCs w:val="28"/>
        </w:rPr>
        <w:t xml:space="preserve">5、注重抓好结合点，将党建工作融入到县委工作之中，把党建工作抓出特色、抓出活力、抓出实效。</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（一）以开展社会主义核心价值体系教育为动力，着力推进学习型党组织建设。</w:t>
      </w:r>
    </w:p>
    <w:p>
      <w:pPr/>
      <w:br/>
    </w:p>
    <w:p>
      <w:pPr>
        <w:jc w:val="left"/>
        <w:ind w:left="0" w:right="0" w:firstLine="640"/>
        <w:spacing w:line="288" w:lineRule="auto"/>
      </w:pPr>
      <w:r>
        <w:rPr>
          <w:sz w:val="28"/>
          <w:szCs w:val="28"/>
        </w:rPr>
        <w:t xml:space="preserve">1、把“学典型、树典型”做为社会主义核心价值体系教育的有力抓手。在工作中推介成功经验，组织广大党员干部专题讨论，发表专题文章，真正把社会主义核心价值体系教育转化为推进县委机关工作的核心理念、具体措施和实际本领，不断锤炼推动工作发展、促进和谐建设的素质能力。</w:t>
      </w:r>
    </w:p>
    <w:p>
      <w:pPr/>
      <w:br/>
    </w:p>
    <w:p>
      <w:pPr>
        <w:jc w:val="left"/>
        <w:ind w:left="0" w:right="0" w:firstLine="640"/>
        <w:spacing w:line="288" w:lineRule="auto"/>
      </w:pPr>
      <w:r>
        <w:rPr>
          <w:sz w:val="28"/>
          <w:szCs w:val="28"/>
        </w:rPr>
        <w:t xml:space="preserve">2、深入贯彻落实党中央《关于推进学习型党组织建设的意见》、《公民道德建设实施纲要》。引导党员干部认真学习中国特色社会主义理论体系，学习科学发展观，树立正确的世界观、人生观、价值观，把党风、党性、党纪作为必修课，不断加强党性锻炼和党性修养，始终保持共产党人的政治本色。</w:t>
      </w:r>
    </w:p>
    <w:p>
      <w:pPr/>
      <w:br/>
    </w:p>
    <w:p>
      <w:pPr>
        <w:jc w:val="left"/>
        <w:ind w:left="0" w:right="0" w:firstLine="640"/>
        <w:spacing w:line="288" w:lineRule="auto"/>
      </w:pPr>
      <w:r>
        <w:rPr>
          <w:sz w:val="28"/>
          <w:szCs w:val="28"/>
        </w:rPr>
        <w:t xml:space="preserve">3、坚持立足实际，学以致用，使建设学习型党组织的过程成为增强本领、推动工作的过程。认真学习党的十七届五中、六中全会和省市县党代会精神，结合县委工作的实际，研究新情况新问题，开阔视野、打开思路，做到与时俱进，围绕中心，强化服务，实现县委机关工作水平、工作实效新提升。</w:t>
      </w:r>
    </w:p>
    <w:p>
      <w:pPr/>
      <w:br/>
    </w:p>
    <w:p>
      <w:pPr>
        <w:jc w:val="left"/>
        <w:ind w:left="0" w:right="0" w:firstLine="640"/>
        <w:spacing w:line="288" w:lineRule="auto"/>
      </w:pPr>
      <w:r>
        <w:rPr>
          <w:sz w:val="28"/>
          <w:szCs w:val="28"/>
        </w:rPr>
        <w:t xml:space="preserve">4、建立长效工作机制，加强督促检查，确保学习活动的深入开展。加强和改进党组理论中心组学习，党组每月组织一次理论学习，各党支部争取每半月开展一次关于党的方针、政策、路线，中央、市委的重要文件，党章及党建方面的理论知识学习。学习可采用集中学习、分散学习、自学、专题讲座、推荐文章（文件）、主题发言等形式进行。不断推动理论学习朝制度化、规范化、常态化方向发展。同时，结合“创先争优”活动，评选一批“学习型党支部”和“学习型党员”。</w:t>
      </w:r>
    </w:p>
    <w:p>
      <w:pPr/>
      <w:br/>
    </w:p>
    <w:p>
      <w:pPr>
        <w:jc w:val="left"/>
        <w:ind w:left="0" w:right="0" w:firstLine="640"/>
        <w:spacing w:line="288" w:lineRule="auto"/>
      </w:pPr>
      <w:r>
        <w:rPr>
          <w:sz w:val="28"/>
          <w:szCs w:val="28"/>
        </w:rPr>
        <w:t xml:space="preserve">（二）以创先争优活动为主线，着力加强机关党组织规范化建设。</w:t>
      </w:r>
    </w:p>
    <w:p>
      <w:pPr/>
      <w:br/>
    </w:p>
    <w:p>
      <w:pPr>
        <w:jc w:val="left"/>
        <w:ind w:left="0" w:right="0" w:firstLine="640"/>
        <w:spacing w:line="288" w:lineRule="auto"/>
      </w:pPr>
      <w:r>
        <w:rPr>
          <w:sz w:val="28"/>
          <w:szCs w:val="28"/>
        </w:rPr>
        <w:t xml:space="preserve">1、夯实“创先争优”活动基础，围绕中心工作促合力。努力构建争创活动的工作机制，始终把争创县直先进（标兵）单位，作为促进中心工作的着力点和出发点，建设一流机关，打造一流队伍，形成一流作风，创造一流业绩，树立一流形象。坚持把机关创建与全县的创建，与基层党组织规范化建设、结对帮扶工作、机关效能建设、创建共产党员示范岗等等工作结合起来，形成创建合力。同时，以迎接建党90周年为主题，开展形式多样的纪念活动，组织党员立足自身岗位实际开展党性锻炼活动，争取在县直机关先进基层党组织、优秀共产党员和党务工作者评选活动中获得表彰。</w:t>
      </w:r>
    </w:p>
    <w:p>
      <w:pPr/>
      <w:br/>
    </w:p>
    <w:p>
      <w:pPr>
        <w:jc w:val="left"/>
        <w:ind w:left="0" w:right="0" w:firstLine="640"/>
        <w:spacing w:line="288" w:lineRule="auto"/>
      </w:pPr>
      <w:r>
        <w:rPr>
          <w:sz w:val="28"/>
          <w:szCs w:val="28"/>
        </w:rPr>
        <w:t xml:space="preserve">2、推动基层党组织规范化建设的纵深发展。认真落实“一定三有”和“三有一化”要求，全面推行“四议两公开”工作法，抓好党建示范点创建活动，推进基层党组织规范化建设。加强对本单位党组织规范化建设工作的指导和内部检查考核，不断加强党组织的各项制度建设，提高党组织的创造力、凝聚力和战斗力，培育党员队伍严谨求实的工作作风，发挥党员先锋模范作用。</w:t>
      </w:r>
    </w:p>
    <w:p>
      <w:pPr/>
      <w:br/>
    </w:p>
    <w:p>
      <w:pPr>
        <w:jc w:val="left"/>
        <w:ind w:left="0" w:right="0" w:firstLine="640"/>
        <w:spacing w:line="288" w:lineRule="auto"/>
      </w:pPr>
      <w:r>
        <w:rPr>
          <w:sz w:val="28"/>
          <w:szCs w:val="28"/>
        </w:rPr>
        <w:t xml:space="preserve">3、以活动为载体，进一步加强党建工作活力。完善“三会一课”制度，让“三会一课”成为宣传党的路线方针政策、培养教育党员的主要途径。认真组织好党课、庆祝“七一”及开展“我为党旗添光彩”、“党员读好书”等各种主题活动，不断强化思想教育的针对性，提高广大党员的思想觉悟。认真做好党费收缴、年报统计、党刊订阅和信息报送工作。认真落实《党员权利保障条例》，探索建立党内情况通报、重大决策征求意见和党务公开等制度，有效保障党员的知情权、参与权、监督权、表达权、选举权和被选举权等各项民主权利，营造党内民主讨论环境，形成畅所欲言、生动活泼、团结和谐、充满活力的局面，使党员的主体意识得到进一步增强，主体地位得到进一步尊重，主体作用得到进一步发挥。</w:t>
      </w:r>
    </w:p>
    <w:p>
      <w:pPr/>
      <w:br/>
    </w:p>
    <w:p>
      <w:pPr>
        <w:jc w:val="left"/>
        <w:ind w:left="0" w:right="0" w:firstLine="640"/>
        <w:spacing w:line="288" w:lineRule="auto"/>
      </w:pPr>
      <w:r>
        <w:rPr>
          <w:sz w:val="28"/>
          <w:szCs w:val="28"/>
        </w:rPr>
        <w:t xml:space="preserve">（三）以机关效能建设为抓手，深入推进机关作风建设和党风廉政建设。</w:t>
      </w:r>
    </w:p>
    <w:p>
      <w:pPr/>
      <w:br/>
    </w:p>
    <w:p>
      <w:pPr>
        <w:jc w:val="left"/>
        <w:ind w:left="0" w:right="0" w:firstLine="640"/>
        <w:spacing w:line="288" w:lineRule="auto"/>
      </w:pPr>
      <w:r>
        <w:rPr>
          <w:sz w:val="28"/>
          <w:szCs w:val="28"/>
        </w:rPr>
        <w:t xml:space="preserve">1、开展“廉政文化进机关”活动。组织机关党员干部学习《建立健全教育、制度、监督并重的惩治和预防腐败体系实施纲要》、《关于实行党风廉政建设责任制的规定》和《中国共产党领导干部廉洁从政若干准则》等党纪党规和文件精神，完善党风廉政建设相关制度，通过积极开展廉政格言警句征集、书画作品征集等活动，引导机关党员干部牢固树立“立党为公，执政为民”的理念，营造机关尊廉崇洁、无私奉献的良好氛围。</w:t>
      </w:r>
    </w:p>
    <w:p>
      <w:pPr/>
      <w:br/>
    </w:p>
    <w:p>
      <w:pPr>
        <w:jc w:val="left"/>
        <w:ind w:left="0" w:right="0" w:firstLine="640"/>
        <w:spacing w:line="288" w:lineRule="auto"/>
      </w:pPr>
      <w:r>
        <w:rPr>
          <w:sz w:val="28"/>
          <w:szCs w:val="28"/>
        </w:rPr>
        <w:t xml:space="preserve">2、狠抓机关效能建设活动成效。认真落实“一线工作法”和机关效能建设实施方案，不断改进机关工作作风，严格执行“六不准”工作纪律，切实增强自觉性和责任感，在县委机关营造人人讲效能、处处抓效能、事事高效能的浓厚氛围，不断提高机关工作效率和工作质量。</w:t>
      </w:r>
    </w:p>
    <w:p>
      <w:pPr/>
      <w:br/>
    </w:p>
    <w:p>
      <w:pPr>
        <w:jc w:val="left"/>
        <w:ind w:left="0" w:right="0" w:firstLine="640"/>
        <w:spacing w:line="288" w:lineRule="auto"/>
      </w:pPr>
      <w:r>
        <w:rPr>
          <w:sz w:val="28"/>
          <w:szCs w:val="28"/>
        </w:rPr>
        <w:t xml:space="preserve">3、深入开展主题教育。根据县直机关工委的要求，开展形式多样的教育活动，通过参观警示教育基地、开展党性讨论等方式，将源头预防与教育预防相结合，进一步引导机关党员干部树立廉洁勤政的意识，筑牢反腐倡廉的思想防线。</w:t>
      </w:r>
    </w:p>
    <w:p>
      <w:pPr/>
      <w:br/>
    </w:p>
    <w:p>
      <w:pPr>
        <w:jc w:val="left"/>
        <w:ind w:left="0" w:right="0" w:firstLine="640"/>
        <w:spacing w:line="288" w:lineRule="auto"/>
      </w:pPr>
      <w:r>
        <w:rPr>
          <w:sz w:val="28"/>
          <w:szCs w:val="28"/>
        </w:rPr>
        <w:t xml:space="preserve">（四）以精神文明建设工作为平台，着力深化和谐机关建设。</w:t>
      </w:r>
    </w:p>
    <w:p>
      <w:pPr/>
      <w:br/>
    </w:p>
    <w:p>
      <w:pPr>
        <w:jc w:val="left"/>
        <w:ind w:left="0" w:right="0" w:firstLine="640"/>
        <w:spacing w:line="288" w:lineRule="auto"/>
      </w:pPr>
      <w:r>
        <w:rPr>
          <w:sz w:val="28"/>
          <w:szCs w:val="28"/>
        </w:rPr>
        <w:t xml:space="preserve">1、全面开展纪念建党90周年系列活动。一是组织党员干部认真学习各级领导在建党90周年纪念活动中一系列重要讲话精神以及党中央关于加强党性修养和保持党员先进性的重要思想理论，进一步提高执行力和工作效率；二是邀请党校专家学者来机关为党员干部作专题辅导报告；三是开展“心连心、肩并肩”谈心活动。各支部通过新老党员座谈，党员领导干部到普通党员中访谈等多种方式，进一步增强党组织的凝聚力和战斗力；四是开展重温入党誓词、庆祝建党90周年红歌大家唱等活动。通过一系列纪念活动增强党员干部对党的宗旨、性质、奋斗历程的认识，激发党员干部的党性观念和爱国爱党热情。</w:t>
      </w:r>
    </w:p>
    <w:p>
      <w:pPr/>
      <w:br/>
    </w:p>
    <w:p>
      <w:pPr>
        <w:jc w:val="left"/>
        <w:ind w:left="0" w:right="0" w:firstLine="640"/>
        <w:spacing w:line="288" w:lineRule="auto"/>
      </w:pPr>
      <w:r>
        <w:rPr>
          <w:sz w:val="28"/>
          <w:szCs w:val="28"/>
        </w:rPr>
        <w:t xml:space="preserve">2、积极开展文明单位创建活动。围绕新形势下“文明机关”创建要求，以提升机关党员干部综合素养、提高机关文明程度为目标，着力抓好文明科室等基础性创建活动，进一步提高本机关精神文明创建成效。</w:t>
      </w:r>
    </w:p>
    <w:p>
      <w:pPr/>
      <w:br/>
    </w:p>
    <w:p>
      <w:pPr>
        <w:jc w:val="left"/>
        <w:ind w:left="0" w:right="0" w:firstLine="640"/>
        <w:spacing w:line="288" w:lineRule="auto"/>
      </w:pPr>
      <w:r>
        <w:rPr>
          <w:sz w:val="28"/>
          <w:szCs w:val="28"/>
        </w:rPr>
        <w:t xml:space="preserve">3、深入开展节约型机关创建活动。通过开展各类宣传培训活动，努力建设崇尚节约、厉行节约、合理消费的机关文化，切实增强机关党员干部的节约意识，积极营造文明办公、绿色办公的良好环境。</w:t>
      </w:r>
    </w:p>
    <w:p>
      <w:pPr/>
      <w:br/>
    </w:p>
    <w:p>
      <w:pPr>
        <w:jc w:val="left"/>
        <w:ind w:left="0" w:right="0" w:firstLine="640"/>
        <w:spacing w:line="288" w:lineRule="auto"/>
      </w:pPr>
      <w:r>
        <w:rPr>
          <w:sz w:val="28"/>
          <w:szCs w:val="28"/>
        </w:rPr>
        <w:t xml:space="preserve">4、关心支持工会工作，广泛组织机关干部开展羽毛球、乒乓球等各种文体活动，切实丰富大家业余生活。开展“为贫困地区灾区捐款”和帮困送温暖活动，认真落实单位职工慰问探望制度。加强对离退休党支部建设的感情投入，适时开展走访、座谈等活动。</w:t>
      </w:r>
    </w:p>
    <w:p>
      <w:pPr/>
      <w:br/>
    </w:p>
    <w:p>
      <w:pPr>
        <w:jc w:val="left"/>
        <w:ind w:left="0" w:right="0" w:firstLine="640"/>
        <w:spacing w:line="288" w:lineRule="auto"/>
      </w:pPr>
      <w:r>
        <w:rPr>
          <w:sz w:val="28"/>
          <w:szCs w:val="28"/>
        </w:rPr>
        <w:t xml:space="preserve">4</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2025-12-08T02:00:42+08:00</dcterms:created>
  <dcterms:modified xsi:type="dcterms:W3CDTF">2025-12-08T02:00:42+08:00</dcterms:modified>
</cp:coreProperties>
</file>

<file path=docProps/custom.xml><?xml version="1.0" encoding="utf-8"?>
<Properties xmlns="http://schemas.openxmlformats.org/officeDocument/2006/custom-properties" xmlns:vt="http://schemas.openxmlformats.org/officeDocument/2006/docPropsVTypes"/>
</file>