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机关信息工作总结（组合3篇）</w:t>
      </w:r>
      <w:bookmarkEnd w:id="2"/>
    </w:p>
    <w:p>
      <w:pPr/>
      <w:br/>
    </w:p>
    <w:p>
      <w:pPr/>
      <w:r>
        <w:rPr>
          <w:color w:val="red"/>
          <w:sz w:val="32"/>
          <w:szCs w:val="32"/>
          <w:b w:val="1"/>
          <w:bCs w:val="1"/>
        </w:rPr>
        <w:t xml:space="preserve">篇1：机关信息工作总结</w:t>
      </w:r>
    </w:p>
    <w:p>
      <w:pPr/>
      <w:br/>
    </w:p>
    <w:p>
      <w:pPr>
        <w:jc w:val="left"/>
        <w:ind w:left="0" w:right="0" w:firstLine="640"/>
        <w:spacing w:line="288" w:lineRule="auto"/>
      </w:pPr>
      <w:r>
        <w:rPr>
          <w:sz w:val="28"/>
          <w:szCs w:val="28"/>
        </w:rPr>
        <w:t xml:space="preserve">机关调研信息工作总结</w:t>
      </w:r>
    </w:p>
    <w:p>
      <w:pPr/>
      <w:br/>
    </w:p>
    <w:p>
      <w:pPr>
        <w:jc w:val="left"/>
        <w:ind w:left="0" w:right="0" w:firstLine="640"/>
        <w:spacing w:line="288" w:lineRule="auto"/>
      </w:pPr>
      <w:r>
        <w:rPr>
          <w:sz w:val="28"/>
          <w:szCs w:val="28"/>
        </w:rPr>
        <w:t xml:space="preserve">市委常委、组织部长</w:t>
      </w:r>
    </w:p>
    <w:p>
      <w:pPr/>
      <w:br/>
    </w:p>
    <w:p>
      <w:pPr>
        <w:jc w:val="left"/>
        <w:ind w:left="0" w:right="0" w:firstLine="640"/>
        <w:spacing w:line="288" w:lineRule="auto"/>
      </w:pPr>
      <w:r>
        <w:rPr>
          <w:sz w:val="28"/>
          <w:szCs w:val="28"/>
        </w:rPr>
        <w:t xml:space="preserve">一年来，全市组织系统高度重视调研信息工作，紧紧围绕组织工作的中心任务，不断强化措施，创新工作方式方法，圆满完成了全市组工调研信息工作任务，取得了新的成绩。去年的调研信息工作主要呈现出以下三个特点：第一，坚持围绕中心，突出重点，推动调研信息工作深入开展。能积极围绕市委的工作大局和组织工作的中心任务开展调研信息工作，撰写了一批指导全市党建工作的综合性材料，及时反映我市组织工作的新情况、新问题、新做法和新经验，为领导决策发挥了有效的参谋助手作用。</w:t>
      </w:r>
    </w:p>
    <w:p>
      <w:pPr/>
      <w:br/>
    </w:p>
    <w:p>
      <w:pPr>
        <w:jc w:val="left"/>
        <w:ind w:left="0" w:right="0" w:firstLine="640"/>
        <w:spacing w:line="288" w:lineRule="auto"/>
      </w:pPr>
      <w:r>
        <w:rPr>
          <w:sz w:val="28"/>
          <w:szCs w:val="28"/>
        </w:rPr>
        <w:t xml:space="preserve">第二，注重总结经验，树立典型，带动面上工作。我市被确定为全省干部人事制度改革试点市后，从事调研信息的同志能积极跟踪工作的开展情况，形成了一批质量较高的调研信息稿件，《**市开展领导干部”能上能下”试点工作》、《**市市直机关单位科级干部实行全员竞争上岗》等文章都被省委组织部组工通讯和信息予以刊登。”9.21”特大洪灾发生后，采写了多篇长篇通讯，并在中组部《组工信息》、《南方日报》、《南方》杂志、《阳江日报》刊登，充分调动了一大批党员干部在抗洪救灾中创先争优的热情。</w:t>
      </w:r>
    </w:p>
    <w:p>
      <w:pPr/>
      <w:br/>
    </w:p>
    <w:p>
      <w:pPr>
        <w:jc w:val="left"/>
        <w:ind w:left="0" w:right="0" w:firstLine="640"/>
        <w:spacing w:line="288" w:lineRule="auto"/>
      </w:pPr>
      <w:r>
        <w:rPr>
          <w:sz w:val="28"/>
          <w:szCs w:val="28"/>
        </w:rPr>
        <w:t xml:space="preserve">一、把握重点，进一步提高组工调研信息工作的水平</w:t>
      </w:r>
    </w:p>
    <w:p>
      <w:pPr/>
      <w:br/>
    </w:p>
    <w:p>
      <w:pPr>
        <w:jc w:val="left"/>
        <w:ind w:left="0" w:right="0" w:firstLine="640"/>
        <w:spacing w:line="288" w:lineRule="auto"/>
      </w:pPr>
      <w:r>
        <w:rPr>
          <w:sz w:val="28"/>
          <w:szCs w:val="28"/>
        </w:rPr>
        <w:t xml:space="preserve">质量是调研信息工作的生命力。我们要围绕市委和市委组织部的中心工作开展，不断改进工作方式方法，努力提高调研信息工作的质量和水平，从而带动和促进组织工作整体水平的提高。</w:t>
      </w:r>
    </w:p>
    <w:p>
      <w:pPr/>
      <w:br/>
    </w:p>
    <w:p>
      <w:pPr>
        <w:jc w:val="left"/>
        <w:ind w:left="0" w:right="0" w:firstLine="640"/>
        <w:spacing w:line="288" w:lineRule="auto"/>
      </w:pPr>
      <w:r>
        <w:rPr>
          <w:sz w:val="28"/>
          <w:szCs w:val="28"/>
        </w:rPr>
        <w:t xml:space="preserve">(一)要在深挖调研信息内容上下功夫。新思路、新经验、新情况、新问题，必须经历去粗存精、去伪存真、由表及里的分析研究过程，才能真正抓住事物的本质特征，筛选和提炼出高质量的信息。组工调研信息的内容涵盖了组织工作的各个方面，比如贯彻落实上级党委和组织部门的思路、措施和政策;基层党组织建设、党员队伍建设、领导班子和干部队伍建设、人才队伍建设等出现的新情况、新问题、新经验;创先争优和干部人事制度改革的进展情况和取得实效;党员干部群众对组织工作的意见建议，等等。我们要围绕这些工作，努力在政策文件、会议材料、各项活动、重大事项等方面搜求信息线索，努力拓宽信息来源渠道。</w:t>
      </w:r>
    </w:p>
    <w:p>
      <w:pPr/>
      <w:br/>
    </w:p>
    <w:p>
      <w:pPr>
        <w:jc w:val="left"/>
        <w:ind w:left="0" w:right="0" w:firstLine="640"/>
        <w:spacing w:line="288" w:lineRule="auto"/>
      </w:pPr>
      <w:r>
        <w:rPr>
          <w:sz w:val="28"/>
          <w:szCs w:val="28"/>
        </w:rPr>
        <w:t xml:space="preserve">(二)要在提升调研信息质量上下功夫。调研信息质量高，就能为我们认识问题、分析问题和解决问题提供可靠的依据。为此，我们必须进一步提高组工调研信息工作的质量。要深入基层调查研究，及时、准确、全面地掌握第一手材料。要注重工作实效，提出切合实际的看法和见解，提出带有创新性、可操作性的思路和办法。要站在全局的高度看问题，在更高、更新的层次上去认识问题、分析问题、研究问题，提出从根本上解决问题的方法。要挖掘调研信息的潜在价值，在反映真实的、有规律性的问题上下功夫，抓住事物的本质和关键，得出科学的结论和有建树的意见，为领导决策提供科学的参考依据。</w:t>
      </w:r>
    </w:p>
    <w:p>
      <w:pPr/>
      <w:br/>
    </w:p>
    <w:p>
      <w:pPr>
        <w:jc w:val="left"/>
        <w:ind w:left="0" w:right="0" w:firstLine="640"/>
        <w:spacing w:line="288" w:lineRule="auto"/>
      </w:pPr>
      <w:r>
        <w:rPr>
          <w:sz w:val="28"/>
          <w:szCs w:val="28"/>
        </w:rPr>
        <w:t xml:space="preserve">(三)要在运用调研信息成果上下功夫。做好调研信息工作，最终目的在于解决问题和推动工作。我们不能把调研信息工作停留在认识事物的层面，而要及时地把调研信息成果转化为决策的依据，转化为推动工作的思路，转化为解决问题的措施。就组工调研来说，要注重调研的广度，关注组织工作的新情况、新问题，增强调查研究的针对性;要注重调研的高度，在掌握第一手材料的基础上，进行深入的理性思考、分析提炼，把带有根本性、规律性的东西总结出来;要注重调研的深度，看得远一点、想得深一些，使调研工作具有前瞻性。就组工信息来说，要围绕工作抓信息，抓好信息促工作，为领导决策、推进工作提供及时准确的信息服务。</w:t>
      </w:r>
    </w:p>
    <w:p>
      <w:pPr/>
      <w:br/>
    </w:p>
    <w:p>
      <w:pPr>
        <w:jc w:val="left"/>
        <w:ind w:left="0" w:right="0" w:firstLine="640"/>
        <w:spacing w:line="288" w:lineRule="auto"/>
      </w:pPr>
      <w:r>
        <w:rPr>
          <w:sz w:val="28"/>
          <w:szCs w:val="28"/>
        </w:rPr>
        <w:t xml:space="preserve">二、落实责任，进一步加强组工调研信息工作的领导</w:t>
      </w:r>
    </w:p>
    <w:p>
      <w:pPr/>
      <w:br/>
    </w:p>
    <w:p>
      <w:pPr>
        <w:jc w:val="left"/>
        <w:ind w:left="0" w:right="0" w:firstLine="640"/>
        <w:spacing w:line="288" w:lineRule="auto"/>
      </w:pPr>
      <w:r>
        <w:rPr>
          <w:sz w:val="28"/>
          <w:szCs w:val="28"/>
        </w:rPr>
        <w:t xml:space="preserve">新形势下组织工作日益繁重的任务，对调研信息工作提出了新的更高的要求。我们必须进一步增强责任感和紧迫感，强化对调研信息工作的领导，抓好调研信息工作的落实。</w:t>
      </w:r>
    </w:p>
    <w:p>
      <w:pPr/>
      <w:br/>
    </w:p>
    <w:p>
      <w:pPr>
        <w:jc w:val="left"/>
        <w:ind w:left="0" w:right="0" w:firstLine="640"/>
        <w:spacing w:line="288" w:lineRule="auto"/>
      </w:pPr>
      <w:r>
        <w:rPr>
          <w:sz w:val="28"/>
          <w:szCs w:val="28"/>
        </w:rPr>
        <w:t xml:space="preserve">(一)要切实加强对调研信息工作的领导。领导干部的主要职责是谋全局、做决策、抓大事。而要总揽全局，正确决策，抓好大事，仅靠个人或少数人的智慧和力量是远远不够的。组织部门的领导干部一定要树立善用”外脑”的意识，把调研信息工作作为抓好工作的前提和基础，重视并发挥好调研信息人员的作用，做到重大决策都坚持调研先行。要落实责任，健全调研信息工作机构和网络，要明确分管领导、具体部门和人员，机构没有配齐的要配齐，人员能专职最好，不能专职，是兼职的也要明确职责，以免出现工作推诿、扯皮现象。组织部门的主要领导要把握调研工作的宏观方向，经常理思路、出题目、提要求;其他领导要多抽一些时间，深入基层、深入群众、深入实际调查研究，出思路、出政策、出成果。</w:t>
      </w:r>
    </w:p>
    <w:p>
      <w:pPr/>
      <w:br/>
    </w:p>
    <w:p>
      <w:pPr>
        <w:jc w:val="left"/>
        <w:ind w:left="0" w:right="0" w:firstLine="640"/>
        <w:spacing w:line="288" w:lineRule="auto"/>
      </w:pPr>
      <w:r>
        <w:rPr>
          <w:sz w:val="28"/>
          <w:szCs w:val="28"/>
        </w:rPr>
        <w:t xml:space="preserve">(二)要健全完善运转良好的调研信息工作机制。能否做好组工调研信息工作，领导是关键，制度是保证。今后，我们要进一步建立和健全调研信息工作制度，努力为顺利开展调研信息工作提供制度上的保障。要建立全员参与调研信息工作机制，形成”人人抓调研、人人会调研、人人出成果”的工作机制，构建组工干部全员参与的大调研工作格局。要建立分类约稿工作机制，坚持”月月约稿”、”逢升约稿”、”征文约稿”，向广大党员干部专题约稿，调动他们参与调研的工作积极性。要建立定期交流工作机制，通过每月约谈、每季座谈、每年培训等形式，让调研信息员在交流中迸发新火花，提炼新观点，产生新思路，提高调研分析能力和写作水平。要建立通报奖惩工作机制，根据各单位来稿、用稿、评分情况，每年进行一次通报和表彰。</w:t>
      </w:r>
    </w:p>
    <w:p>
      <w:pPr/>
      <w:br/>
    </w:p>
    <w:p>
      <w:pPr>
        <w:jc w:val="left"/>
        <w:ind w:left="0" w:right="0" w:firstLine="640"/>
        <w:spacing w:line="288" w:lineRule="auto"/>
      </w:pPr>
      <w:r>
        <w:rPr>
          <w:sz w:val="28"/>
          <w:szCs w:val="28"/>
        </w:rPr>
        <w:t xml:space="preserve">(三)要建立能打硬仗的调研信息工作队伍。做好调研信息工作，关键在于有一支特别能吃苦、能战斗的队伍。具体来说，要培育好两个层面的队伍。一方面，要在”选”、”培”、”用”上下苦功，建设一支能打硬仗的专职调研信息工作队伍。”选”，就是注重把那些思想政治素质好、文字综合能力强、工作勤奋耐劳的同志充实到调研信息队伍中来;”培”，就是加强培训，打好理论功底，拓宽知识视野，培养敏锐发现问题、善于分析问题、妥善解决问题的能力。”用”，就是对从事调研信息的同志，在政治上大胆使用，在经济上多照顾，真正做到进有平台、留有待遇、退有保障。另一方面，要建设一支覆盖广的兼职调研信息员队伍，在各个领域、各个行业、各个部门指定专人负责，形成”横向到边、纵向到底”的通信员队伍网络。</w:t>
      </w:r>
    </w:p>
    <w:p>
      <w:pPr/>
      <w:br/>
    </w:p>
    <w:p>
      <w:pPr>
        <w:jc w:val="left"/>
        <w:ind w:left="0" w:right="0" w:firstLine="640"/>
        <w:spacing w:line="288" w:lineRule="auto"/>
      </w:pPr>
      <w:r>
        <w:rPr>
          <w:sz w:val="28"/>
          <w:szCs w:val="28"/>
        </w:rPr>
        <w:t xml:space="preserve">(四)要为调研信息工作营造良好的氛围。调研信息工作的顺利开展，离不开领导的重视和关心;从事调研信息工作人员作用的发挥，更需要领导的支持和帮助。研究全局工作，要吸收调研科室的同志参加;领导同志深入基层调研，应带调研科室的同志一起去;在阅读文件、外出考察、学习培训等方面要对调研人员给予优先安排。总之，要体谅调研工作的难度，理解调研人员的辛苦，努力营造有利工作、激发活力和拴心留人的良好环境，使调研机构既出成果，又出人才。</w:t>
      </w:r>
    </w:p>
    <w:p>
      <w:pPr/>
      <w:br/>
    </w:p>
    <w:p>
      <w:pPr/>
      <w:r>
        <w:rPr>
          <w:color w:val="red"/>
          <w:sz w:val="32"/>
          <w:szCs w:val="32"/>
          <w:b w:val="1"/>
          <w:bCs w:val="1"/>
        </w:rPr>
        <w:t xml:space="preserve">篇2：机关信息工作总结</w:t>
      </w:r>
    </w:p>
    <w:p>
      <w:pPr/>
      <w:br/>
    </w:p>
    <w:p>
      <w:pPr>
        <w:jc w:val="left"/>
        <w:ind w:left="0" w:right="0" w:firstLine="640"/>
        <w:spacing w:line="288" w:lineRule="auto"/>
      </w:pPr>
      <w:r>
        <w:rPr>
          <w:sz w:val="28"/>
          <w:szCs w:val="28"/>
        </w:rPr>
        <w:t xml:space="preserve">加强“四个文化”建设</w:t>
      </w:r>
    </w:p>
    <w:p>
      <w:pPr/>
      <w:br/>
    </w:p>
    <w:p>
      <w:pPr>
        <w:jc w:val="left"/>
        <w:ind w:left="0" w:right="0" w:firstLine="640"/>
        <w:spacing w:line="288" w:lineRule="auto"/>
      </w:pPr>
      <w:r>
        <w:rPr>
          <w:sz w:val="28"/>
          <w:szCs w:val="28"/>
        </w:rPr>
        <w:t xml:space="preserve">全面提升机关文化品质</w:t>
      </w:r>
    </w:p>
    <w:p>
      <w:pPr/>
      <w:br/>
    </w:p>
    <w:p>
      <w:pPr>
        <w:jc w:val="left"/>
        <w:ind w:left="0" w:right="0" w:firstLine="640"/>
        <w:spacing w:line="288" w:lineRule="auto"/>
      </w:pPr>
      <w:r>
        <w:rPr>
          <w:sz w:val="28"/>
          <w:szCs w:val="28"/>
        </w:rPr>
        <w:t xml:space="preserve">机关文化是社会文化的重要组成部分，为进一步丰富机关文化生活，提升机关工作人员整体素质，打造机关文化品牌，着力提高加快两化进程、建设“五个自贡”、奋力实现大安追赶跨越的精神动力，大安区直属机关党委加强“四个文化”建设，全面提升机关文化品质。</w:t>
      </w:r>
    </w:p>
    <w:p>
      <w:pPr/>
      <w:br/>
    </w:p>
    <w:p>
      <w:pPr>
        <w:jc w:val="left"/>
        <w:ind w:left="0" w:right="0" w:firstLine="640"/>
        <w:spacing w:line="288" w:lineRule="auto"/>
      </w:pPr>
      <w:r>
        <w:rPr>
          <w:sz w:val="28"/>
          <w:szCs w:val="28"/>
        </w:rPr>
        <w:t xml:space="preserve">一是加强精神文化建设，提升机关干部的思想素质。开展读书活动。着力在全体机关干部职工中形成“爱读书、善读书、读好书”的文化氛围，深入开展区直机关单位“读好书、写实感”读书征文活动。开辟机关文化论坛。围绕“文化自贡”建设，以开办文化园地为载体，引导区直机关干部职工围绕“如何提升文化建设品位”、“如何弘扬文化精神”、“如何开展机关文化建设”等问题进行深入学习、探讨，为进一步提升机关文化内涵建言献策。</w:t>
      </w:r>
    </w:p>
    <w:p>
      <w:pPr/>
      <w:br/>
    </w:p>
    <w:p>
      <w:pPr>
        <w:jc w:val="left"/>
        <w:ind w:left="0" w:right="0" w:firstLine="640"/>
        <w:spacing w:line="288" w:lineRule="auto"/>
      </w:pPr>
      <w:r>
        <w:rPr>
          <w:sz w:val="28"/>
          <w:szCs w:val="28"/>
        </w:rPr>
        <w:t xml:space="preserve">二是加强管理文化建设，提升机关干部的业务素质。细化管理措施。进一步细化机关干部职工职能职责、工作流程和工作要求等工作规范以及办事、办文、办会等各项规章制度，强化岗位职责管理，工作流程及工作职能职责上墙。强化能力建设。通过知识培训、岗位练兵和实践锻炼等多种形式，切实加强党员干部业务能力建设，不断提高机关党员干部服务经济建设的能力、依法行政的能力和服务基层、服务群众的能力。积极组织机关干部职工参加区委组织部、区委党校举办的干部精品班、提高班的培训，旨在开拓视野、增长知识，全面提升机关干部的服务能力。</w:t>
      </w:r>
    </w:p>
    <w:p>
      <w:pPr/>
      <w:br/>
    </w:p>
    <w:p>
      <w:pPr>
        <w:jc w:val="left"/>
        <w:ind w:left="0" w:right="0" w:firstLine="640"/>
        <w:spacing w:line="288" w:lineRule="auto"/>
      </w:pPr>
      <w:r>
        <w:rPr>
          <w:sz w:val="28"/>
          <w:szCs w:val="28"/>
        </w:rPr>
        <w:t xml:space="preserve">三是加强环境文化建设，提升机关干部的文明素质。完善机关文化设施。加大文化设施建设的投入，建立完善专门的图书阅览室、文体活动室、职工之家等各类文体活动场所；将会议室改建成为集学习、排练、表演、活动等为一体的多功能会议室；办公场所有限制的单位要设立图书阅览角或书报阅览架，为机关文化建设提供广泛的平台与载体。打造机关文化长廊。用文明用语、工作理念、格言警句以及反映执政为民、服务发展的书画、摄影、文学等优秀作品充实文化长廊，营造氛围，展示成果，打造“五个文化长廊”，即：廉政文化长廊、书法文化长廊、摄影文化长廊、绘画文化长廊、情趣文化长廊。用各种活动推动和谐机关建设，以机关和谐带动社会和谐。提升办公文化建设。办公物品定品、定位、定量摆放，办公环境整洁有序。利用室内墙壁公示机关工作职责，悬挂反映本单位精神面貌、思想品位、服务理念等方面内容的字画，统一规格，多种字体，不同风格。</w:t>
      </w:r>
    </w:p>
    <w:p>
      <w:pPr/>
      <w:br/>
    </w:p>
    <w:p>
      <w:pPr>
        <w:jc w:val="left"/>
        <w:ind w:left="0" w:right="0" w:firstLine="640"/>
        <w:spacing w:line="288" w:lineRule="auto"/>
      </w:pPr>
      <w:r>
        <w:rPr>
          <w:sz w:val="28"/>
          <w:szCs w:val="28"/>
        </w:rPr>
        <w:t xml:space="preserve">四是加强行为文化建设，提升机关干部的身心素质。举行升旗仪式。从5月份起每月第一个星期一（非工作日顺延）定为升旗日，机关干部职工在规定时间指定地点参加升旗仪式并齐唱国歌。开展工间操活动。以“我健康、我参与、我运动、我快乐”为主题，开展干部职工工间操等活动。工作日统一播放广播，开展10分钟的工间操活动，激发干部热爱生活、热爱工作的活力。开展“七一”活动。为迎接建党91周年，围绕党的生日开展唱红歌比赛。比赛以党（总）支部为单位，推荐优秀选手或团体参加比赛。组织演讲比赛活动。以“追赶跨越的大安人”为主题，挖掘在“建设五个大安”进程中，涌现出的先进事迹和典型人物，围绕机关“素质全面、引领潮流”，开展征文演讲比赛活动，用先进机关文化的号角，以激人之心、励士之气，催生干部的战斗力，引领机关干部追赶跨越的风尚。</w:t>
      </w:r>
    </w:p>
    <w:p>
      <w:pPr/>
      <w:br/>
    </w:p>
    <w:p>
      <w:pPr/>
      <w:r>
        <w:rPr>
          <w:color w:val="red"/>
          <w:sz w:val="32"/>
          <w:szCs w:val="32"/>
          <w:b w:val="1"/>
          <w:bCs w:val="1"/>
        </w:rPr>
        <w:t xml:space="preserve">篇3：机关信息工作总结</w:t>
      </w:r>
    </w:p>
    <w:p>
      <w:pPr/>
      <w:br/>
    </w:p>
    <w:p>
      <w:pPr>
        <w:jc w:val="left"/>
        <w:ind w:left="0" w:right="0" w:firstLine="640"/>
        <w:spacing w:line="288" w:lineRule="auto"/>
      </w:pPr>
      <w:r>
        <w:rPr>
          <w:sz w:val="28"/>
          <w:szCs w:val="28"/>
        </w:rPr>
        <w:t xml:space="preserve">机关信息工作人员工作总结</w:t>
      </w:r>
    </w:p>
    <w:p>
      <w:pPr/>
      <w:br/>
    </w:p>
    <w:p>
      <w:pPr>
        <w:jc w:val="left"/>
        <w:ind w:left="0" w:right="0" w:firstLine="640"/>
        <w:spacing w:line="288" w:lineRule="auto"/>
      </w:pPr>
      <w:r>
        <w:rPr>
          <w:sz w:val="28"/>
          <w:szCs w:val="28"/>
        </w:rPr>
        <w:t xml:space="preserve">20××年已经过去，回顾这一年以来的点点滴滴，本人在伴随着单位的发展而不断进步。在领导和同事的指导帮助下，我较圆满地完成了领导交办的任务。编发《领导参阅》15期，每天随时查找关于确山的反面信息。下面，我将自己一年来的学习、工作、思想、生活等方面的详细情况做一个简单的小结作以汇报：</w:t>
      </w:r>
    </w:p>
    <w:p>
      <w:pPr/>
      <w:br/>
    </w:p>
    <w:p>
      <w:pPr>
        <w:jc w:val="left"/>
        <w:ind w:left="0" w:right="0" w:firstLine="640"/>
        <w:spacing w:line="288" w:lineRule="auto"/>
      </w:pPr>
      <w:r>
        <w:rPr>
          <w:sz w:val="28"/>
          <w:szCs w:val="28"/>
        </w:rPr>
        <w:t xml:space="preserve">一、勤恳工作，勇于探索，不断提高写作水平。</w:t>
      </w:r>
    </w:p>
    <w:p>
      <w:pPr/>
      <w:br/>
    </w:p>
    <w:p>
      <w:pPr>
        <w:jc w:val="left"/>
        <w:ind w:left="0" w:right="0" w:firstLine="640"/>
        <w:spacing w:line="288" w:lineRule="auto"/>
      </w:pPr>
      <w:r>
        <w:rPr>
          <w:sz w:val="28"/>
          <w:szCs w:val="28"/>
        </w:rPr>
        <w:t xml:space="preserve">在工作实践中，我深深理解了作为一名信息工作人员应该具备的业务素质和担负的工作责任。我的体会是，作为一名信息工作人员就要时刻像新闻记者一样，有灵敏地嗅觉和敏锐的目光，多听、多看、多想，勤于动手写作。因此我在读书看报、看电视、上网、阅读文件乃至休闲、与人聊天时，都时时处处注意捕捉信息。</w:t>
      </w:r>
    </w:p>
    <w:p>
      <w:pPr/>
      <w:br/>
    </w:p>
    <w:p>
      <w:pPr>
        <w:jc w:val="left"/>
        <w:ind w:left="0" w:right="0" w:firstLine="640"/>
        <w:spacing w:line="288" w:lineRule="auto"/>
      </w:pPr>
      <w:r>
        <w:rPr>
          <w:sz w:val="28"/>
          <w:szCs w:val="28"/>
        </w:rPr>
        <w:t xml:space="preserve">编发《领导参阅》是为四大班子领导服务的一份信息刊物，它能更直接、近距离地为县委县政府领导决策方面提供服务。因此我们编发的每一期快报都力求去达到及时性、典型性、预警性，能够紧扣领导思维脉搏。我们需要的是在工作中注重质量，使信息出“精品”、出特色信息。为此我坚持常常阅读很多文章，变换角度查找信息，并反复比较，了解基层动态，了解群众所思所想所盼，了解民众对上级决策的反映，紧紧围绕焦点、热点问题和群众关注问题采编信息，提高了《领导参阅》的对路性、实用性；坚持围绕县领导关注的重点工作出简报，认真阅读分析县委书记及其他领导的一些重要言论、讲话文件。工作中，徐主任、李主任帮助我们认真寻找我县工作的闪光点，找准切入点，随时跟进中央各个会议精神，进行综合提炼总结，编发出了15期《领导参阅》。</w:t>
      </w:r>
    </w:p>
    <w:p>
      <w:pPr/>
      <w:br/>
    </w:p>
    <w:p>
      <w:pPr>
        <w:jc w:val="left"/>
        <w:ind w:left="0" w:right="0" w:firstLine="640"/>
        <w:spacing w:line="288" w:lineRule="auto"/>
      </w:pPr>
      <w:r>
        <w:rPr>
          <w:sz w:val="28"/>
          <w:szCs w:val="28"/>
        </w:rPr>
        <w:t xml:space="preserve">二、扎实学习，持之以恒，逐步提高政治理论修养。</w:t>
      </w:r>
    </w:p>
    <w:p>
      <w:pPr/>
      <w:br/>
    </w:p>
    <w:p>
      <w:pPr>
        <w:jc w:val="left"/>
        <w:ind w:left="0" w:right="0" w:firstLine="640"/>
        <w:spacing w:line="288" w:lineRule="auto"/>
      </w:pPr>
      <w:r>
        <w:rPr>
          <w:sz w:val="28"/>
          <w:szCs w:val="28"/>
        </w:rPr>
        <w:t xml:space="preserve">书到用时方恨少，我越来越深刻地认识到知识的欠缺，只有抓紧一切可利用的时间努力学习，才能适应日趋激烈的竞争，胜任本职工作，否则，不进则退，终究要被环境所淘汰；只有努力学习理论知识，领会上级部门重大会议精神，在政治上、思想上始终同党中央保持一致，才能保证在出简报时不偏离正确的轨道。在工作中，我按照分工，摆正位置，严格遵守职责，完成本职工作。只有把位置认准，把职责搞清，团结同志、诚恳待人，脚踏实地，忠于职守、勤奋工作，一步一个脚印，从小事做起，老老实实做人，认认真真工作，才能完成好本职工作，进而创造性地开展工作。</w:t>
      </w:r>
    </w:p>
    <w:p>
      <w:pPr/>
      <w:br/>
    </w:p>
    <w:p>
      <w:pPr>
        <w:jc w:val="left"/>
        <w:ind w:left="0" w:right="0" w:firstLine="640"/>
        <w:spacing w:line="288" w:lineRule="auto"/>
      </w:pPr>
      <w:r>
        <w:rPr>
          <w:sz w:val="28"/>
          <w:szCs w:val="28"/>
        </w:rPr>
        <w:t xml:space="preserve">《领导参阅》也是县领导决策的“耳目、参谋、智囊”，这就要求我们必须有较高的政治鉴别力和政治敏锐性。为此我做到了“三学三提高”，一是坚持从书本中学，不断提高从政治上把握大局的能力。定期阅览下发的文件，深入解析其思想内涵，力求吃得透，弄得懂。二是坚持从网络媒体中学习，不断提高办文办事能力。我一般每天上网浏览新闻时间为－个小时，每日新闻联播必看，充分利用网络媒体资源，搜集重要信息，阅读重要报纸新闻，学习行政文稿写作知识，使得上级重要决策动态能够早知晓，基层工作实施能够广博览，《领导参阅》简报能够快完成。三是坚持从身边学，不断提高分析研究和解决实际问题的水平。做生活中的有心人，时时擦亮眼睛，凝聚精神，看别人都做了什么，是如何做的，想如果是自己该如何做，结果会有什么不同，从中总结经验，用以指导自己的工作。把领导的经验、同志们的经验学深学透，归纳总结，变成自己的东西，进而提高自身素质。</w:t>
      </w:r>
    </w:p>
    <w:p>
      <w:pPr/>
      <w:br/>
    </w:p>
    <w:p>
      <w:pPr>
        <w:jc w:val="left"/>
        <w:ind w:left="0" w:right="0" w:firstLine="640"/>
        <w:spacing w:line="288" w:lineRule="auto"/>
      </w:pPr>
      <w:r>
        <w:rPr>
          <w:sz w:val="28"/>
          <w:szCs w:val="28"/>
        </w:rPr>
        <w:t xml:space="preserve">三、学用相长，统筹兼顾，进一步提高自身综合素质。</w:t>
      </w:r>
    </w:p>
    <w:p>
      <w:pPr/>
      <w:br/>
    </w:p>
    <w:p>
      <w:pPr>
        <w:jc w:val="left"/>
        <w:ind w:left="0" w:right="0" w:firstLine="640"/>
        <w:spacing w:line="288" w:lineRule="auto"/>
      </w:pPr>
      <w:r>
        <w:rPr>
          <w:sz w:val="28"/>
          <w:szCs w:val="28"/>
        </w:rPr>
        <w:t xml:space="preserve">做为一名现代办公人员，仅能整理出文章还不算合格，必须是一个能文能事，样样通晓的全才。工作中我除了不断在简报的角度求新、简报的质量求精上下功夫，还逐渐尝试着进行综合类文稿写作的学习，以求提高自己的文字水平。为了增强计算机操作水平，我自学了动漫制作，力争能够与时俱进，赶上时代发展的步伐。</w:t>
      </w:r>
    </w:p>
    <w:p>
      <w:pPr/>
      <w:br/>
    </w:p>
    <w:p>
      <w:pPr>
        <w:jc w:val="left"/>
        <w:ind w:left="0" w:right="0" w:firstLine="640"/>
        <w:spacing w:line="288" w:lineRule="auto"/>
      </w:pPr>
      <w:r>
        <w:rPr>
          <w:sz w:val="28"/>
          <w:szCs w:val="28"/>
        </w:rPr>
        <w:t xml:space="preserve">甘于奉献、诚实敬业是工作人员的必备素质。工作中我能正确认识自己的工作和价值，正确处理苦与乐、得与失、个人利益与集体利益的关系，不搞攀比，不图名利，不计较个人得失；爱岗敬业，劳累不辞，甘当“不为名利的小草、乐于奉献的蜜蜂、恪尽职守的螺丝钉”。严格遵守各项规章制度，领导要做的马上做，领导交办的工作加班加点完成，该说的说，不该说的不说，有令则行，有禁则止。清楚自己所处的位置，清楚自己所应具备的职责和应尽的责任。</w:t>
      </w:r>
    </w:p>
    <w:p>
      <w:pPr/>
      <w:br/>
    </w:p>
    <w:p>
      <w:pPr>
        <w:jc w:val="left"/>
        <w:ind w:left="0" w:right="0" w:firstLine="640"/>
        <w:spacing w:line="288" w:lineRule="auto"/>
      </w:pPr>
      <w:r>
        <w:rPr>
          <w:sz w:val="28"/>
          <w:szCs w:val="28"/>
        </w:rPr>
        <w:t xml:space="preserve">要做好任何一项工作，都要付出辛勤的劳动。在工作中，我努力从每一件事情上进行总结，不断摸索，掌握方法，提高工作效率和工作质量，平时我能够做到虚心向同事学习，汲取他人的长处，反思自己不足。我认为无论是在工作中和生活中只要多想他人长处，多想自己不足，就能不断提高政治业务素质。尊重他人就是尊重自己，不论上级、领导交待的任务，还是同事以及外来人员办事，我时刻提醒自己，要诚恳待人，态度端正，积极想办法，无论大事小事，都要尽最大能力帮助。平时要求自己，从遵守劳动纪律、团结同志、打扫卫生等小事做起，严格要求自己。做好工作主题是不求有功、但求无过、积极热情、坦诚相待。</w:t>
      </w:r>
    </w:p>
    <w:p>
      <w:pPr/>
      <w:br/>
    </w:p>
    <w:p>
      <w:pPr>
        <w:jc w:val="left"/>
        <w:ind w:left="0" w:right="0" w:firstLine="640"/>
        <w:spacing w:line="288" w:lineRule="auto"/>
      </w:pPr>
      <w:r>
        <w:rPr>
          <w:sz w:val="28"/>
          <w:szCs w:val="28"/>
        </w:rPr>
        <w:t xml:space="preserve">四、存在的问题和今后努力方向</w:t>
      </w:r>
    </w:p>
    <w:p>
      <w:pPr/>
      <w:br/>
    </w:p>
    <w:p>
      <w:pPr>
        <w:jc w:val="left"/>
        <w:ind w:left="0" w:right="0" w:firstLine="640"/>
        <w:spacing w:line="288" w:lineRule="auto"/>
      </w:pPr>
      <w:r>
        <w:rPr>
          <w:sz w:val="28"/>
          <w:szCs w:val="28"/>
        </w:rPr>
        <w:t xml:space="preserve">半年来，感觉自己还是有了一定的进步。经过半年的锻炼各方面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虽然取得了一些成绩，但是有成功也有失败，有经验也有教训。其中存在的一些问题和不足，主要表现在：第一，工作效率有待进一步提高；第二，有些工作还不够过细；第三，自己的理论水平和工作的要求有一定差距，比如对一些方针政策还不能灵活掌握，信息精品少，开拓性工作做的少等。在工作方法上还需要更加扎实，更加细致，把原则性和灵活性很好地结合起来，提高工作质量;学无止境，一个人的能力和水平是有限的，只有不断学习才能完善提高。下半年我将逐一克服缺点，保持昂扬的精神状态，我想我应努力做到加强学习，拓宽知识面。努力在以下个方面取得新突破：一是强化效率意识，切实做到五不：不误时、不误事、不失误、不松懈、不添乱。二是强化岗位意识。牢固树立工作无小事观念，全身心投入，时刻绷紧这根弦。三是强化全局意识。做到深刻领会领导总的指导思想，熟悉工作重点，自觉把握全局，保持清醒头脑，从大局上、宏观上分析和考虑问题。四是强化服务意识。时时把眼睛盯着社会、盯着基层、盯着群众，将信息触角延伸到经济社会生活的各个层面，将外地基层好的经验做法及时反馈出来，将领导急于掌握或预警性情况及时搜集，为领导决策提供优质服务，真正发挥信息“急行军”作用。计划有了等于有奋斗方向，但落实还要靠行动，真诚希望领导和同事们能多给予我帮助，多方督促，使我取得更大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2025-12-08T08:31:49+08:00</dcterms:created>
  <dcterms:modified xsi:type="dcterms:W3CDTF">2025-12-08T08:31:49+08:00</dcterms:modified>
</cp:coreProperties>
</file>

<file path=docProps/custom.xml><?xml version="1.0" encoding="utf-8"?>
<Properties xmlns="http://schemas.openxmlformats.org/officeDocument/2006/custom-properties" xmlns:vt="http://schemas.openxmlformats.org/officeDocument/2006/docPropsVTypes"/>
</file>