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医师下乡工作计划范文（精选4篇）</w:t>
      </w:r>
      <w:bookmarkEnd w:id="2"/>
    </w:p>
    <w:p>
      <w:pPr/>
      <w:br/>
    </w:p>
    <w:p>
      <w:pPr/>
      <w:r>
        <w:rPr>
          <w:color w:val="red"/>
          <w:sz w:val="32"/>
          <w:szCs w:val="32"/>
          <w:b w:val="1"/>
          <w:bCs w:val="1"/>
        </w:rPr>
        <w:t xml:space="preserve">篇1：医师下乡工作计划范文</w:t>
      </w:r>
    </w:p>
    <w:p>
      <w:pPr/>
      <w:br/>
    </w:p>
    <w:p>
      <w:pPr>
        <w:jc w:val="left"/>
        <w:ind w:left="0" w:right="0" w:firstLine="640"/>
        <w:spacing w:line="288" w:lineRule="auto"/>
      </w:pPr>
      <w:r>
        <w:rPr>
          <w:sz w:val="28"/>
          <w:szCs w:val="28"/>
        </w:rPr>
        <w:t xml:space="preserve">一、从实际出发，精心制定工作计划。深入开展“卫生下乡对口帮扶”“万名医师下基层”活动，并扎实有效地开展了这项活动，院党政领导给予高度重视，经过认真研究讨论，精心制定了卫生下乡工作计划，要求做到分工明确、责任到人。</w:t>
      </w:r>
    </w:p>
    <w:p>
      <w:pPr/>
      <w:br/>
    </w:p>
    <w:p>
      <w:pPr>
        <w:jc w:val="left"/>
        <w:ind w:left="0" w:right="0" w:firstLine="640"/>
        <w:spacing w:line="288" w:lineRule="auto"/>
      </w:pPr>
      <w:r>
        <w:rPr>
          <w:sz w:val="28"/>
          <w:szCs w:val="28"/>
        </w:rPr>
        <w:t xml:space="preserve">二、积极组织，开展多种形式的卫生下乡活动。</w:t>
      </w:r>
    </w:p>
    <w:p>
      <w:pPr/>
      <w:br/>
    </w:p>
    <w:p>
      <w:pPr>
        <w:jc w:val="left"/>
        <w:ind w:left="0" w:right="0" w:firstLine="640"/>
        <w:spacing w:line="288" w:lineRule="auto"/>
      </w:pPr>
      <w:r>
        <w:rPr>
          <w:sz w:val="28"/>
          <w:szCs w:val="28"/>
        </w:rPr>
        <w:t xml:space="preserve">为了切实把卫生下乡工作办实办好，院领导做为一项重要工作来抓，在全院各科室的大力配合下，我们克服了医院资金短缺，医务人员缺少的困难，组织了巡回医疗工作组进行对口帮扶，每季度选派我院优秀中层管理干部到新城乡卫生院、阿嘎如泰卫生院，帮助建立健全各项规章制度，完善技术规范，并组织新城乡卫生院、阿嘎如泰卫生院中层干部来我院参观学习3次。从而加强了乡卫生院的内涵建设。同时，我院从乡镇卫生院事业发展角度出发，将我院一部分医疗器械于3月间分别捐赠于新城乡卫生院、阿嘎如泰卫生院，器械设备共38台，价值约XX余元。我院每周选派医疗内、外、妇、儿、中医专业专家下乡巡回医疗，近一年派出医务专家X人次，其中常住医生人数X人，进行专题讲座、教学查房、手术带教、病例讨论等方面的业务帮带，解决一些疑难杂症，共诊治患者X人次，并协助彩B超、放射、检验等辐助科室开展常规的诊疗项目及规范操作流程。开展各类手术XX台。举办了培训班X次，培训基层医务人员X人次，负责接纳进修人员X名，为对口支援单位创收X万多元。通过帮助管理，培训人才，诊疗病人，送医送药等活动，把“送”和“教”结合起来，从而提高了各级卫生院的管理、技术、服务水平;同时，我院还在当地积极组织开展义诊活动，参加义诊的专家共X人次。为当地农民患者提供更好的医疗服务，满足广大农民患者的健康需求，得到了广大农牧民的欢迎和赞扬。</w:t>
      </w:r>
    </w:p>
    <w:p>
      <w:pPr/>
      <w:br/>
    </w:p>
    <w:p>
      <w:pPr>
        <w:jc w:val="left"/>
        <w:ind w:left="0" w:right="0" w:firstLine="640"/>
        <w:spacing w:line="288" w:lineRule="auto"/>
      </w:pPr>
      <w:r>
        <w:rPr>
          <w:sz w:val="28"/>
          <w:szCs w:val="28"/>
        </w:rPr>
        <w:t xml:space="preserve">三、我院党政领导班子高度重视对口支援工作，专门成立领导机构。由石继海副院长主抓此项工作，由医务科负责具体工作安排，外派人员按计划交接工作，每日补贴X元，报销交通费X元，工资、津贴、待遇不变，奖金以行政奖兑现，经费由专项经费支出，不足部分由医院财政支出。</w:t>
      </w:r>
    </w:p>
    <w:p>
      <w:pPr/>
      <w:br/>
    </w:p>
    <w:p>
      <w:pPr>
        <w:jc w:val="left"/>
        <w:ind w:left="0" w:right="0" w:firstLine="640"/>
        <w:spacing w:line="288" w:lineRule="auto"/>
      </w:pPr>
      <w:r>
        <w:rPr>
          <w:sz w:val="28"/>
          <w:szCs w:val="28"/>
        </w:rPr>
        <w:t xml:space="preserve">为提高我市农村基层医疗卫生保健水平，切实提高基层医疗卫生机构医疗卫生水平，中山市卫生局统一部署，开展“xx市XX年百名医师下乡帮扶分队”活动。我院领导班子高度重视，4月8日召开了全院职工大会，传达了开展百名医生下乡帮扶活动的文件精神;指派社区卫生服务中心办公室负责具体协调工作，召集各站负责人做好各项协助和准备工作。我们又将此项活动向镇政府主管领导汇报，得到大力支持，通过镇电视台播报信息、悬挂宣传横幅等形式进行了全镇宣传，为此项活动的顺利开展奠定了良好的基础。</w:t>
      </w:r>
    </w:p>
    <w:p>
      <w:pPr/>
      <w:br/>
    </w:p>
    <w:p>
      <w:pPr/>
      <w:r>
        <w:rPr>
          <w:color w:val="red"/>
          <w:sz w:val="32"/>
          <w:szCs w:val="32"/>
          <w:b w:val="1"/>
          <w:bCs w:val="1"/>
        </w:rPr>
        <w:t xml:space="preserve">篇2：医师下乡工作计划范文</w:t>
      </w:r>
    </w:p>
    <w:p>
      <w:pPr/>
      <w:br/>
    </w:p>
    <w:p>
      <w:pPr>
        <w:jc w:val="left"/>
        <w:ind w:left="0" w:right="0" w:firstLine="640"/>
        <w:spacing w:line="288" w:lineRule="auto"/>
      </w:pPr>
      <w:r>
        <w:rPr>
          <w:sz w:val="28"/>
          <w:szCs w:val="28"/>
        </w:rPr>
        <w:t xml:space="preserve">卫生下乡工作是落实科学发展观、缩小城乡卫生差距、促进农村卫生事业的发展、构建和谐社会的重要举措。自石家庄市卫生局开展"千名医师下乡村"活动开展以来，我院于20xx年接承了XX卫生院的对口支援工作。开展支援工作一年以来，我们良好的完成了支援任务，取得了一定的成绩，但是经过这一年的工作还是发现了一些问题:比如人员的调配等等。为进一步规范我院卫生下乡工作，加快其正规化、系统化建设，更好的完成市卫生局的任务，根据我院实际情况，现特制定了卫生下乡工作制度。请各科室认真学习文件精神，在实际工作中切实贯彻执行相关工作制度，推动卫生下乡工作迈上一个新台阶，提高到一个新水平。</w:t>
      </w:r>
    </w:p>
    <w:p>
      <w:pPr/>
      <w:br/>
    </w:p>
    <w:p>
      <w:pPr>
        <w:jc w:val="left"/>
        <w:ind w:left="0" w:right="0" w:firstLine="640"/>
        <w:spacing w:line="288" w:lineRule="auto"/>
      </w:pPr>
      <w:r>
        <w:rPr>
          <w:sz w:val="28"/>
          <w:szCs w:val="28"/>
        </w:rPr>
        <w:t xml:space="preserve">一、支援目标</w:t>
      </w:r>
    </w:p>
    <w:p>
      <w:pPr/>
      <w:br/>
    </w:p>
    <w:p>
      <w:pPr>
        <w:jc w:val="left"/>
        <w:ind w:left="0" w:right="0" w:firstLine="640"/>
        <w:spacing w:line="288" w:lineRule="auto"/>
      </w:pPr>
      <w:r>
        <w:rPr>
          <w:sz w:val="28"/>
          <w:szCs w:val="28"/>
        </w:rPr>
        <w:t xml:space="preserve">通过实施城乡医院对口支援工作，帮助受援医院提高服务能力和水平，改善和加强管理。通过三年的建设发展和对口支援，使受援医院的管理水平、学科建设、服务能力显著提升，并持续改进和提高。</w:t>
      </w:r>
    </w:p>
    <w:p>
      <w:pPr/>
      <w:br/>
    </w:p>
    <w:p>
      <w:pPr>
        <w:jc w:val="left"/>
        <w:ind w:left="0" w:right="0" w:firstLine="640"/>
        <w:spacing w:line="288" w:lineRule="auto"/>
      </w:pPr>
      <w:r>
        <w:rPr>
          <w:sz w:val="28"/>
          <w:szCs w:val="28"/>
        </w:rPr>
        <w:t xml:space="preserve">二、支援内容</w:t>
      </w:r>
    </w:p>
    <w:p>
      <w:pPr/>
      <w:br/>
    </w:p>
    <w:p>
      <w:pPr>
        <w:jc w:val="left"/>
        <w:ind w:left="0" w:right="0" w:firstLine="640"/>
        <w:spacing w:line="288" w:lineRule="auto"/>
      </w:pPr>
      <w:r>
        <w:rPr>
          <w:sz w:val="28"/>
          <w:szCs w:val="28"/>
        </w:rPr>
        <w:t xml:space="preserve">(一)根据上级文件要求，我们每次需要向受援卫生院派遣3名支援人员，原则上以中级职称为主，根据当地卫生院特色，驻守受援医院开展临床诊疗、教学培训、重点学科建设等技术援助活动。</w:t>
      </w:r>
    </w:p>
    <w:p>
      <w:pPr/>
      <w:br/>
    </w:p>
    <w:p>
      <w:pPr>
        <w:jc w:val="left"/>
        <w:ind w:left="0" w:right="0" w:firstLine="640"/>
        <w:spacing w:line="288" w:lineRule="auto"/>
      </w:pPr>
      <w:r>
        <w:rPr>
          <w:sz w:val="28"/>
          <w:szCs w:val="28"/>
        </w:rPr>
        <w:t xml:space="preserve">(二)根据受援地区需求，支援医院不定期派出专家到受援医院进行专题讲座、教学查房、手术示教、危重病例抢救等。</w:t>
      </w:r>
    </w:p>
    <w:p>
      <w:pPr/>
      <w:br/>
    </w:p>
    <w:p>
      <w:pPr>
        <w:jc w:val="left"/>
        <w:ind w:left="0" w:right="0" w:firstLine="640"/>
        <w:spacing w:line="288" w:lineRule="auto"/>
      </w:pPr>
      <w:r>
        <w:rPr>
          <w:sz w:val="28"/>
          <w:szCs w:val="28"/>
        </w:rPr>
        <w:t xml:space="preserve">(三)与受援医院建立疑难重症会诊、转诊绿色通道，免费接收受援医院医务人员到支援医院接受住院医师、专科医师培训或进修学习。</w:t>
      </w:r>
    </w:p>
    <w:p>
      <w:pPr/>
      <w:br/>
    </w:p>
    <w:p>
      <w:pPr>
        <w:jc w:val="left"/>
        <w:ind w:left="0" w:right="0" w:firstLine="640"/>
        <w:spacing w:line="288" w:lineRule="auto"/>
      </w:pPr>
      <w:r>
        <w:rPr>
          <w:sz w:val="28"/>
          <w:szCs w:val="28"/>
        </w:rPr>
        <w:t xml:space="preserve">(四)按照医疗技术分类分级管理的规定，帮助受援医院开展适宜技术和新技术、新业务，结合实际拓展服务范围。</w:t>
      </w:r>
    </w:p>
    <w:p>
      <w:pPr/>
      <w:br/>
    </w:p>
    <w:p>
      <w:pPr>
        <w:jc w:val="left"/>
        <w:ind w:left="0" w:right="0" w:firstLine="640"/>
        <w:spacing w:line="288" w:lineRule="auto"/>
      </w:pPr>
      <w:r>
        <w:rPr>
          <w:sz w:val="28"/>
          <w:szCs w:val="28"/>
        </w:rPr>
        <w:t xml:space="preserve">三、具体实施措施</w:t>
      </w:r>
    </w:p>
    <w:p>
      <w:pPr/>
      <w:br/>
    </w:p>
    <w:p>
      <w:pPr>
        <w:jc w:val="left"/>
        <w:ind w:left="0" w:right="0" w:firstLine="640"/>
        <w:spacing w:line="288" w:lineRule="auto"/>
      </w:pPr>
      <w:r>
        <w:rPr>
          <w:sz w:val="28"/>
          <w:szCs w:val="28"/>
        </w:rPr>
        <w:t xml:space="preserve">(一)在确保支援工作的持续性和稳定性的前提下，医务人员3个月轮换一次，中途不可换人。轮换人员于各季度首个周一为交接日。为合理搭配资源，医院将各个科室下乡进行了排序，希望各科室严格按照顺序派遣人员完成下乡任务。</w:t>
      </w:r>
    </w:p>
    <w:p>
      <w:pPr/>
      <w:br/>
    </w:p>
    <w:p>
      <w:pPr>
        <w:jc w:val="left"/>
        <w:ind w:left="0" w:right="0" w:firstLine="640"/>
        <w:spacing w:line="288" w:lineRule="auto"/>
      </w:pPr>
      <w:r>
        <w:rPr>
          <w:sz w:val="28"/>
          <w:szCs w:val="28"/>
        </w:rPr>
        <w:t xml:space="preserve">(二)如科室有人员进修、休假或者其他因素导致不能下乡的情况，可提前向医务部申请后延。由医务部核实情况后决定该科室是自动后延还是调至最后一批。在所有科室轮转完成前每个科室只可申请后延一次。</w:t>
      </w:r>
    </w:p>
    <w:p>
      <w:pPr/>
      <w:br/>
    </w:p>
    <w:p>
      <w:pPr>
        <w:jc w:val="left"/>
        <w:ind w:left="0" w:right="0" w:firstLine="640"/>
        <w:spacing w:line="288" w:lineRule="auto"/>
      </w:pPr>
      <w:r>
        <w:rPr>
          <w:sz w:val="28"/>
          <w:szCs w:val="28"/>
        </w:rPr>
        <w:t xml:space="preserve">(三)如有个别医务人员涉及到晋升职称需要下乡的，可向医务部提出申请，由医务部和申请人及下批下乡科室沟通后优先安排需要晋升人员下乡。</w:t>
      </w:r>
    </w:p>
    <w:p>
      <w:pPr/>
      <w:br/>
    </w:p>
    <w:p>
      <w:pPr>
        <w:jc w:val="left"/>
        <w:ind w:left="0" w:right="0" w:firstLine="640"/>
        <w:spacing w:line="288" w:lineRule="auto"/>
      </w:pPr>
      <w:r>
        <w:rPr>
          <w:sz w:val="28"/>
          <w:szCs w:val="28"/>
        </w:rPr>
        <w:t xml:space="preserve">(四)凡是由意外事件导致下乡顺序或人员改变的，由医务部在本月的质控动态上进行公布，请各科室留意质控动态以便及时安排本科下乡工作。</w:t>
      </w:r>
    </w:p>
    <w:p>
      <w:pPr/>
      <w:br/>
    </w:p>
    <w:p>
      <w:pPr>
        <w:jc w:val="left"/>
        <w:ind w:left="0" w:right="0" w:firstLine="640"/>
        <w:spacing w:line="288" w:lineRule="auto"/>
      </w:pPr>
      <w:r>
        <w:rPr>
          <w:sz w:val="28"/>
          <w:szCs w:val="28"/>
        </w:rPr>
        <w:t xml:space="preserve">(五)支援人员派驻期间由受援医院统一管理，并参与受援医院的相关业务和管理工作，参与当地义诊、突发公共卫生事件医疗救治等工作。</w:t>
      </w:r>
    </w:p>
    <w:p>
      <w:pPr/>
      <w:br/>
    </w:p>
    <w:p>
      <w:pPr>
        <w:jc w:val="left"/>
        <w:ind w:left="0" w:right="0" w:firstLine="640"/>
        <w:spacing w:line="288" w:lineRule="auto"/>
      </w:pPr>
      <w:r>
        <w:rPr>
          <w:sz w:val="28"/>
          <w:szCs w:val="28"/>
        </w:rPr>
        <w:t xml:space="preserve">(六)所有下乡人员在下乡期间不担负本科任何工作，科室不得以任何理由将其从下乡单位调回，如有特殊原因，由科室主任或个人向医务部提出申请，医务部上报领导审批后再行决定。一旦发现科室擅自将下乡人员调回科室工作，或个人无故回科工作的将给予下乡个人及科室每工作日40元的处罚。</w:t>
      </w:r>
    </w:p>
    <w:p>
      <w:pPr/>
      <w:br/>
    </w:p>
    <w:p>
      <w:pPr>
        <w:jc w:val="left"/>
        <w:ind w:left="0" w:right="0" w:firstLine="640"/>
        <w:spacing w:line="288" w:lineRule="auto"/>
      </w:pPr>
      <w:r>
        <w:rPr>
          <w:sz w:val="28"/>
          <w:szCs w:val="28"/>
        </w:rPr>
        <w:t xml:space="preserve">(七)下乡人员需要请假并低于3天的，先向受援医院负责人请假，待批准后电话通知医务部备案;需请假3天以上的待受援医院负责人批准后，书面向医务部主任说明原因。</w:t>
      </w:r>
    </w:p>
    <w:p>
      <w:pPr/>
      <w:br/>
    </w:p>
    <w:p>
      <w:pPr>
        <w:jc w:val="left"/>
        <w:ind w:left="0" w:right="0" w:firstLine="640"/>
        <w:spacing w:line="288" w:lineRule="auto"/>
      </w:pPr>
      <w:r>
        <w:rPr>
          <w:sz w:val="28"/>
          <w:szCs w:val="28"/>
        </w:rPr>
        <w:t xml:space="preserve">四、下乡考核及奖惩措施</w:t>
      </w:r>
    </w:p>
    <w:p>
      <w:pPr/>
      <w:br/>
    </w:p>
    <w:p>
      <w:pPr>
        <w:jc w:val="left"/>
        <w:ind w:left="0" w:right="0" w:firstLine="640"/>
        <w:spacing w:line="288" w:lineRule="auto"/>
      </w:pPr>
      <w:r>
        <w:rPr>
          <w:sz w:val="28"/>
          <w:szCs w:val="28"/>
        </w:rPr>
        <w:t xml:space="preserve">(一)所有派遣人员在下乡期间除日常工作外，必须完成其教学、查房、考勤等考核任务。(具体内容见附表)</w:t>
      </w:r>
    </w:p>
    <w:p>
      <w:pPr/>
      <w:br/>
    </w:p>
    <w:p>
      <w:pPr>
        <w:jc w:val="left"/>
        <w:ind w:left="0" w:right="0" w:firstLine="640"/>
        <w:spacing w:line="288" w:lineRule="auto"/>
      </w:pPr>
      <w:r>
        <w:rPr>
          <w:sz w:val="28"/>
          <w:szCs w:val="28"/>
        </w:rPr>
        <w:t xml:space="preserve">(二)教学任务每两周一次，授课时间严格按照两周一次进行，下乡结束时授课低于四次者，或每次授课时间间隔低于一周者均视为不合格;查房任务每周一次，下乡结束时查房低于8次者视为不合格;所有派遣人员在下乡期间必须每天填写考勤表，简单记录当日工作情况，考勤率低于80%视为不合格。</w:t>
      </w:r>
    </w:p>
    <w:p>
      <w:pPr/>
      <w:br/>
    </w:p>
    <w:p>
      <w:pPr>
        <w:jc w:val="left"/>
        <w:ind w:left="0" w:right="0" w:firstLine="640"/>
        <w:spacing w:line="288" w:lineRule="auto"/>
      </w:pPr>
      <w:r>
        <w:rPr>
          <w:sz w:val="28"/>
          <w:szCs w:val="28"/>
        </w:rPr>
        <w:t xml:space="preserve">(三)以上三项考核一项未完成扣除一个月的下乡补助;两项任务未完成的扣除两月下乡补助，并通知受援医院不予给其填写《医生到农村医疗卫生机构服务鉴定表》，三项任务均未完成的，扣除两月下乡补助，不予填写《医生到农村医疗卫生机构服务鉴定表》，安排其重新下乡进行考核并对其所在科室进行500元的处罚。</w:t>
      </w:r>
    </w:p>
    <w:p>
      <w:pPr/>
      <w:br/>
    </w:p>
    <w:p>
      <w:pPr>
        <w:jc w:val="left"/>
        <w:ind w:left="0" w:right="0" w:firstLine="640"/>
        <w:spacing w:line="288" w:lineRule="auto"/>
      </w:pPr>
      <w:r>
        <w:rPr>
          <w:sz w:val="28"/>
          <w:szCs w:val="28"/>
        </w:rPr>
        <w:t xml:space="preserve">(四)在下乡期间，下乡人员的每月考勤将由医务部上报，拿院平均奖。下乡结束后(或下乡结束前一周)将任务考核表及下乡总结交至医务部，由医务部审核完成后给予下乡补助，并通知当地卫生院填写《医生到农村医疗卫生机构服务鉴定表》。</w:t>
      </w:r>
    </w:p>
    <w:p>
      <w:pPr/>
      <w:br/>
    </w:p>
    <w:p>
      <w:pPr>
        <w:jc w:val="left"/>
        <w:ind w:left="0" w:right="0" w:firstLine="640"/>
        <w:spacing w:line="288" w:lineRule="auto"/>
      </w:pPr>
      <w:r>
        <w:rPr>
          <w:sz w:val="28"/>
          <w:szCs w:val="28"/>
        </w:rPr>
        <w:t xml:space="preserve">(五)前往XX下乡的个人补助按照每月22天，每天20元，共三个月进行发放。</w:t>
      </w:r>
    </w:p>
    <w:p>
      <w:pPr/>
      <w:br/>
    </w:p>
    <w:p>
      <w:pPr>
        <w:jc w:val="left"/>
        <w:ind w:left="0" w:right="0" w:firstLine="640"/>
        <w:spacing w:line="288" w:lineRule="auto"/>
      </w:pPr>
      <w:r>
        <w:rPr>
          <w:sz w:val="28"/>
          <w:szCs w:val="28"/>
        </w:rPr>
        <w:t xml:space="preserve">(六)凡是派遣人员下乡的科室医院将给予每科每人1000元的科室奖励，并与年终绩效挂钩。无特殊原因拒不派遣下乡人员的科室将给予每科20xx元的处罚。</w:t>
      </w:r>
    </w:p>
    <w:p>
      <w:pPr/>
      <w:br/>
    </w:p>
    <w:p>
      <w:pPr>
        <w:jc w:val="left"/>
        <w:ind w:left="0" w:right="0" w:firstLine="640"/>
        <w:spacing w:line="288" w:lineRule="auto"/>
      </w:pPr>
      <w:r>
        <w:rPr>
          <w:sz w:val="28"/>
          <w:szCs w:val="28"/>
        </w:rPr>
        <w:t xml:space="preserve">卫生下乡对我院来说是一项艰巨的政治任务，各级领导机关十分重视。我们一定要克服各种困难，最好的完成下乡任务，把我们医院的精神，我们的医术、我们的影响带到基层。在给基层人民带来健康的同时，让基层人民了解我们的医院。所以希望各科室严格按照本文件执行更好的配合医院完成下乡任务。</w:t>
      </w:r>
    </w:p>
    <w:p>
      <w:pPr/>
      <w:br/>
    </w:p>
    <w:p>
      <w:pPr/>
      <w:r>
        <w:rPr>
          <w:color w:val="red"/>
          <w:sz w:val="32"/>
          <w:szCs w:val="32"/>
          <w:b w:val="1"/>
          <w:bCs w:val="1"/>
        </w:rPr>
        <w:t xml:space="preserve">篇3：医师下乡工作计划范文</w:t>
      </w:r>
    </w:p>
    <w:p>
      <w:pPr/>
      <w:br/>
    </w:p>
    <w:p>
      <w:pPr>
        <w:jc w:val="left"/>
        <w:ind w:left="0" w:right="0" w:firstLine="640"/>
        <w:spacing w:line="288" w:lineRule="auto"/>
      </w:pPr>
      <w:r>
        <w:rPr>
          <w:sz w:val="28"/>
          <w:szCs w:val="28"/>
        </w:rPr>
        <w:t xml:space="preserve">为了认真贯彻落实党的精神，执行党和国家关于农业、农村、农民的工作方针，我站将继续遵照中央、省和市县有关做好卫生下乡工作的文件精神，从加强领导，制定具体措施等方面切实抓好卫生下乡工作。现根据我站的实际情况，制定实施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认真贯彻党的精神，以服务农村地区，不断满足广大农民群众对身体健康需求为切入点，坚持立足实际，开拓进取，积极稳妥扎实开展好卫生下乡工作。</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1、开展疾病普查活动</w:t>
      </w:r>
    </w:p>
    <w:p>
      <w:pPr/>
      <w:br/>
    </w:p>
    <w:p>
      <w:pPr>
        <w:jc w:val="left"/>
        <w:ind w:left="0" w:right="0" w:firstLine="640"/>
        <w:spacing w:line="288" w:lineRule="auto"/>
      </w:pPr>
      <w:r>
        <w:rPr>
          <w:sz w:val="28"/>
          <w:szCs w:val="28"/>
        </w:rPr>
        <w:t xml:space="preserve">利用县妇幼保健所的医疗资源，发挥上级医疗技术的优势，结合我站临床医师队伍，配合开展育龄期妇女“两癌”普查活动，提升农村妇女健康水平。</w:t>
      </w:r>
    </w:p>
    <w:p>
      <w:pPr/>
      <w:br/>
    </w:p>
    <w:p>
      <w:pPr>
        <w:jc w:val="left"/>
        <w:ind w:left="0" w:right="0" w:firstLine="640"/>
        <w:spacing w:line="288" w:lineRule="auto"/>
      </w:pPr>
      <w:r>
        <w:rPr>
          <w:sz w:val="28"/>
          <w:szCs w:val="28"/>
        </w:rPr>
        <w:t xml:space="preserve">2、开展卫生知识普及工作</w:t>
      </w:r>
    </w:p>
    <w:p>
      <w:pPr/>
      <w:br/>
    </w:p>
    <w:p>
      <w:pPr>
        <w:jc w:val="left"/>
        <w:ind w:left="0" w:right="0" w:firstLine="640"/>
        <w:spacing w:line="288" w:lineRule="auto"/>
      </w:pPr>
      <w:r>
        <w:rPr>
          <w:sz w:val="28"/>
          <w:szCs w:val="28"/>
        </w:rPr>
        <w:t xml:space="preserve">我站要组织一定得人力物力，有经验的临床医生，深入农村利用村卫生室开展健康教育为契机，在农村居民中开展卫生知识培训工作。</w:t>
      </w:r>
    </w:p>
    <w:p>
      <w:pPr/>
      <w:br/>
    </w:p>
    <w:p>
      <w:pPr>
        <w:jc w:val="left"/>
        <w:ind w:left="0" w:right="0" w:firstLine="640"/>
        <w:spacing w:line="288" w:lineRule="auto"/>
      </w:pPr>
      <w:r>
        <w:rPr>
          <w:sz w:val="28"/>
          <w:szCs w:val="28"/>
        </w:rPr>
        <w:t xml:space="preserve">三、组织落实</w:t>
      </w:r>
    </w:p>
    <w:p>
      <w:pPr/>
      <w:br/>
    </w:p>
    <w:p>
      <w:pPr>
        <w:jc w:val="left"/>
        <w:ind w:left="0" w:right="0" w:firstLine="640"/>
        <w:spacing w:line="288" w:lineRule="auto"/>
      </w:pPr>
      <w:r>
        <w:rPr>
          <w:sz w:val="28"/>
          <w:szCs w:val="28"/>
        </w:rPr>
        <w:t xml:space="preserve">(一)切实加强对卫生下乡工作的领导。成立由站长任组长、分管领导任副组长，有关单位科室负责人为成员的卫生下乡领导小组，切实加强对活动的组织实施、指导、协调和监督，形成上下联动、齐抓共办的工作格局。</w:t>
      </w:r>
    </w:p>
    <w:p>
      <w:pPr/>
      <w:br/>
    </w:p>
    <w:p>
      <w:pPr>
        <w:jc w:val="left"/>
        <w:ind w:left="0" w:right="0" w:firstLine="640"/>
        <w:spacing w:line="288" w:lineRule="auto"/>
      </w:pPr>
      <w:r>
        <w:rPr>
          <w:sz w:val="28"/>
          <w:szCs w:val="28"/>
        </w:rPr>
        <w:t xml:space="preserve">(二)充分发动，广泛宣传。要充分认识开展卫生下乡的重要意义，安置专人负责卫生下乡工作。要组织专门人员深入调查研究，结合当地实际需要，做好各项组织工作。</w:t>
      </w:r>
    </w:p>
    <w:p>
      <w:pPr/>
      <w:br/>
    </w:p>
    <w:p>
      <w:pPr>
        <w:jc w:val="left"/>
        <w:ind w:left="0" w:right="0" w:firstLine="640"/>
        <w:spacing w:line="288" w:lineRule="auto"/>
      </w:pPr>
      <w:r>
        <w:rPr>
          <w:sz w:val="28"/>
          <w:szCs w:val="28"/>
        </w:rPr>
        <w:t xml:space="preserve">(三)作好总结表彰。认真进行经验总结，对在卫生下乡活动中涌现出的先进集体、先进个人进行表彰奖励。</w:t>
      </w:r>
    </w:p>
    <w:p>
      <w:pPr/>
      <w:br/>
    </w:p>
    <w:p>
      <w:pPr/>
      <w:r>
        <w:rPr>
          <w:color w:val="red"/>
          <w:sz w:val="32"/>
          <w:szCs w:val="32"/>
          <w:b w:val="1"/>
          <w:bCs w:val="1"/>
        </w:rPr>
        <w:t xml:space="preserve">篇4：医师下乡工作计划范文</w:t>
      </w:r>
    </w:p>
    <w:p>
      <w:pPr/>
      <w:br/>
    </w:p>
    <w:p>
      <w:pPr>
        <w:jc w:val="left"/>
        <w:ind w:left="0" w:right="0" w:firstLine="640"/>
        <w:spacing w:line="288" w:lineRule="auto"/>
      </w:pPr>
      <w:r>
        <w:rPr>
          <w:sz w:val="28"/>
          <w:szCs w:val="28"/>
        </w:rPr>
        <w:t xml:space="preserve">为进一步做好20xx年我县二级以上医疗卫生机构支援乡镇卫生院工作，提高受援乡镇卫生院对农村常见病、多发病的诊疗水平，为广大农村患者提供质优、价廉、便捷的医疗服务，进一步缓解农民群众“看病难”问题，促进我县城乡卫生事业的全面协调和可持续发展，结合我县实际，卫生局、县二级医疗机构多次组织会议学习、号召、动员并选拔出一支内外妇产、中西医结合、针灸推拿、皮肤病、传染病防治、急诊、医学影像多方面兼备，技术力量过硬的医疗支援队，分成两队，分别对腾冲县蒲川乡中心卫生院、中和镇中心卫生院实行医疗对口支援，要求通过采取临床服务人员培训、技术指导、设备支援、规范管理等多种方式，提高乡镇卫生院基本医疗和公共卫生服务能力，为农村培养一支留得住、用得上、懂技术、会管理的队伍，使乡镇卫生院能够切实承担起维护农民健康的责任。通过对受援单位的全方位了解，结合中和镇中心卫生院的实际，结合自身专业技术特长，以保证医疗质量和患者安全为前提，真心希望为中和镇中心卫生院医疗建设做一些力所能及的帮助，并拟定了本年度医疗对口支援的工作计划：</w:t>
      </w:r>
    </w:p>
    <w:p>
      <w:pPr/>
      <w:br/>
    </w:p>
    <w:p>
      <w:pPr>
        <w:jc w:val="left"/>
        <w:ind w:left="0" w:right="0" w:firstLine="640"/>
        <w:spacing w:line="288" w:lineRule="auto"/>
      </w:pPr>
      <w:r>
        <w:rPr>
          <w:sz w:val="28"/>
          <w:szCs w:val="28"/>
        </w:rPr>
        <w:t xml:space="preserve">一、严守纪律，明确自身责任及义务。实行原单位脱岗，定点上班，严格考勤，服从受援单位安排，不接受受援单位的奖金、津贴等任何费用，严守纪律，严以律己，认真学习文件精神，明确自身责任及义务，坚持临床、预防保健、卫生院管理工作相结合的原则，对本医疗队实行相互监督及自我监督，	协调制定乡镇卫生院的各项业务和行政管理规章制度，	使工作有章可循，协调制定乡镇卫生院发展规划。</w:t>
      </w:r>
    </w:p>
    <w:p>
      <w:pPr/>
      <w:br/>
    </w:p>
    <w:p>
      <w:pPr>
        <w:jc w:val="left"/>
        <w:ind w:left="0" w:right="0" w:firstLine="640"/>
        <w:spacing w:line="288" w:lineRule="auto"/>
      </w:pPr>
      <w:r>
        <w:rPr>
          <w:sz w:val="28"/>
          <w:szCs w:val="28"/>
        </w:rPr>
        <w:t xml:space="preserve">二、抓学习、抓制度，确保医疗质量和医疗安全。妇产科是个有一定医疗风险的临床科室，人员的工作责任心和业务技能关系到两代人的健康和生命安全，因此，要在内卫生院切实建立起医疗安全责任制，	坚持业务学习，进一步落实医疗操作规程，做到服务规范化，操作常规化，质量标准化。</w:t>
      </w:r>
    </w:p>
    <w:p>
      <w:pPr/>
      <w:br/>
    </w:p>
    <w:p>
      <w:pPr>
        <w:jc w:val="left"/>
        <w:ind w:left="0" w:right="0" w:firstLine="640"/>
        <w:spacing w:line="288" w:lineRule="auto"/>
      </w:pPr>
      <w:r>
        <w:rPr>
          <w:sz w:val="28"/>
          <w:szCs w:val="28"/>
        </w:rPr>
        <w:t xml:space="preserve">三、扎实做好围产保健工作，提高孕产妇系统管理质量，各类簿册登记齐全，做到上情下达，定期下乡对妇女宣教五期保健卫生知识，对产访人员进行知识培训、实地辅导和抽查考试，定期开展孕妇学习，进行孕妇培训和母乳喂养宣教。对每一位孕妇进行认真的规范化管理，孕卡填写规范、完整、正确，进行高危筛选、登记、转诊、追踪随访工作。</w:t>
      </w:r>
    </w:p>
    <w:p>
      <w:pPr/>
      <w:br/>
    </w:p>
    <w:p>
      <w:pPr>
        <w:jc w:val="left"/>
        <w:ind w:left="0" w:right="0" w:firstLine="640"/>
        <w:spacing w:line="288" w:lineRule="auto"/>
      </w:pPr>
      <w:r>
        <w:rPr>
          <w:sz w:val="28"/>
          <w:szCs w:val="28"/>
        </w:rPr>
        <w:t xml:space="preserve">四、以传、帮、带及专题讲座或专业培训学习的方式来提高中和卫生院产科</w:t>
      </w:r>
    </w:p>
    <w:p>
      <w:pPr/>
      <w:br/>
    </w:p>
    <w:p>
      <w:pPr>
        <w:jc w:val="left"/>
        <w:ind w:left="0" w:right="0" w:firstLine="640"/>
        <w:spacing w:line="288" w:lineRule="auto"/>
      </w:pPr>
      <w:r>
        <w:rPr>
          <w:sz w:val="28"/>
          <w:szCs w:val="28"/>
        </w:rPr>
        <w:t xml:space="preserve">应急能力，随时准备应对专科急救，加强妇产科业务力量和硬件设施的建设，	做到卫生院内布局合理并增添必要的医疗器械，	应急物品齐全并处于功能状态，	急救药品齐全、合格、有效，切实提高产科综合实力。</w:t>
      </w:r>
    </w:p>
    <w:p>
      <w:pPr/>
      <w:br/>
    </w:p>
    <w:p>
      <w:pPr>
        <w:jc w:val="left"/>
        <w:ind w:left="0" w:right="0" w:firstLine="640"/>
        <w:spacing w:line="288" w:lineRule="auto"/>
      </w:pPr>
      <w:r>
        <w:rPr>
          <w:sz w:val="28"/>
          <w:szCs w:val="28"/>
        </w:rPr>
        <w:t xml:space="preserve">五、做好妇女病防治及计划生育技术服务工作，积极开展生殖健康知识宣教，宣传避孕、节育知识，开展优生、优育咨询，遵守计划生育手术常规，严格掌握适应症与禁忌症，避免手术并发症，术前详细询问病史，进行全面的体格检查，做好充分的术前准备，并谈话签字，术中严格无菌操作，术后消炎止血对症处理并详细填写手术记录，做好指导随访工作。填补一些医疗空白，从而更好地完成基层医疗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2025-12-08T01:04:17+08:00</dcterms:created>
  <dcterms:modified xsi:type="dcterms:W3CDTF">2025-12-08T01:04:17+08:00</dcterms:modified>
</cp:coreProperties>
</file>

<file path=docProps/custom.xml><?xml version="1.0" encoding="utf-8"?>
<Properties xmlns="http://schemas.openxmlformats.org/officeDocument/2006/custom-properties" xmlns:vt="http://schemas.openxmlformats.org/officeDocument/2006/docPropsVTypes"/>
</file>