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公司技术培训总结（精选4篇）</w:t>
      </w:r>
      <w:bookmarkEnd w:id="2"/>
    </w:p>
    <w:p>
      <w:pPr/>
      <w:br/>
    </w:p>
    <w:p>
      <w:pPr/>
      <w:r>
        <w:rPr>
          <w:color w:val="red"/>
          <w:sz w:val="32"/>
          <w:szCs w:val="32"/>
          <w:b w:val="1"/>
          <w:bCs w:val="1"/>
        </w:rPr>
        <w:t xml:space="preserve">篇1：公司技术培训总结</w:t>
      </w:r>
    </w:p>
    <w:p>
      <w:pPr/>
      <w:br/>
    </w:p>
    <w:p>
      <w:pPr>
        <w:jc w:val="left"/>
        <w:ind w:left="0" w:right="0" w:firstLine="640"/>
        <w:spacing w:line="288" w:lineRule="auto"/>
      </w:pPr>
      <w:r>
        <w:rPr>
          <w:sz w:val="28"/>
          <w:szCs w:val="28"/>
        </w:rPr>
        <w:t xml:space="preserve">时间一晃而过，如白隙之间，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如下：</w:t>
      </w:r>
    </w:p>
    <w:p>
      <w:pPr/>
      <w:br/>
    </w:p>
    <w:p>
      <w:pPr>
        <w:jc w:val="left"/>
        <w:ind w:left="0" w:right="0" w:firstLine="640"/>
        <w:spacing w:line="288" w:lineRule="auto"/>
      </w:pPr>
      <w:r>
        <w:rPr>
          <w:sz w:val="28"/>
          <w:szCs w:val="28"/>
        </w:rPr>
        <w:t xml:space="preserve">一、培训工作情况：</w:t>
      </w:r>
    </w:p>
    <w:p>
      <w:pPr/>
      <w:br/>
    </w:p>
    <w:p>
      <w:pPr>
        <w:jc w:val="left"/>
        <w:ind w:left="0" w:right="0" w:firstLine="640"/>
        <w:spacing w:line="288" w:lineRule="auto"/>
      </w:pPr>
      <w:r>
        <w:rPr>
          <w:sz w:val="28"/>
          <w:szCs w:val="28"/>
        </w:rPr>
        <w:t xml:space="preserve">XX年我部与培训部协作共举办了新入职员工消防培训X期，共X人，每届培训合格率达X%以上，基本达到了目标要求;内部员工培训8次(其中包括全公司处置突发事件培训2次，员工消防知识X次，消防实战练习X次，参训人员达X人次。</w:t>
      </w:r>
    </w:p>
    <w:p>
      <w:pPr/>
      <w:br/>
    </w:p>
    <w:p>
      <w:pPr>
        <w:jc w:val="left"/>
        <w:ind w:left="0" w:right="0" w:firstLine="640"/>
        <w:spacing w:line="288" w:lineRule="auto"/>
      </w:pPr>
      <w:r>
        <w:rPr>
          <w:sz w:val="28"/>
          <w:szCs w:val="28"/>
        </w:rPr>
        <w:t xml:space="preserve">二、培训工作分析：</w:t>
      </w:r>
    </w:p>
    <w:p>
      <w:pPr/>
      <w:br/>
    </w:p>
    <w:p>
      <w:pPr>
        <w:jc w:val="left"/>
        <w:ind w:left="0" w:right="0" w:firstLine="640"/>
        <w:spacing w:line="288" w:lineRule="auto"/>
      </w:pPr>
      <w:r>
        <w:rPr>
          <w:sz w:val="28"/>
          <w:szCs w:val="28"/>
        </w:rPr>
        <w:t xml:space="preserve">1、XX年的培训工作比起XX年相比有了较大的进步，无论是在培训课程还是培训质量上都有了一定的增长幅度。</w:t>
      </w:r>
    </w:p>
    <w:p>
      <w:pPr/>
      <w:br/>
    </w:p>
    <w:p>
      <w:pPr>
        <w:jc w:val="left"/>
        <w:ind w:left="0" w:right="0" w:firstLine="640"/>
        <w:spacing w:line="288" w:lineRule="auto"/>
      </w:pPr>
      <w:r>
        <w:rPr>
          <w:sz w:val="28"/>
          <w:szCs w:val="28"/>
        </w:rPr>
        <w:t xml:space="preserve">五年来，我认真履行中学一级教师职责，自觉遵守学校的规章制度，从无迟到、早退和旷课现象，有事有病先请假。综上所述，按照《四川省中高级教师职称评定试行条例》，我认为自己符合中学高级教师的任职资格。当然成绩只能代表过去，前面的路还很远，为了XX中学的飞速发展，我愿作出自己应有的贡献。</w:t>
      </w:r>
    </w:p>
    <w:p>
      <w:pPr/>
      <w:br/>
    </w:p>
    <w:p>
      <w:pPr>
        <w:jc w:val="left"/>
        <w:ind w:left="0" w:right="0" w:firstLine="640"/>
        <w:spacing w:line="288" w:lineRule="auto"/>
      </w:pPr>
      <w:r>
        <w:rPr>
          <w:sz w:val="28"/>
          <w:szCs w:val="28"/>
        </w:rPr>
        <w:t xml:space="preserve">除此之外，我还利用网络、电视、报纸等媒体来了解和学习政治时事，关注社会政治生活，对政治学习的自觉性和积极性都有了很大的提高。</w:t>
      </w:r>
    </w:p>
    <w:p>
      <w:pPr/>
      <w:br/>
    </w:p>
    <w:p>
      <w:pPr>
        <w:jc w:val="left"/>
        <w:ind w:left="0" w:right="0" w:firstLine="640"/>
        <w:spacing w:line="288" w:lineRule="auto"/>
      </w:pPr>
      <w:r>
        <w:rPr>
          <w:sz w:val="28"/>
          <w:szCs w:val="28"/>
        </w:rPr>
        <w:t xml:space="preserve">2、完整了培训计划：建立了制度性培训体系，比起以往的培训工作缺乏制度完善和系统化，培训管理幅度和力度较弱，员工培训意识差，培训工作开展起来较为困难的情形。我部与培训部经过多次沟通，改变了原有的培训模式，将“为什么培训和培训什么”融入到整个公司培训工作中来，在总结了以往的培训经验基础上，优化了培训的重要性，重点加强了培训内容全面性，提升了培训工作的制度化管理。</w:t>
      </w:r>
    </w:p>
    <w:p>
      <w:pPr/>
      <w:br/>
    </w:p>
    <w:p>
      <w:pPr>
        <w:jc w:val="left"/>
        <w:ind w:left="0" w:right="0" w:firstLine="640"/>
        <w:spacing w:line="288" w:lineRule="auto"/>
      </w:pPr>
      <w:r>
        <w:rPr>
          <w:sz w:val="28"/>
          <w:szCs w:val="28"/>
        </w:rPr>
        <w:t xml:space="preserve">3、不断改进培训方式，积极探索新的培训模式：XX年的培训工作，我们主要采取幻灯片、实践训练和理论与实践相结合的方式来提高培训工作，让新入职员工尽快掌握相关知识，在投入工作。</w:t>
      </w:r>
    </w:p>
    <w:p>
      <w:pPr/>
      <w:br/>
    </w:p>
    <w:p>
      <w:pPr>
        <w:jc w:val="left"/>
        <w:ind w:left="0" w:right="0" w:firstLine="640"/>
        <w:spacing w:line="288" w:lineRule="auto"/>
      </w:pPr>
      <w:r>
        <w:rPr>
          <w:sz w:val="28"/>
          <w:szCs w:val="28"/>
        </w:rPr>
        <w:t xml:space="preserve">三、培训工作存在的问题与不足：</w:t>
      </w:r>
    </w:p>
    <w:p>
      <w:pPr/>
      <w:br/>
    </w:p>
    <w:p>
      <w:pPr>
        <w:jc w:val="left"/>
        <w:ind w:left="0" w:right="0" w:firstLine="640"/>
        <w:spacing w:line="288" w:lineRule="auto"/>
      </w:pPr>
      <w:r>
        <w:rPr>
          <w:sz w:val="28"/>
          <w:szCs w:val="28"/>
        </w:rPr>
        <w:t xml:space="preserve">1、培训工作考核少，造成培训“参加与不参加一个样，学好与学孬一个样”的消极局面，导致培训工作的被动性。</w:t>
      </w:r>
    </w:p>
    <w:p>
      <w:pPr/>
      <w:br/>
    </w:p>
    <w:p>
      <w:pPr>
        <w:jc w:val="left"/>
        <w:ind w:left="0" w:right="0" w:firstLine="640"/>
        <w:spacing w:line="288" w:lineRule="auto"/>
      </w:pPr>
      <w:r>
        <w:rPr>
          <w:sz w:val="28"/>
          <w:szCs w:val="28"/>
        </w:rPr>
        <w:t xml:space="preserve">2、虽改变了培训制度但是培训形式缺乏创新，只是一味的采取“上面讲，下面听‘形式，呆板、枯燥，提不起员工的兴趣，导致员工注意力不集中，影响了培训的效果。</w:t>
      </w:r>
    </w:p>
    <w:p>
      <w:pPr/>
      <w:br/>
    </w:p>
    <w:p>
      <w:pPr>
        <w:jc w:val="left"/>
        <w:ind w:left="0" w:right="0" w:firstLine="640"/>
        <w:spacing w:line="288" w:lineRule="auto"/>
      </w:pPr>
      <w:r>
        <w:rPr>
          <w:sz w:val="28"/>
          <w:szCs w:val="28"/>
        </w:rPr>
        <w:t xml:space="preserve">3、培训过于形式化：培训时间与课时的不长是导致形式化的主要体现，短短的半个小时不能完全将所要讲的课程融入到培训工作中来。</w:t>
      </w:r>
    </w:p>
    <w:p>
      <w:pPr/>
      <w:br/>
    </w:p>
    <w:p>
      <w:pPr>
        <w:jc w:val="left"/>
        <w:ind w:left="0" w:right="0" w:firstLine="640"/>
        <w:spacing w:line="288" w:lineRule="auto"/>
      </w:pPr>
      <w:r>
        <w:rPr>
          <w:sz w:val="28"/>
          <w:szCs w:val="28"/>
        </w:rPr>
        <w:t xml:space="preserve">4、作为部门的培训副主管，个人的授课技巧不高、制作课件水平不足、知识面也需要亟待提高。</w:t>
      </w:r>
    </w:p>
    <w:p>
      <w:pPr/>
      <w:br/>
    </w:p>
    <w:p>
      <w:pPr>
        <w:jc w:val="left"/>
        <w:ind w:left="0" w:right="0" w:firstLine="640"/>
        <w:spacing w:line="288" w:lineRule="auto"/>
      </w:pPr>
      <w:r>
        <w:rPr>
          <w:sz w:val="28"/>
          <w:szCs w:val="28"/>
        </w:rPr>
        <w:t xml:space="preserve">四、除了分管的培训工作外，还协助部门主管或其它副主管处理好消防及治安等日常工作，还完成了XX年度部门职场约定，并进入到全公司前五名之列。</w:t>
      </w:r>
    </w:p>
    <w:p>
      <w:pPr/>
      <w:br/>
    </w:p>
    <w:p>
      <w:pPr>
        <w:jc w:val="left"/>
        <w:ind w:left="0" w:right="0" w:firstLine="640"/>
        <w:spacing w:line="288" w:lineRule="auto"/>
      </w:pPr>
      <w:r>
        <w:rPr>
          <w:sz w:val="28"/>
          <w:szCs w:val="28"/>
        </w:rPr>
        <w:t xml:space="preserve">五、由于本身经验尚浅，对于一些突发事件的处理和应对显得有点舍本逐末。在处理事件时有时忽略了公司的利益和宗旨，使公司蒙受了不好的影响。</w:t>
      </w:r>
    </w:p>
    <w:p>
      <w:pPr/>
      <w:br/>
    </w:p>
    <w:p>
      <w:pPr>
        <w:jc w:val="left"/>
        <w:ind w:left="0" w:right="0" w:firstLine="640"/>
        <w:spacing w:line="288" w:lineRule="auto"/>
      </w:pPr>
      <w:r>
        <w:rPr>
          <w:sz w:val="28"/>
          <w:szCs w:val="28"/>
        </w:rPr>
        <w:t xml:space="preserve">我曾经听了这样得一个故事，中国有个有名气的建筑家，搞了一辈子的房屋设计，让他最头疼的就是“香山宾馆”。他在设计的时候非常注重细节。哪个地方种什么树、什么花;哪个地方放石头，放什么样的石头，式样都有标明，但工人在施工的时候，完全没有按照设计方案，因为他们认为这也不是盖房子，完全没有必要，于是建筑时随心所欲，怎样施工方便怎么作，其结果可想而知。因此我认为要有好的细节管理，首先要有严格的管理制度的管理细节来保障。</w:t>
      </w:r>
    </w:p>
    <w:p>
      <w:pPr/>
      <w:br/>
    </w:p>
    <w:p>
      <w:pPr>
        <w:jc w:val="left"/>
        <w:ind w:left="0" w:right="0" w:firstLine="640"/>
        <w:spacing w:line="288" w:lineRule="auto"/>
      </w:pPr>
      <w:r>
        <w:rPr>
          <w:sz w:val="28"/>
          <w:szCs w:val="28"/>
        </w:rPr>
        <w:t xml:space="preserve">六、要检讨的是部门各种规章制度那都是“聋子的耳朵—摆设“，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br/>
    </w:p>
    <w:p>
      <w:pPr>
        <w:jc w:val="left"/>
        <w:ind w:left="0" w:right="0" w:firstLine="640"/>
        <w:spacing w:line="288" w:lineRule="auto"/>
      </w:pPr>
      <w:r>
        <w:rPr>
          <w:sz w:val="28"/>
          <w:szCs w:val="28"/>
        </w:rPr>
        <w:t xml:space="preserve">对来年的展望：</w:t>
      </w:r>
    </w:p>
    <w:p>
      <w:pPr/>
      <w:br/>
    </w:p>
    <w:p>
      <w:pPr>
        <w:jc w:val="left"/>
        <w:ind w:left="0" w:right="0" w:firstLine="640"/>
        <w:spacing w:line="288" w:lineRule="auto"/>
      </w:pPr>
      <w:r>
        <w:rPr>
          <w:sz w:val="28"/>
          <w:szCs w:val="28"/>
        </w:rPr>
        <w:t xml:space="preserve">1、希望能有更多学习和培训的机会，来加强自身的学习：不断的增强自己处理突发事件的能力和学习、管理能力。在工作中学习，在学习中进步，从而来提高自己。</w:t>
      </w:r>
    </w:p>
    <w:p>
      <w:pPr/>
      <w:br/>
    </w:p>
    <w:p>
      <w:pPr>
        <w:jc w:val="left"/>
        <w:ind w:left="0" w:right="0" w:firstLine="640"/>
        <w:spacing w:line="288" w:lineRule="auto"/>
      </w:pPr>
      <w:r>
        <w:rPr>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br/>
    </w:p>
    <w:p>
      <w:pPr>
        <w:jc w:val="left"/>
        <w:ind w:left="0" w:right="0" w:firstLine="640"/>
        <w:spacing w:line="288" w:lineRule="auto"/>
      </w:pPr>
      <w:r>
        <w:rPr>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br/>
    </w:p>
    <w:p>
      <w:pPr>
        <w:jc w:val="left"/>
        <w:ind w:left="0" w:right="0" w:firstLine="640"/>
        <w:spacing w:line="288" w:lineRule="auto"/>
      </w:pPr>
      <w:r>
        <w:rPr>
          <w:sz w:val="28"/>
          <w:szCs w:val="28"/>
        </w:rPr>
        <w:t xml:space="preserve">《施工质量验收规范》等相关规程要求有所了解和掌握，对于工程施工质量检查、验收和单位工程质量评定均应在施工单位自行检查、评定的基础上进行;隐蔽工程在隐蔽前应由施工单位通知有关单位进行验收，并应形成验收文件;涉及结构安全的试块、试件以及有关材料，应按规定进行见证取样检测;工程的观感质量应由验收人员通过现场检查，并应共同确认等工作程序有了进一步的熟悉和个人理解认识。同时自己也很乐意跟进现场质量管理和工程进展，请教和学习质检工程师和工程主管的丰富经验，对于施工过程中出现的问题和相关解决办法、处理方式等情况也积极参与和学习，很快对于现场的质量管理和监控有了相对清晰的理解。这为我后边从事的电力工程土建施工质量监控相关的工作又更进一步的打好了基础，巩固了相关理解认知。</w:t>
      </w:r>
    </w:p>
    <w:p>
      <w:pPr/>
      <w:br/>
    </w:p>
    <w:p>
      <w:pPr>
        <w:jc w:val="left"/>
        <w:ind w:left="0" w:right="0" w:firstLine="640"/>
        <w:spacing w:line="288" w:lineRule="auto"/>
      </w:pPr>
      <w:r>
        <w:rPr>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br/>
    </w:p>
    <w:p>
      <w:pPr>
        <w:jc w:val="left"/>
        <w:ind w:left="0" w:right="0" w:firstLine="640"/>
        <w:spacing w:line="288" w:lineRule="auto"/>
      </w:pPr>
      <w:r>
        <w:rPr>
          <w:sz w:val="28"/>
          <w:szCs w:val="28"/>
        </w:rPr>
        <w:t xml:space="preserve">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br/>
    </w:p>
    <w:p>
      <w:pPr/>
      <w:r>
        <w:rPr>
          <w:color w:val="red"/>
          <w:sz w:val="32"/>
          <w:szCs w:val="32"/>
          <w:b w:val="1"/>
          <w:bCs w:val="1"/>
        </w:rPr>
        <w:t xml:space="preserve">篇2：公司技术培训总结</w:t>
      </w:r>
    </w:p>
    <w:p>
      <w:pPr/>
      <w:br/>
    </w:p>
    <w:p>
      <w:pPr>
        <w:jc w:val="left"/>
        <w:ind w:left="0" w:right="0" w:firstLine="640"/>
        <w:spacing w:line="288" w:lineRule="auto"/>
      </w:pPr>
      <w:r>
        <w:rPr>
          <w:sz w:val="28"/>
          <w:szCs w:val="28"/>
        </w:rPr>
        <w:t xml:space="preserve">在快速变化的技术环境中，持续的学习和技能提升对于公司的长期成功至关重要。2024年的技术培训计划旨在提升员工的专业技能，增强公司的技术竞争力。本总结将回顾培训计划的执行情况，分析其成效，并提出未来的改进方向。</w:t>
      </w:r>
    </w:p>
    <w:p>
      <w:pPr/>
      <w:br/>
    </w:p>
    <w:p>
      <w:pPr>
        <w:jc w:val="left"/>
        <w:ind w:left="0" w:right="0" w:firstLine="640"/>
        <w:spacing w:line="288" w:lineRule="auto"/>
      </w:pPr>
      <w:r>
        <w:rPr>
          <w:sz w:val="28"/>
          <w:szCs w:val="28"/>
        </w:rPr>
        <w:t xml:space="preserve">一、培训目标与规划</w:t>
      </w:r>
    </w:p>
    <w:p>
      <w:pPr/>
      <w:br/>
    </w:p>
    <w:p>
      <w:pPr>
        <w:jc w:val="left"/>
        <w:ind w:left="0" w:right="0" w:firstLine="640"/>
        <w:spacing w:line="288" w:lineRule="auto"/>
      </w:pPr>
      <w:r>
        <w:rPr>
          <w:sz w:val="28"/>
          <w:szCs w:val="28"/>
        </w:rPr>
        <w:t xml:space="preserve">2024年的技术培训计划聚焦于三个核心目标：</w:t>
      </w:r>
    </w:p>
    <w:p>
      <w:pPr/>
      <w:br/>
    </w:p>
    <w:p>
      <w:pPr>
        <w:jc w:val="left"/>
        <w:ind w:left="0" w:right="0" w:firstLine="640"/>
        <w:spacing w:line="288" w:lineRule="auto"/>
      </w:pPr>
      <w:r>
        <w:rPr>
          <w:sz w:val="28"/>
          <w:szCs w:val="28"/>
        </w:rPr>
        <w:t xml:space="preserve">1.提升员工对最新技术趋势的理解和应用能力。</w:t>
      </w:r>
    </w:p>
    <w:p>
      <w:pPr/>
      <w:br/>
    </w:p>
    <w:p>
      <w:pPr>
        <w:jc w:val="left"/>
        <w:ind w:left="0" w:right="0" w:firstLine="640"/>
        <w:spacing w:line="288" w:lineRule="auto"/>
      </w:pPr>
      <w:r>
        <w:rPr>
          <w:sz w:val="28"/>
          <w:szCs w:val="28"/>
        </w:rPr>
        <w:t xml:space="preserve">2.加强跨部门的技术协作与沟通。</w:t>
      </w:r>
    </w:p>
    <w:p>
      <w:pPr/>
      <w:br/>
    </w:p>
    <w:p>
      <w:pPr>
        <w:jc w:val="left"/>
        <w:ind w:left="0" w:right="0" w:firstLine="640"/>
        <w:spacing w:line="288" w:lineRule="auto"/>
      </w:pPr>
      <w:r>
        <w:rPr>
          <w:sz w:val="28"/>
          <w:szCs w:val="28"/>
        </w:rPr>
        <w:t xml:space="preserve">3.培养员工的技术领导力和创新能力。</w:t>
      </w:r>
    </w:p>
    <w:p>
      <w:pPr/>
      <w:br/>
    </w:p>
    <w:p>
      <w:pPr>
        <w:jc w:val="left"/>
        <w:ind w:left="0" w:right="0" w:firstLine="640"/>
        <w:spacing w:line="288" w:lineRule="auto"/>
      </w:pPr>
      <w:r>
        <w:rPr>
          <w:sz w:val="28"/>
          <w:szCs w:val="28"/>
        </w:rPr>
        <w:t xml:space="preserve">为实现这些目标，我们设计了一套全面的技术培训课程，包括但不限于人工智能、大数据分析、网络安全、软件开发等领域的专业知识。同时，我们鼓励员工参与行业研讨会、在线课程和内部知识分享会，以拓宽他们的视野和技能。</w:t>
      </w:r>
    </w:p>
    <w:p>
      <w:pPr/>
      <w:br/>
    </w:p>
    <w:p>
      <w:pPr>
        <w:jc w:val="left"/>
        <w:ind w:left="0" w:right="0" w:firstLine="640"/>
        <w:spacing w:line="288" w:lineRule="auto"/>
      </w:pPr>
      <w:r>
        <w:rPr>
          <w:sz w:val="28"/>
          <w:szCs w:val="28"/>
        </w:rPr>
        <w:t xml:space="preserve">二、培训执行情况</w:t>
      </w:r>
    </w:p>
    <w:p>
      <w:pPr/>
      <w:br/>
    </w:p>
    <w:p>
      <w:pPr>
        <w:jc w:val="left"/>
        <w:ind w:left="0" w:right="0" w:firstLine="640"/>
        <w:spacing w:line="288" w:lineRule="auto"/>
      </w:pPr>
      <w:r>
        <w:rPr>
          <w:sz w:val="28"/>
          <w:szCs w:val="28"/>
        </w:rPr>
        <w:t xml:space="preserve">在2024年，我们成功举办了多场技术培训活动，参与员工涵盖了从初级到高级的各个技术层次。以下是一些关键的执行亮点：</w:t>
      </w:r>
    </w:p>
    <w:p>
      <w:pPr/>
      <w:br/>
    </w:p>
    <w:p>
      <w:pPr>
        <w:jc w:val="left"/>
        <w:ind w:left="0" w:right="0" w:firstLine="640"/>
        <w:spacing w:line="288" w:lineRule="auto"/>
      </w:pPr>
      <w:r>
        <w:rPr>
          <w:sz w:val="28"/>
          <w:szCs w:val="28"/>
        </w:rPr>
        <w:t xml:space="preserve">△人工智能工作坊：我们邀请了行业专家进行为期三天的深度培训，重点介绍了机器学习算法和应用案例。</w:t>
      </w:r>
    </w:p>
    <w:p>
      <w:pPr/>
      <w:br/>
    </w:p>
    <w:p>
      <w:pPr>
        <w:jc w:val="left"/>
        <w:ind w:left="0" w:right="0" w:firstLine="640"/>
        <w:spacing w:line="288" w:lineRule="auto"/>
      </w:pPr>
      <w:r>
        <w:rPr>
          <w:sz w:val="28"/>
          <w:szCs w:val="28"/>
        </w:rPr>
        <w:t xml:space="preserve">△网络安全强化训练：通过模拟网络攻击的实战演练，提高了员工对网络安全的认识和应对能力。</w:t>
      </w:r>
    </w:p>
    <w:p>
      <w:pPr/>
      <w:br/>
    </w:p>
    <w:p>
      <w:pPr>
        <w:jc w:val="left"/>
        <w:ind w:left="0" w:right="0" w:firstLine="640"/>
        <w:spacing w:line="288" w:lineRule="auto"/>
      </w:pPr>
      <w:r>
        <w:rPr>
          <w:sz w:val="28"/>
          <w:szCs w:val="28"/>
        </w:rPr>
        <w:t xml:space="preserve">△跨部门技术交流会：不同部门的技术专家分享了他们在各自领域的技术洞察和最佳实践。</w:t>
      </w:r>
    </w:p>
    <w:p>
      <w:pPr/>
      <w:br/>
    </w:p>
    <w:p>
      <w:pPr>
        <w:jc w:val="left"/>
        <w:ind w:left="0" w:right="0" w:firstLine="640"/>
        <w:spacing w:line="288" w:lineRule="auto"/>
      </w:pPr>
      <w:r>
        <w:rPr>
          <w:sz w:val="28"/>
          <w:szCs w:val="28"/>
        </w:rPr>
        <w:t xml:space="preserve">△在线学习平台：我们为员工提供了广泛的学习资源，包括视频课程、电子书籍和技术社区论坛。</w:t>
      </w:r>
    </w:p>
    <w:p>
      <w:pPr/>
      <w:br/>
    </w:p>
    <w:p>
      <w:pPr>
        <w:jc w:val="left"/>
        <w:ind w:left="0" w:right="0" w:firstLine="640"/>
        <w:spacing w:line="288" w:lineRule="auto"/>
      </w:pPr>
      <w:r>
        <w:rPr>
          <w:sz w:val="28"/>
          <w:szCs w:val="28"/>
        </w:rPr>
        <w:t xml:space="preserve">三、培训成效评估</w:t>
      </w:r>
    </w:p>
    <w:p>
      <w:pPr/>
      <w:br/>
    </w:p>
    <w:p>
      <w:pPr>
        <w:jc w:val="left"/>
        <w:ind w:left="0" w:right="0" w:firstLine="640"/>
        <w:spacing w:line="288" w:lineRule="auto"/>
      </w:pPr>
      <w:r>
        <w:rPr>
          <w:sz w:val="28"/>
          <w:szCs w:val="28"/>
        </w:rPr>
        <w:t xml:space="preserve">为了评估培训的效果，我们采用了多种评估方法，包括知识测试、技能评估和反馈调查。初步数据显示，参与培训的员工在技术理解和应用能力上都有显著提升。此外，跨部门的技术协作也得到了加强，这有助于推动公司内部的项目合作和创新。</w:t>
      </w:r>
    </w:p>
    <w:p>
      <w:pPr/>
      <w:br/>
    </w:p>
    <w:p>
      <w:pPr>
        <w:jc w:val="left"/>
        <w:ind w:left="0" w:right="0" w:firstLine="640"/>
        <w:spacing w:line="288" w:lineRule="auto"/>
      </w:pPr>
      <w:r>
        <w:rPr>
          <w:sz w:val="28"/>
          <w:szCs w:val="28"/>
        </w:rPr>
        <w:t xml:space="preserve">四、面临的挑战与改进措施</w:t>
      </w:r>
    </w:p>
    <w:p>
      <w:pPr/>
      <w:br/>
    </w:p>
    <w:p>
      <w:pPr>
        <w:jc w:val="left"/>
        <w:ind w:left="0" w:right="0" w:firstLine="640"/>
        <w:spacing w:line="288" w:lineRule="auto"/>
      </w:pPr>
      <w:r>
        <w:rPr>
          <w:sz w:val="28"/>
          <w:szCs w:val="28"/>
        </w:rPr>
        <w:t xml:space="preserve">尽管培训计划取得了一定成效，但我们认识到仍存在一些挑战，如培训时间的安排、课程内容的实用性以及培训后技能的转化等。为了改进这些方面，我们计划采取以下措施：</w:t>
      </w:r>
    </w:p>
    <w:p>
      <w:pPr/>
      <w:br/>
    </w:p>
    <w:p>
      <w:pPr>
        <w:jc w:val="left"/>
        <w:ind w:left="0" w:right="0" w:firstLine="640"/>
        <w:spacing w:line="288" w:lineRule="auto"/>
      </w:pPr>
      <w:r>
        <w:rPr>
          <w:sz w:val="28"/>
          <w:szCs w:val="28"/>
        </w:rPr>
        <w:t xml:space="preserve">△优化培训日程，确保员工有足够的时间参与学习。</w:t>
      </w:r>
    </w:p>
    <w:p>
      <w:pPr/>
      <w:br/>
    </w:p>
    <w:p>
      <w:pPr>
        <w:jc w:val="left"/>
        <w:ind w:left="0" w:right="0" w:firstLine="640"/>
        <w:spacing w:line="288" w:lineRule="auto"/>
      </w:pPr>
      <w:r>
        <w:rPr>
          <w:sz w:val="28"/>
          <w:szCs w:val="28"/>
        </w:rPr>
        <w:t xml:space="preserve">△加强培训内容的实用性，确保课程内容与实际工作紧密结合。</w:t>
      </w:r>
    </w:p>
    <w:p>
      <w:pPr/>
      <w:br/>
    </w:p>
    <w:p>
      <w:pPr>
        <w:jc w:val="left"/>
        <w:ind w:left="0" w:right="0" w:firstLine="640"/>
        <w:spacing w:line="288" w:lineRule="auto"/>
      </w:pPr>
      <w:r>
        <w:rPr>
          <w:sz w:val="28"/>
          <w:szCs w:val="28"/>
        </w:rPr>
        <w:t xml:space="preserve">△实施培训后跟踪机制，监控员工技能转化的效果，并提供必要的辅导和支持。</w:t>
      </w:r>
    </w:p>
    <w:p>
      <w:pPr/>
      <w:br/>
    </w:p>
    <w:p>
      <w:pPr>
        <w:jc w:val="left"/>
        <w:ind w:left="0" w:right="0" w:firstLine="640"/>
        <w:spacing w:line="288" w:lineRule="auto"/>
      </w:pPr>
      <w:r>
        <w:rPr>
          <w:sz w:val="28"/>
          <w:szCs w:val="28"/>
        </w:rPr>
        <w:t xml:space="preserve">五、结论与展望</w:t>
      </w:r>
    </w:p>
    <w:p>
      <w:pPr/>
      <w:br/>
    </w:p>
    <w:p>
      <w:pPr>
        <w:jc w:val="left"/>
        <w:ind w:left="0" w:right="0" w:firstLine="640"/>
        <w:spacing w:line="288" w:lineRule="auto"/>
      </w:pPr>
      <w:r>
        <w:rPr>
          <w:sz w:val="28"/>
          <w:szCs w:val="28"/>
        </w:rPr>
        <w:t xml:space="preserve">2024年的技术培训计划为员工提供了一个提升技能和知识更新的平台，为公司的技术发展奠定了坚实的基础。未来，我们将继续优化培训体系，确保培训计划能够适应不断变化的技术环境，并为员工提供更多的发展机会。通过持续的技术培训，我们相信能够进一步提升公司的技术实力，保持竞争优势。</w:t>
      </w:r>
    </w:p>
    <w:p>
      <w:pPr/>
      <w:br/>
    </w:p>
    <w:p>
      <w:pPr/>
      <w:r>
        <w:rPr>
          <w:color w:val="red"/>
          <w:sz w:val="32"/>
          <w:szCs w:val="32"/>
          <w:b w:val="1"/>
          <w:bCs w:val="1"/>
        </w:rPr>
        <w:t xml:space="preserve">篇3：公司技术培训总结</w:t>
      </w:r>
    </w:p>
    <w:p>
      <w:pPr/>
      <w:br/>
    </w:p>
    <w:p>
      <w:pPr>
        <w:jc w:val="left"/>
        <w:ind w:left="0" w:right="0" w:firstLine="640"/>
        <w:spacing w:line="288" w:lineRule="auto"/>
      </w:pPr>
      <w:r>
        <w:rPr>
          <w:sz w:val="28"/>
          <w:szCs w:val="28"/>
        </w:rPr>
        <w:t xml:space="preserve">本次为公司举办的XX年发电设备点检定修技能培训，经过两天的培训学习，我想我们每一位学员都有不同的但很大的收获。对于我个人，我认为这次培训班举办的非常有意义，非常有必要，因为它不仅让我充实了更多的理论知识，更让我开阔了视野，解放了思想，打动了内心。每时每刻、每一堂课，都让我有所感动和收获，许多不可言语表达的收获。加之与各班组的同事们聚集一堂，相互交流借鉴工作经验、思路方法，较全面的提高了自己的理论水平和工作能力。</w:t>
      </w:r>
    </w:p>
    <w:p>
      <w:pPr/>
      <w:br/>
    </w:p>
    <w:p>
      <w:pPr>
        <w:jc w:val="left"/>
        <w:ind w:left="0" w:right="0" w:firstLine="640"/>
        <w:spacing w:line="288" w:lineRule="auto"/>
      </w:pPr>
      <w:r>
        <w:rPr>
          <w:sz w:val="28"/>
          <w:szCs w:val="28"/>
        </w:rPr>
        <w:t xml:space="preserve">难得有这么好的学习机会，通过这次培训我学到很多书本上很难学到的东西，认真学习老师傅们的经验，少走弯路，学习设备的结构及工作原理。现将参加培训我所学习知识小结如下：点检定修制是以点检为核心，全员、全过程对设备进行动态管理的一种设备管理体制，点检是组织体制建设的过程和标准化建设的过程，就是强调设备管理工作的定量化、规范化、标准化，通过八定即“定点、定标准、定人、定周期、定方法、定量、定作业流程、定点检要求”，明确工具、方法和标准，落实标准化和量化方法。将设备管理由传统的以“修”为主转变为以“管”为主，落实设备管理责任制，实现点检员对设备的自主管理和终生管理。以此有效防止设备“过维修”、“欠维修”，从而减少设备维护检修费用，保证设备状态可控、在控，降低故障发生率，使设备健康水平提高，设备故障率下降，设备整体可靠性逐步提高。虽然我们已建立了设备的定期检查、设备主人制度，取得了很好的效果，但在以后的工作中，我们将逐步将设备的点检定修工作展开。</w:t>
      </w:r>
    </w:p>
    <w:p>
      <w:pPr/>
      <w:br/>
    </w:p>
    <w:p>
      <w:pPr>
        <w:jc w:val="left"/>
        <w:ind w:left="0" w:right="0" w:firstLine="640"/>
        <w:spacing w:line="288" w:lineRule="auto"/>
      </w:pPr>
      <w:r>
        <w:rPr>
          <w:sz w:val="28"/>
          <w:szCs w:val="28"/>
        </w:rPr>
        <w:t xml:space="preserve">标准化是指人们制定并有效实施标准的一种有组织的活动过程。标准化工作和质量管理有着极其密切的关系，标准化是质量管理的基础，质量管理是贯彻执行标准的保证。检修文件包正是通过对检修工序的细化、量化，实现了检修作业标准化、程序化、规范化，控制了检修行为的随意性，提升了检修质量控制水平和检修工作效率，达到了检修全过程、全方位、规范化、高效化管理的目的。在现代A、B、C、D等级检修及重大检修工作中要求覆盖率达到	100%，认真编</w:t>
      </w:r>
    </w:p>
    <w:p>
      <w:pPr/>
      <w:br/>
    </w:p>
    <w:p>
      <w:pPr>
        <w:jc w:val="left"/>
        <w:ind w:left="0" w:right="0" w:firstLine="640"/>
        <w:spacing w:line="288" w:lineRule="auto"/>
      </w:pPr>
      <w:r>
        <w:rPr>
          <w:sz w:val="28"/>
          <w:szCs w:val="28"/>
        </w:rPr>
        <w:t xml:space="preserve">写和规范使用文件包，在工作中起到了职责清楚、责任到位，按程序作业，便于资料整理、归档等显著的作用。由此知道标准化作业指导书在我们的生产中还是有其必要和可行性，现在我厂一般在机组大修时才使用检修文件包，在执行工程中有待改进的地方还很多，如在监理、班组、检修队伍的工作流程衔接，节点验收等做得还不够好。</w:t>
      </w:r>
    </w:p>
    <w:p>
      <w:pPr/>
      <w:br/>
    </w:p>
    <w:p>
      <w:pPr>
        <w:jc w:val="left"/>
        <w:ind w:left="0" w:right="0" w:firstLine="640"/>
        <w:spacing w:line="288" w:lineRule="auto"/>
      </w:pPr>
      <w:r>
        <w:rPr>
          <w:sz w:val="28"/>
          <w:szCs w:val="28"/>
        </w:rPr>
        <w:t xml:space="preserve">在锅炉辅机设备检修课中，老师主要讲解了给煤机、磨煤机、动叶可调轴流风机、捞渣机、电除尘等设备的检修，老师先给我们从设备的构造，作用讲起，延伸到具体设备的检修，常见问题的处理，慢慢的由浅入深，中间穿插着故障案例，这让我们所有人听起来都是兴趣盎然。在大家遇到了不清楚，不明白的地方时，只要提出来，老师都会仔仔细细的给我们解释。期间，老师还安排我们观看了其他发电厂机组运行图片，查看设备运行情况、缺陷处理情况等，在治理设备跑、冒、滴、漏现象、修旧利废循环利用等各个点都进行深入交流。</w:t>
      </w:r>
    </w:p>
    <w:p>
      <w:pPr/>
      <w:br/>
    </w:p>
    <w:p>
      <w:pPr>
        <w:jc w:val="left"/>
        <w:ind w:left="0" w:right="0" w:firstLine="640"/>
        <w:spacing w:line="288" w:lineRule="auto"/>
      </w:pPr>
      <w:r>
        <w:rPr>
          <w:sz w:val="28"/>
          <w:szCs w:val="28"/>
        </w:rPr>
        <w:t xml:space="preserve">锅炉辅机转动机械比较多，滚动轴承应用比较广泛，在安装轴承时工艺要求在购买轴承时，要认真辨别劣质轴承，由于轴承的真伪鉴别有一定难度，通过仔细的观察发现蛛丝马迹，一旦发现待用轴承有可疑之处，要谨慎使用。从低劣的质量和包装中的小细节分辨出真伪，但对于有些看起来似乎和真轴承一样的仿品就很难鉴别，要送到专业的鉴定中心。根据市场对轴承的检查发现，目前轴承经销中主要存在欺诈手段：①用铁碳钢制造轴承和修复废品轴承；	②把劣质轴承、小厂轴承打上大厂的商标，假冒著名大厂产品的内外包装假冒著名大厂的用户、经销商、代理商，甚至假冒厂家现货门市部；③用次品轴承冒充正品轴承；④把普通级轴承打字变成高一级轴承；⑤好货里搀入假货；⑥假货卖正品价、正品卖高一级价，使用假价格本；⑦要便宜货就给假货，要质量好的就给真货。</w:t>
      </w:r>
    </w:p>
    <w:p>
      <w:pPr/>
      <w:br/>
    </w:p>
    <w:p>
      <w:pPr>
        <w:jc w:val="left"/>
        <w:ind w:left="0" w:right="0" w:firstLine="640"/>
        <w:spacing w:line="288" w:lineRule="auto"/>
      </w:pPr>
      <w:r>
        <w:rPr>
          <w:sz w:val="28"/>
          <w:szCs w:val="28"/>
        </w:rPr>
        <w:t xml:space="preserve">遇有以下情况疑为假冒伪劣或翻修轴承：①包装十分简陋，无质量证明；②同批次轴承所打印字体有别；③同一批轴承中，铜保持架色泽不一致；④保持架有明显打磨痕迹，加工棱角及加工刀痕模糊；⑤轴承滚珠长度不一致；⑥内、外圈工作面用放大镜可见有微小瑕疵；⑦轴承外圈边缘有毛边(18)油槽加工十分粗燥；⑧正品大都使用钢印技术，而且在未经过热处理之前就进行压字，因此字体虽然小，但是凹得深，非常清晰，仿冒产品的字体模糊，浮于表面，有些甚至用手即可抹去；⑨表面有浑浊的油迹，如果是翻修轴承，很容易留下使用过的油污；倒角粗糙、旋转有明显杂响或轴承内有较多沙砾和尘土。根据以上资料，我们8月份在验收SKF23260CCK/W33由承时，我们就发现了该轴承的相关缺陷，高度怀疑该轴承为翻新轴承。</w:t>
      </w:r>
    </w:p>
    <w:p>
      <w:pPr/>
      <w:br/>
    </w:p>
    <w:p>
      <w:pPr>
        <w:jc w:val="left"/>
        <w:ind w:left="0" w:right="0" w:firstLine="640"/>
        <w:spacing w:line="288" w:lineRule="auto"/>
      </w:pPr>
      <w:r>
        <w:rPr>
          <w:sz w:val="28"/>
          <w:szCs w:val="28"/>
        </w:rPr>
        <w:t xml:space="preserve">我厂锅炉辅机一般满负荷发电时是没有备用，为了保证各个设备长期可靠的运行，做到设备的定检定修工作，在设备运行时定期检查保证各轴承温度、油温、油位、油质、油压、冷却水压力及温度正常；转动机械地脚、连接等螺丝不松动，轴承震动数值在规定范围内；启停转动机械应在空载情况下进行，严禁带负荷启停转动机械；锅炉“四管”防磨防爆工作是一项长期、艰苦、繁琐的工作，只有各级人员高度重视，从设计、制造、运行、检修各个方面进行严格控制，全面监督检查，才能杜绝或减少锅炉“四管”爆漏的发生，实现可控、在控。针对预防锅炉“四管”爆漏工作，公司应建立三级检查验收程序，严格执行检修文件包管理制度和设备检修监理制度，对检修过程的关键节点进行严格控制，做到不越点，不漏签。公司应成立防磨防爆工作小组和防磨防爆领导小组，加强防锅炉“四管”爆漏的检查及管理工作。生产技术部设专人负责防磨防爆工作小组和防磨防爆领导小组的日常工作。检修部门应有以下管理措施：①生产技术部根据锅炉健康状况，编制锅炉“四管”各级检修计划，结合机组大、小修、临检的实际情况，分别制定相应的检查项目，明确检查部位、尺寸规格、缺陷种类、更换标准。检修维护单位利用停炉机会，按检查计划要求，组织对锅炉受热面进行全面检查，查清设备缺陷和隐患，进行检修治理，控制薄弱环节，全面提高受热面防磨防爆质量。②生产技术部根据运行分析、停炉检查、检验等情况，制定各级检修改造计划。生产技术部在机组各级检修前的停炉临检中，组织对锅炉“四管”状况进行认真检查和记录，并根据检查情况制订出完善的锅炉“四管”治理方案。③生产技术部建立健全防“四管”爆漏检修档案，对历次检查结果与上次记录进行比较，发现锅炉受热面磨损、结垢、腐蚀、过热等情况时，须查明原因、制定措施，并组织实施，同时记入档案。锅炉“四管”爆漏防治应遵循下列要求：①积极进行受热面改造，对易超温部件材质提高等级，解决超温过热爆管问题；②对易磨损部位，要采用新技术并采取可靠措施消除烟气走廊，均衡烟速，防止局部烟气磨损；③对已达到寿命的受热面要及时更新改造。④发电运行部必须严格执行《发电厂锅炉运行操作规程》	：认真落实各项运行管理制度，精心调整，控制烟温偏差，防止局部超温。</w:t>
      </w:r>
    </w:p>
    <w:p>
      <w:pPr/>
      <w:br/>
    </w:p>
    <w:p>
      <w:pPr>
        <w:jc w:val="left"/>
        <w:ind w:left="0" w:right="0" w:firstLine="640"/>
        <w:spacing w:line="288" w:lineRule="auto"/>
      </w:pPr>
      <w:r>
        <w:rPr>
          <w:sz w:val="28"/>
          <w:szCs w:val="28"/>
        </w:rPr>
        <w:t xml:space="preserve">通过交流，增强了我对设备检修的认知，知道很多维修、维护中缺陷的处理方法。在今后运行维护和检修工作中，仍需加强细节控制，提高检修工艺水平，保证设备长期安全稳定运行。</w:t>
      </w:r>
    </w:p>
    <w:p>
      <w:pPr/>
      <w:br/>
    </w:p>
    <w:p>
      <w:pPr>
        <w:jc w:val="left"/>
        <w:ind w:left="0" w:right="0" w:firstLine="640"/>
        <w:spacing w:line="288" w:lineRule="auto"/>
      </w:pPr>
      <w:r>
        <w:rPr>
          <w:sz w:val="28"/>
          <w:szCs w:val="28"/>
        </w:rPr>
        <w:t xml:space="preserve">在培训学习中，我们也学到了不少专业技术和实操方法，不断改进工作方法，把工作方法与实际操作有机的结合，进一步提高我们的专业技能和工作效率。科学文化知识和理论知识的培训学习，为提高专业技能奠定基础。能否做好工作，不仅仅是自己的问题，也是对企业负责的问题，只有努力地工作，扎扎实实地工作，才能把上级领导交给我们的任务完成好。只有精通岗位技能，才能认真履行好职责，才能发挥技术人才的作用。总之，通过不断的培训，职工的技能就会有新的提高，在生产中的操作得到了进一步规范，安全和服务意识也进一步提高；工作效率的提高，使电厂生产设备发挥出了最大的功效，各流程的衔接也更加流畅，从而使生产成本得到了节约。所以，当前世界的瞬息万变，科技的突飞猛进，更要求我们更好地掌握各类理论知识，提高做好本职工作的本领。才能不被时代所淘汰。所以我们要一如既往地学习，丰富自己的知识，增强自己的本领，努力成为本职位的行家能手。还要带领本机组高效、节约的完成领导下发的每一项任务。</w:t>
      </w:r>
    </w:p>
    <w:p>
      <w:pPr/>
      <w:br/>
    </w:p>
    <w:p>
      <w:pPr>
        <w:jc w:val="left"/>
        <w:ind w:left="0" w:right="0" w:firstLine="640"/>
        <w:spacing w:line="288" w:lineRule="auto"/>
      </w:pPr>
      <w:r>
        <w:rPr>
          <w:sz w:val="28"/>
          <w:szCs w:val="28"/>
        </w:rPr>
        <w:t xml:space="preserve">最后，感谢公司和老师的教导培训！</w:t>
      </w:r>
    </w:p>
    <w:p>
      <w:pPr/>
      <w:br/>
    </w:p>
    <w:p>
      <w:pPr/>
      <w:r>
        <w:rPr>
          <w:color w:val="red"/>
          <w:sz w:val="32"/>
          <w:szCs w:val="32"/>
          <w:b w:val="1"/>
          <w:bCs w:val="1"/>
        </w:rPr>
        <w:t xml:space="preserve">篇4：公司技术培训总结</w:t>
      </w:r>
    </w:p>
    <w:p>
      <w:pPr/>
      <w:br/>
    </w:p>
    <w:p>
      <w:pPr>
        <w:jc w:val="left"/>
        <w:ind w:left="0" w:right="0" w:firstLine="640"/>
        <w:spacing w:line="288" w:lineRule="auto"/>
      </w:pPr>
      <w:r>
        <w:rPr>
          <w:sz w:val="28"/>
          <w:szCs w:val="28"/>
        </w:rPr>
        <w:t xml:space="preserve">随着计算机、多媒体、现代通讯网络为代表的信息技术的迅猛发展，信息技术已经渗透到了各个领域，其中在教育领域中引起了一场深刻的变化。信息技术在教育领域的应用，对于转变信息教育观念，促进教育模式，教学内容，教学方法和教学手段的改革，对于推进小学实施素质教育，促进根底教育的发展，全面提高教育质量和效益，都具有重要的意义。</w:t>
      </w:r>
    </w:p>
    <w:p>
      <w:pPr/>
      <w:br/>
    </w:p>
    <w:p>
      <w:pPr>
        <w:jc w:val="left"/>
        <w:ind w:left="0" w:right="0" w:firstLine="640"/>
        <w:spacing w:line="288" w:lineRule="auto"/>
      </w:pPr>
      <w:r>
        <w:rPr>
          <w:sz w:val="28"/>
          <w:szCs w:val="28"/>
        </w:rPr>
        <w:t xml:space="preserve">1.多媒体资源的建设</w:t>
      </w:r>
    </w:p>
    <w:p>
      <w:pPr/>
      <w:br/>
    </w:p>
    <w:p>
      <w:pPr>
        <w:jc w:val="left"/>
        <w:ind w:left="0" w:right="0" w:firstLine="640"/>
        <w:spacing w:line="288" w:lineRule="auto"/>
      </w:pPr>
      <w:r>
        <w:rPr>
          <w:sz w:val="28"/>
          <w:szCs w:val="28"/>
        </w:rPr>
        <w:t xml:space="preserve">多媒体教学资源是经过数字化处理，能在多媒体计算机上或网络环境下运行的用于教与学活动的信息材料。</w:t>
      </w:r>
    </w:p>
    <w:p>
      <w:pPr/>
      <w:br/>
    </w:p>
    <w:p>
      <w:pPr>
        <w:jc w:val="left"/>
        <w:ind w:left="0" w:right="0" w:firstLine="640"/>
        <w:spacing w:line="288" w:lineRule="auto"/>
      </w:pPr>
      <w:r>
        <w:rPr>
          <w:sz w:val="28"/>
          <w:szCs w:val="28"/>
        </w:rPr>
        <w:t xml:space="preserve">小学信息技术课程性质、目标。掌握基本的信息技术技能，促进个性化发展；学会运用信息技术增进交流与合作，拓展视野，勇于创新，形成解决实际问题的能力和终身学习的能力；明确信息社会公民的权利与义务，伦理与法规，形成与信息社会相适应的价值观与责任感，为适应未来学习型社会提供必要保证。根据小学生的学习特点，培养他们，利用良好的多媒体资源可以起到事倍功半的结果。利用各种教学资源，如人文、自然的图片与声音素材、剪贴画、图形符号、示意图、文字材料、软件等，提高我们的教学质量。对于多媒体的应用，在其他的学科中也应该涉及，提高教师的整体素养。</w:t>
      </w:r>
    </w:p>
    <w:p>
      <w:pPr/>
      <w:br/>
    </w:p>
    <w:p>
      <w:pPr>
        <w:jc w:val="left"/>
        <w:ind w:left="0" w:right="0" w:firstLine="640"/>
        <w:spacing w:line="288" w:lineRule="auto"/>
      </w:pPr>
      <w:r>
        <w:rPr>
          <w:sz w:val="28"/>
          <w:szCs w:val="28"/>
        </w:rPr>
        <w:t xml:space="preserve">2.各种软件的实际应用</w:t>
      </w:r>
    </w:p>
    <w:p>
      <w:pPr/>
      <w:br/>
    </w:p>
    <w:p>
      <w:pPr>
        <w:jc w:val="left"/>
        <w:ind w:left="0" w:right="0" w:firstLine="640"/>
        <w:spacing w:line="288" w:lineRule="auto"/>
      </w:pPr>
      <w:r>
        <w:rPr>
          <w:sz w:val="28"/>
          <w:szCs w:val="28"/>
        </w:rPr>
        <w:t xml:space="preserve">在这次培训中，我会应用了几个基本的软件开展教学。利用adobepremiere、dreamweaver、autodesk3dmaxv9.0等开展图像、动画的处理。为以后的教学更能顺利开展提供了方便。尤其是dreamweaver的应用，为以后的网站建设建立了根底。小学信息技术课程对于软件的应用不多，大部分都是根底性的应用，所以对于各种软件的根底知识都应有所涉猎，培养教师的理论知识和应用软件的教学能力，同时他提高信息技术教师的.素养。</w:t>
      </w:r>
    </w:p>
    <w:p>
      <w:pPr/>
      <w:br/>
    </w:p>
    <w:p>
      <w:pPr>
        <w:jc w:val="left"/>
        <w:ind w:left="0" w:right="0" w:firstLine="640"/>
        <w:spacing w:line="288" w:lineRule="auto"/>
      </w:pPr>
      <w:r>
        <w:rPr>
          <w:sz w:val="28"/>
          <w:szCs w:val="28"/>
        </w:rPr>
        <w:t xml:space="preserve">3.校园网络的的建设与规划</w:t>
      </w:r>
    </w:p>
    <w:p>
      <w:pPr/>
      <w:br/>
    </w:p>
    <w:p>
      <w:pPr>
        <w:jc w:val="left"/>
        <w:ind w:left="0" w:right="0" w:firstLine="640"/>
        <w:spacing w:line="288" w:lineRule="auto"/>
      </w:pPr>
      <w:r>
        <w:rPr>
          <w:sz w:val="28"/>
          <w:szCs w:val="28"/>
        </w:rPr>
        <w:t xml:space="preserve">校园网络的规划和建设是校园信息化的根底是教育信息化进程的重要环节。校园的信息化建设将使师生的校园生活、教与学的方式和手段发生翻天覆地的变化。必须强调的是：校园信息化首先是一个教育问题，其次才是技术问题。</w:t>
      </w:r>
    </w:p>
    <w:p>
      <w:pPr/>
      <w:br/>
    </w:p>
    <w:p>
      <w:pPr>
        <w:jc w:val="left"/>
        <w:ind w:left="0" w:right="0" w:firstLine="640"/>
        <w:spacing w:line="288" w:lineRule="auto"/>
      </w:pPr>
      <w:r>
        <w:rPr>
          <w:sz w:val="28"/>
          <w:szCs w:val="28"/>
        </w:rPr>
        <w:t xml:space="preserve">校园网络的建立对于小学信息资源的共享与利用有很大的好处。无论是什么样的网络，对于一个小学的整体教学、师资的培训、学科的整合都有着很大的用途。</w:t>
      </w:r>
    </w:p>
    <w:p>
      <w:pPr/>
      <w:br/>
    </w:p>
    <w:p>
      <w:pPr>
        <w:jc w:val="left"/>
        <w:ind w:left="0" w:right="0" w:firstLine="640"/>
        <w:spacing w:line="288" w:lineRule="auto"/>
      </w:pPr>
      <w:r>
        <w:rPr>
          <w:sz w:val="28"/>
          <w:szCs w:val="28"/>
        </w:rPr>
        <w:t xml:space="preserve">4.培训的感受</w:t>
      </w:r>
    </w:p>
    <w:p>
      <w:pPr/>
      <w:br/>
    </w:p>
    <w:p>
      <w:pPr>
        <w:jc w:val="left"/>
        <w:ind w:left="0" w:right="0" w:firstLine="640"/>
        <w:spacing w:line="288" w:lineRule="auto"/>
      </w:pPr>
      <w:r>
        <w:rPr>
          <w:sz w:val="28"/>
          <w:szCs w:val="28"/>
        </w:rPr>
        <w:t xml:space="preserve">通过本次十天的培训，使我对信息技术的教学有了很大的信心。我从刚毕业走上了信息技术的工作岗位，对于信息技术的教学无从下手，仍然按照老教师的方法教学，使效果不明显，很多东西只是在学，并没有在实际中应用。书上有的就学习，没有的我也不会。培训完了之后，对于网络技术有了新的认识，对于信息技术的教学也有了大致的方向。会使用了部分教学的软件，对于以后的教学有很大帮助。在以后的教学中，我会积极应用各种教学资源，争取做到实践与理论的结合，到达小学信息技术的教学目标，先成为一名合格的“教书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2025-12-07T21:18:59+08:00</dcterms:created>
  <dcterms:modified xsi:type="dcterms:W3CDTF">2025-12-07T21:18:59+08:00</dcterms:modified>
</cp:coreProperties>
</file>

<file path=docProps/custom.xml><?xml version="1.0" encoding="utf-8"?>
<Properties xmlns="http://schemas.openxmlformats.org/officeDocument/2006/custom-properties" xmlns:vt="http://schemas.openxmlformats.org/officeDocument/2006/docPropsVTypes"/>
</file>