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公司纪检监察工作情况总结</w:t>
      </w:r>
      <w:bookmarkEnd w:id="2"/>
    </w:p>
    <w:p>
      <w:pPr/>
      <w:br/>
    </w:p>
    <w:p>
      <w:pPr/>
      <w:r>
        <w:rPr>
          <w:color w:val="red"/>
          <w:sz w:val="32"/>
          <w:szCs w:val="32"/>
          <w:b w:val="1"/>
          <w:bCs w:val="1"/>
        </w:rPr>
        <w:t xml:space="preserve">篇1：公司纪检监察工作情况总结</w:t>
      </w:r>
    </w:p>
    <w:p>
      <w:pPr/>
      <w:br/>
    </w:p>
    <w:p>
      <w:pPr>
        <w:jc w:val="left"/>
        <w:ind w:left="0" w:right="0" w:firstLine="640"/>
        <w:spacing w:line="288" w:lineRule="auto"/>
      </w:pPr>
      <w:r>
        <w:rPr>
          <w:sz w:val="28"/>
          <w:szCs w:val="28"/>
        </w:rPr>
        <w:t xml:space="preserve">一年来，公司纪委在党委的正确领导下，结合本公司党员干部队伍和钻探生产、经营管理等实际，协助公司党委大力加强领导干部廉洁自律建设，有效地开展党风廉政教育一系列活动，加强党内监督、专项治理和效能监察工作，努力规范党员干部及管理人员的行为，为企业改革发展稳定提供了可靠的纪律保证。整理。</w:t>
      </w:r>
    </w:p>
    <w:p>
      <w:pPr/>
      <w:br/>
    </w:p>
    <w:p>
      <w:pPr>
        <w:jc w:val="left"/>
        <w:ind w:left="0" w:right="0" w:firstLine="640"/>
        <w:spacing w:line="288" w:lineRule="auto"/>
      </w:pPr>
      <w:r>
        <w:rPr>
          <w:sz w:val="28"/>
          <w:szCs w:val="28"/>
        </w:rPr>
        <w:t xml:space="preserve">2004年工作的基本情况。</w:t>
      </w:r>
    </w:p>
    <w:p>
      <w:pPr/>
      <w:br/>
    </w:p>
    <w:p>
      <w:pPr>
        <w:jc w:val="left"/>
        <w:ind w:left="0" w:right="0" w:firstLine="640"/>
        <w:spacing w:line="288" w:lineRule="auto"/>
      </w:pPr>
      <w:r>
        <w:rPr>
          <w:sz w:val="28"/>
          <w:szCs w:val="28"/>
        </w:rPr>
        <w:t xml:space="preserve">一、加强领导干部廉洁自律工作</w:t>
      </w:r>
    </w:p>
    <w:p>
      <w:pPr/>
      <w:br/>
    </w:p>
    <w:p>
      <w:pPr>
        <w:jc w:val="left"/>
        <w:ind w:left="0" w:right="0" w:firstLine="640"/>
        <w:spacing w:line="288" w:lineRule="auto"/>
      </w:pPr>
      <w:r>
        <w:rPr>
          <w:sz w:val="28"/>
          <w:szCs w:val="28"/>
        </w:rPr>
        <w:t xml:space="preserve">为了认真贯彻中纪委关于国有企业领导人员廉洁自律新的两个“五项规定”和“八个坚持”，“八个反对”的精神和中纪委“四大纪律、八项要求”，先后制定了一系列具体实施规定和办法。加强了对领导干部、管理人员用权行为的监督。针对群众反映比较强烈的问题公司党委，公司分别下发了“严格执行领导干部廉洁自律规定的通知”、“关于车辆管理的试行办法”、“关于因公出差的有关规定”和纪委下发了“严禁公车私用有关纪律规定的通知”，通过这些规定有效地规范了领导干部和管理人员的行为，公司党政两级班子，坚持集体领导，工作互相监督，不搞个人说了算，有效地防止了个人滥用职权，维护了公司廉洁自律的整体形象。同时为了对广大党员干部进行经常性的廉洁自律教育，我们在编印《企业文化手册》时，不仅有员工行为准则，而有党员干部的行为准则即“八不准”，收到很好的警示教育效果。今年，全公司继续保持了没有党员干部违纪违法的良好的勤政廉政局面。</w:t>
      </w:r>
    </w:p>
    <w:p>
      <w:pPr/>
      <w:br/>
    </w:p>
    <w:p>
      <w:pPr>
        <w:jc w:val="left"/>
        <w:ind w:left="0" w:right="0" w:firstLine="640"/>
        <w:spacing w:line="288" w:lineRule="auto"/>
      </w:pPr>
      <w:r>
        <w:rPr>
          <w:sz w:val="28"/>
          <w:szCs w:val="28"/>
        </w:rPr>
        <w:t xml:space="preserve">二、开展党风廉政教育活动。</w:t>
      </w:r>
    </w:p>
    <w:p>
      <w:pPr/>
      <w:br/>
    </w:p>
    <w:p>
      <w:pPr>
        <w:jc w:val="left"/>
        <w:ind w:left="0" w:right="0" w:firstLine="640"/>
        <w:spacing w:line="288" w:lineRule="auto"/>
      </w:pPr>
      <w:r>
        <w:rPr>
          <w:sz w:val="28"/>
          <w:szCs w:val="28"/>
        </w:rPr>
        <w:t xml:space="preserve">年初公司党委利用工作会议向党员干部传达了集团公司纪律教育大会精神和通报了集团公司典型案件，使与会的党员干部深受教育。纪委还以“三学四做”主题教育为主线，以学习宣传“两个条例”为重点，广泛开展了反腐倡廉教育活动，并且下发了《深入开展党风廉政“三学四做”主题教育方案的通知》；在党员中《积极开展“两个条例”集中学习宣传教育活动的实施方案》的通知等，来规范约束和领导干部的个人行为。组织了公司副科级以上党员干部观看“两个条例”辅导报告和知识讲座电教片和两次“两个条例”知识答卷，组织听取了公司纪委等部门举办的先进事迹报告会。通过以上活动的开展，增强了领导干部法纪法规观念和廉洁自律的意识。</w:t>
      </w:r>
    </w:p>
    <w:p>
      <w:pPr/>
      <w:br/>
    </w:p>
    <w:p>
      <w:pPr>
        <w:jc w:val="left"/>
        <w:ind w:left="0" w:right="0" w:firstLine="640"/>
        <w:spacing w:line="288" w:lineRule="auto"/>
      </w:pPr>
      <w:r>
        <w:rPr>
          <w:sz w:val="28"/>
          <w:szCs w:val="28"/>
        </w:rPr>
        <w:t xml:space="preserve">抓实专项治理、效能监察。</w:t>
      </w:r>
    </w:p>
    <w:p>
      <w:pPr/>
      <w:br/>
    </w:p>
    <w:p>
      <w:pPr>
        <w:jc w:val="left"/>
        <w:ind w:left="0" w:right="0" w:firstLine="640"/>
        <w:spacing w:line="288" w:lineRule="auto"/>
      </w:pPr>
      <w:r>
        <w:rPr>
          <w:sz w:val="28"/>
          <w:szCs w:val="28"/>
        </w:rPr>
        <w:t xml:space="preserve">今年以来，公司纪委根据中纪委《关于狠刹奢侈浪费八项规定的落实，推进领导干部廉洁自律工作的通知》和公司纪委的要求下发了“关于严格执行不准截留克扣，虚报冒领工资奖金规定的通知”、“关于严禁公车私用有关纪律规定的通知”，用制度、规定来规范党员干部的行为，公司党委还规定凡是上级和同级部门的来宾，一律在职工食堂就餐，煞住了公款大吃大喝和借婚丧事违规操办、子女上学借机敛财，公车钓鱼、旅游等不正之风。同时狠抓了效能监察工作，针对过去对外创收财务管理混乱的实际，今年在去内蒙打钻出发前，首先制定了严密的财务管理办法，并且打钻结束后认真审计，将收支情况开会公布，收到很好效果。针对去年电费过高问题进行了研究治理，通过采取计量等措施和节约用电管理，减少了不合理电费的支出，今年1---10月份电费仅有X万元，比去年同期减少了X万元。</w:t>
      </w:r>
    </w:p>
    <w:p>
      <w:pPr/>
      <w:br/>
    </w:p>
    <w:p>
      <w:pPr>
        <w:jc w:val="left"/>
        <w:ind w:left="0" w:right="0" w:firstLine="640"/>
        <w:spacing w:line="288" w:lineRule="auto"/>
      </w:pPr>
      <w:r>
        <w:rPr>
          <w:sz w:val="28"/>
          <w:szCs w:val="28"/>
        </w:rPr>
        <w:t xml:space="preserve">三、积极防治腐败和违纪现象的发生。</w:t>
      </w:r>
    </w:p>
    <w:p>
      <w:pPr/>
      <w:br/>
    </w:p>
    <w:p>
      <w:pPr>
        <w:jc w:val="left"/>
        <w:ind w:left="0" w:right="0" w:firstLine="640"/>
        <w:spacing w:line="288" w:lineRule="auto"/>
      </w:pPr>
      <w:r>
        <w:rPr>
          <w:sz w:val="28"/>
          <w:szCs w:val="28"/>
        </w:rPr>
        <w:t xml:space="preserve">为了从源头防治腐败，建立了教育、制度、监督三并重的惩治和预防腐败体系，先后制定下发了“开展预防职务范罪活动实施方案”的通知，强化战地纪律，下发了“元旦、春节严格遵守纪律的通知”、“红五月严肃党员干部纪律的通知”成立了预防职务犯罪领导小组，并对方案实施加强了监督检查，对有不廉洁苗头的党员干部开展了“三必谈”工作。为了深入贯彻“公司党风廉政建设和腐败工作暂行规定”，并组织了副科级以上领导写廉政承诺，装入本人廉政档案，不断加强廉政档案的管理，充实内容。</w:t>
      </w:r>
    </w:p>
    <w:p>
      <w:pPr/>
      <w:br/>
    </w:p>
    <w:p>
      <w:pPr>
        <w:jc w:val="left"/>
        <w:ind w:left="0" w:right="0" w:firstLine="640"/>
        <w:spacing w:line="288" w:lineRule="auto"/>
      </w:pPr>
      <w:r>
        <w:rPr>
          <w:sz w:val="28"/>
          <w:szCs w:val="28"/>
        </w:rPr>
        <w:t xml:space="preserve">以上是公司纪委一年来的工作情况，与上级纪委的要求还有一定的差距。一是纪检监察干部的业务素质有待于提高。二是要主动出击，查办违纪案件。三是要进一步提高效能监察的力度。这些问题有待于在今后的工作中加强。</w:t>
      </w:r>
    </w:p>
    <w:p>
      <w:pPr/>
      <w:br/>
    </w:p>
    <w:p>
      <w:pPr>
        <w:jc w:val="left"/>
        <w:ind w:left="0" w:right="0" w:firstLine="640"/>
        <w:spacing w:line="288" w:lineRule="auto"/>
      </w:pPr>
      <w:r>
        <w:rPr>
          <w:sz w:val="28"/>
          <w:szCs w:val="28"/>
        </w:rPr>
        <w:t xml:space="preserve">四、明年工作安排</w:t>
      </w:r>
    </w:p>
    <w:p>
      <w:pPr/>
      <w:br/>
    </w:p>
    <w:p>
      <w:pPr>
        <w:jc w:val="left"/>
        <w:ind w:left="0" w:right="0" w:firstLine="640"/>
        <w:spacing w:line="288" w:lineRule="auto"/>
      </w:pPr>
      <w:r>
        <w:rPr>
          <w:sz w:val="28"/>
          <w:szCs w:val="28"/>
        </w:rPr>
        <w:t xml:space="preserve">明年纪检监察工作的总体思路是：围绕一个中心，突出一个重点，抓好三项目作，完善六个机制，采取四项措施。</w:t>
      </w:r>
    </w:p>
    <w:p>
      <w:pPr/>
      <w:br/>
    </w:p>
    <w:p>
      <w:pPr>
        <w:jc w:val="left"/>
        <w:ind w:left="0" w:right="0" w:firstLine="640"/>
        <w:spacing w:line="288" w:lineRule="auto"/>
      </w:pPr>
      <w:r>
        <w:rPr>
          <w:sz w:val="28"/>
          <w:szCs w:val="28"/>
        </w:rPr>
        <w:t xml:space="preserve">围绕一个中心，就是围绕企业增产提效这个中心来开展纪检监察工作。切实保证和促进明年生产大上，效益大增目标的顺利实现。选准角度和方位，找准工作切入点，更好地为公司大发展服好务。</w:t>
      </w:r>
    </w:p>
    <w:p>
      <w:pPr/>
      <w:br/>
    </w:p>
    <w:p>
      <w:pPr>
        <w:jc w:val="left"/>
        <w:ind w:left="0" w:right="0" w:firstLine="640"/>
        <w:spacing w:line="288" w:lineRule="auto"/>
      </w:pPr>
      <w:r>
        <w:rPr>
          <w:sz w:val="28"/>
          <w:szCs w:val="28"/>
        </w:rPr>
        <w:t xml:space="preserve">突出一个重点，就是要在公司明年改制中做好效能监察工作。加强对企业改制中，资产重组期间的清产核资，资产评估等过程中有无严格的监督审批程序，有无恶意经营问题等，进行监督。防止现有资产流失，真正起到效能监察的作用。</w:t>
      </w:r>
    </w:p>
    <w:p>
      <w:pPr/>
      <w:br/>
    </w:p>
    <w:p>
      <w:pPr>
        <w:jc w:val="left"/>
        <w:ind w:left="0" w:right="0" w:firstLine="640"/>
        <w:spacing w:line="288" w:lineRule="auto"/>
      </w:pPr>
      <w:r>
        <w:rPr>
          <w:sz w:val="28"/>
          <w:szCs w:val="28"/>
        </w:rPr>
        <w:t xml:space="preserve">抓好三项工作，就是要抓好在企业改制中的三项反腐败工作。第一，进一步加强领导干部廉洁自律工作。认真贯彻执行</w:t>
      </w:r>
    </w:p>
    <w:p>
      <w:pPr/>
      <w:br/>
    </w:p>
    <w:p>
      <w:pPr>
        <w:jc w:val="left"/>
        <w:ind w:left="0" w:right="0" w:firstLine="640"/>
        <w:spacing w:line="288" w:lineRule="auto"/>
      </w:pPr>
      <w:r>
        <w:rPr>
          <w:sz w:val="28"/>
          <w:szCs w:val="28"/>
        </w:rPr>
        <w:t xml:space="preserve">公司关于严格执行领导干部廉洁自律规定，进一步规范从政行为，严格执行“三必谈、三必做”制度，自觉抵制不正之风，增强领导干部拒腐防变能力。第二，加大查处违纪案件的力度。认真查办截留克扣工资、奖金、走人情工等发生在职工群众身边的违纪案件、特别是在企业改制过程中的转移、挪用和侵占企业资产等以权谋私的案件。第三，深入开展专项刹风整纪工作。重点查办公款大吃大喝，婚丧事违规操办，学子宴、公车私用、赌博等不正之风。</w:t>
      </w:r>
    </w:p>
    <w:p>
      <w:pPr/>
      <w:br/>
    </w:p>
    <w:p>
      <w:pPr>
        <w:jc w:val="left"/>
        <w:ind w:left="0" w:right="0" w:firstLine="640"/>
        <w:spacing w:line="288" w:lineRule="auto"/>
      </w:pPr>
      <w:r>
        <w:rPr>
          <w:sz w:val="28"/>
          <w:szCs w:val="28"/>
        </w:rPr>
        <w:t xml:space="preserve">完善六个机制，就是要不断地完善党风廉政建设工作责任机制，廉洁自律机制，教育防范机制，监督约束机制，惩处激励机制和组织协调机制。在实际的工作中，即要抓查案惩处，更要教育和挽救干部；即要纠风，更要防风；即要抓事后追究，更要注重事前预防和监督。因此通过建立和完善工作机制建立起预防体系，更有效地从源头上预防和解决腐败问题。</w:t>
      </w:r>
    </w:p>
    <w:p>
      <w:pPr/>
      <w:br/>
    </w:p>
    <w:p>
      <w:pPr>
        <w:jc w:val="left"/>
        <w:ind w:left="0" w:right="0" w:firstLine="640"/>
        <w:spacing w:line="288" w:lineRule="auto"/>
      </w:pPr>
      <w:r>
        <w:rPr>
          <w:sz w:val="28"/>
          <w:szCs w:val="28"/>
        </w:rPr>
        <w:t xml:space="preserve">采取四项措施：即一是加强组织领导干部的政治学习，特别是党的十六届四中全会精神和“两个条例”的学习，进一步提高领导干部廉洁自律的意识和拒腐防变的能力。</w:t>
      </w:r>
    </w:p>
    <w:p>
      <w:pPr/>
      <w:br/>
    </w:p>
    <w:p>
      <w:pPr>
        <w:jc w:val="left"/>
        <w:ind w:left="0" w:right="0" w:firstLine="640"/>
        <w:spacing w:line="288" w:lineRule="auto"/>
      </w:pPr>
      <w:r>
        <w:rPr>
          <w:sz w:val="28"/>
          <w:szCs w:val="28"/>
        </w:rPr>
        <w:t xml:space="preserve">二是加强领导干部廉洁自律的思想教育，组织向任长霞、汪洋湖等先进人物学习，开展反面典型案例剖析和预防职务犯罪的警示教育活动。</w:t>
      </w:r>
    </w:p>
    <w:p>
      <w:pPr/>
      <w:br/>
    </w:p>
    <w:p>
      <w:pPr>
        <w:jc w:val="left"/>
        <w:ind w:left="0" w:right="0" w:firstLine="640"/>
        <w:spacing w:line="288" w:lineRule="auto"/>
      </w:pPr>
      <w:r>
        <w:rPr>
          <w:sz w:val="28"/>
          <w:szCs w:val="28"/>
        </w:rPr>
        <w:t xml:space="preserve">三是加强效能监察力度，建立效能监察小组，使在明年公司改制资产重组中，资产评估准确，国有资产不流失，企业、员工利益不受损失。</w:t>
      </w:r>
    </w:p>
    <w:p>
      <w:pPr/>
      <w:br/>
    </w:p>
    <w:p>
      <w:pPr>
        <w:jc w:val="left"/>
        <w:ind w:left="0" w:right="0" w:firstLine="640"/>
        <w:spacing w:line="288" w:lineRule="auto"/>
      </w:pPr>
      <w:r>
        <w:rPr>
          <w:sz w:val="28"/>
          <w:szCs w:val="28"/>
        </w:rPr>
        <w:t xml:space="preserve">四是加强纪检干部的自身素质，要自觉接受各方面的监督，在工作中坚持原则，敢于碰硬，依规依法办事。</w:t>
      </w:r>
    </w:p>
    <w:p>
      <w:pPr/>
      <w:br/>
    </w:p>
    <w:p>
      <w:pPr>
        <w:jc w:val="left"/>
        <w:ind w:left="0" w:right="0" w:firstLine="640"/>
        <w:spacing w:line="288" w:lineRule="auto"/>
      </w:pPr>
      <w:r>
        <w:rPr>
          <w:sz w:val="28"/>
          <w:szCs w:val="28"/>
        </w:rPr>
        <w:t xml:space="preserve">以上是大地公司纪委工作的汇报和工作安排，有不当之处，诚恳上级组织和领导批评指正。</w:t>
      </w:r>
    </w:p>
    <w:p>
      <w:pPr/>
      <w:br/>
    </w:p>
    <w:p>
      <w:pPr/>
      <w:r>
        <w:rPr>
          <w:color w:val="red"/>
          <w:sz w:val="32"/>
          <w:szCs w:val="32"/>
          <w:b w:val="1"/>
          <w:bCs w:val="1"/>
        </w:rPr>
        <w:t xml:space="preserve">篇2：公司纪检监察工作情况总结</w:t>
      </w:r>
    </w:p>
    <w:p>
      <w:pPr/>
      <w:br/>
    </w:p>
    <w:p>
      <w:pPr>
        <w:jc w:val="left"/>
        <w:ind w:left="0" w:right="0" w:firstLine="640"/>
        <w:spacing w:line="288" w:lineRule="auto"/>
      </w:pPr>
      <w:r>
        <w:rPr>
          <w:sz w:val="28"/>
          <w:szCs w:val="28"/>
        </w:rPr>
        <w:t xml:space="preserve">近几年，在县纪委的正确带着下，我公司紧紧围绕企业生产经营中心，突出着重，深入开展了党风廉政教育、廉政风险防控、监督检查、效能督查与考核管理等工作，为企业健康平稳进展提供了坚持确保。接下来，我就有关工作状况汇报如下，缺乏之处，敬请各位领导批判指正。</w:t>
      </w:r>
    </w:p>
    <w:p>
      <w:pPr/>
      <w:br/>
    </w:p>
    <w:p>
      <w:pPr>
        <w:jc w:val="left"/>
        <w:ind w:left="0" w:right="0" w:firstLine="640"/>
        <w:spacing w:line="288" w:lineRule="auto"/>
      </w:pPr>
      <w:r>
        <w:rPr>
          <w:sz w:val="28"/>
          <w:szCs w:val="28"/>
        </w:rPr>
        <w:t xml:space="preserve">县xx公司现共有员工X人，其中全民正式工X人，农电工X人，劳务派遣工X人，共有党员X人〔其中预备党员X名〕。1998年9月，在县委的关心下，公司正式成立党委，现有党委成员X名〔其中书记X名、副书记X名、纪委书记X名〕，下辖16各支部，公司设立党群工作部，在公司党委的领导下具体负责党委日常工作。公司纪律检查委员会也于1998年9月同时成立，现有纪委书记X名，纪委委员X人，目前未单独设立纪检监察室，纪检监察日常工作挂靠党群工作部，设有纪检专职X名。</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一〕加强工作支配部署，严格落实“两次职责〞。一是公司成立了党风廉政建设工作领导小组，强化了对党风廉政建设的统一领导。二是根据“谁主管、谁负责〞的原那么与“一岗双责〞的想求，明确党风廉政建设“两次职责〞清单，进行党风廉政建设任务细化分解，逐级签订党风廉政建设职责书与廉洁从业承诺书，将主体职责、监督职责明确到人，落实到事。三是按纪检监察工作想求并结合自身现实，制订年度《纪检监察工作想点》与《党风廉政建设工作规划》，严格按时间节点组织完成各阶段工作任务，确保党风廉政建设工作切实落实到位。四是定期召开党风廉政建设与反腐败工作会议，总结分析党风廉政建设工作，分析存在的困难与问题，支配部署下阶段党风廉政建设着重工作。五是顽强每季度组织召开党风廉政建设分析会与协同监督工作会，听听各协同监督工作汇报，分析党风廉政建设存在的薄弱环节与风险点，准时落实防范应对措施。</w:t>
      </w:r>
    </w:p>
    <w:p>
      <w:pPr/>
      <w:br/>
    </w:p>
    <w:p>
      <w:pPr>
        <w:jc w:val="left"/>
        <w:ind w:left="0" w:right="0" w:firstLine="640"/>
        <w:spacing w:line="288" w:lineRule="auto"/>
      </w:pPr>
      <w:r>
        <w:rPr>
          <w:sz w:val="28"/>
          <w:szCs w:val="28"/>
        </w:rPr>
        <w:t xml:space="preserve">〔二〕严格执行八项规定，切实规范公务活动。公司持续强化“中央八项规定〞精神的宣贯与执行，对一切有违规定的“习惯性违章〞与“四风〞问题保持高压严打态势，主动提倡风清气正的良好风气。一是制定并严格执行《公务用车管理细那么》，规范公务用车管理，严禁公车私用、乱停乱放，明确工作空闲之余时间全部车辆一律定点存放；同时通过GPS对车辆运行实行实时监控，杜绝了违规用车；公司现有36辆公车，不存在公务用车超标超编配备问题，没有出现车辆豪华装饰状况。二是严格执行《公务接待管理规定》，接待来客严禁在外设席摆宴，一律部署在公司食堂用餐，明确接待准绳与陪客人数，禁止就餐喝酒发烟，杜绝大吃大喝等一切奢侈浪费行为发生。三是制订执行《会议管理规定》与《发文管理规定》，顽强做到能够不开的会议尽量不开，可以不发文的尽量不发，严格把握会议数量、发文份数，严峻?会风会纪管理，切实提升公文质量。四是严格执行上级办公用房管理规定，以准绳面积为上限使用办公用房，不存在豪华装修办公环境现象。五是班子成员深入基层调研，顽强做到轻车简从，和员工同桌就餐、贴心沟通，精确了解基层现状实情。</w:t>
      </w:r>
    </w:p>
    <w:p>
      <w:pPr/>
      <w:br/>
    </w:p>
    <w:p>
      <w:pPr>
        <w:jc w:val="left"/>
        <w:ind w:left="0" w:right="0" w:firstLine="640"/>
        <w:spacing w:line="288" w:lineRule="auto"/>
      </w:pPr>
      <w:r>
        <w:rPr>
          <w:sz w:val="28"/>
          <w:szCs w:val="28"/>
        </w:rPr>
        <w:t xml:space="preserve">〔三〕加强权力制约监督，保证决策公开透亮。一是顽强民主集中制原那么，认真贯彻落实“三重一大〞决策报备制度，凡是重大事项决策、重想干部任免、重想工程部署、大额资金使用等事项，全部根据“集体领导、民主集中、次别酝酿、会议确定〞的原那么确定，并从工作程序、现实效果等方面，强化监督检查。二是严格根据“民主推举、组织考察、考试考核、公开公示〞的规范程序选任用人，提任干部做到先征求纪委意见，严防“带病〞提拔使用，顽强干部任前谈话与廉政考试制度，有效防范与克服了选人用人上的不正之风。20XX年以来，先后根据规范程序选拔任用了5名年轻人人才充实中层干部队伍，提任了1名中层管理人员。三是制订出台了《自主选购工程管理实施细那么》，建立了评审专家库、供应商库，规范了自主选购招标管理，强化了着重领域关键环节监管。四是深化了企务公开监督，主动依托内网平台与公开栏等平台，对人事任免、职务消费、财务开支、评先评先等干部员工关心的内容准时公开，自觉接受群众监督。</w:t>
      </w:r>
    </w:p>
    <w:p>
      <w:pPr/>
      <w:br/>
    </w:p>
    <w:p>
      <w:pPr>
        <w:jc w:val="left"/>
        <w:ind w:left="0" w:right="0" w:firstLine="640"/>
        <w:spacing w:line="288" w:lineRule="auto"/>
      </w:pPr>
      <w:r>
        <w:rPr>
          <w:sz w:val="28"/>
          <w:szCs w:val="28"/>
        </w:rPr>
        <w:t xml:space="preserve">〔四〕突出廉政风险防控，加强警示教育监管。一是明确每周一为全员廉洁警示教育活动日，主动开展廉洁警示教育，认真宣贯学习上级党风廉政工作指示精神与各类违章违纪状况通报，同时组织干职员工反复观看《造绿之殃》、《巡察之剑》等警示教育片，持续强化廉洁警示教育，加强全员廉洁教育。二是顽强深入基层xx所、营业窗口开展明察暗访，准时觉察整理xx服务作风中存在的问题与缺乏，主动落实各种改善措施。20XX年累计开展明察暗访12个，对提出的9次问题落实了整改意见。三是建立党风廉政建设工作约谈机制，公司党委、纪委负责人定期和各部门单位主想负责人与关键岗位人员展开谈话提示，对干部身上存在的小毛病、小问题准时批判教育，准时觉察解决所属部门单位履行党风廉政责任、作风建设、廉洁从业等方面存在的问题。20XX年以来，开展各类约谈54人个，对行风建设与信访反映的问题准时矫正了偏差，将违纪苗头消灭在萌芽状态；四是在节假日等关键时间节点，顽强廉洁过节短信提示，筑牢廉洁防线。五是在员工操办婚丧嫁娶、升学宴事宜上，强化监督提示与正面引导，严格履行“两报告一承诺〞，保证不发生违纪现象。</w:t>
      </w:r>
    </w:p>
    <w:p>
      <w:pPr/>
      <w:br/>
    </w:p>
    <w:p>
      <w:pPr>
        <w:jc w:val="left"/>
        <w:ind w:left="0" w:right="0" w:firstLine="640"/>
        <w:spacing w:line="288" w:lineRule="auto"/>
      </w:pPr>
      <w:r>
        <w:rPr>
          <w:sz w:val="28"/>
          <w:szCs w:val="28"/>
        </w:rPr>
        <w:t xml:space="preserve">〔五〕着力问题整改落实，深化依法治企管理。公司以上级巡察问题整改为着重，强化生产经营工作的监督检查，通过催促各专业完善制度、规范流程、加强管理等系列举措，进一步规范了生产经营行为，深化了依法治企管理。20XX年，针对国网公司、省电力公司巡察反馈问题，逐一进行了整改落实，并通过举一反三，进一步排查整改了系列问题，较好地推动了规范管理。同时主动组织开展内部审计检查，准时觉察纠正管理中的问题与缺乏，落实有关整改措施，切实改善提高企业常规化管理水平，防范“依法治企〞风险。</w:t>
      </w:r>
    </w:p>
    <w:p>
      <w:pPr/>
      <w:br/>
    </w:p>
    <w:p>
      <w:pPr>
        <w:jc w:val="left"/>
        <w:ind w:left="0" w:right="0" w:firstLine="640"/>
        <w:spacing w:line="288" w:lineRule="auto"/>
      </w:pPr>
      <w:r>
        <w:rPr>
          <w:sz w:val="28"/>
          <w:szCs w:val="28"/>
        </w:rPr>
        <w:t xml:space="preserve">〔六〕严格执纪问责，严峻?查处违规违纪行为。公司纪委顽强将“纪律挺在前面〞，认真开展纪律审查，严格落实职责追究，对自身接收及上级转办的来信来访举报反映的问题，均逐一落实专人跟踪督办，深入进行了调查核实，并准时反馈给来信来电者，奋力做到了“件件有着落、事事有结果〞。自十八大以来，公司对先后对公车私用、违规操办“升学宴〞、违背公务接待、招投标、自用电等有关规定的7名员工，分别视情节轻重给予了行政处分与经济惩罚，对12起服务职责投诉事件的职责人、当事人进行了经济惩罚。</w:t>
      </w:r>
    </w:p>
    <w:p>
      <w:pPr/>
      <w:br/>
    </w:p>
    <w:p>
      <w:pPr>
        <w:jc w:val="left"/>
        <w:ind w:left="0" w:right="0" w:firstLine="640"/>
        <w:spacing w:line="288" w:lineRule="auto"/>
      </w:pPr>
      <w:r>
        <w:rPr>
          <w:sz w:val="28"/>
          <w:szCs w:val="28"/>
        </w:rPr>
        <w:t xml:space="preserve">二、存在的主想问题</w:t>
      </w:r>
    </w:p>
    <w:p>
      <w:pPr/>
      <w:br/>
    </w:p>
    <w:p>
      <w:pPr>
        <w:jc w:val="left"/>
        <w:ind w:left="0" w:right="0" w:firstLine="640"/>
        <w:spacing w:line="288" w:lineRule="auto"/>
      </w:pPr>
      <w:r>
        <w:rPr>
          <w:sz w:val="28"/>
          <w:szCs w:val="28"/>
        </w:rPr>
        <w:t xml:space="preserve">〔一〕纪检监察人员力量缺乏。公司纪检监察从业人员受上级编制所限，人员配置过少，且从业人员系统培训机会不多，实践阅历缺乏，没有全面了解党风廉政建设与反腐败工作的有关理论学问，缺乏开展案件查办、信访核查等专业学问与具体方法技巧，导致办信、办案质量不够高。</w:t>
      </w:r>
    </w:p>
    <w:p>
      <w:pPr/>
      <w:br/>
    </w:p>
    <w:p>
      <w:pPr>
        <w:jc w:val="left"/>
        <w:ind w:left="0" w:right="0" w:firstLine="640"/>
        <w:spacing w:line="288" w:lineRule="auto"/>
      </w:pPr>
      <w:r>
        <w:rPr>
          <w:sz w:val="28"/>
          <w:szCs w:val="28"/>
        </w:rPr>
        <w:t xml:space="preserve">〔二〕部分干部职工在思维认识上对纪检监察工作存在误区。部分基层员工认为纪检监察工作是不产生经济效益的帮助性工作，对纪检监察工作为生产经营保驾护航的重想性认识缺乏，次别少数员工错误地认为，纪检监察工作会阻碍生产经营的开展，甚至错误地认为开展监督工作是对经营管理的束缚。</w:t>
      </w:r>
    </w:p>
    <w:p>
      <w:pPr/>
      <w:br/>
    </w:p>
    <w:p>
      <w:pPr>
        <w:jc w:val="left"/>
        <w:ind w:left="0" w:right="0" w:firstLine="640"/>
        <w:spacing w:line="288" w:lineRule="auto"/>
      </w:pPr>
      <w:r>
        <w:rPr>
          <w:sz w:val="28"/>
          <w:szCs w:val="28"/>
        </w:rPr>
        <w:t xml:space="preserve">三、下步工作举措</w:t>
      </w:r>
    </w:p>
    <w:p>
      <w:pPr/>
      <w:br/>
    </w:p>
    <w:p>
      <w:pPr>
        <w:jc w:val="left"/>
        <w:ind w:left="0" w:right="0" w:firstLine="640"/>
        <w:spacing w:line="288" w:lineRule="auto"/>
      </w:pPr>
      <w:r>
        <w:rPr>
          <w:sz w:val="28"/>
          <w:szCs w:val="28"/>
        </w:rPr>
        <w:t xml:space="preserve">公司将牢牢把握全面落实落实党的十九大精神这条主线，深入学习贯彻习近平总书记系列致辞精神，围绕县纪委各种工作决策支配，以“新作风新形象建设年〞为契机，顽强把纪律挺在前面，标本兼治，聚焦“六大纪律〞，加强“四种形态〞，创新体制体制，持之以恒纠正“四风〞，坚持不懈惩治腐败，为实现公司持续健康进展提供坚持保障。</w:t>
      </w:r>
    </w:p>
    <w:p>
      <w:pPr/>
      <w:br/>
    </w:p>
    <w:p>
      <w:pPr>
        <w:jc w:val="left"/>
        <w:ind w:left="0" w:right="0" w:firstLine="640"/>
        <w:spacing w:line="288" w:lineRule="auto"/>
      </w:pPr>
      <w:r>
        <w:rPr>
          <w:sz w:val="28"/>
          <w:szCs w:val="28"/>
        </w:rPr>
        <w:t xml:space="preserve">〔一〕突出政治建设，落实全面从严治党想求。公司将把政治建设的想求贯穿于监督执纪问责的全过程，将政治纪律摆在首位，进一步严明党的政治纪律与政治规矩，严峻?查处对党不忠诚、阳奉阴违的“两面人〞与违背党的政治路线、破坏党内生态问题。坚决纠正上有政策、下有对策及有令不行、有禁不止的行为。把政治纪律与政治规矩执行状况，检查贯彻落实上级组织与公司重大决策支配状况作为监督巡察工作的着重，并纳入党风廉政职责制考核。</w:t>
      </w:r>
    </w:p>
    <w:p>
      <w:pPr/>
      <w:br/>
    </w:p>
    <w:p>
      <w:pPr>
        <w:jc w:val="left"/>
        <w:ind w:left="0" w:right="0" w:firstLine="640"/>
        <w:spacing w:line="288" w:lineRule="auto"/>
      </w:pPr>
      <w:r>
        <w:rPr>
          <w:sz w:val="28"/>
          <w:szCs w:val="28"/>
        </w:rPr>
        <w:t xml:space="preserve">〔二〕加强“一岗双责〞，推动“两次职责〞落实。坚固确立“抓党风廉政建设是本职、不抓党风廉政建设是失职、抓不好党风廉政建设是渎职〞的理念，想把党风廉政建设的想求表到达分管专业工作的管理上，顽强党风廉政建设和日常生产经营工作同支配、同落实、同检查、同考核，催促所分管部门严格执行各种纪律与制度规定，切实抓好抓实党风廉政建设。公司纪检监察部门必需在服务大局中找准位置、全面履职，不折不扣落实好监督职责。</w:t>
      </w:r>
    </w:p>
    <w:p>
      <w:pPr/>
      <w:br/>
    </w:p>
    <w:p>
      <w:pPr>
        <w:jc w:val="left"/>
        <w:ind w:left="0" w:right="0" w:firstLine="640"/>
        <w:spacing w:line="288" w:lineRule="auto"/>
      </w:pPr>
      <w:r>
        <w:rPr>
          <w:sz w:val="28"/>
          <w:szCs w:val="28"/>
        </w:rPr>
        <w:t xml:space="preserve">〔三〕顽强警示教育，筑牢廉洁思维防线。突出强化全员廉洁警示教育，切实筑牢党风廉政建设“第一道〞防线，主动通过各项渠道方式，准时传达党风廉政建设文件精神，强化典型案例学习，加强全员警示教育。一是收集整治部分典型案例，并将“违插〞、“红包治理〞、“禁赌〞、“婚丧嫁娶〞等有关文件规定编印成册，形成人手一册的《全员廉洁教育读本》，供干部员工学习，和此同时组织员工签订“四书一状〞职责书，层层压实职责。二是继续顽强周廉洁警示教育日活动，根据上级党风廉政建设指示想求，结合自身工作，科学制定警示教育学习部署，增添廉洁教育的针对性、实效性，提高周廉洁警示教育质量。三是通过内网平台、QQ群、短信、微信平台与宣扬栏等载体，加大对党风廉政建设宣扬教育的力度，奋力营造廉洁文化气氛。通过多种形式的宣扬教育，把党规党纪与法规印在党员干部的心上，使廉洁成为广大党员与职工的基本生活习惯。四是分期分批个举办廉洁从业教育轮训班，全面轮训中层管理人员与关键岗位员工，加强全员廉洁意识，提高防腐拒变能力。</w:t>
      </w:r>
    </w:p>
    <w:p>
      <w:pPr/>
      <w:br/>
    </w:p>
    <w:p>
      <w:pPr>
        <w:jc w:val="left"/>
        <w:ind w:left="0" w:right="0" w:firstLine="640"/>
        <w:spacing w:line="288" w:lineRule="auto"/>
      </w:pPr>
      <w:r>
        <w:rPr>
          <w:sz w:val="28"/>
          <w:szCs w:val="28"/>
        </w:rPr>
        <w:t xml:space="preserve">〔四〕强化作风建设，严防“四风〞问题反弹。顽强“作风建设永久在路上〞，严格执行八项规定不动摇，切实强化“四风〞问题整理，做到“四风〞改善常态化，同时以思维教育筑基础，以监督检查为抓手，以约谈问责促整改，以制度建设求实效，持续强化作风建设，围绕联系服务群众“最终一公里〞，着力整理xx服务中的突出问题。</w:t>
      </w:r>
    </w:p>
    <w:p>
      <w:pPr/>
      <w:br/>
    </w:p>
    <w:p>
      <w:pPr>
        <w:jc w:val="left"/>
        <w:ind w:left="0" w:right="0" w:firstLine="640"/>
        <w:spacing w:line="288" w:lineRule="auto"/>
      </w:pPr>
      <w:r>
        <w:rPr>
          <w:sz w:val="28"/>
          <w:szCs w:val="28"/>
        </w:rPr>
        <w:t xml:space="preserve">〔五〕留意标本兼治，构建反腐倡廉长效机制。一是规范运用“四种形态〞，针对苗头性、倾向性问题，准时开展提示约谈，主动拓展谈话、函询覆盖面，顽强抓早抓小、治病救人。二是不断加大职责追究与惩罚力度，对查实问题，不仅仅想追究当事人职责，还想坚决追究有关人员管理职责，对职责履行不到位与监管职责缺失的人员，想依纪依规进行问责处理，并在确定范围内予以通报。三是全面开展部门岗位廉政风险问题排查，落实岗位风险预控措施，严格执行上级关于关键岗位人员轮岗沟通制度，对“位低权重〞岗位人员定期实行换岗，加大腐败源头治理，着力消除腐败“温床〞。四是对项目、物资等着重领域与关键环节管理状况，催促专业管理部门进一步健全制度、规范流程，加强权力制约，同时强化日常监督检查，严格规章管理制度的刚性约束。五是构建常态公开监督机制，强力推动企务公开、所务公开、班务公开，进取接受职工群众监督，保证权力在阳光下运行。六是健全完善党风廉政建设考核机制，加强日常监管。公司将根据上级党风廉政建设工作想求，结合自身现实，开展党风廉政建设职责制月度考核，年底对《党风廉政建设职责书》执行状况进行考核，保证党风廉政建设与反腐败工作的各种支配落到实处。</w:t>
      </w:r>
    </w:p>
    <w:p>
      <w:pPr/>
      <w:br/>
    </w:p>
    <w:p>
      <w:pPr>
        <w:jc w:val="left"/>
        <w:ind w:left="0" w:right="0" w:firstLine="640"/>
        <w:spacing w:line="288" w:lineRule="auto"/>
      </w:pPr>
      <w:r>
        <w:rPr>
          <w:sz w:val="28"/>
          <w:szCs w:val="28"/>
        </w:rPr>
        <w:t xml:space="preserve">各位领导，今日你们的亲临引领，使我们当好工作的信念与决心更加倍增，我们将更为主动进取地亲密联系上级组织，工作中做到多请示、多汇报、多学习，进一步加强职责担当、严格执纪问责，保证县纪监委各种决策支配不折不扣地全面落地到位，切实抓好做实纪检监察工作，推动党风廉政建设与反腐败工作不断取得新成效，为企业持续健康进展提供更为坚持有力的保障。</w:t>
      </w:r>
    </w:p>
    <w:p>
      <w:pPr/>
      <w:br/>
    </w:p>
    <w:p>
      <w:pPr/>
      <w:r>
        <w:rPr>
          <w:color w:val="red"/>
          <w:sz w:val="32"/>
          <w:szCs w:val="32"/>
          <w:b w:val="1"/>
          <w:bCs w:val="1"/>
        </w:rPr>
        <w:t xml:space="preserve">篇3：公司纪检监察工作情况总结</w:t>
      </w:r>
    </w:p>
    <w:p>
      <w:pPr/>
      <w:br/>
    </w:p>
    <w:p>
      <w:pPr>
        <w:jc w:val="left"/>
        <w:ind w:left="0" w:right="0" w:firstLine="640"/>
        <w:spacing w:line="288" w:lineRule="auto"/>
      </w:pPr>
      <w:r>
        <w:rPr>
          <w:sz w:val="28"/>
          <w:szCs w:val="28"/>
        </w:rPr>
        <w:t xml:space="preserve">2019年上半年，莱芜三公司在集团纪委的正确领导下，深入贯彻了集团纪委各项要求，认真履行了纪检工作职责，紧密结合国有企业实际，围绕发展抓监督，扎实有效地在党纪政纪、行风建设、廉政文化建设等方面开展了相应的工作，基本完成了各项工作任务。现将具体情况如下：</w:t>
      </w:r>
    </w:p>
    <w:p>
      <w:pPr/>
      <w:br/>
    </w:p>
    <w:p>
      <w:pPr>
        <w:jc w:val="left"/>
        <w:ind w:left="0" w:right="0" w:firstLine="640"/>
        <w:spacing w:line="288" w:lineRule="auto"/>
      </w:pPr>
      <w:r>
        <w:rPr>
          <w:sz w:val="28"/>
          <w:szCs w:val="28"/>
        </w:rPr>
        <w:t xml:space="preserve">为提高广大和职工，尤其是领导班子的思想政治素质，自觉抵御不良思想的侵蚀，深入贯彻落实水发集团和公用集团有关会议精神，将党风廉政建设与公司发展稳定有机的结合起来，公司有组织有计划地采用多种形式促进纪检工作的顺利开展。一是利用各种会议和各种形式进行深入学习宣传有关反腐倡廉工作的要求，注重对领导干部和党员的教育管理和监督，不断提高各级管理人员、全体党员和员工的思想政治觉悟、政策理论水平。二是建立健全党风廉政建设责任制。今年5月15日，中共山东嬴城水务有限公司支部成立并召开第一次党员大会，公用集团纪委书记XX同志、公用集团纪律检查委员会委员X同志、嬴城水务公司董事长X同志及公司全体党员参加本次大会。公司党支部和领导高度重视纪检监察工作，在公司形成支部统一领导、党政齐抓共管，各部门各负其责，员工积极参与支持的反腐工作格局。三是扎实推进公司的创先争优工作，不断完善支部的组织协调职能，发挥党员的先锋模范作用，将公司的党风廉政建设融入公司日常经营管理，推进服务理念，促进党风廉政建设取得良好成效。</w:t>
      </w:r>
    </w:p>
    <w:p>
      <w:pPr/>
      <w:br/>
    </w:p>
    <w:p>
      <w:pPr>
        <w:jc w:val="left"/>
        <w:ind w:left="0" w:right="0" w:firstLine="640"/>
        <w:spacing w:line="288" w:lineRule="auto"/>
      </w:pPr>
      <w:r>
        <w:rPr>
          <w:sz w:val="28"/>
          <w:szCs w:val="28"/>
        </w:rPr>
        <w:t xml:space="preserve">严纪律、明规矩是事业成功的前提；严纪律、明规矩是国企领导干部的行为准则；严纪律、明规矩是公司发展的内在要求；严纪律、明规矩是党的发展、立身之本。根据公司稳健经营、健康发展的需要，着眼全局，公司全方位地推进反腐倡廉教育学习工作，围绕突出一个主题，增强两个观念，采取三个结合，达到一个目的。即：突出“增强党性观念，推进科学发展”的主题；增强“立党为公依法经营和廉洁从业”的观念；采取反腐倡廉教育与党和人民群众的要求相结合、反腐倡廉教育与公司的业务工作相结合、反腐倡廉教育与员工的思想实际相结合。利用各种会议和宣传手段常念廉洁之策，常敲廉洁警钟。进一步提高党员干部和广大职工的反腐倡廉思想认识，增强学习教育的自觉性和拒腐防变能力，积极营造公司廉洁文化氛围。</w:t>
      </w:r>
    </w:p>
    <w:p>
      <w:pPr/>
      <w:br/>
    </w:p>
    <w:p>
      <w:pPr>
        <w:jc w:val="left"/>
        <w:ind w:left="0" w:right="0" w:firstLine="640"/>
        <w:spacing w:line="288" w:lineRule="auto"/>
      </w:pPr>
      <w:r>
        <w:rPr>
          <w:sz w:val="28"/>
          <w:szCs w:val="28"/>
        </w:rPr>
        <w:t xml:space="preserve">为防止领导干部和职工廉政建设方面问题的发生，公司在各项管理规章上下功夫。</w:t>
      </w:r>
    </w:p>
    <w:p>
      <w:pPr/>
      <w:br/>
    </w:p>
    <w:p>
      <w:pPr>
        <w:jc w:val="left"/>
        <w:ind w:left="0" w:right="0" w:firstLine="640"/>
        <w:spacing w:line="288" w:lineRule="auto"/>
      </w:pPr>
      <w:r>
        <w:rPr>
          <w:sz w:val="28"/>
          <w:szCs w:val="28"/>
        </w:rPr>
        <w:t xml:space="preserve">在资金管理方面，严格执行水发集团和公用集团在资金管理方面的各项规章制度，在经营活动中，除了按现金管理规定使用现金外，其他付款都必须通过银行办理转账结算，确保资金安全。对工程资金的使用跟踪审计，使项目有序进行。针对口镇新城水厂用水散户多、现金交费频繁发生这一情况，公司及时配备保险柜，实行收费人员和开票人员分离，一钱一单的收款流程，确保水费分毫不差。</w:t>
      </w:r>
    </w:p>
    <w:p>
      <w:pPr/>
      <w:br/>
    </w:p>
    <w:p>
      <w:pPr>
        <w:jc w:val="left"/>
        <w:ind w:left="0" w:right="0" w:firstLine="640"/>
        <w:spacing w:line="288" w:lineRule="auto"/>
      </w:pPr>
      <w:r>
        <w:rPr>
          <w:sz w:val="28"/>
          <w:szCs w:val="28"/>
        </w:rPr>
        <w:t xml:space="preserve">在公车管理使用方面，从四个方面入手控制公车使用范围，降低公车运行成本。一是领导带头除公务活动外，任何私人活动均不使用公车。二是从制度入手明确用车的范围和修车的程序。建立健全车辆使用管理制度，明确车辆使用范围仅限于工作，杜绝公车私用。三是从管理出发规范驾驶人员的个人行为。由专人负责车辆的派管，出车必须填写派车单，派车单详细记载驾驶员姓名、出车时间、事由、用车人、出车地点、行驶公里数等。四是从监督入手，防止违规报销车辆费用。经常检查车辆油表、里程表是否计量精准，出长途后要求驾驶员及时报销单据，防止造成单据堆积过多、增加审核难度的情况，杜绝不该报销的单据混入其中。此外，公司还建立起节假日收车制度，在节假日期间，要求公车封存统一保管。</w:t>
      </w:r>
    </w:p>
    <w:p>
      <w:pPr/>
      <w:br/>
    </w:p>
    <w:p>
      <w:pPr>
        <w:jc w:val="left"/>
        <w:ind w:left="0" w:right="0" w:firstLine="640"/>
        <w:spacing w:line="288" w:lineRule="auto"/>
      </w:pPr>
      <w:r>
        <w:rPr>
          <w:sz w:val="28"/>
          <w:szCs w:val="28"/>
        </w:rPr>
        <w:t xml:space="preserve">在规范招待方面，公司采取了三条措施：一是严格执行水发集团公务接待有关规定，严肃纪律，严格管理，本着热情不铺张，周到不奢华，实用不浪费的原则，严格执行公务接待标准，接待宴请原则上在食堂安排用餐，较好地杜绝了铺张浪费行为。二是切实规范其他公款消费行为。在举办会议、培训，组织考察、业务往来期间，坚决做到勤俭节约，不搞违规公款聚餐，严禁用公款报销或者支付应由个人负担的费用。三是严把年末、年初重点时段关，以元旦、春节和中秋、国庆为重要节点，加强对干部的正面宣传、教育和引导，同时，加大监督检查力度，杜绝公款送礼、吃喝浪费之风。</w:t>
      </w:r>
    </w:p>
    <w:p>
      <w:pPr/>
      <w:br/>
    </w:p>
    <w:p>
      <w:pPr>
        <w:jc w:val="left"/>
        <w:ind w:left="0" w:right="0" w:firstLine="640"/>
        <w:spacing w:line="288" w:lineRule="auto"/>
      </w:pPr>
      <w:r>
        <w:rPr>
          <w:sz w:val="28"/>
          <w:szCs w:val="28"/>
        </w:rPr>
        <w:t xml:space="preserve">同时，在培训、通讯、差旅、工程建设、物资采购等方面，我公司严格执行水发集团及公用集团的各项规章制度，不给歪风邪气留机会，防止和减少犯错误的几率，特别是避免小错酿成大错，从而保证党员、领导干部廉洁自律，树立了领导干部廉洁、公正的形象，赢得了群众的认可，确保各项工作有序高效地推进。</w:t>
      </w:r>
    </w:p>
    <w:p>
      <w:pPr/>
      <w:br/>
    </w:p>
    <w:p>
      <w:pPr>
        <w:jc w:val="left"/>
        <w:ind w:left="0" w:right="0" w:firstLine="640"/>
        <w:spacing w:line="288" w:lineRule="auto"/>
      </w:pPr>
      <w:r>
        <w:rPr>
          <w:sz w:val="28"/>
          <w:szCs w:val="28"/>
        </w:rPr>
        <w:t xml:space="preserve">“支部统一领导、党政齐抓共管、部门各负其责、依靠广大党员干部的支持和参与”是公司反腐倡廉建设的领导体制和工作机制，也是公司建设和发展的政治保证和组织保证。</w:t>
      </w:r>
    </w:p>
    <w:p>
      <w:pPr/>
      <w:br/>
    </w:p>
    <w:p>
      <w:pPr>
        <w:jc w:val="left"/>
        <w:ind w:left="0" w:right="0" w:firstLine="640"/>
        <w:spacing w:line="288" w:lineRule="auto"/>
      </w:pPr>
      <w:r>
        <w:rPr>
          <w:sz w:val="28"/>
          <w:szCs w:val="28"/>
        </w:rPr>
        <w:t xml:space="preserve">反腐倡廉建设和纪律监察是一项艰巨长期的工作，只有进行时，没有完成时。在下阶段的工作中，公司将在水发集团的领导下，继续结合实际落实集团纪委的相关规定，以完善惩治和预防腐败体系为主，服务大局，以改革创新的思路，加强监管，努力拓展从源头上防止腐败的工作领域，将党风廉政工作作为日常工作来抓，通过廉政大会、民主生活会、党课教育、廉政警示教育等方式，开展教育提醒，解读纪律要求，持续释放执纪必严的强烈信号，不断强化全体干部的廉政意识，时常为党员领导干部敲响警钟。要求党员和领导干部始终牢记初心使命，压紧压实管党治党政治责任，对履行全面从严治党责任不力、抓基层工作不实的，坚决约谈、坚决问责，使公司继续保持风清气正的良好内部环境，树立良好精神风貌。</w:t>
      </w:r>
    </w:p>
    <w:p>
      <w:pPr/>
      <w:br/>
    </w:p>
    <w:p>
      <w:pPr/>
      <w:r>
        <w:rPr>
          <w:color w:val="red"/>
          <w:sz w:val="32"/>
          <w:szCs w:val="32"/>
          <w:b w:val="1"/>
          <w:bCs w:val="1"/>
        </w:rPr>
        <w:t xml:space="preserve">篇4：公司纪检监察工作情况总结</w:t>
      </w:r>
    </w:p>
    <w:p>
      <w:pPr/>
      <w:br/>
    </w:p>
    <w:p>
      <w:pPr>
        <w:jc w:val="left"/>
        <w:ind w:left="0" w:right="0" w:firstLine="640"/>
        <w:spacing w:line="288" w:lineRule="auto"/>
      </w:pPr>
      <w:r>
        <w:rPr>
          <w:sz w:val="28"/>
          <w:szCs w:val="28"/>
        </w:rPr>
        <w:t xml:space="preserve">公司纪检监察工作能以“三个代表”重要思想为指针，全面贯彻中纪委二次全会精神，根据上级电力系统和县委的总体部署，围绕公司改革、发展、稳定大局和“创一流”工作，开展执法和效能监察，深入开展诚信工程和优质服务活动，纠正行业不正之风，坚持“优质、方便、规范、真诚”的服务方针，通过加强教育，健全制度，强化监督和深化改革，有效防止了腐败现象的滋生。</w:t>
      </w:r>
    </w:p>
    <w:p>
      <w:pPr/>
      <w:br/>
    </w:p>
    <w:p>
      <w:pPr>
        <w:jc w:val="left"/>
        <w:ind w:left="0" w:right="0" w:firstLine="640"/>
        <w:spacing w:line="288" w:lineRule="auto"/>
      </w:pPr>
      <w:r>
        <w:rPr>
          <w:sz w:val="28"/>
          <w:szCs w:val="28"/>
        </w:rPr>
        <w:t xml:space="preserve">(一)、开展预防职务犯罪教育，教育引导干部树立正确的世界观、人生观、价值观。为解决党员、干部在理想和信念方面存在的问题，3月底，公司利用召开二届一次职代会之机，邀请县检察院人员主讲“预防职务犯罪”教育，观看省检察院制作的《非常预警》警示片，与会的2百多名中层干部和代表深受教育，认清了职务犯罪的特点和危害性。五月份，公司纪委为各供电所长、支部书记开展了一次党风廉政教育，为进一步落实党风廉政建设责任制提高了认识、明确了责任。进一步坚定了各中层干部立足本职、廉洁自律和建功立业的信心。</w:t>
      </w:r>
    </w:p>
    <w:p>
      <w:pPr/>
      <w:br/>
    </w:p>
    <w:p>
      <w:pPr>
        <w:jc w:val="left"/>
        <w:ind w:left="0" w:right="0" w:firstLine="640"/>
        <w:spacing w:line="288" w:lineRule="auto"/>
      </w:pPr>
      <w:r>
        <w:rPr>
          <w:sz w:val="28"/>
          <w:szCs w:val="28"/>
        </w:rPr>
        <w:t xml:space="preserve">(二)、抓好党风廉政建设责任制的落实。制定下发了《关于落实党风廉政建设工作任务分工的通知》,将党风廉政建设工作任务分解，分别由公司领导及各科室负责，明确了各自的责任领导、牵头单位、协作单位、办事机构及责任人。公司副科级领导认真填写了廉洁自律自查表，对个人执行领导干部廉洁自律各项规定情况、个人履行党风廉政建设责任制的职责范围、本年度党风廉政建设所做主要工作以及个人职责范围内党风廉政建设主要状况进行自查，增强了党风廉政建设责任意识。</w:t>
      </w:r>
    </w:p>
    <w:p>
      <w:pPr/>
      <w:br/>
    </w:p>
    <w:p>
      <w:pPr>
        <w:jc w:val="left"/>
        <w:ind w:left="0" w:right="0" w:firstLine="640"/>
        <w:spacing w:line="288" w:lineRule="auto"/>
      </w:pPr>
      <w:r>
        <w:rPr>
          <w:sz w:val="28"/>
          <w:szCs w:val="28"/>
        </w:rPr>
        <w:t xml:space="preserve">公司于4月26日、10月11日召开了二次党风廉政分析会，围绕公司的热点和难点问题，公司领导、各职能科室、部门负责人、纪委委员踊跃发言，探讨当前工作存在问题及原因,制订了相关整改措施。</w:t>
      </w:r>
    </w:p>
    <w:p>
      <w:pPr/>
      <w:br/>
    </w:p>
    <w:p>
      <w:pPr>
        <w:jc w:val="left"/>
        <w:ind w:left="0" w:right="0" w:firstLine="640"/>
        <w:spacing w:line="288" w:lineRule="auto"/>
      </w:pPr>
      <w:r>
        <w:rPr>
          <w:sz w:val="28"/>
          <w:szCs w:val="28"/>
        </w:rPr>
        <w:t xml:space="preserve">层层签订了党风廉政责任书。公司领导带头执行《廉政准则》及制止奢侈浪费行为的八项规定，做好廉洁自律的表率。开展党风廉政工作汇报活动3次，各基层单位进行党风廉政自查自纠工作，各基层单位负责人与所属职工还都签订了责任书，把责任明确到主管人和具体承办人，使责任主体、责任内容、责任目标更加明确。做到一级抓一级，逐级落实，确保党风廉政责任书的落实。</w:t>
      </w:r>
    </w:p>
    <w:p>
      <w:pPr/>
      <w:br/>
    </w:p>
    <w:p>
      <w:pPr>
        <w:jc w:val="left"/>
        <w:ind w:left="0" w:right="0" w:firstLine="640"/>
        <w:spacing w:line="288" w:lineRule="auto"/>
      </w:pPr>
      <w:r>
        <w:rPr>
          <w:sz w:val="28"/>
          <w:szCs w:val="28"/>
        </w:rPr>
        <w:t xml:space="preserve">(三)、认真执行有法必依、违法必究的方针，进一步加强行风纠风工作。上半年，为加强受理投诉举报工作，根据上级要求设立纪检监察室，配备了专职人员。制订了《投诉举报奖励办法》、《行业作风建设违规行为处罚暂行规定》，对举报问题进行认真调查、处理，全年接到上级转办投诉举报经济案件6件，结案率达1%，投诉举报行风问题4件，调查处理3件，并对调查、处理情况进行反馈。群众对优质服务、电价、停电等了解不够，产生误解，这也是造成行风评议工作被动的一个方面，主要是我们的宣传解释工作力度不够。</w:t>
      </w:r>
    </w:p>
    <w:p>
      <w:pPr/>
      <w:br/>
    </w:p>
    <w:p>
      <w:pPr>
        <w:jc w:val="left"/>
        <w:ind w:left="0" w:right="0" w:firstLine="640"/>
        <w:spacing w:line="288" w:lineRule="auto"/>
      </w:pPr>
      <w:r>
        <w:rPr>
          <w:sz w:val="28"/>
          <w:szCs w:val="28"/>
        </w:rPr>
        <w:t xml:space="preserve">(四)、抓好廉洁自律工作。公司坚持“公平、公正、公开”的原则，干部选拔任用遵照《党政领导干部选拔任用工作条例》的有关要求，征求纪委意见，并进行了任前公示。按照市公司和县纪委的有关要求，制定下发了《领导干部三项谈话制度》，进行了中层干部任前谈话、纪委负责人同下级党政主要负责人谈话、干部诫勉谈话。开展了领导干部是否存在以权谋私建私房、违纪违规配备小轿车、使用手机充值卡、用公款大吃大喝、私设“小金库”行为的五项廉洁自律情况进行专项清理，公司领导都能廉洁自律，不存在违纪违规的情况。</w:t>
      </w:r>
    </w:p>
    <w:p>
      <w:pPr/>
      <w:br/>
    </w:p>
    <w:p>
      <w:pPr>
        <w:jc w:val="left"/>
        <w:ind w:left="0" w:right="0" w:firstLine="640"/>
        <w:spacing w:line="288" w:lineRule="auto"/>
      </w:pPr>
      <w:r>
        <w:rPr>
          <w:sz w:val="28"/>
          <w:szCs w:val="28"/>
        </w:rPr>
        <w:t xml:space="preserve">(五)、开展执法监察工作。对农网改造一、二期工程进行了执法监察，对公司新电力调度大楼建设实行了效能监察。</w:t>
      </w:r>
    </w:p>
    <w:p>
      <w:pPr/>
      <w:br/>
    </w:p>
    <w:p>
      <w:pPr>
        <w:jc w:val="left"/>
        <w:ind w:left="0" w:right="0" w:firstLine="640"/>
        <w:spacing w:line="288" w:lineRule="auto"/>
      </w:pPr>
      <w:r>
        <w:rPr>
          <w:sz w:val="28"/>
          <w:szCs w:val="28"/>
        </w:rPr>
        <w:t xml:space="preserve">(六)、坚持从严治企的方针，规范管理。5月初，由纪委牵头，财务、审计配合，对供电所的三产收支进行了规范，三产收支实行两条线。由安全生产部、用电营销部按国家xx年取费定额标准制定了三产各项取费标准，并下发至各供电所，严格了收费标准、禁止乱收费现象。开展用电检查监督工作，对各供电所的用电结构、比例，电费的收取进行了一次检查。</w:t>
      </w:r>
    </w:p>
    <w:p>
      <w:pPr/>
      <w:br/>
    </w:p>
    <w:p>
      <w:pPr>
        <w:jc w:val="left"/>
        <w:ind w:left="0" w:right="0" w:firstLine="640"/>
        <w:spacing w:line="288" w:lineRule="auto"/>
      </w:pPr>
      <w:r>
        <w:rPr>
          <w:sz w:val="28"/>
          <w:szCs w:val="28"/>
        </w:rPr>
        <w:t xml:space="preserve">(七)、以诚信为载体，搞好诚信服务，加大窗口建设服务力度。按年度计划，搞好供电服务承诺的兑现，在xx年年开展的走千家访万户优质供电服务走访活动的基础上，组织实施政务环境评议评价工作，采取走出去走访、请进来座谈等方式，架起与群众沟通的桥梁，公司领导主动到县委、县政府四套班子汇报，各供电所负责同志坚持走访客户制度，开好乡镇供电所的客户座谈会，深入村居、企业、厂矿倾听客户的心声，诚恳接受客户的意见和建议，全年共走访客户1680户。召开客户行风监督座谈会28次，并对收集的意见和建议进行了梳理和反馈。认真开展行风评议整改工作，对7月15日县行风评议工作原汁原味反馈的7条意见和建议进行梳理，制定整改措施。建设并投运95598语音查询系统，七项服务内容方便了用户。通过全体员工的共同努力，实现了行风工作的根本好转，在12月19日全县组织的行风评议工作28个单位中位居第二。</w:t>
      </w:r>
    </w:p>
    <w:p>
      <w:pPr/>
      <w:br/>
    </w:p>
    <w:p>
      <w:pPr>
        <w:jc w:val="left"/>
        <w:ind w:left="0" w:right="0" w:firstLine="640"/>
        <w:spacing w:line="288" w:lineRule="auto"/>
      </w:pPr>
      <w:r>
        <w:rPr>
          <w:sz w:val="28"/>
          <w:szCs w:val="28"/>
        </w:rPr>
        <w:t xml:space="preserve">进一步做好了示范窗口的创建和申报工作，由于公司党政领导的高度重视，建设并投运了**、**、**、**四个供电所新的办公大楼，完善了各供电所的窗口设施。荣获省公司创建“示范窗口”先进单位.</w:t>
      </w:r>
    </w:p>
    <w:p>
      <w:pPr/>
      <w:br/>
    </w:p>
    <w:p>
      <w:pPr/>
      <w:r>
        <w:rPr>
          <w:color w:val="red"/>
          <w:sz w:val="32"/>
          <w:szCs w:val="32"/>
          <w:b w:val="1"/>
          <w:bCs w:val="1"/>
        </w:rPr>
        <w:t xml:space="preserve">篇5：公司纪检监察工作情况总结</w:t>
      </w:r>
    </w:p>
    <w:p>
      <w:pPr/>
      <w:br/>
    </w:p>
    <w:p>
      <w:pPr>
        <w:jc w:val="left"/>
        <w:ind w:left="0" w:right="0" w:firstLine="640"/>
        <w:spacing w:line="288" w:lineRule="auto"/>
      </w:pPr>
      <w:r>
        <w:rPr>
          <w:sz w:val="28"/>
          <w:szCs w:val="28"/>
        </w:rPr>
        <w:t xml:space="preserve">紧张繁忙的一年过去了，在公司纪委和公司纪委、党委的正确领导下，我作为名普通的纪检监察干事，在日常的工作中不断加强政治理论的学习，政治思想觉悟和自身素质进一步提高，</w:t>
      </w:r>
    </w:p>
    <w:p>
      <w:pPr/>
      <w:br/>
    </w:p>
    <w:p>
      <w:pPr>
        <w:jc w:val="left"/>
        <w:ind w:left="0" w:right="0" w:firstLine="640"/>
        <w:spacing w:line="288" w:lineRule="auto"/>
      </w:pPr>
      <w:r>
        <w:rPr>
          <w:sz w:val="28"/>
          <w:szCs w:val="28"/>
        </w:rPr>
        <w:t xml:space="preserve">一是做好了“三重一大”决策程序化及“党务公开”“厂务公开”的监督工作，我部门严格贯彻执行公司“三重一大”决策运作的规定，凡属此类决策，公司党政“一把手”不仅互相通气，还充分听取班子成员___，依靠广大员工实行科学民主决策，没有个人说了算或少数人说了算的现象发生。每一项决策都是经过经理办公会或党政联席会讨论决定的。公司所涉及的生产经营、企业重大决策、大额资金使用、对外投资及___等重大事项共十二项，均按照“三重一大”决策程序实施；</w:t>
      </w:r>
    </w:p>
    <w:p>
      <w:pPr/>
      <w:br/>
    </w:p>
    <w:p>
      <w:pPr>
        <w:jc w:val="left"/>
        <w:ind w:left="0" w:right="0" w:firstLine="640"/>
        <w:spacing w:line="288" w:lineRule="auto"/>
      </w:pPr>
      <w:r>
        <w:rPr>
          <w:sz w:val="28"/>
          <w:szCs w:val="28"/>
        </w:rPr>
        <w:t xml:space="preserve">二是工作中强化宣传教育，筑牢思想防线：结合公司的各项教育活动，我们分别通过组织党员干部观看《廉政中国》、《国有企业反腐启示录》、《效能监察录像》、《不可逾越》以及组织廉政知识答卷等多种形式进行教育外，并采取把每次的活动安排、学习材料及相关文件挂在廉政网页上作为参考及备查，方便了倒三班的党员干部学习，为贯彻公司倡导的“廉洁文化”的要求，实现公司自上而下的宣贯和自下而上的监督，在廉洁文化建设中，经公司领导班子研究决定，在员工观察中增加勤政廉政这部分内容。即员工如果发现公司党员干部中存在思想观念、工作作风和作风的问题，影响到公司的生产经营和员工利益的，可以用廉洁观察报告的形式上报给工会，以保护员工切身利益和维护公司整体形象，同时帮助公司发现党员干部中存在勤政廉政方面的问题，从而使公司党员干部能够廉洁从业、清白操守、干净干事，牢固筑起不想腐败、不敢腐败、不能腐败的廉洁防线，赢得广大员工的信任，</w:t>
      </w:r>
    </w:p>
    <w:p>
      <w:pPr/>
      <w:br/>
    </w:p>
    <w:p>
      <w:pPr>
        <w:jc w:val="left"/>
        <w:ind w:left="0" w:right="0" w:firstLine="640"/>
        <w:spacing w:line="288" w:lineRule="auto"/>
      </w:pPr>
      <w:r>
        <w:rPr>
          <w:sz w:val="28"/>
          <w:szCs w:val="28"/>
        </w:rPr>
        <w:t xml:space="preserve">三是在公司党员领导干部中倡导注重廉洁自律，全面落实党风廉政建设责任制1、制定了《公司党风廉政建设和___工作目标》，其中六大项工作内容，分解为二十四项工作任务已完成。</w:t>
      </w:r>
    </w:p>
    <w:p>
      <w:pPr/>
      <w:br/>
    </w:p>
    <w:p>
      <w:pPr>
        <w:jc w:val="left"/>
        <w:ind w:left="0" w:right="0" w:firstLine="640"/>
        <w:spacing w:line="288" w:lineRule="auto"/>
      </w:pPr>
      <w:r>
        <w:rPr>
          <w:sz w:val="28"/>
          <w:szCs w:val="28"/>
        </w:rPr>
        <w:t xml:space="preserve">四是公司纪委落实党风廉政责任制情况良好，根据公司与领导班子签订的责任状，与各位处级领导签定的廉洁从业承诺书的内容，纪委办根据公司要求今年又进一步增加了内容，完善了措施，重新与每位科级干部签订了《公司中层干部廉洁从业承诺书》，其中职责共五大项，一年来，公司领导班子和科级干部认真落实了党风廉政建设责任制，并严格按照承诺书的要求，认真履行了自己的职责。科级干部年中年末对落实党风廉政建设责任制情况进行了自查，并写出了自查报告，百分百做到了切实抓好了本部门的反腐倡廉工作，确保责任范围内没有出现违法违纪问题。</w:t>
      </w:r>
    </w:p>
    <w:p>
      <w:pPr/>
      <w:br/>
    </w:p>
    <w:p>
      <w:pPr>
        <w:jc w:val="left"/>
        <w:ind w:left="0" w:right="0" w:firstLine="640"/>
        <w:spacing w:line="288" w:lineRule="auto"/>
      </w:pPr>
      <w:r>
        <w:rPr>
          <w:sz w:val="28"/>
          <w:szCs w:val="28"/>
        </w:rPr>
        <w:t xml:space="preserve">五是认真开展廉洁风险排查工作。一是加强领导、精心组织。认真部署廉洁风险排查工作，确定了计财部，人企部、规建部、机电部、总务部、科技办六个职能部室及四名处级干部和三十六名科级干部的排查范围。二是开展教育，提高认识。我们结合廉洁风险排查工作，对各级管理人员进行一次廉洁风险教育。认真学习《中国共产党党员领导干部廉洁从政若干准则》和《国有企业___员廉洁从业若干规定》，引导各级管理人员充分认识开展廉洁风险排查工作的重要性，增强岗位责任意识和廉洁风险防范意识。后备干部还写出了质量很高的学习现在已经发表在廉政论坛上大家评价。</w:t>
      </w:r>
    </w:p>
    <w:p>
      <w:pPr/>
      <w:br/>
    </w:p>
    <w:p>
      <w:pPr>
        <w:jc w:val="left"/>
        <w:ind w:left="0" w:right="0" w:firstLine="640"/>
        <w:spacing w:line="288" w:lineRule="auto"/>
      </w:pPr>
      <w:r>
        <w:rPr>
          <w:sz w:val="28"/>
          <w:szCs w:val="28"/>
        </w:rPr>
        <w:t xml:space="preserve">总之，的工作即将结束，新一年的工作会更加艰巨，自己将不懈努力，以“好的效果，高的水平”作为我衡量工作的标准，争取把明年的工作做得更好。</w:t>
      </w:r>
    </w:p>
    <w:p>
      <w:pPr/>
      <w:br/>
    </w:p>
    <w:p>
      <w:pPr/>
      <w:r>
        <w:rPr>
          <w:color w:val="red"/>
          <w:sz w:val="32"/>
          <w:szCs w:val="32"/>
          <w:b w:val="1"/>
          <w:bCs w:val="1"/>
        </w:rPr>
        <w:t xml:space="preserve">篇6：公司纪检监察工作情况总结</w:t>
      </w:r>
    </w:p>
    <w:p>
      <w:pPr/>
      <w:br/>
    </w:p>
    <w:p>
      <w:pPr>
        <w:jc w:val="left"/>
        <w:ind w:left="0" w:right="0" w:firstLine="640"/>
        <w:spacing w:line="288" w:lineRule="auto"/>
      </w:pPr>
      <w:r>
        <w:rPr>
          <w:sz w:val="28"/>
          <w:szCs w:val="28"/>
        </w:rPr>
        <w:t xml:space="preserve">为贯彻落实党的十九大精神、习总书记系列讲话精神及省公司党委、纪委工作要求，在总、省公司的正确领导下，结合延边州分公司工作实际，坚持严明党的各项纪律，坚决克服工作涣散、纪律松弛现象，持之以恒纠正“四风”；坚持强化监督，促进权力规范进行，加大查处违规违纪力度；扎实推进公司纪检监察建设和反腐工作，更好地为广大员工及客户服务，现将公司2020年纪检监察工作开展情况汇报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2020年，延边公司纪委以习近平新时代中国特色社会主义思想为引领，深入贯彻党的十九大精神，认真落实总、省公司纪检监察工作会议精神，以推进“两个责任”落实统揽全局，聚焦中心任务，突出主责主业，持续深化“三转”，切实增强“四个意识”、坚定“四个自信”、做到“两个维护”，努力践行风清气正的廉洁文化理念，为推动全面从严治党向纵深发展提供坚强有力的纪律保证。截至目前，暂未发现有任何违纪违规现象。</w:t>
      </w:r>
    </w:p>
    <w:p>
      <w:pPr/>
      <w:br/>
    </w:p>
    <w:p>
      <w:pPr>
        <w:jc w:val="left"/>
        <w:ind w:left="0" w:right="0" w:firstLine="640"/>
        <w:spacing w:line="288" w:lineRule="auto"/>
      </w:pPr>
      <w:r>
        <w:rPr>
          <w:sz w:val="28"/>
          <w:szCs w:val="28"/>
        </w:rPr>
        <w:t xml:space="preserve">二、主要工作开展情况</w:t>
      </w:r>
    </w:p>
    <w:p>
      <w:pPr/>
      <w:br/>
    </w:p>
    <w:p>
      <w:pPr>
        <w:jc w:val="left"/>
        <w:ind w:left="0" w:right="0" w:firstLine="640"/>
        <w:spacing w:line="288" w:lineRule="auto"/>
      </w:pPr>
      <w:r>
        <w:rPr>
          <w:sz w:val="28"/>
          <w:szCs w:val="28"/>
        </w:rPr>
        <w:t xml:space="preserve">（一）强化工作部署安排，严格落实监督责任</w:t>
      </w:r>
    </w:p>
    <w:p>
      <w:pPr/>
      <w:br/>
    </w:p>
    <w:p>
      <w:pPr>
        <w:jc w:val="left"/>
        <w:ind w:left="0" w:right="0" w:firstLine="640"/>
        <w:spacing w:line="288" w:lineRule="auto"/>
      </w:pPr>
      <w:r>
        <w:rPr>
          <w:sz w:val="28"/>
          <w:szCs w:val="28"/>
        </w:rPr>
        <w:t xml:space="preserve">一是召开纪检监察工作会议，全面总结上一年纪检监察工作，安排部署下一年纪检监察工作；研究制定2020年纪检监察工作要点，明确2020年工作思路：以习近平新时代中国特色社会主义思想为指导，全面落实党的十九大精神，认真贯彻总、省公司纪检监察工作部署，以全面从严治党为抓手，深入开展“不忘初心、牢记使命”主题教育，强化责任担当，推动工作落实，深化纪检监察工作内涵建设。二是明确党风廉政建设“两个责任”清单，将主体责任、监督责任明确到人，落实到事。</w:t>
      </w:r>
    </w:p>
    <w:p>
      <w:pPr/>
      <w:br/>
    </w:p>
    <w:p>
      <w:pPr>
        <w:jc w:val="left"/>
        <w:ind w:left="0" w:right="0" w:firstLine="640"/>
        <w:spacing w:line="288" w:lineRule="auto"/>
      </w:pPr>
      <w:r>
        <w:rPr>
          <w:sz w:val="28"/>
          <w:szCs w:val="28"/>
        </w:rPr>
        <w:t xml:space="preserve">（二）强化责任担当意识，狠抓重点工作落实</w:t>
      </w:r>
    </w:p>
    <w:p>
      <w:pPr/>
      <w:br/>
    </w:p>
    <w:p>
      <w:pPr>
        <w:jc w:val="left"/>
        <w:ind w:left="0" w:right="0" w:firstLine="640"/>
        <w:spacing w:line="288" w:lineRule="auto"/>
      </w:pPr>
      <w:r>
        <w:rPr>
          <w:sz w:val="28"/>
          <w:szCs w:val="28"/>
        </w:rPr>
        <w:t xml:space="preserve">以贯彻落实“担当作为、狠抓落实”为原则，以党建为引领，以提质增效为总抓手，结合公司重点工作，细化目标任务，明确责任部门，严格时间节点，引导公司全体员工深刻认清当前形势，真正把干事创业的热情凝聚到工作上来，确保各项任务指标圆满完成。以“不忘初心、牢记使命”主题教育为契机，扎实开展纪检监察工作，进一步明确工作任务、细化工作标准、狠抓工作落实，营造了从严从实、风正气顺、想干会干、团结和谐的干事创业氛围。</w:t>
      </w:r>
    </w:p>
    <w:p>
      <w:pPr/>
      <w:br/>
    </w:p>
    <w:p>
      <w:pPr>
        <w:jc w:val="left"/>
        <w:ind w:left="0" w:right="0" w:firstLine="640"/>
        <w:spacing w:line="288" w:lineRule="auto"/>
      </w:pPr>
      <w:r>
        <w:rPr>
          <w:sz w:val="28"/>
          <w:szCs w:val="28"/>
        </w:rPr>
        <w:t xml:space="preserve">（三）抓好廉洁宣传教育，筑牢拒腐防变的思想防线</w:t>
      </w:r>
    </w:p>
    <w:p>
      <w:pPr/>
      <w:br/>
    </w:p>
    <w:p>
      <w:pPr>
        <w:jc w:val="left"/>
        <w:ind w:left="0" w:right="0" w:firstLine="640"/>
        <w:spacing w:line="288" w:lineRule="auto"/>
      </w:pPr>
      <w:r>
        <w:rPr>
          <w:sz w:val="28"/>
          <w:szCs w:val="28"/>
        </w:rPr>
        <w:t xml:space="preserve">一是利用中层干部例会、认真抓好党纪法规教育、正反两方面的典型教育和警示教育，在1月4日开展关于两节期间八项规定和反“四风”建设的学习，不断提高和增强管理干部拒腐防变的意识、责任意识、大局意识、和服务意识，进一步加强党风廉洁建设。二是通过微信转发廉洁教育知识和典型案例，促进党风廉洁建设工作扎实有效展开。三是积极转发省公司廉洁课堂专刊，进一步加深全体人员对党风廉洁建设重要性的理解。</w:t>
      </w:r>
    </w:p>
    <w:p>
      <w:pPr/>
      <w:br/>
    </w:p>
    <w:p>
      <w:pPr>
        <w:jc w:val="left"/>
        <w:ind w:left="0" w:right="0" w:firstLine="640"/>
        <w:spacing w:line="288" w:lineRule="auto"/>
      </w:pPr>
      <w:r>
        <w:rPr>
          <w:sz w:val="28"/>
          <w:szCs w:val="28"/>
        </w:rPr>
        <w:t xml:space="preserve">三、存在的问题和不足</w:t>
      </w:r>
    </w:p>
    <w:p>
      <w:pPr/>
      <w:br/>
    </w:p>
    <w:p>
      <w:pPr>
        <w:jc w:val="left"/>
        <w:ind w:left="0" w:right="0" w:firstLine="640"/>
        <w:spacing w:line="288" w:lineRule="auto"/>
      </w:pPr>
      <w:r>
        <w:rPr>
          <w:sz w:val="28"/>
          <w:szCs w:val="28"/>
        </w:rPr>
        <w:t xml:space="preserve">一是惩治和预防腐败体系建设还不够完善，制度体系建设有待于进一步健全；</w:t>
      </w:r>
    </w:p>
    <w:p>
      <w:pPr/>
      <w:br/>
    </w:p>
    <w:p>
      <w:pPr>
        <w:jc w:val="left"/>
        <w:ind w:left="0" w:right="0" w:firstLine="640"/>
        <w:spacing w:line="288" w:lineRule="auto"/>
      </w:pPr>
      <w:r>
        <w:rPr>
          <w:sz w:val="28"/>
          <w:szCs w:val="28"/>
        </w:rPr>
        <w:t xml:space="preserve">二是纪检监察工作能力不足，一定程度上制约了监督执纪工作的推进；</w:t>
      </w:r>
    </w:p>
    <w:p>
      <w:pPr/>
      <w:br/>
    </w:p>
    <w:p>
      <w:pPr>
        <w:jc w:val="left"/>
        <w:ind w:left="0" w:right="0" w:firstLine="640"/>
        <w:spacing w:line="288" w:lineRule="auto"/>
      </w:pPr>
      <w:r>
        <w:rPr>
          <w:sz w:val="28"/>
          <w:szCs w:val="28"/>
        </w:rPr>
        <w:t xml:space="preserve">三是纪检监察工作同业务经营结合不够，监督方式较为单一，创新性不强。</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下一步，延边公司纪委将继续以习近平新时代中国特色社会主义思想为指导，深入贯彻党的十九大精神，在上级公司的正确领导下，进一步聚焦主责主业，强化监督执纪问责，紧抓纪检监察工作要点，确保各项工作全面落地。</w:t>
      </w:r>
    </w:p>
    <w:p>
      <w:pPr/>
      <w:br/>
    </w:p>
    <w:p>
      <w:pPr>
        <w:jc w:val="left"/>
        <w:ind w:left="0" w:right="0" w:firstLine="640"/>
        <w:spacing w:line="288" w:lineRule="auto"/>
      </w:pPr>
      <w:r>
        <w:rPr>
          <w:sz w:val="28"/>
          <w:szCs w:val="28"/>
        </w:rPr>
        <w:t xml:space="preserve">一是突出政治建设，推动党委发挥领导核心作用。围绕开展“不忘初心、牢记使命”主题教育，坚持深入学习贯彻习近平新时代中国特色社会主义思想和党的十九大精神，严格“三重一大”事项决策制度，形成制度落实的保障机制。</w:t>
      </w:r>
    </w:p>
    <w:p>
      <w:pPr/>
      <w:br/>
    </w:p>
    <w:p>
      <w:pPr>
        <w:jc w:val="left"/>
        <w:ind w:left="0" w:right="0" w:firstLine="640"/>
        <w:spacing w:line="288" w:lineRule="auto"/>
      </w:pPr>
      <w:r>
        <w:rPr>
          <w:sz w:val="28"/>
          <w:szCs w:val="28"/>
        </w:rPr>
        <w:t xml:space="preserve">二是强化“一岗双责”。引导领导干部牢固树立“抓党风廉政建设是本职、不抓党风廉政建设是失职、抓不好党风廉政建设是渎职”的理念，把党风廉政建设的要求体现到分管区域工作的管理上。</w:t>
      </w:r>
    </w:p>
    <w:p>
      <w:pPr/>
      <w:br/>
    </w:p>
    <w:p>
      <w:pPr>
        <w:jc w:val="left"/>
        <w:ind w:left="0" w:right="0" w:firstLine="640"/>
        <w:spacing w:line="288" w:lineRule="auto"/>
      </w:pPr>
      <w:r>
        <w:rPr>
          <w:sz w:val="28"/>
          <w:szCs w:val="28"/>
        </w:rPr>
        <w:t xml:space="preserve">三是紧盯中央八项规定精神，营造风清气正的环境。深入开展集中整治形式主义官僚主义工作，持续向干部队伍中存在的问题和不良现象施压。</w:t>
      </w:r>
    </w:p>
    <w:p>
      <w:pPr/>
      <w:br/>
    </w:p>
    <w:p>
      <w:pPr>
        <w:jc w:val="left"/>
        <w:ind w:left="0" w:right="0" w:firstLine="640"/>
        <w:spacing w:line="288" w:lineRule="auto"/>
      </w:pPr>
      <w:r>
        <w:rPr>
          <w:sz w:val="28"/>
          <w:szCs w:val="28"/>
        </w:rPr>
        <w:t xml:space="preserve">四是加强制度建设，确保权力规范运行。以党员干部、关键岗位、重要人员的监督为重点，强化履职监督和责任追究。定期排查，确保关键工作、关键人员不出问题。</w:t>
      </w:r>
    </w:p>
    <w:p>
      <w:pPr/>
      <w:br/>
    </w:p>
    <w:p>
      <w:pPr>
        <w:jc w:val="left"/>
        <w:ind w:left="0" w:right="0" w:firstLine="640"/>
        <w:spacing w:line="288" w:lineRule="auto"/>
      </w:pPr>
      <w:r>
        <w:rPr>
          <w:sz w:val="28"/>
          <w:szCs w:val="28"/>
        </w:rPr>
        <w:t xml:space="preserve">五是丰富宣教载体，持续推进廉洁文化建设，充分发挥廉洁文化资源的教育、激励和导向作用，引导党员干部加强文化修养，强化廉洁自律意识，积极营造“不敢腐、不能腐、不想腐”的良好氛围。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2025-12-07T18:11:32+08:00</dcterms:created>
  <dcterms:modified xsi:type="dcterms:W3CDTF">2025-12-07T18:11:32+08:00</dcterms:modified>
</cp:coreProperties>
</file>

<file path=docProps/custom.xml><?xml version="1.0" encoding="utf-8"?>
<Properties xmlns="http://schemas.openxmlformats.org/officeDocument/2006/custom-properties" xmlns:vt="http://schemas.openxmlformats.org/officeDocument/2006/docPropsVTypes"/>
</file>