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青年教师风采大赛活动总结（通用3篇）</w:t>
      </w:r>
      <w:bookmarkEnd w:id="2"/>
    </w:p>
    <w:p>
      <w:pPr/>
      <w:br/>
    </w:p>
    <w:p>
      <w:pPr/>
      <w:r>
        <w:rPr>
          <w:color w:val="red"/>
          <w:sz w:val="32"/>
          <w:szCs w:val="32"/>
          <w:b w:val="1"/>
          <w:bCs w:val="1"/>
        </w:rPr>
        <w:t xml:space="preserve">篇1：青年教师风采大赛活动总结</w:t>
      </w:r>
    </w:p>
    <w:p>
      <w:pPr/>
      <w:br/>
    </w:p>
    <w:p>
      <w:pPr>
        <w:jc w:val="left"/>
        <w:ind w:left="0" w:right="0" w:firstLine="640"/>
        <w:spacing w:line="288" w:lineRule="auto"/>
      </w:pPr>
      <w:r>
        <w:rPr>
          <w:sz w:val="28"/>
          <w:szCs w:val="28"/>
        </w:rPr>
        <w:t xml:space="preserve">为了展示我校青年教师风采，夯实业务基本功，加速青年教师的专业发展和成长，提升青年教师的教育教学水平和综合素养，根据青年教师培养计划要求，学校于2018年9月举办了青年教师风采大赛，现已顺利结束，圆满完成了本次活动的各项工作。</w:t>
      </w:r>
    </w:p>
    <w:p>
      <w:pPr/>
      <w:br/>
    </w:p>
    <w:p>
      <w:pPr>
        <w:jc w:val="left"/>
        <w:ind w:left="0" w:right="0" w:firstLine="640"/>
        <w:spacing w:line="288" w:lineRule="auto"/>
      </w:pPr>
      <w:r>
        <w:rPr>
          <w:sz w:val="28"/>
          <w:szCs w:val="28"/>
        </w:rPr>
        <w:t xml:space="preserve">本次大赛设置演讲、才艺展示、钢笔字、粉笔字四项内容，根据评分标准由评委现场打分做出评判。参赛的教师为近两年新近的青年教师，共11位青年教师参加了本次大赛。根据比赛成绩，本次大赛评出的奖项结果如下：</w:t>
      </w:r>
    </w:p>
    <w:p>
      <w:pPr/>
      <w:br/>
    </w:p>
    <w:p>
      <w:pPr>
        <w:jc w:val="left"/>
        <w:ind w:left="0" w:right="0" w:firstLine="640"/>
        <w:spacing w:line="288" w:lineRule="auto"/>
      </w:pPr>
      <w:r>
        <w:rPr>
          <w:sz w:val="28"/>
          <w:szCs w:val="28"/>
        </w:rPr>
        <w:t xml:space="preserve">一等奖获奖教师：XXX</w:t>
      </w:r>
    </w:p>
    <w:p>
      <w:pPr/>
      <w:br/>
    </w:p>
    <w:p>
      <w:pPr>
        <w:jc w:val="left"/>
        <w:ind w:left="0" w:right="0" w:firstLine="640"/>
        <w:spacing w:line="288" w:lineRule="auto"/>
      </w:pPr>
      <w:r>
        <w:rPr>
          <w:sz w:val="28"/>
          <w:szCs w:val="28"/>
        </w:rPr>
        <w:t xml:space="preserve">二等奖获奖教师：XXX</w:t>
      </w:r>
    </w:p>
    <w:p>
      <w:pPr/>
      <w:br/>
    </w:p>
    <w:p>
      <w:pPr>
        <w:jc w:val="left"/>
        <w:ind w:left="0" w:right="0" w:firstLine="640"/>
        <w:spacing w:line="288" w:lineRule="auto"/>
      </w:pPr>
      <w:r>
        <w:rPr>
          <w:sz w:val="28"/>
          <w:szCs w:val="28"/>
        </w:rPr>
        <w:t xml:space="preserve">三等奖获奖教师：XXX</w:t>
      </w:r>
    </w:p>
    <w:p>
      <w:pPr/>
      <w:br/>
    </w:p>
    <w:p>
      <w:pPr>
        <w:jc w:val="left"/>
        <w:ind w:left="0" w:right="0" w:firstLine="640"/>
        <w:spacing w:line="288" w:lineRule="auto"/>
      </w:pPr>
      <w:r>
        <w:rPr>
          <w:sz w:val="28"/>
          <w:szCs w:val="28"/>
        </w:rPr>
        <w:t xml:space="preserve">优秀奖获奖教师：XXX</w:t>
      </w:r>
    </w:p>
    <w:p>
      <w:pPr/>
      <w:br/>
    </w:p>
    <w:p>
      <w:pPr>
        <w:jc w:val="left"/>
        <w:ind w:left="0" w:right="0" w:firstLine="640"/>
        <w:spacing w:line="288" w:lineRule="auto"/>
      </w:pPr>
      <w:r>
        <w:rPr>
          <w:sz w:val="28"/>
          <w:szCs w:val="28"/>
        </w:rPr>
        <w:t xml:space="preserve">这次活动为我校青年教师走向更加成熟提供了一个展示自己风采的平台和机会，是积极推动我校青年教师迅速成长的重要途径，为了总结经验，更好地做好今后的相关工作，现就本次大赛情况做如下总结：</w:t>
      </w:r>
    </w:p>
    <w:p>
      <w:pPr/>
      <w:br/>
    </w:p>
    <w:p>
      <w:pPr>
        <w:jc w:val="left"/>
        <w:ind w:left="0" w:right="0" w:firstLine="640"/>
        <w:spacing w:line="288" w:lineRule="auto"/>
      </w:pPr>
      <w:r>
        <w:rPr>
          <w:sz w:val="28"/>
          <w:szCs w:val="28"/>
        </w:rPr>
        <w:t xml:space="preserve">一、准备充分、组织有序</w:t>
      </w:r>
    </w:p>
    <w:p>
      <w:pPr/>
      <w:br/>
    </w:p>
    <w:p>
      <w:pPr>
        <w:jc w:val="left"/>
        <w:ind w:left="0" w:right="0" w:firstLine="640"/>
        <w:spacing w:line="288" w:lineRule="auto"/>
      </w:pPr>
      <w:r>
        <w:rPr>
          <w:sz w:val="28"/>
          <w:szCs w:val="28"/>
        </w:rPr>
        <w:t xml:space="preserve">为了组织好本次大赛，学校高度重视，精心策划，成立了评委小组。活动为三天进行，既给了青年教师充分准备的时间，又不影响学校的正常教学秩序，使得活动顺利开展。</w:t>
      </w:r>
    </w:p>
    <w:p>
      <w:pPr/>
      <w:br/>
    </w:p>
    <w:p>
      <w:pPr>
        <w:jc w:val="left"/>
        <w:ind w:left="0" w:right="0" w:firstLine="640"/>
        <w:spacing w:line="288" w:lineRule="auto"/>
      </w:pPr>
      <w:r>
        <w:rPr>
          <w:sz w:val="28"/>
          <w:szCs w:val="28"/>
        </w:rPr>
        <w:t xml:space="preserve">二、参赛教师态度认真、积极备赛、成效显著</w:t>
      </w:r>
    </w:p>
    <w:p>
      <w:pPr/>
      <w:br/>
    </w:p>
    <w:p>
      <w:pPr>
        <w:jc w:val="left"/>
        <w:ind w:left="0" w:right="0" w:firstLine="640"/>
        <w:spacing w:line="288" w:lineRule="auto"/>
      </w:pPr>
      <w:r>
        <w:rPr>
          <w:sz w:val="28"/>
          <w:szCs w:val="28"/>
        </w:rPr>
        <w:t xml:space="preserve">在竞赛前，参赛教师反复练习，不断改进。通过竞赛，评委教师一致认为青年教师基本功过关，不少青年教师普通话标准、语言干脆利索、字迹工整美观、仪表端庄得体、个人基本素质非常好。</w:t>
      </w:r>
    </w:p>
    <w:p>
      <w:pPr/>
      <w:br/>
    </w:p>
    <w:p>
      <w:pPr>
        <w:jc w:val="left"/>
        <w:ind w:left="0" w:right="0" w:firstLine="640"/>
        <w:spacing w:line="288" w:lineRule="auto"/>
      </w:pPr>
      <w:r>
        <w:rPr>
          <w:sz w:val="28"/>
          <w:szCs w:val="28"/>
        </w:rPr>
        <w:t xml:space="preserve">三、评委工作有理有据、认真负责</w:t>
      </w:r>
    </w:p>
    <w:p>
      <w:pPr/>
      <w:br/>
    </w:p>
    <w:p>
      <w:pPr>
        <w:jc w:val="left"/>
        <w:ind w:left="0" w:right="0" w:firstLine="640"/>
        <w:spacing w:line="288" w:lineRule="auto"/>
      </w:pPr>
      <w:r>
        <w:rPr>
          <w:sz w:val="28"/>
          <w:szCs w:val="28"/>
        </w:rPr>
        <w:t xml:space="preserve">三组评委分别进行评定。校级领导亲临比赛现场，评委们能够克服自身工作困难，不畏疲劳，遵循公开、公平、公正原则，评分工作严谨负责，并按照评价指标体系，做到评判有理、给分有据，一丝不苟坚持按时按质完成本次比赛的评分工作。</w:t>
      </w:r>
    </w:p>
    <w:p>
      <w:pPr/>
      <w:br/>
    </w:p>
    <w:p>
      <w:pPr>
        <w:jc w:val="left"/>
        <w:ind w:left="0" w:right="0" w:firstLine="640"/>
        <w:spacing w:line="288" w:lineRule="auto"/>
      </w:pPr>
      <w:r>
        <w:rPr>
          <w:sz w:val="28"/>
          <w:szCs w:val="28"/>
        </w:rPr>
        <w:t xml:space="preserve">总之，青年教师风采大赛是对我校青年教师的一次检验，是青年教师能力的一次展示，通过这个平台能够锻炼青年教师，使青年教师尽快成长起来。台上一分钟台下十年功。一个优秀的教师必然是善于学习反思的老师，是在历练中成长的，只有不断学习反思，才能进一步促进自身能力的提高和教学能力的提升。</w:t>
      </w:r>
    </w:p>
    <w:p>
      <w:pPr/>
      <w:br/>
    </w:p>
    <w:p>
      <w:pPr/>
      <w:r>
        <w:rPr>
          <w:color w:val="red"/>
          <w:sz w:val="32"/>
          <w:szCs w:val="32"/>
          <w:b w:val="1"/>
          <w:bCs w:val="1"/>
        </w:rPr>
        <w:t xml:space="preserve">篇2：青年教师风采大赛活动总结</w:t>
      </w:r>
    </w:p>
    <w:p>
      <w:pPr/>
      <w:br/>
    </w:p>
    <w:p>
      <w:pPr>
        <w:jc w:val="left"/>
        <w:ind w:left="0" w:right="0" w:firstLine="640"/>
        <w:spacing w:line="288" w:lineRule="auto"/>
      </w:pPr>
      <w:r>
        <w:rPr>
          <w:sz w:val="28"/>
          <w:szCs w:val="28"/>
        </w:rPr>
        <w:t xml:space="preserve">班级是学校开展教学活动的基本单位，是学生在校学习生活的基本组织，是展现“自我教育、自我管理、自我服务”的载体。优良的班风班貌能增强班级凝聚力，建立积极向上的班级风气。因此，我文娱部于4月初进行策划，5月12日晚在昭文馆开展班级风采大赛，通过艺术的表现形式进一步推进班级建设，促进班级之间的交流，与此同时，丰富了同学们的`大学生活，培养了积极向上的班级文化。</w:t>
      </w:r>
    </w:p>
    <w:p>
      <w:pPr/>
      <w:br/>
    </w:p>
    <w:p>
      <w:pPr>
        <w:jc w:val="left"/>
        <w:ind w:left="0" w:right="0" w:firstLine="640"/>
        <w:spacing w:line="288" w:lineRule="auto"/>
      </w:pPr>
      <w:r>
        <w:rPr>
          <w:sz w:val="28"/>
          <w:szCs w:val="28"/>
        </w:rPr>
        <w:t xml:space="preserve">这次大赛能够成功举办，学生会的每个部门都有功劳,而并非只是文娱部的：各部门之间分工明确，密切配合，确保各项工作有条不紊的进行；文娱部前期策划宣传道具准备充分，全力抓节目的排练进度，安排充分的彩排时间让同学们熟悉充分的彩排时间让同学们悉舞台的感觉……缺少任何一环，都不能把节目办得好，办得精彩。</w:t>
      </w:r>
    </w:p>
    <w:p>
      <w:pPr/>
      <w:br/>
    </w:p>
    <w:p>
      <w:pPr>
        <w:jc w:val="left"/>
        <w:ind w:left="0" w:right="0" w:firstLine="640"/>
        <w:spacing w:line="288" w:lineRule="auto"/>
      </w:pPr>
      <w:r>
        <w:rPr>
          <w:sz w:val="28"/>
          <w:szCs w:val="28"/>
        </w:rPr>
        <w:t xml:space="preserve">但同时，在策划准备活动到比赛这段时间中，问题也是接二连三地出现。首先是彩排时间、场地安排问题：第一次彩排在东报告厅进行，舞台制约了节目的走台，同时由于通知彩排的时间比较晚，有些班级演员无法全部到场，导致第一次彩排不完整；第二次彩排在昭文馆，却与学生干部培训会时间上有冲突，有些担任班长团支书的同学不能及时到场，而且当时后台灯光也不供调试，许多需要灯光效果的班级无法确定使用什么样的灯光，这在我们心中埋下了一颗定时炸弹。其次是比赛现场的问题：第一是评分规则、打分条没有准备好，导致开始前5分钟还手忙脚乱的在准备这些东西；第二是催台，催台太过于急躁，导致后台过于拥挤，不方便工作人员工作；第三是话筒问题，许多演员下台后话筒没关就在后台说话，影响观众的观赏；第四是灯光音响的问题，由于直接让没有太多经验的干事负责这些，赛前没有记下各个班级音乐及灯光的详细要求，在比赛过程中出现了灯光、音乐错误的尴尬时刻。</w:t>
      </w:r>
    </w:p>
    <w:p>
      <w:pPr/>
      <w:br/>
    </w:p>
    <w:p>
      <w:pPr>
        <w:jc w:val="left"/>
        <w:ind w:left="0" w:right="0" w:firstLine="640"/>
        <w:spacing w:line="288" w:lineRule="auto"/>
      </w:pPr>
      <w:r>
        <w:rPr>
          <w:sz w:val="28"/>
          <w:szCs w:val="28"/>
        </w:rPr>
        <w:t xml:space="preserve">针对以上问题，在今后的文娱活动中，我们会做相应改进，把活动办得更好。在彩排、正赛时间安排上，我们尽量一次决定，不再拖拉；彩排提前2天通知，不再出现人员不齐的情况；活动现场的细节也需要抠，比如下台关话筒，灯光音响要求用便签纸记下来，赛前道具、打分条准备到位。细节决定成败，无论多大的活动，都要好好抠好细节。风采大赛活动总结2</w:t>
      </w:r>
    </w:p>
    <w:p>
      <w:pPr/>
      <w:br/>
    </w:p>
    <w:p>
      <w:pPr>
        <w:jc w:val="left"/>
        <w:ind w:left="0" w:right="0" w:firstLine="640"/>
        <w:spacing w:line="288" w:lineRule="auto"/>
      </w:pPr>
      <w:r>
        <w:rPr>
          <w:sz w:val="28"/>
          <w:szCs w:val="28"/>
        </w:rPr>
        <w:t xml:space="preserve">在5月15日结束的学院风采大赛中，我国商文娱部在其他部门的大力支持下，经过全部门人员和演员的辛苦努力，以话剧《唐伯虎点秋香》获得三等奖，并同时获得优秀学生会奖。</w:t>
      </w:r>
    </w:p>
    <w:p>
      <w:pPr/>
      <w:br/>
    </w:p>
    <w:p>
      <w:pPr>
        <w:jc w:val="left"/>
        <w:ind w:left="0" w:right="0" w:firstLine="640"/>
        <w:spacing w:line="288" w:lineRule="auto"/>
      </w:pPr>
      <w:r>
        <w:rPr>
          <w:sz w:val="28"/>
          <w:szCs w:val="28"/>
        </w:rPr>
        <w:t xml:space="preserve">此次活动，为了方便插入学院特色活动，一开始决定用话剧的形式进行表演。经过为期一周的构思、讨论、反复修改，我部门初步完成了以唐伯虎和秋香的大学爱情故事为载体，引出介绍学院品牌活动商业精英挑战赛的剧本。由于要同时进行啦啦队排练、霸场、后勤等工作，本部门人员不够，特申请向其他部门外调人员。在5月9日确定演出人员后，我们随即开始排练，并在此期间不断修改剧本，确定音乐、服装和道具。经过每天1至两次的紧张排练，使得这部话剧在轻松幽默的氛围展现了商业精英挑战赛的具体流程、内容、影响，这样的方法，也带动了观众，使其接受度较高。</w:t>
      </w:r>
    </w:p>
    <w:p>
      <w:pPr/>
      <w:br/>
    </w:p>
    <w:p>
      <w:pPr>
        <w:jc w:val="left"/>
        <w:ind w:left="0" w:right="0" w:firstLine="640"/>
        <w:spacing w:line="288" w:lineRule="auto"/>
      </w:pPr>
      <w:r>
        <w:rPr>
          <w:sz w:val="28"/>
          <w:szCs w:val="28"/>
        </w:rPr>
        <w:t xml:space="preserve">当然，与其他院相比，我们也可看见自己的不足。其他学院不少介绍了这一年来学生会所组织的各类活动，同时也加入了各类表演（如啦啦队表演），表演元素丰富。这是值得我们学习借鉴的地方。</w:t>
      </w:r>
    </w:p>
    <w:p>
      <w:pPr/>
      <w:br/>
    </w:p>
    <w:p>
      <w:pPr>
        <w:jc w:val="left"/>
        <w:ind w:left="0" w:right="0" w:firstLine="640"/>
        <w:spacing w:line="288" w:lineRule="auto"/>
      </w:pPr>
      <w:r>
        <w:rPr>
          <w:sz w:val="28"/>
          <w:szCs w:val="28"/>
        </w:rPr>
        <w:t xml:space="preserve">但毫无疑问在这次活动的过程中，我们克服了各种困难，再次发挥了我文娱人乐观、踏实、肯干、善于沟通、团结的特质，较为圆满地完成了任务。最后，再次感谢秘书处、国际部、宣传部、信编部对我们的大力支持。</w:t>
      </w:r>
    </w:p>
    <w:p>
      <w:pPr/>
      <w:br/>
    </w:p>
    <w:p>
      <w:pPr/>
      <w:r>
        <w:rPr>
          <w:color w:val="red"/>
          <w:sz w:val="32"/>
          <w:szCs w:val="32"/>
          <w:b w:val="1"/>
          <w:bCs w:val="1"/>
        </w:rPr>
        <w:t xml:space="preserve">篇3：青年教师风采大赛活动总结</w:t>
      </w:r>
    </w:p>
    <w:p>
      <w:pPr/>
      <w:br/>
    </w:p>
    <w:p>
      <w:pPr>
        <w:jc w:val="left"/>
        <w:ind w:left="0" w:right="0" w:firstLine="640"/>
        <w:spacing w:line="288" w:lineRule="auto"/>
      </w:pPr>
      <w:r>
        <w:rPr>
          <w:sz w:val="28"/>
          <w:szCs w:val="28"/>
        </w:rPr>
        <w:t xml:space="preserve">为加快我校青年教师成长的步伐，进一步督促教师自觉学习的行为，磨练内功，提升品位，以适应新时代对青年教师教育教学水平和岗位的新要求，让更多的教师能更上一个台阶，学校12月7日举办青年教师才艺大赛，为青年教师搭建一个锻炼自己、展示风采的平台。</w:t>
      </w:r>
    </w:p>
    <w:p>
      <w:pPr/>
      <w:br/>
    </w:p>
    <w:p>
      <w:pPr>
        <w:jc w:val="left"/>
        <w:ind w:left="0" w:right="0" w:firstLine="640"/>
        <w:spacing w:line="288" w:lineRule="auto"/>
      </w:pPr>
      <w:r>
        <w:rPr>
          <w:sz w:val="28"/>
          <w:szCs w:val="28"/>
        </w:rPr>
        <w:t xml:space="preserve">教龄在6年以内青年教师都参加了比赛。参赛内容有唱歌、舞蹈、乐器、朗诵。</w:t>
      </w:r>
    </w:p>
    <w:p>
      <w:pPr/>
      <w:br/>
    </w:p>
    <w:p>
      <w:pPr>
        <w:jc w:val="left"/>
        <w:ind w:left="0" w:right="0" w:firstLine="640"/>
        <w:spacing w:line="288" w:lineRule="auto"/>
      </w:pPr>
      <w:r>
        <w:rPr>
          <w:sz w:val="28"/>
          <w:szCs w:val="28"/>
        </w:rPr>
        <w:t xml:space="preserve">XX老师表演的水袖《桃夭》属于汉唐古典舞，表现了姑娘待嫁的心情。拿鲜艳的桃花，比喻少女的美丽，整个舞蹈洋溢着青春的气息，舞者妙曼的身姿为观众塑造了如同小桃树一般的少女形象。少女轻盈跳跃着，如同桃之精灵一般，整个舞蹈充斥着一种喜气洋洋，让人快乐的气氛。粉绢白衣和粉嫩的妆容，待嫁少女那娇羞的眼神,掩面时流露出的女儿家的羞涩……被舞者用完美的舞姿一一演绎，伴着的曲调如行云流水般素洁高雅，观者无一不被这桃树精灵所吸引。</w:t>
      </w:r>
    </w:p>
    <w:p>
      <w:pPr/>
      <w:br/>
    </w:p>
    <w:p>
      <w:pPr>
        <w:jc w:val="left"/>
        <w:ind w:left="0" w:right="0" w:firstLine="640"/>
        <w:spacing w:line="288" w:lineRule="auto"/>
      </w:pPr>
      <w:r>
        <w:rPr>
          <w:sz w:val="28"/>
          <w:szCs w:val="28"/>
        </w:rPr>
        <w:t xml:space="preserve">XXX老师朗诵《当我老了》，整首诗没有一句华丽的词藻，也没有一句优美的语言，有的只是朴实生活的真实体现，字字句句都震撼我们的心灵。有一首歌曲《常回家看看》，不但表达了老年人最希望自己的儿女能常回家看看，也在警示我们做子女的一定要在父母老了的时候常回家看看。多和长辈聊天交流，让他们体会到我们对他们的关心和孝心。姜帆老师用自己最朴实、最真切的语言时时提醒我们：善待每一位年老的人</w:t>
      </w:r>
    </w:p>
    <w:p>
      <w:pPr/>
      <w:br/>
    </w:p>
    <w:p>
      <w:pPr>
        <w:jc w:val="left"/>
        <w:ind w:left="0" w:right="0" w:firstLine="640"/>
        <w:spacing w:line="288" w:lineRule="auto"/>
      </w:pPr>
      <w:r>
        <w:rPr>
          <w:sz w:val="28"/>
          <w:szCs w:val="28"/>
        </w:rPr>
        <w:t xml:space="preserve">X老师XX钢琴演奏的《匈牙利舞曲》，是德国作曲家勃拉姆斯作品，我上网查了一下才知道，这首曲子八级的水平可以弹，想弹好的话要十级水平，她手法简练又富于色彩变化，调性的转换自然流畅、情趣盎然。曲调具有典型匈牙利民族的粗犷豪放性格，而让我们这些外行人享受这首曲子却没感觉难在哪里，</w:t>
      </w:r>
    </w:p>
    <w:p>
      <w:pPr/>
      <w:br/>
    </w:p>
    <w:p>
      <w:pPr>
        <w:jc w:val="left"/>
        <w:ind w:left="0" w:right="0" w:firstLine="640"/>
        <w:spacing w:line="288" w:lineRule="auto"/>
      </w:pPr>
      <w:r>
        <w:rPr>
          <w:sz w:val="28"/>
          <w:szCs w:val="28"/>
        </w:rPr>
        <w:t xml:space="preserve">XXX老师演唱的歌曲《我和草原有个约定》，是一首舒缓而优扬、豪放而热烈的歌曲，我从小就向往草原,每次在画面上看到美丽的草原,总是心中莫名地激动和向往,草原的万般风情是常人所无法读懂的,听听草原的歌曲,你的心灵会得到洗涤。</w:t>
      </w:r>
    </w:p>
    <w:p>
      <w:pPr/>
      <w:br/>
    </w:p>
    <w:p>
      <w:pPr>
        <w:jc w:val="left"/>
        <w:ind w:left="0" w:right="0" w:firstLine="640"/>
        <w:spacing w:line="288" w:lineRule="auto"/>
      </w:pPr>
      <w:r>
        <w:rPr>
          <w:sz w:val="28"/>
          <w:szCs w:val="28"/>
        </w:rPr>
        <w:t xml:space="preserve">XX老师演唱的歌曲《遇上你是我的缘》和艾明明老师演唱歌曲《原来你也在这里》都是情有关的歌曲，我想爱情的最高境界就是经得起平淡的流年吧，而幸福就是无论何时何地，那一个人的心永远与你贴在一起，希望你们的一生即是快乐的又是幸福的更是成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2025-12-09T08:51:12+08:00</dcterms:created>
  <dcterms:modified xsi:type="dcterms:W3CDTF">2025-12-09T08:51:12+08:00</dcterms:modified>
</cp:coreProperties>
</file>

<file path=docProps/custom.xml><?xml version="1.0" encoding="utf-8"?>
<Properties xmlns="http://schemas.openxmlformats.org/officeDocument/2006/custom-properties" xmlns:vt="http://schemas.openxmlformats.org/officeDocument/2006/docPropsVTypes"/>
</file>