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学校廉洁教育方案（精选3篇）</w:t>
      </w:r>
      <w:bookmarkEnd w:id="2"/>
    </w:p>
    <w:p>
      <w:pPr/>
      <w:br/>
    </w:p>
    <w:p>
      <w:pPr/>
      <w:r>
        <w:rPr>
          <w:color w:val="red"/>
          <w:sz w:val="32"/>
          <w:szCs w:val="32"/>
          <w:b w:val="1"/>
          <w:bCs w:val="1"/>
        </w:rPr>
        <w:t xml:space="preserve">篇1：学校廉洁教育方案</w:t>
      </w:r>
    </w:p>
    <w:p>
      <w:pPr/>
      <w:br/>
    </w:p>
    <w:p>
      <w:pPr>
        <w:jc w:val="left"/>
        <w:ind w:left="0" w:right="0" w:firstLine="640"/>
        <w:spacing w:line="288" w:lineRule="auto"/>
      </w:pPr>
      <w:r>
        <w:rPr>
          <w:sz w:val="28"/>
          <w:szCs w:val="28"/>
        </w:rPr>
        <w:t xml:space="preserve">为了认真贯彻中共中央颁发的《建立健全教育、制度、监督并重的惩治和预防腐败体系实施纲要》精神和县纪委《县廉政文化建设实施方案》提出的廉政文化建设工作要求，经研究决定在全开展创建廉洁型学校活动。具体如下：</w:t>
      </w:r>
    </w:p>
    <w:p>
      <w:pPr/>
      <w:br/>
    </w:p>
    <w:p>
      <w:pPr>
        <w:jc w:val="left"/>
        <w:ind w:left="0" w:right="0" w:firstLine="640"/>
        <w:spacing w:line="288" w:lineRule="auto"/>
      </w:pPr>
      <w:r>
        <w:rPr>
          <w:sz w:val="28"/>
          <w:szCs w:val="28"/>
        </w:rPr>
        <w:t xml:space="preserve">一、指导思想和基本思路</w:t>
      </w:r>
    </w:p>
    <w:p>
      <w:pPr/>
      <w:br/>
    </w:p>
    <w:p>
      <w:pPr>
        <w:jc w:val="left"/>
        <w:ind w:left="0" w:right="0" w:firstLine="640"/>
        <w:spacing w:line="288" w:lineRule="auto"/>
      </w:pPr>
      <w:r>
        <w:rPr>
          <w:sz w:val="28"/>
          <w:szCs w:val="28"/>
        </w:rPr>
        <w:t xml:space="preserve">以邓小平理论、“三个代表”重要思想和胡锦涛总书记关于“八荣八耻”、树立八个方面良好作风的重要论述为指导，以贯彻落实《建立健全教育、制度、监督并重的惩治和预防腐败体系实施纲要》为核心，按照党风廉政建设和反腐败工作的总体要求，结合学校德育、学科教学及校园文化建设等工作，进一步加强师德师风和社会主义荣辱观教育，有重点、全方位、多层次地开展创建廉洁型学校活动。通过开展形式多样的反腐倡廉宣传教育活动，提高广大教职工爱岗敬业、廉洁从教的意识，增强广大青少年学生清白做人、规范做事、遵纪守法的自觉性，在全营造浓厚的校园廉政文化氛围，形成“以廉为荣、以贪为耻”的精神境界和良好风尚。</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1、对学校领导、党员教师的要求：</w:t>
      </w:r>
    </w:p>
    <w:p>
      <w:pPr/>
      <w:br/>
    </w:p>
    <w:p>
      <w:pPr>
        <w:jc w:val="left"/>
        <w:ind w:left="0" w:right="0" w:firstLine="640"/>
        <w:spacing w:line="288" w:lineRule="auto"/>
      </w:pPr>
      <w:r>
        <w:rPr>
          <w:sz w:val="28"/>
          <w:szCs w:val="28"/>
        </w:rPr>
        <w:t xml:space="preserve">在学校党员干部中开展“率先垂范、严于律己、廉洁从政”为主题的教育活动。通过教育活动提高党员干部的“尊廉崇洁”意识，以身作则，守廉践廉、自觉接受群众监督，从教为民，勤政廉洁，成为教师的楷模。</w:t>
      </w:r>
    </w:p>
    <w:p>
      <w:pPr/>
      <w:br/>
    </w:p>
    <w:p>
      <w:pPr>
        <w:jc w:val="left"/>
        <w:ind w:left="0" w:right="0" w:firstLine="640"/>
        <w:spacing w:line="288" w:lineRule="auto"/>
      </w:pPr>
      <w:r>
        <w:rPr>
          <w:sz w:val="28"/>
          <w:szCs w:val="28"/>
        </w:rPr>
        <w:t xml:space="preserve">2、对全体教职员工的要求：</w:t>
      </w:r>
    </w:p>
    <w:p>
      <w:pPr/>
      <w:br/>
    </w:p>
    <w:p>
      <w:pPr>
        <w:jc w:val="left"/>
        <w:ind w:left="0" w:right="0" w:firstLine="640"/>
        <w:spacing w:line="288" w:lineRule="auto"/>
      </w:pPr>
      <w:r>
        <w:rPr>
          <w:sz w:val="28"/>
          <w:szCs w:val="28"/>
        </w:rPr>
        <w:t xml:space="preserve">在学校教职工中开展“宏扬正气、廉洁从教、为人师表”为主题的教育活动，通过教育活动提高全体教师“尊廉崇洁”意识，使全体教师廉洁从教、依法执教、敬业爱岗、诚信服务、为人师表。</w:t>
      </w:r>
    </w:p>
    <w:p>
      <w:pPr/>
      <w:br/>
    </w:p>
    <w:p>
      <w:pPr>
        <w:jc w:val="left"/>
        <w:ind w:left="0" w:right="0" w:firstLine="640"/>
        <w:spacing w:line="288" w:lineRule="auto"/>
      </w:pPr>
      <w:r>
        <w:rPr>
          <w:sz w:val="28"/>
          <w:szCs w:val="28"/>
        </w:rPr>
        <w:t xml:space="preserve">3、对中、小学生的要求：</w:t>
      </w:r>
    </w:p>
    <w:p>
      <w:pPr/>
      <w:br/>
    </w:p>
    <w:p>
      <w:pPr>
        <w:jc w:val="left"/>
        <w:ind w:left="0" w:right="0" w:firstLine="640"/>
        <w:spacing w:line="288" w:lineRule="auto"/>
      </w:pPr>
      <w:r>
        <w:rPr>
          <w:sz w:val="28"/>
          <w:szCs w:val="28"/>
        </w:rPr>
        <w:t xml:space="preserve">在全校中小学开展“尊廉崇洁”为主题的教育活动，通过活动提高学生廉洁奉公、诚信守法意识，增强抵制社会不良风气的能力，提高遵纪守法的自觉性和辨别是非的能力，发挥小手牵大手作用，提高全社会拒腐防变的免疫力。</w:t>
      </w:r>
    </w:p>
    <w:p>
      <w:pPr/>
      <w:br/>
    </w:p>
    <w:p>
      <w:pPr>
        <w:jc w:val="left"/>
        <w:ind w:left="0" w:right="0" w:firstLine="640"/>
        <w:spacing w:line="288" w:lineRule="auto"/>
      </w:pPr>
      <w:r>
        <w:rPr>
          <w:sz w:val="28"/>
          <w:szCs w:val="28"/>
        </w:rPr>
        <w:t xml:space="preserve">三、主要内容、加强师德师风教育。</w:t>
      </w:r>
    </w:p>
    <w:p>
      <w:pPr/>
      <w:br/>
    </w:p>
    <w:p>
      <w:pPr>
        <w:jc w:val="left"/>
        <w:ind w:left="0" w:right="0" w:firstLine="640"/>
        <w:spacing w:line="288" w:lineRule="auto"/>
      </w:pPr>
      <w:r>
        <w:rPr>
          <w:sz w:val="28"/>
          <w:szCs w:val="28"/>
        </w:rPr>
        <w:t xml:space="preserve">要把依法治校、依法治教、廉洁从教的要求贯穿师德教育始终。要从以下个方面切实抓好落实：一是切实做好校务公开工作，学校要设立固定的校务公开栏，定期公开学校财务收支，评优树模、重大决策、考评量化等内容。真正做到校务公开透明，于接受师生及社会的监督批评。二是切实抓好师德教育和师风整顿建设工作，每年坚持开展一次师德师风承诺活动，要求教师坚决做到不体罚、变相体罚学生；不收受学生家长馈赠的钱物；不接受学生家长宴请；不组织学生订教辅用书；不办辅导班，不搞有偿家教；不做一切违纪违法之事，真正做到为人师表，敬业乐教，树立良好的教育行业形象。</w:t>
      </w:r>
    </w:p>
    <w:p>
      <w:pPr/>
      <w:br/>
    </w:p>
    <w:p>
      <w:pPr>
        <w:jc w:val="left"/>
        <w:ind w:left="0" w:right="0" w:firstLine="640"/>
        <w:spacing w:line="288" w:lineRule="auto"/>
      </w:pPr>
      <w:r>
        <w:rPr>
          <w:sz w:val="28"/>
          <w:szCs w:val="28"/>
        </w:rPr>
        <w:t xml:space="preserve">1、加强理想信念教育。要把理想信念教育放在学校德育的首位，注重正面引导，营造良好的校园舆论氛围。要利用国旗下讲话、师生集会、校园广播、收看电视新闻等多种途径，大力宣扬各条战线模范人物和优秀人民公仆的先进事迹，充分发挥当代英雄人物的榜样示范作用，弘扬正气，鞭挞丑恶。引导青少年学生形成正确的世界观、人生观和价值观，坚定社会主义信念，树立远大的人生理想，胸怀大志，发奋学习，报效祖国。</w:t>
      </w:r>
    </w:p>
    <w:p>
      <w:pPr/>
      <w:br/>
    </w:p>
    <w:p>
      <w:pPr>
        <w:jc w:val="left"/>
        <w:ind w:left="0" w:right="0" w:firstLine="640"/>
        <w:spacing w:line="288" w:lineRule="auto"/>
      </w:pPr>
      <w:r>
        <w:rPr>
          <w:sz w:val="28"/>
          <w:szCs w:val="28"/>
        </w:rPr>
        <w:t xml:space="preserve">2、加强基础道德教育。要有目的、有步骤、有针对性地开展基础道德教育工作。渗透并培植学生以诚信、正直、节俭、负责为核心内容的人生价值观。要从日常抓起，从身边抓起。教育学生以诚实守信为荣，以正直无私为荣，以勤俭节约为荣，养成良好的道德行为习惯。真正做到为家庭负责，为集体负责，为社会负责，也为个人负责，具有高度的社会责任感和使命感。塑造出青少年学生正直无私的高尚人格。</w:t>
      </w:r>
    </w:p>
    <w:p>
      <w:pPr/>
      <w:br/>
    </w:p>
    <w:p>
      <w:pPr>
        <w:jc w:val="left"/>
        <w:ind w:left="0" w:right="0" w:firstLine="640"/>
        <w:spacing w:line="288" w:lineRule="auto"/>
      </w:pPr>
      <w:r>
        <w:rPr>
          <w:sz w:val="28"/>
          <w:szCs w:val="28"/>
        </w:rPr>
        <w:t xml:space="preserve">3、加强传统美德教育。要利用主题班、团（队）活动等德育渠道和学校图书室、多媒体等资源优势，组织师生广泛收集中国历史上的清廉名人故事，收集现代史上老一辈无产阶级革命家艰苦奋斗、高风亮节的感人事迹。组织学生开展演讲会，故事会，办手抄报、黑板报等多种活动，使他们在活动中挖掘弘扬中华民族优秀的传统美德，从小养成廉洁的高尚的道德观念。使清廉之风驻足于每个学生的心灵深处，吹遍社会的各个角落。</w:t>
      </w:r>
    </w:p>
    <w:p>
      <w:pPr/>
      <w:br/>
    </w:p>
    <w:p>
      <w:pPr>
        <w:jc w:val="left"/>
        <w:ind w:left="0" w:right="0" w:firstLine="640"/>
        <w:spacing w:line="288" w:lineRule="auto"/>
      </w:pPr>
      <w:r>
        <w:rPr>
          <w:sz w:val="28"/>
          <w:szCs w:val="28"/>
        </w:rPr>
        <w:t xml:space="preserve">4、加强法制意识教育。法制副校长进校园讲座、辅导时也要有针对性地对学生开展廉洁意识教育，要从法律角度阐释腐败现象对社会、国家、家庭以及个人造成的极大危害，要承担的严重后果。培养学生反腐倡廉意识并勇于同腐败现象作斗争，甚至能够影响其父母和，营造良好的社会氛围，达到宣传、预防和教育的目的。</w:t>
      </w:r>
    </w:p>
    <w:p>
      <w:pPr/>
      <w:br/>
    </w:p>
    <w:p>
      <w:pPr>
        <w:jc w:val="left"/>
        <w:ind w:left="0" w:right="0" w:firstLine="640"/>
        <w:spacing w:line="288" w:lineRule="auto"/>
      </w:pPr>
      <w:r>
        <w:rPr>
          <w:sz w:val="28"/>
          <w:szCs w:val="28"/>
        </w:rPr>
        <w:t xml:space="preserve">四、方法与形式</w:t>
      </w:r>
    </w:p>
    <w:p>
      <w:pPr/>
      <w:br/>
    </w:p>
    <w:p>
      <w:pPr>
        <w:jc w:val="left"/>
        <w:ind w:left="0" w:right="0" w:firstLine="640"/>
        <w:spacing w:line="288" w:lineRule="auto"/>
      </w:pPr>
      <w:r>
        <w:rPr>
          <w:sz w:val="28"/>
          <w:szCs w:val="28"/>
        </w:rPr>
        <w:t xml:space="preserve">1、注重宣传阵地建设，促进廉政文化的传播。创建廉洁型学校活动要与“校园文化建设”有机结合，学校要统筹考虑，整体规划，要充分利用、科学整合现有学校文化阵地和资源，大胆探索，不断创建学校廉政文化建设的有效载体。发挥校务公开栏、宣传橱窗、黑板报、文化长廊等宣传渠道在传播廉政文化中的积极作用，广泛宣传反腐倡廉工作成果和先进典型事迹，体现鲜明的校园廉政文化特色。形成浓厚的校园廉政舆论氛围。引导广大师生积极参与，在参与互动中受到教育和启迪。</w:t>
      </w:r>
    </w:p>
    <w:p>
      <w:pPr/>
      <w:br/>
    </w:p>
    <w:p>
      <w:pPr>
        <w:jc w:val="left"/>
        <w:ind w:left="0" w:right="0" w:firstLine="640"/>
        <w:spacing w:line="288" w:lineRule="auto"/>
      </w:pPr>
      <w:r>
        <w:rPr>
          <w:sz w:val="28"/>
          <w:szCs w:val="28"/>
        </w:rPr>
        <w:t xml:space="preserve">2、坚持分层施教，发挥德育在校园廉政文化建设中的主渠道作用。让学生在日常的学习生活和道德实践中受到潜移默化的影响，陶冶情操，养成以廉为荣的思想道德观念和以廉为美的良好行为习惯。</w:t>
      </w:r>
    </w:p>
    <w:p>
      <w:pPr/>
      <w:br/>
    </w:p>
    <w:p>
      <w:pPr>
        <w:jc w:val="left"/>
        <w:ind w:left="0" w:right="0" w:firstLine="640"/>
        <w:spacing w:line="288" w:lineRule="auto"/>
      </w:pPr>
      <w:r>
        <w:rPr>
          <w:sz w:val="28"/>
          <w:szCs w:val="28"/>
        </w:rPr>
        <w:t xml:space="preserve">3、开展主题实践活动，使学生在参与中获得廉洁体验道德认识。要结合班团（队）活动，分层设计，组织开展符合学生身心特点的“六个一”主题教育活动：读一本廉政教育书、看一部廉政教育片、写一篇廉政读书心得、举办一次廉政文化主题演讲比赛、举办一场廉政主题班会、主办一场廉政教育文艺汇报演出等。帮助学生在丰富多彩的教育活动中感知、体悟、探究、思考和积累，使社会道德要求内化为自身的道德需要，从而养成良好的思想道德素质。</w:t>
      </w:r>
    </w:p>
    <w:p>
      <w:pPr/>
      <w:br/>
    </w:p>
    <w:p>
      <w:pPr>
        <w:jc w:val="left"/>
        <w:ind w:left="0" w:right="0" w:firstLine="640"/>
        <w:spacing w:line="288" w:lineRule="auto"/>
      </w:pPr>
      <w:r>
        <w:rPr>
          <w:sz w:val="28"/>
          <w:szCs w:val="28"/>
        </w:rPr>
        <w:t xml:space="preserve">4、编写廉政读物，开发校本教材，把廉政文化建设同校本教研有机结合起来。组织教师搜集廉政教育材料或编辑廉政读本。根据学生的年龄特点和知识层次，精心挑选古今中外清廉名人故事、格言、图片和漫画等，汇编成册，开发出独具特色的校本教材，供学生学习。还可设立图文并茂的廉政文化墙，加强渗透，感染熏陶学生。</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2011年2月</w:t>
      </w:r>
    </w:p>
    <w:p>
      <w:pPr/>
      <w:br/>
    </w:p>
    <w:p>
      <w:pPr/>
      <w:r>
        <w:rPr>
          <w:color w:val="red"/>
          <w:sz w:val="32"/>
          <w:szCs w:val="32"/>
          <w:b w:val="1"/>
          <w:bCs w:val="1"/>
        </w:rPr>
        <w:t xml:space="preserve">篇2：学校廉洁教育方案</w:t>
      </w:r>
    </w:p>
    <w:p>
      <w:pPr/>
      <w:br/>
    </w:p>
    <w:p>
      <w:pPr>
        <w:jc w:val="left"/>
        <w:ind w:left="0" w:right="0" w:firstLine="640"/>
        <w:spacing w:line="288" w:lineRule="auto"/>
      </w:pPr>
      <w:r>
        <w:rPr>
          <w:sz w:val="28"/>
          <w:szCs w:val="28"/>
        </w:rPr>
        <w:t xml:space="preserve">为进一步贯彻落实地区教育局开展创建“廉洁教育好学校”活动通知的精神，结合我校实际，发挥学校育人优势，加强学校廉洁治校，教师廉洁从教，培养学生良好的行为习惯和健康的思想道德品质，营造崇尚廉洁、弘扬文明的良好氛围，挖掘校园文化资源，把廉洁教育作为学校师生思想道德建设的重要内容，以充分发挥学校作为教育主阵地的作用，形成一个人人倡导廉洁、人人尊重廉洁、人人实践廉洁的良好氛围，制定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坚持以人为本的科学发展观，立足现实，着眼未来，进一步落实廉洁文化进学校的有关要求，遵循学校教育教学规律和青少年学生成长成才规律，以廉政教育“大格局”为依托，以鲜活多样的主题活动为载体，因势利导，循序渐进，积极开展“廉洁教育好学校”活动，让廉洁教育进校园、进课堂、入人心，在学校中形成“以廉为荣、以贪为耻”的浓厚氛围，为构建和谐校园、和谐教育、和谐社会提供强有力的政治保证。</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在学校干部和党员教师中开展以“廉洁从政、勤俭办学”为主题的廉洁文化进校园教育活动。通过教育活动提高党员干部的廉政意识和拒腐防变的自觉性，促使全体党员干部以身作则，奋发有为，勤俭办学，成为师生的楷模，办人民满意的教育。</w:t>
      </w:r>
    </w:p>
    <w:p>
      <w:pPr/>
      <w:br/>
    </w:p>
    <w:p>
      <w:pPr>
        <w:jc w:val="left"/>
        <w:ind w:left="0" w:right="0" w:firstLine="640"/>
        <w:spacing w:line="288" w:lineRule="auto"/>
      </w:pPr>
      <w:r>
        <w:rPr>
          <w:sz w:val="28"/>
          <w:szCs w:val="28"/>
        </w:rPr>
        <w:t xml:space="preserve">2、在全体教职员工中开展“廉洁从教、服务学生”为主题的“廉洁文化进校园”教育活动。通过教育活动促进我校教师依法执教，敬业爱岗，诚信服务，为人师表，做一名人民满意的教师。</w:t>
      </w:r>
    </w:p>
    <w:p>
      <w:pPr/>
      <w:br/>
    </w:p>
    <w:p>
      <w:pPr>
        <w:jc w:val="left"/>
        <w:ind w:left="0" w:right="0" w:firstLine="640"/>
        <w:spacing w:line="288" w:lineRule="auto"/>
      </w:pPr>
      <w:r>
        <w:rPr>
          <w:sz w:val="28"/>
          <w:szCs w:val="28"/>
        </w:rPr>
        <w:t xml:space="preserve">3、在学生中开展“敬廉崇洁、诚信守法”为主题的教育活动，增强青少年学生的廉洁意识，培养青少年学生对腐败现象的识别能力，教育青少年学生争做崇廉敬洁、遵纪守法、诚信做人的好公民。把“廉洁文化进校园”教育活动融入校园文化建设。</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1、坚持正面引导原则。要坚持科学引导，以正面事例、正面说理为主，以先进典型和正面形象充实学生的思想，使学生在积极向上的氛围中增强认知能力。</w:t>
      </w:r>
    </w:p>
    <w:p>
      <w:pPr/>
      <w:br/>
    </w:p>
    <w:p>
      <w:pPr>
        <w:jc w:val="left"/>
        <w:ind w:left="0" w:right="0" w:firstLine="640"/>
        <w:spacing w:line="288" w:lineRule="auto"/>
      </w:pPr>
      <w:r>
        <w:rPr>
          <w:sz w:val="28"/>
          <w:szCs w:val="28"/>
        </w:rPr>
        <w:t xml:space="preserve">2、坚持多项整合原则。要通过多种途径、多种活动，积极创设形式多样的活动载体，把“廉洁文化进校园”工作与师德师风建设、实施素质教育、校园文化建设等工作结合起来。</w:t>
      </w:r>
    </w:p>
    <w:p>
      <w:pPr/>
      <w:br/>
    </w:p>
    <w:p>
      <w:pPr>
        <w:jc w:val="left"/>
        <w:ind w:left="0" w:right="0" w:firstLine="640"/>
        <w:spacing w:line="288" w:lineRule="auto"/>
      </w:pPr>
      <w:r>
        <w:rPr>
          <w:sz w:val="28"/>
          <w:szCs w:val="28"/>
        </w:rPr>
        <w:t xml:space="preserve">3、坚持潜移默化原则。要将校园廉政文化建设的相关内容及要求自然地渗透到学校德育工作中，通过正面引导，使学生乐于接受，在潜移默化中，树立廉洁的意识。</w:t>
      </w:r>
    </w:p>
    <w:p>
      <w:pPr/>
      <w:br/>
    </w:p>
    <w:p>
      <w:pPr>
        <w:jc w:val="left"/>
        <w:ind w:left="0" w:right="0" w:firstLine="640"/>
        <w:spacing w:line="288" w:lineRule="auto"/>
      </w:pPr>
      <w:r>
        <w:rPr>
          <w:sz w:val="28"/>
          <w:szCs w:val="28"/>
        </w:rPr>
        <w:t xml:space="preserve">4、坚持正反相宜原则。要充分考虑受教育者的实际情况，教育活动做到正面与负面相宜，警示性案例要尽量避免超越少年儿童的接受程度，积极引导学生更多地看到健康和光明的未来。</w:t>
      </w:r>
    </w:p>
    <w:p>
      <w:pPr/>
      <w:br/>
    </w:p>
    <w:p>
      <w:pPr>
        <w:jc w:val="left"/>
        <w:ind w:left="0" w:right="0" w:firstLine="640"/>
        <w:spacing w:line="288" w:lineRule="auto"/>
      </w:pPr>
      <w:r>
        <w:rPr>
          <w:sz w:val="28"/>
          <w:szCs w:val="28"/>
        </w:rPr>
        <w:t xml:space="preserve">5、坚持学校教育原则。课堂教育与家庭教育、社会教育相结合，以课堂教育为主。</w:t>
      </w:r>
    </w:p>
    <w:p>
      <w:pPr/>
      <w:br/>
    </w:p>
    <w:p>
      <w:pPr>
        <w:jc w:val="left"/>
        <w:ind w:left="0" w:right="0" w:firstLine="640"/>
        <w:spacing w:line="288" w:lineRule="auto"/>
      </w:pPr>
      <w:r>
        <w:rPr>
          <w:sz w:val="28"/>
          <w:szCs w:val="28"/>
        </w:rPr>
        <w:t xml:space="preserve">四、活动内容及实施途径</w:t>
      </w:r>
    </w:p>
    <w:p>
      <w:pPr/>
      <w:br/>
    </w:p>
    <w:p>
      <w:pPr>
        <w:jc w:val="left"/>
        <w:ind w:left="0" w:right="0" w:firstLine="640"/>
        <w:spacing w:line="288" w:lineRule="auto"/>
      </w:pPr>
      <w:r>
        <w:rPr>
          <w:sz w:val="28"/>
          <w:szCs w:val="28"/>
        </w:rPr>
        <w:t xml:space="preserve">（一）全面计划，有效管理。</w:t>
      </w:r>
    </w:p>
    <w:p>
      <w:pPr/>
      <w:br/>
    </w:p>
    <w:p>
      <w:pPr>
        <w:jc w:val="left"/>
        <w:ind w:left="0" w:right="0" w:firstLine="640"/>
        <w:spacing w:line="288" w:lineRule="auto"/>
      </w:pPr>
      <w:r>
        <w:rPr>
          <w:sz w:val="28"/>
          <w:szCs w:val="28"/>
        </w:rPr>
        <w:t xml:space="preserve">把“廉洁教育和廉政文化建设”进校园工作纳入学校工作计划、支部工作计划、德育工作计划、团队工作计划、工会计划及学校工作安排。做到科学筹划、合理安排。把廉洁教育有机地渗透到学校党建的各个环节，渗透到学校教育管理和师生日常管理的各个领域，以建立起廉洁教育的长效机制。</w:t>
      </w:r>
    </w:p>
    <w:p>
      <w:pPr/>
      <w:br/>
    </w:p>
    <w:p>
      <w:pPr>
        <w:jc w:val="left"/>
        <w:ind w:left="0" w:right="0" w:firstLine="640"/>
        <w:spacing w:line="288" w:lineRule="auto"/>
      </w:pPr>
      <w:r>
        <w:rPr>
          <w:sz w:val="28"/>
          <w:szCs w:val="28"/>
        </w:rPr>
        <w:t xml:space="preserve">（二）分层教育，层层推进</w:t>
      </w:r>
    </w:p>
    <w:p>
      <w:pPr/>
      <w:br/>
    </w:p>
    <w:p>
      <w:pPr>
        <w:jc w:val="left"/>
        <w:ind w:left="0" w:right="0" w:firstLine="640"/>
        <w:spacing w:line="288" w:lineRule="auto"/>
      </w:pPr>
      <w:r>
        <w:rPr>
          <w:sz w:val="28"/>
          <w:szCs w:val="28"/>
        </w:rPr>
        <w:t xml:space="preserve">1、在干部和党员教师中开展以“廉洁从政、勤俭办学”为主题的教育活动。做好对干部的廉洁教育，?将廉洁从政相关政策作为规定学习篇目纳入学校中心组学习，在认真学习的基础上，组织开展反腐倡廉理论交流研讨活动，以党支部为单位积极开展座谈讨论，强化党员干部的廉洁自律意识，打造思想和工作作风过硬的干部队伍。</w:t>
      </w:r>
    </w:p>
    <w:p>
      <w:pPr/>
      <w:br/>
    </w:p>
    <w:p>
      <w:pPr>
        <w:jc w:val="left"/>
        <w:ind w:left="0" w:right="0" w:firstLine="640"/>
        <w:spacing w:line="288" w:lineRule="auto"/>
      </w:pPr>
      <w:r>
        <w:rPr>
          <w:sz w:val="28"/>
          <w:szCs w:val="28"/>
        </w:rPr>
        <w:t xml:space="preserve">2、在全体教职员工中开展“廉洁从教、服务学生”为主题的教育活动。加强师德师风教育，以科室为单位开展座谈讨论，弘扬淡泊名利、廉洁从教、学为人师、行为世范的优良教风，提倡诚信治学，反对弄虚作假，真正成为大学生健康成长的指导者和引路人。</w:t>
      </w:r>
    </w:p>
    <w:p>
      <w:pPr/>
      <w:br/>
    </w:p>
    <w:p>
      <w:pPr>
        <w:jc w:val="left"/>
        <w:ind w:left="0" w:right="0" w:firstLine="640"/>
        <w:spacing w:line="288" w:lineRule="auto"/>
      </w:pPr>
      <w:r>
        <w:rPr>
          <w:sz w:val="28"/>
          <w:szCs w:val="28"/>
        </w:rPr>
        <w:t xml:space="preserve">3、在学生中开展“敬廉崇洁、诚信守法”为主题的教育活动。通过国旗下讲话、办板报、开队会等形式，德育科牵头负责，以年级组或班级为单位组织开展学生一起搜索演讲古今中外廉洁故事、学唱廉洁歌曲、诵读廉洁诗文格言、廉政漫画征集、演讲比赛等，组织学生通过诵读、上网查阅，丰富诗文内涵的感悟；学校通过诵读比赛等形式，促进学生诵读热情。让他们在潜移默化中接受感受和熏陶。以团支部为单位带领学生走进社区进行廉政文化宣传活动，以“小手牵大手”为抓手，在互动教育中放大“廉洁文化进校园”的社会效应。使学生在活动中，充分认识“清正廉洁”的重要性，增强正确、积极、健康的理想信念、道德观念、法制意识和社会责任。</w:t>
      </w:r>
    </w:p>
    <w:p>
      <w:pPr/>
      <w:br/>
    </w:p>
    <w:p>
      <w:pPr>
        <w:jc w:val="left"/>
        <w:ind w:left="0" w:right="0" w:firstLine="640"/>
        <w:spacing w:line="288" w:lineRule="auto"/>
      </w:pPr>
      <w:r>
        <w:rPr>
          <w:sz w:val="28"/>
          <w:szCs w:val="28"/>
        </w:rPr>
        <w:t xml:space="preserve">（三）营造氛围，加强宣传</w:t>
      </w:r>
    </w:p>
    <w:p>
      <w:pPr/>
      <w:br/>
    </w:p>
    <w:p>
      <w:pPr>
        <w:jc w:val="left"/>
        <w:ind w:left="0" w:right="0" w:firstLine="640"/>
        <w:spacing w:line="288" w:lineRule="auto"/>
      </w:pPr>
      <w:r>
        <w:rPr>
          <w:sz w:val="28"/>
          <w:szCs w:val="28"/>
        </w:rPr>
        <w:t xml:space="preserve">1、从净化、美化入手整治校容校貌，制作一批以廉政警句为主要内容的宣传牌，做到廉政文化与校园文化的有机结合，达到潜移默化的教育效果。</w:t>
      </w:r>
    </w:p>
    <w:p>
      <w:pPr/>
      <w:br/>
    </w:p>
    <w:p>
      <w:pPr>
        <w:jc w:val="left"/>
        <w:ind w:left="0" w:right="0" w:firstLine="640"/>
        <w:spacing w:line="288" w:lineRule="auto"/>
      </w:pPr>
      <w:r>
        <w:rPr>
          <w:sz w:val="28"/>
          <w:szCs w:val="28"/>
        </w:rPr>
        <w:t xml:space="preserve">2、充分利用学校党务校务公开栏、校刊、广播、网站、宣传橱窗、教室板报等宣传阵地，增设廉政文化内容。</w:t>
      </w:r>
    </w:p>
    <w:p>
      <w:pPr/>
      <w:br/>
    </w:p>
    <w:p>
      <w:pPr>
        <w:jc w:val="left"/>
        <w:ind w:left="0" w:right="0" w:firstLine="640"/>
        <w:spacing w:line="288" w:lineRule="auto"/>
      </w:pPr>
      <w:r>
        <w:rPr>
          <w:sz w:val="28"/>
          <w:szCs w:val="28"/>
        </w:rPr>
        <w:t xml:space="preserve">3、及时展出师生书画作品，使学生随时随地受到感染和熏陶。</w:t>
      </w:r>
    </w:p>
    <w:p>
      <w:pPr/>
      <w:br/>
    </w:p>
    <w:p>
      <w:pPr/>
      <w:r>
        <w:rPr>
          <w:color w:val="red"/>
          <w:sz w:val="32"/>
          <w:szCs w:val="32"/>
          <w:b w:val="1"/>
          <w:bCs w:val="1"/>
        </w:rPr>
        <w:t xml:space="preserve">篇3：学校廉洁教育方案</w:t>
      </w:r>
    </w:p>
    <w:p>
      <w:pPr/>
      <w:br/>
    </w:p>
    <w:p>
      <w:pPr>
        <w:jc w:val="left"/>
        <w:ind w:left="0" w:right="0" w:firstLine="640"/>
        <w:spacing w:line="288" w:lineRule="auto"/>
      </w:pPr>
      <w:r>
        <w:rPr>
          <w:sz w:val="28"/>
          <w:szCs w:val="28"/>
        </w:rPr>
        <w:t xml:space="preserve">学校廉洁教育是全社会开展反腐倡廉教育的一个重要组成部分对于全面提高青少年时代学生的思想道德品质具有重要意义。为进一步贯彻落实中共中央《建立健全教育、制度、监督并重的惩治和预防腐败体系实施纲要》（以下简称《实施纲要》）和《教育部关于在在中小学全面开展说法教育的意见》（教思政[2007]4号）的有关精神，全面落实上海市科教党委、上海市教委《关于在上海学校中加强廉洁教育和廉政文化建设的意见》（以下简称《意见》），扎实推进上海市学校廉洁教育工作，特制订本《行动指南》。</w:t>
      </w:r>
    </w:p>
    <w:p>
      <w:pPr/>
      <w:br/>
    </w:p>
    <w:p>
      <w:pPr>
        <w:jc w:val="left"/>
        <w:ind w:left="0" w:right="0" w:firstLine="640"/>
        <w:spacing w:line="288" w:lineRule="auto"/>
      </w:pPr>
      <w:r>
        <w:rPr>
          <w:sz w:val="28"/>
          <w:szCs w:val="28"/>
        </w:rPr>
        <w:t xml:space="preserve">一、指导思想与目标</w:t>
      </w:r>
    </w:p>
    <w:p>
      <w:pPr/>
      <w:br/>
    </w:p>
    <w:p>
      <w:pPr>
        <w:jc w:val="left"/>
        <w:ind w:left="0" w:right="0" w:firstLine="640"/>
        <w:spacing w:line="288" w:lineRule="auto"/>
      </w:pPr>
      <w:r>
        <w:rPr>
          <w:sz w:val="28"/>
          <w:szCs w:val="28"/>
        </w:rPr>
        <w:t xml:space="preserve">以科学发展观为统领，坚持社会主义核心价值体系，倡导和树立社会主义荣辱观，全面落实《实施纲要》和《意见》，不断挖掘廉洁教育的丰富内涵，努力将廉洁教育纳入《上海市学生民族精神教育指导纲要（试行）》和《上海市中小学生生命教育指导纲要》（以下简称《两纲》）实施全过程。根据上海学校教育的实际，针对不同年龄段学生身心发展的特点，从学生处理好与自我、与社会、与法律制度的关系等角度，构建以诚信守法为核心，以诚实守信、遵纪守法、勤俭节约、艰苦奋斗、谦虚谨慎、正直公正等品质为重点的大中小学纵向衔接、学校家庭社会横向沟通的廉洁教育工作体系，不断探索上海市学校廉洁教育的长效机制，努力把学生培养成具有良好的国家意识、文化认同、公民人格和健康的自我价值的社会主义事业的建设者和接班人。</w:t>
      </w:r>
    </w:p>
    <w:p>
      <w:pPr/>
      <w:br/>
    </w:p>
    <w:p>
      <w:pPr>
        <w:jc w:val="left"/>
        <w:ind w:left="0" w:right="0" w:firstLine="640"/>
        <w:spacing w:line="288" w:lineRule="auto"/>
      </w:pPr>
      <w:r>
        <w:rPr>
          <w:sz w:val="28"/>
          <w:szCs w:val="28"/>
        </w:rPr>
        <w:t xml:space="preserve">二、工作理念与原则</w:t>
      </w:r>
    </w:p>
    <w:p>
      <w:pPr/>
      <w:br/>
    </w:p>
    <w:p>
      <w:pPr>
        <w:jc w:val="left"/>
        <w:ind w:left="0" w:right="0" w:firstLine="640"/>
        <w:spacing w:line="288" w:lineRule="auto"/>
      </w:pPr>
      <w:r>
        <w:rPr>
          <w:sz w:val="28"/>
          <w:szCs w:val="28"/>
        </w:rPr>
        <w:t xml:space="preserve">1、学校推进廉洁教育庆把握其核心价值内涵</w:t>
      </w:r>
    </w:p>
    <w:p>
      <w:pPr/>
      <w:br/>
    </w:p>
    <w:p>
      <w:pPr>
        <w:jc w:val="left"/>
        <w:ind w:left="0" w:right="0" w:firstLine="640"/>
        <w:spacing w:line="288" w:lineRule="auto"/>
      </w:pPr>
      <w:r>
        <w:rPr>
          <w:sz w:val="28"/>
          <w:szCs w:val="28"/>
        </w:rPr>
        <w:t xml:space="preserve">廉洁的本意就是“清廉不贪，洁身自好”。随着社会的发展和学生自身特点的变化，廉洁教育的内容和形式会有所变化，但其核心内涵具有相对稳定性，即围绕自我价值（主要体现在自尊、自律，自立、自育），诚信意识（主要体现在诚实、诚信、正直、公正），节俭习惯（主要体现在节约、节俭、勤俭、廉洁），法制观念（主要是遵纪、知法、守法、护法）等方面，培养具有诚实守信、遵纪守法、自尊自律，具有服务、奉献精神和社会责任感的学生。</w:t>
      </w:r>
    </w:p>
    <w:p>
      <w:pPr/>
      <w:br/>
    </w:p>
    <w:p>
      <w:pPr>
        <w:jc w:val="left"/>
        <w:ind w:left="0" w:right="0" w:firstLine="640"/>
        <w:spacing w:line="288" w:lineRule="auto"/>
      </w:pPr>
      <w:r>
        <w:rPr>
          <w:sz w:val="28"/>
          <w:szCs w:val="28"/>
        </w:rPr>
        <w:t xml:space="preserve">2、学校推进廉洁教育立足于学生的成长和发展</w:t>
      </w:r>
    </w:p>
    <w:p>
      <w:pPr/>
      <w:br/>
    </w:p>
    <w:p>
      <w:pPr>
        <w:jc w:val="left"/>
        <w:ind w:left="0" w:right="0" w:firstLine="640"/>
        <w:spacing w:line="288" w:lineRule="auto"/>
      </w:pPr>
      <w:r>
        <w:rPr>
          <w:sz w:val="28"/>
          <w:szCs w:val="28"/>
        </w:rPr>
        <w:t xml:space="preserve">廉洁教育坚持“以学生发展为本”的理念，着眼于学生良好品德与健全人格的养成，并为其终身发展打基础，从学生成长需要出发，关注学生成长中的问题，围绕核心内涵设计教育主题和内容，提供适合学生发展需要的教育，面向全体学生，发挥其主动性，通过自主探究、实践感悟等活动，树立正确的廉洁观念，践行廉洁行为。</w:t>
      </w:r>
    </w:p>
    <w:p>
      <w:pPr/>
      <w:br/>
    </w:p>
    <w:p>
      <w:pPr>
        <w:jc w:val="left"/>
        <w:ind w:left="0" w:right="0" w:firstLine="640"/>
        <w:spacing w:line="288" w:lineRule="auto"/>
      </w:pPr>
      <w:r>
        <w:rPr>
          <w:sz w:val="28"/>
          <w:szCs w:val="28"/>
        </w:rPr>
        <w:t xml:space="preserve">3、学校推进廉洁教育要坚持的“四个结合”</w:t>
      </w:r>
    </w:p>
    <w:p>
      <w:pPr/>
      <w:br/>
    </w:p>
    <w:p>
      <w:pPr>
        <w:jc w:val="left"/>
        <w:ind w:left="0" w:right="0" w:firstLine="640"/>
        <w:spacing w:line="288" w:lineRule="auto"/>
      </w:pPr>
      <w:r>
        <w:rPr>
          <w:sz w:val="28"/>
          <w:szCs w:val="28"/>
        </w:rPr>
        <w:t xml:space="preserve">（1）坚持充分利用基础课程资源与积极挖掘拓展型和研究型新课程资源相结合。充分利用学校现有课程资源，如思想品德类、语文、历史、自然、科学等基础性课程中蕴含着的丰富廉洁教育资源，同时，还要充分挖掘拓展型和研究型课程中的潜在资源，来满足学生不同阶段、不同层次发展的需要。</w:t>
      </w:r>
    </w:p>
    <w:p>
      <w:pPr/>
      <w:br/>
    </w:p>
    <w:p>
      <w:pPr>
        <w:jc w:val="left"/>
        <w:ind w:left="0" w:right="0" w:firstLine="640"/>
        <w:spacing w:line="288" w:lineRule="auto"/>
      </w:pPr>
      <w:r>
        <w:rPr>
          <w:sz w:val="28"/>
          <w:szCs w:val="28"/>
        </w:rPr>
        <w:t xml:space="preserve">（2）坚持学校教师教育引导与学生体验感悟等相结合。学科教学蕴含着丰富的廉洁教育资源，在尊重学科教学规律的前提下，积极创设一些开放性的廉洁教育教学情境，使学生获得充分、真实的体验，领悟廉洁教育品质精髓，在潜移默化中感知并养成廉洁品质，实现知行统一。</w:t>
      </w:r>
    </w:p>
    <w:p>
      <w:pPr/>
      <w:br/>
    </w:p>
    <w:p>
      <w:pPr>
        <w:jc w:val="left"/>
        <w:ind w:left="0" w:right="0" w:firstLine="640"/>
        <w:spacing w:line="288" w:lineRule="auto"/>
      </w:pPr>
      <w:r>
        <w:rPr>
          <w:sz w:val="28"/>
          <w:szCs w:val="28"/>
        </w:rPr>
        <w:t xml:space="preserve">（3）坚持常态教育与专题教育相结合。一方面，学校要将廉洁教育日常化，加强常态教育，使之渗透在学校教育教学的方方面面。包括学校所有教职员工的行为规范，它也会影射和感染学生。另一方面，要根据不同年龄段学生的身心发展特点与成长需求，积极开展相关专题活动，让学生能通过咱种专题活动深刻理解廉洁的内涵。同时，学校要在分层逐步推进廉洁教育的过程中，注重各阶段廉洁教育之间的衔接。</w:t>
      </w:r>
    </w:p>
    <w:p>
      <w:pPr/>
      <w:br/>
    </w:p>
    <w:p>
      <w:pPr>
        <w:jc w:val="left"/>
        <w:ind w:left="0" w:right="0" w:firstLine="640"/>
        <w:spacing w:line="288" w:lineRule="auto"/>
      </w:pPr>
      <w:r>
        <w:rPr>
          <w:sz w:val="28"/>
          <w:szCs w:val="28"/>
        </w:rPr>
        <w:t xml:space="preserve">（4）坚持学校教育与社会实践等相结合。学校在发挥廉洁教育主渠道、主阵地的同时，要加强学校与社区、社会的沟通联系和支持，增强家庭和社会参与廉洁教育的主动性和自觉性，通过开展丰富多彩的社会补足活动，为学生提供主动参怀的机会与条件，共同创造有利于学生健康成长的学习环境和生活环境。</w:t>
      </w:r>
    </w:p>
    <w:p>
      <w:pPr/>
      <w:br/>
    </w:p>
    <w:p>
      <w:pPr>
        <w:jc w:val="left"/>
        <w:ind w:left="0" w:right="0" w:firstLine="640"/>
        <w:spacing w:line="288" w:lineRule="auto"/>
      </w:pPr>
      <w:r>
        <w:rPr>
          <w:sz w:val="28"/>
          <w:szCs w:val="28"/>
        </w:rPr>
        <w:t xml:space="preserve">三、基本内容与要求</w:t>
      </w:r>
    </w:p>
    <w:p>
      <w:pPr/>
      <w:br/>
    </w:p>
    <w:p>
      <w:pPr>
        <w:jc w:val="left"/>
        <w:ind w:left="0" w:right="0" w:firstLine="640"/>
        <w:spacing w:line="288" w:lineRule="auto"/>
      </w:pPr>
      <w:r>
        <w:rPr>
          <w:sz w:val="28"/>
          <w:szCs w:val="28"/>
        </w:rPr>
        <w:t xml:space="preserve">根据《实施纲要》、《意见》和《两纲》的有关精神，结合不同年龄段学生的身心特点和认知规律，各年龄段学生廉洁教育的基本内容和要求如下：</w:t>
      </w:r>
    </w:p>
    <w:p>
      <w:pPr/>
      <w:br/>
    </w:p>
    <w:p>
      <w:pPr>
        <w:jc w:val="left"/>
        <w:ind w:left="0" w:right="0" w:firstLine="640"/>
        <w:spacing w:line="288" w:lineRule="auto"/>
      </w:pPr>
      <w:r>
        <w:rPr>
          <w:sz w:val="28"/>
          <w:szCs w:val="28"/>
        </w:rPr>
        <w:t xml:space="preserve">1、小学阶段</w:t>
      </w:r>
    </w:p>
    <w:p>
      <w:pPr/>
      <w:br/>
    </w:p>
    <w:p>
      <w:pPr>
        <w:jc w:val="left"/>
        <w:ind w:left="0" w:right="0" w:firstLine="640"/>
        <w:spacing w:line="288" w:lineRule="auto"/>
      </w:pPr>
      <w:r>
        <w:rPr>
          <w:sz w:val="28"/>
          <w:szCs w:val="28"/>
        </w:rPr>
        <w:t xml:space="preserve">着眼于“自尊、诚实、节约、遵纪”。主要培养学生健康的自尊感和荣誉感，了解友谊的意义，培养集体意识，学会一些基本的与他人交往的方法和手段；从小做老实人，说老实话，诚实守信；爱护公共财物，有节约资源和能源意识，不铺张浪费；了解并能够自觉遵守各项校纪、校规和基本的社会规范，树立基本的是非观念。</w:t>
      </w:r>
    </w:p>
    <w:p>
      <w:pPr/>
      <w:br/>
    </w:p>
    <w:p>
      <w:pPr>
        <w:jc w:val="left"/>
        <w:ind w:left="0" w:right="0" w:firstLine="640"/>
        <w:spacing w:line="288" w:lineRule="auto"/>
      </w:pPr>
      <w:r>
        <w:rPr>
          <w:sz w:val="28"/>
          <w:szCs w:val="28"/>
        </w:rPr>
        <w:t xml:space="preserve">2、初中阶段</w:t>
      </w:r>
    </w:p>
    <w:p>
      <w:pPr/>
      <w:br/>
    </w:p>
    <w:p>
      <w:pPr>
        <w:jc w:val="left"/>
        <w:ind w:left="0" w:right="0" w:firstLine="640"/>
        <w:spacing w:line="288" w:lineRule="auto"/>
      </w:pPr>
      <w:r>
        <w:rPr>
          <w:sz w:val="28"/>
          <w:szCs w:val="28"/>
        </w:rPr>
        <w:t xml:space="preserve">着眼于“自律、诚信、节俭、知法”。主要培养学生正确认识自我和评价自我，能够承受挫折和压力，严于律己；懂得实事求是、真诚待人、诚实守纪是立身之本，能正确处理个人与他人，个人与集体的关系，明确自身的权利和义务；树立为人民服务的观念，自觉参加社会实践活动，尊重他人的劳动成果；学习宪法和相关法律，明辨是非，提高自我约束和自我保护的能力。</w:t>
      </w:r>
    </w:p>
    <w:p>
      <w:pPr/>
      <w:br/>
    </w:p>
    <w:p>
      <w:pPr>
        <w:jc w:val="left"/>
        <w:ind w:left="0" w:right="0" w:firstLine="640"/>
        <w:spacing w:line="288" w:lineRule="auto"/>
      </w:pPr>
      <w:r>
        <w:rPr>
          <w:sz w:val="28"/>
          <w:szCs w:val="28"/>
        </w:rPr>
        <w:t xml:space="preserve">3、高中阶段</w:t>
      </w:r>
    </w:p>
    <w:p>
      <w:pPr/>
      <w:br/>
    </w:p>
    <w:p>
      <w:pPr>
        <w:jc w:val="left"/>
        <w:ind w:left="0" w:right="0" w:firstLine="640"/>
        <w:spacing w:line="288" w:lineRule="auto"/>
      </w:pPr>
      <w:r>
        <w:rPr>
          <w:sz w:val="28"/>
          <w:szCs w:val="28"/>
        </w:rPr>
        <w:t xml:space="preserve">着眼于“自立、正直、勤俭、守法”。主要培养学生自立自强、自我决策、自我调控的能力，确立正确的职业观、择业观、创业观，基本形成正确规划人生发展的意识和能力；树立公平公正的观念，学会尊重、理解和关爱他人，能够妥善处理人际交往中的冲突和矛盾；养成勤劳朴素和合理消费的生活观念，积极参加社会公益活动；了解社会主义民主与法制的内容，树立国家意识，法制意识，维护社会公共秩序。</w:t>
      </w:r>
    </w:p>
    <w:p>
      <w:pPr/>
      <w:br/>
    </w:p>
    <w:p>
      <w:pPr>
        <w:jc w:val="left"/>
        <w:ind w:left="0" w:right="0" w:firstLine="640"/>
        <w:spacing w:line="288" w:lineRule="auto"/>
      </w:pPr>
      <w:r>
        <w:rPr>
          <w:sz w:val="28"/>
          <w:szCs w:val="28"/>
        </w:rPr>
        <w:t xml:space="preserve">4、大学阶段</w:t>
      </w:r>
    </w:p>
    <w:p>
      <w:pPr/>
      <w:br/>
    </w:p>
    <w:p>
      <w:pPr>
        <w:jc w:val="left"/>
        <w:ind w:left="0" w:right="0" w:firstLine="640"/>
        <w:spacing w:line="288" w:lineRule="auto"/>
      </w:pPr>
      <w:r>
        <w:rPr>
          <w:sz w:val="28"/>
          <w:szCs w:val="28"/>
        </w:rPr>
        <w:t xml:space="preserve">着眼于“自育、公正、廉洁、护法”。主要培养学生牢固树立责任意识和国家至上的观念，通过自我教育，追求人生的自我完善；不畏权贵、平等待人、关注弱势群体、养成人道主义情怀；树立正确的权利义务观，形成良好的学风和廉洁奉公的精神品质，增强拒腐防变和反腐倡廉的自觉性，逐步形成廉洁自律、爱岗敬业的职业观念；主动了解我国的各项政策法规，自觉维护宪法和法律的尊严。</w:t>
      </w:r>
    </w:p>
    <w:p>
      <w:pPr/>
      <w:br/>
    </w:p>
    <w:p>
      <w:pPr>
        <w:jc w:val="left"/>
        <w:ind w:left="0" w:right="0" w:firstLine="640"/>
        <w:spacing w:line="288" w:lineRule="auto"/>
      </w:pPr>
      <w:r>
        <w:rPr>
          <w:sz w:val="28"/>
          <w:szCs w:val="28"/>
        </w:rPr>
        <w:t xml:space="preserve">四、工作载体与渠道</w:t>
      </w:r>
    </w:p>
    <w:p>
      <w:pPr/>
      <w:br/>
    </w:p>
    <w:p>
      <w:pPr>
        <w:jc w:val="left"/>
        <w:ind w:left="0" w:right="0" w:firstLine="640"/>
        <w:spacing w:line="288" w:lineRule="auto"/>
      </w:pPr>
      <w:r>
        <w:rPr>
          <w:sz w:val="28"/>
          <w:szCs w:val="28"/>
        </w:rPr>
        <w:t xml:space="preserve">1、深入开发学科教学中的廉洁教育价值。</w:t>
      </w:r>
    </w:p>
    <w:p>
      <w:pPr/>
      <w:br/>
    </w:p>
    <w:p>
      <w:pPr>
        <w:jc w:val="left"/>
        <w:ind w:left="0" w:right="0" w:firstLine="640"/>
        <w:spacing w:line="288" w:lineRule="auto"/>
      </w:pPr>
      <w:r>
        <w:rPr>
          <w:sz w:val="28"/>
          <w:szCs w:val="28"/>
        </w:rPr>
        <w:t xml:space="preserve">中小学要充分利用《品德与社会》、《思想品德》、《思想政治》课程和历史、语文等文科教学内容，丰富廉洁诚信教育内容，寓反映历史人物、事件等相关内容于课堂教学之中。高校要利用思想政治理论课进行系统的法制教育、诚信教育。要利用形势与政策课进行反腐败形势教育及相关案例教育，帮助学生树立正确的人生观和价值观。在哲学社会科学课程中都要体现廉洁文化教育，理科教学也要注重加强学生实事求是，严谨科学态度的培养，以形成良好的学风和学术道德品质。</w:t>
      </w:r>
    </w:p>
    <w:p>
      <w:pPr/>
      <w:br/>
    </w:p>
    <w:p>
      <w:pPr>
        <w:jc w:val="left"/>
        <w:ind w:left="0" w:right="0" w:firstLine="640"/>
        <w:spacing w:line="288" w:lineRule="auto"/>
      </w:pPr>
      <w:r>
        <w:rPr>
          <w:sz w:val="28"/>
          <w:szCs w:val="28"/>
        </w:rPr>
        <w:t xml:space="preserve">2、不断强化学校日常管理的廉洁教育功能。</w:t>
      </w:r>
    </w:p>
    <w:p>
      <w:pPr/>
      <w:br/>
    </w:p>
    <w:p>
      <w:pPr>
        <w:jc w:val="left"/>
        <w:ind w:left="0" w:right="0" w:firstLine="640"/>
        <w:spacing w:line="288" w:lineRule="auto"/>
      </w:pPr>
      <w:r>
        <w:rPr>
          <w:sz w:val="28"/>
          <w:szCs w:val="28"/>
        </w:rPr>
        <w:t xml:space="preserve">按照《中小学生守则》和《中（小）学生日常行为规范》的要求，学校要从学生诚信守纪品德的形成和行为习惯养成方面提出可操作性的要求，把廉洁教育和廉政文化建设渗透在学生入学教育、课堂学习、作业考试、社团活动、社区活动等各个环节和社会实践中。高校要把廉洁教育和廉政文化建设同本校的学风和校风建设相结合。按照《高等学校学生行为准则》和《普通高等学校学生管理规定》的要求，对考试作弊、作业抄袭、论文剽窃等造假行为予以严肃处理。同时广泛开展学术诚信教育活动。</w:t>
      </w:r>
    </w:p>
    <w:p>
      <w:pPr/>
      <w:br/>
    </w:p>
    <w:p>
      <w:pPr>
        <w:jc w:val="left"/>
        <w:ind w:left="0" w:right="0" w:firstLine="640"/>
        <w:spacing w:line="288" w:lineRule="auto"/>
      </w:pPr>
      <w:r>
        <w:rPr>
          <w:sz w:val="28"/>
          <w:szCs w:val="28"/>
        </w:rPr>
        <w:t xml:space="preserve">3、着力建设廉洁校园文化中的廉洁教育形式</w:t>
      </w:r>
    </w:p>
    <w:p>
      <w:pPr/>
      <w:br/>
    </w:p>
    <w:p>
      <w:pPr>
        <w:jc w:val="left"/>
        <w:ind w:left="0" w:right="0" w:firstLine="640"/>
        <w:spacing w:line="288" w:lineRule="auto"/>
      </w:pPr>
      <w:r>
        <w:rPr>
          <w:sz w:val="28"/>
          <w:szCs w:val="28"/>
        </w:rPr>
        <w:t xml:space="preserve">中小学要充分挖掘和利用传统美德中有关廉洁内容的格言、楷模、典故、故事等。通过诵读、故事会、校会、晨会、班会、朗诵会、辩论赛、读书活动、格言征集、征文、观看影片等主题活动营造“敬廉崇洁”的校园文化。高校要在丰富多彩、积极向上的学术、科技、体育、艺术和娱乐活动中渗透廉洁教育。要在“高雅艺术进校园”活动中，引入反映弘扬正气、反腐倡廉题材的优秀文艺作品；开展廉洁教育主题讲座巡回报告和研讨活动，如请校内外专家、学者、纪检监察干部、法律工作者作报告、演讲等；要结合新生入学与毕业生离校等契机开展提倡勤奋节约，反对奢侈浪费以及崇尚立志成才、遵纪守法、爱岗敬业等的生活、学习风尚，切实树立反腐倡廉廉理念，增强抵抗腐败的免疫力。</w:t>
      </w:r>
    </w:p>
    <w:p>
      <w:pPr/>
      <w:br/>
    </w:p>
    <w:p>
      <w:pPr>
        <w:jc w:val="left"/>
        <w:ind w:left="0" w:right="0" w:firstLine="640"/>
        <w:spacing w:line="288" w:lineRule="auto"/>
      </w:pPr>
      <w:r>
        <w:rPr>
          <w:sz w:val="28"/>
          <w:szCs w:val="28"/>
        </w:rPr>
        <w:t xml:space="preserve">4、充分发挥学生团体在廉洁教育中的作用。</w:t>
      </w:r>
    </w:p>
    <w:p>
      <w:pPr/>
      <w:br/>
    </w:p>
    <w:p>
      <w:pPr>
        <w:jc w:val="left"/>
        <w:ind w:left="0" w:right="0" w:firstLine="640"/>
        <w:spacing w:line="288" w:lineRule="auto"/>
      </w:pPr>
      <w:r>
        <w:rPr>
          <w:sz w:val="28"/>
          <w:szCs w:val="28"/>
        </w:rPr>
        <w:t xml:space="preserve">各学校要充分发挥党团组织在学校廉洁教育中的重要作用。通过少年队组织，在少年队员入队、离队、迎新、选举小干部等组织活动和事务工作中贯穿廉洁教育；要利用团课对大中学生团员及入团积极分子进行系统的党的助手作用教育，勤俭节约教育及廉洁奉公教育，不断提高学生思想道德素质；要发挥党的政治优势和组织优势，做好学校廉洁教育工作。各中学要配合学校党组织办好高中生业余党校，进一步贯彻廉洁教育方针，在高中生培养发展党员的工作中坚持做到公平公正、确保质量、坚持标准。高校党组织在对入党积极分子的早期培养中要进行系统的党的知识教育、廉洁教育和实践锻炼。要发挥社团、学生会团结学生、组织学生、教育学生的职能，积极开展廉洁教育。加强对各类学生组织领导机构换届选举工作的指导和监督，重视对学生组织财务预算、支出和结算等的监控，把好团学工作的廉政关。充分发挥理论学习类、学术科技类、志愿服务类和心理教育类等社团的作用，组织学生群众在学生生活社区、学生公寓、网络虚拟群体中开展生动有效的廉洁教育。</w:t>
      </w:r>
    </w:p>
    <w:p>
      <w:pPr/>
      <w:br/>
    </w:p>
    <w:p>
      <w:pPr>
        <w:jc w:val="left"/>
        <w:ind w:left="0" w:right="0" w:firstLine="640"/>
        <w:spacing w:line="288" w:lineRule="auto"/>
      </w:pPr>
      <w:r>
        <w:rPr>
          <w:sz w:val="28"/>
          <w:szCs w:val="28"/>
        </w:rPr>
        <w:t xml:space="preserve">5、积极拓展社会实践中的廉洁教育渠道</w:t>
      </w:r>
    </w:p>
    <w:p>
      <w:pPr/>
      <w:br/>
    </w:p>
    <w:p>
      <w:pPr>
        <w:jc w:val="left"/>
        <w:ind w:left="0" w:right="0" w:firstLine="640"/>
        <w:spacing w:line="288" w:lineRule="auto"/>
      </w:pPr>
      <w:r>
        <w:rPr>
          <w:sz w:val="28"/>
          <w:szCs w:val="28"/>
        </w:rPr>
        <w:t xml:space="preserve">各中小学要结合学生实际，通过参观访问、采访调查、公益活动、研究性学习等途径，让学生在实践中接受廉洁教育。要建立大学生廉洁教育实践保障体系，探索实践育人的长效机制，引导大学生走出校门，到基层去，到工农群众中去。积极探索和建立廉洁教育实践与专业学习相结合、与服务社会相结合、与勤工助学相结合、与择业就业相结合、与创新创业相结合的管理体制，增强廉洁教育实践活动的效果，培养大学生的劳动观念和良好职业道德。要把廉洁教育与社会主义荣辱观实践结合起来，引导学生明辨是非、区分善恶、分清美丑。</w:t>
      </w:r>
    </w:p>
    <w:p>
      <w:pPr/>
      <w:br/>
    </w:p>
    <w:p>
      <w:pPr>
        <w:jc w:val="left"/>
        <w:ind w:left="0" w:right="0" w:firstLine="640"/>
        <w:spacing w:line="288" w:lineRule="auto"/>
      </w:pPr>
      <w:r>
        <w:rPr>
          <w:sz w:val="28"/>
          <w:szCs w:val="28"/>
        </w:rPr>
        <w:t xml:space="preserve">6、大力弘扬高尚的师德风范</w:t>
      </w:r>
    </w:p>
    <w:p>
      <w:pPr/>
      <w:br/>
    </w:p>
    <w:p>
      <w:pPr>
        <w:jc w:val="left"/>
        <w:ind w:left="0" w:right="0" w:firstLine="640"/>
        <w:spacing w:line="288" w:lineRule="auto"/>
      </w:pPr>
      <w:r>
        <w:rPr>
          <w:sz w:val="28"/>
          <w:szCs w:val="28"/>
        </w:rPr>
        <w:t xml:space="preserve">在师德建设中，进一步强调“学高为师，身正为范”的师德内涵。要建立“网上评教”等工作机制，在教师中进一步提倡和强化诚信意识、廉洁意识和责任意识。通过开展表彰和树立优秀教师先进典型等宣传教育活动，弘扬正气，引导广大教师为人师表、以身作则，严格遵守学术规范的实际行动，用崇高的学识魅力和人格魅力，来影响和教育学生。在教学、科研和论文撰写以及社会实践等各个环节中，言传身教，大力弘扬正气，为学生树立榜样。</w:t>
      </w:r>
    </w:p>
    <w:p>
      <w:pPr/>
      <w:br/>
    </w:p>
    <w:p>
      <w:pPr>
        <w:jc w:val="left"/>
        <w:ind w:left="0" w:right="0" w:firstLine="640"/>
        <w:spacing w:line="288" w:lineRule="auto"/>
      </w:pPr>
      <w:r>
        <w:rPr>
          <w:sz w:val="28"/>
          <w:szCs w:val="28"/>
        </w:rPr>
        <w:t xml:space="preserve">五、制度保障与运行机制</w:t>
      </w:r>
    </w:p>
    <w:p>
      <w:pPr/>
      <w:br/>
    </w:p>
    <w:p>
      <w:pPr>
        <w:jc w:val="left"/>
        <w:ind w:left="0" w:right="0" w:firstLine="640"/>
        <w:spacing w:line="288" w:lineRule="auto"/>
      </w:pPr>
      <w:r>
        <w:rPr>
          <w:sz w:val="28"/>
          <w:szCs w:val="28"/>
        </w:rPr>
        <w:t xml:space="preserve">1、健全全方位、网络化、渗透式的组织体系</w:t>
      </w:r>
    </w:p>
    <w:p>
      <w:pPr/>
      <w:br/>
    </w:p>
    <w:p>
      <w:pPr>
        <w:jc w:val="left"/>
        <w:ind w:left="0" w:right="0" w:firstLine="640"/>
        <w:spacing w:line="288" w:lineRule="auto"/>
      </w:pPr>
      <w:r>
        <w:rPr>
          <w:sz w:val="28"/>
          <w:szCs w:val="28"/>
        </w:rPr>
        <w:t xml:space="preserve">各级学校应成立由校纪检监察部门、学生工作部门、教学部门等共同参与的廉洁教育进学校工作领导小组，从教育、制度、监督等方面统筹规划、加强指导和管理，努力构建“党组织统一领导、职能部门负责、全员共同参与”的工作体制，注重部门联动、分工合作、合力共育，促进廉洁教育和廉政文化建设的统筹规划和管理落实。同时，工作重心要下移，要以教研室（组）为单位，加强同一学科在不同年级段上的纵向沟通；以年级组为单位，加强不同学科在同一年级的横向沟通；并辅以廉洁教育的专题活动项目组，开展有针对性、有主题的教育活动。实现全方位、网络式、渗透式的廉洁教育工作，以保证将廉洁教育落实到学校教育教学实践的各个层面。</w:t>
      </w:r>
    </w:p>
    <w:p>
      <w:pPr/>
      <w:br/>
    </w:p>
    <w:p>
      <w:pPr>
        <w:jc w:val="left"/>
        <w:ind w:left="0" w:right="0" w:firstLine="640"/>
        <w:spacing w:line="288" w:lineRule="auto"/>
      </w:pPr>
      <w:r>
        <w:rPr>
          <w:sz w:val="28"/>
          <w:szCs w:val="28"/>
        </w:rPr>
        <w:t xml:space="preserve">2、建立多层面的干部教师培训体系</w:t>
      </w:r>
    </w:p>
    <w:p>
      <w:pPr/>
      <w:br/>
    </w:p>
    <w:p>
      <w:pPr>
        <w:jc w:val="left"/>
        <w:ind w:left="0" w:right="0" w:firstLine="640"/>
        <w:spacing w:line="288" w:lineRule="auto"/>
      </w:pPr>
      <w:r>
        <w:rPr>
          <w:sz w:val="28"/>
          <w:szCs w:val="28"/>
        </w:rPr>
        <w:t xml:space="preserve">市科教党委和市教委要对区县相关学科教研员和高校思想政治理论课骨干教师进行专题培训。各区县教育行政部门和业务部门要在中小学骨干教师和干部培训中凸现廉洁教育和廉政文化的内容。学校要在校本培训中安排和加强相关内容的培训，进一步提升学校廉洁教育的针对性和有效性。</w:t>
      </w:r>
    </w:p>
    <w:p>
      <w:pPr/>
      <w:br/>
    </w:p>
    <w:p>
      <w:pPr>
        <w:jc w:val="left"/>
        <w:ind w:left="0" w:right="0" w:firstLine="640"/>
        <w:spacing w:line="288" w:lineRule="auto"/>
      </w:pPr>
      <w:r>
        <w:rPr>
          <w:sz w:val="28"/>
          <w:szCs w:val="28"/>
        </w:rPr>
        <w:t xml:space="preserve">3、完善专题评价与常态评价相结合的评价机制</w:t>
      </w:r>
    </w:p>
    <w:p>
      <w:pPr/>
      <w:br/>
    </w:p>
    <w:p>
      <w:pPr>
        <w:jc w:val="left"/>
        <w:ind w:left="0" w:right="0" w:firstLine="640"/>
        <w:spacing w:line="288" w:lineRule="auto"/>
      </w:pPr>
      <w:r>
        <w:rPr>
          <w:sz w:val="28"/>
          <w:szCs w:val="28"/>
        </w:rPr>
        <w:t xml:space="preserve">学校要把廉洁教育和廉政文化建设工作与教师的教学表现、学生的操行评定相结合，把廉洁教育纳入学校及教师学生的评价体系中，作为学校对各部门、对教师的管理和考核的内容之一。要加强常态调研，提倡随机性的全覆盖听课式调研活动，了解监督检查教师在日常教学行为中的廉洁教育实践状况。要把廉洁教育工作纳入学校办学水平的评价体系中，落实到学校教育教学和管理的各个环节之中。在将廉洁教育和廉政文化建设工作纳入学校文明单位创建、《上海市对区县政府加强未成年人思想道德建设工作督导评估指标》和《上海市中小学校德育工作督导评估指标》内的同时，学校还要加强检查督促工作，及时发现教育工作中存在的问题和不足，总结推广廉洁教育工作中的好经验、好做法。</w:t>
      </w:r>
    </w:p>
    <w:p>
      <w:pPr/>
      <w:br/>
    </w:p>
    <w:p>
      <w:pPr>
        <w:jc w:val="left"/>
        <w:ind w:left="0" w:right="0" w:firstLine="640"/>
        <w:spacing w:line="288" w:lineRule="auto"/>
      </w:pPr>
      <w:r>
        <w:rPr>
          <w:sz w:val="28"/>
          <w:szCs w:val="28"/>
        </w:rPr>
        <w:t xml:space="preserve">4、形成学校、家庭与社会各届互动的资源整合机制</w:t>
      </w:r>
    </w:p>
    <w:p>
      <w:pPr/>
      <w:br/>
    </w:p>
    <w:p>
      <w:pPr>
        <w:jc w:val="left"/>
        <w:ind w:left="0" w:right="0" w:firstLine="640"/>
        <w:spacing w:line="288" w:lineRule="auto"/>
      </w:pPr>
      <w:r>
        <w:rPr>
          <w:sz w:val="28"/>
          <w:szCs w:val="28"/>
        </w:rPr>
        <w:t xml:space="preserve">为保障教师廉洁教育活动的有效开展，纪委、精神文明办、文广影视局、青少年文化活动中心等单位应积极为学校提供相关资源，如廉洁教育影视推荐片目、课外阅读推荐书目、歌曲推荐曲目、校外实践活动基地以及活动项目等保障。学校应积极吸纳社会优质教育资源，广泛开辟廉洁教育社会化工作渠道，注意建立和积累廉洁教育的教育教学案例，以及主题实践活动的系列资料，形成廉洁教育合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2025-12-07T18:40:26+08:00</dcterms:created>
  <dcterms:modified xsi:type="dcterms:W3CDTF">2025-12-07T18:40:26+08:00</dcterms:modified>
</cp:coreProperties>
</file>

<file path=docProps/custom.xml><?xml version="1.0" encoding="utf-8"?>
<Properties xmlns="http://schemas.openxmlformats.org/officeDocument/2006/custom-properties" xmlns:vt="http://schemas.openxmlformats.org/officeDocument/2006/docPropsVTypes"/>
</file>