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学法用法守法个人总结（通用4篇）</w:t>
      </w:r>
      <w:bookmarkEnd w:id="2"/>
    </w:p>
    <w:p>
      <w:pPr/>
      <w:br/>
    </w:p>
    <w:p>
      <w:pPr/>
      <w:r>
        <w:rPr>
          <w:color w:val="red"/>
          <w:sz w:val="32"/>
          <w:szCs w:val="32"/>
          <w:b w:val="1"/>
          <w:bCs w:val="1"/>
        </w:rPr>
        <w:t xml:space="preserve">篇1：学法用法守法个人总结</w:t>
      </w:r>
    </w:p>
    <w:p>
      <w:pPr/>
      <w:br/>
    </w:p>
    <w:p>
      <w:pPr>
        <w:jc w:val="left"/>
        <w:ind w:left="0" w:right="0" w:firstLine="640"/>
        <w:spacing w:line="288" w:lineRule="auto"/>
      </w:pPr>
      <w:r>
        <w:rPr>
          <w:sz w:val="28"/>
          <w:szCs w:val="28"/>
        </w:rPr>
        <w:t xml:space="preserve">谈到法律，我想大家都不会陌生，或多或少的对它都有一定的了解。21世纪是一个法制社会，所以我们一定要了解法律的重要性。俗话说：没有规矩，不成方圆，没有了法律我们的生活将无法正常的运行。法律和我们生活息息相关，我们所做的每一件事都离不开它的束缚。有了法律，社会才有和平和秩序，否则我们将生活在一个混乱的世界，想象一下就知道那是一件多么可怕和痛苦的事情啊!既然法律是如此的重要，那我们就应该要遵守法律，遵守规则。</w:t>
      </w:r>
    </w:p>
    <w:p>
      <w:pPr/>
      <w:br/>
    </w:p>
    <w:p>
      <w:pPr>
        <w:jc w:val="left"/>
        <w:ind w:left="0" w:right="0" w:firstLine="640"/>
        <w:spacing w:line="288" w:lineRule="auto"/>
      </w:pPr>
      <w:r>
        <w:rPr>
          <w:sz w:val="28"/>
          <w:szCs w:val="28"/>
        </w:rPr>
        <w:t xml:space="preserve">随着改革开放的不断深入，各种思潮的涌现，一些不健康的东西也在渐渐地影响到了我们，我们变坏真是太容易了，比如网吧、游戏厅等，你们可知道有多少人因此而荒废学业甚至走向犯罪的道路!年龄的特点决定了同学们的幼稚、不成熟，可能会做出一些不该做的事情，甚至因法律意识的淡薄而导致一些违法犯罪现象的发生。有的同学爱打架或盗取别人的钱财。小小的年纪，就粘上了许多恶习。走出校园，或早或晚，几乎都走上了犯罪的道路，受到了法律的制裁。他们最后走上这一步，并不是一步走成的，其实他们就是在你们这个阶段、你们这个年龄开始一步一步不听教育，渐渐变坏的。因此，这的确应该引起我们的高度重视。我们完全有必要学习有关的法律知识，来尽量减少甚至完全避免违法犯罪现象的发生。借此机会，我特别向大家提出几点建议：</w:t>
      </w:r>
    </w:p>
    <w:p>
      <w:pPr/>
      <w:br/>
    </w:p>
    <w:p>
      <w:pPr>
        <w:jc w:val="left"/>
        <w:ind w:left="0" w:right="0" w:firstLine="640"/>
        <w:spacing w:line="288" w:lineRule="auto"/>
      </w:pPr>
      <w:r>
        <w:rPr>
          <w:sz w:val="28"/>
          <w:szCs w:val="28"/>
        </w:rPr>
        <w:t xml:space="preserve">一、不带通讯工具进入校园，不准沉迷于网络。要充分地认识现代通讯和互联网给我们生活带来的利弊，认识小学生热衷于交往和娱乐、沉湎于虚幻世界，给身心健康成长、给成就学业带来的不良影响。自觉不将通讯工具带进校园，纠正网络游戏、网上养宠、网上装备、网上交友等危害身心健康、消耗家长钱财和影响学习的行为。</w:t>
      </w:r>
    </w:p>
    <w:p>
      <w:pPr/>
      <w:br/>
    </w:p>
    <w:p>
      <w:pPr>
        <w:jc w:val="left"/>
        <w:ind w:left="0" w:right="0" w:firstLine="640"/>
        <w:spacing w:line="288" w:lineRule="auto"/>
      </w:pPr>
      <w:r>
        <w:rPr>
          <w:sz w:val="28"/>
          <w:szCs w:val="28"/>
        </w:rPr>
        <w:t xml:space="preserve">二、不乱抛乱扔，不准损坏公物。洁净的环境、完好的设施，能体现一个集体的精神面貌，也反映集体中的个体的文明素养水平。洁净的环境不能仅依靠打扫，完好的设施不能仅依靠装备，而要靠同学们的爱护。</w:t>
      </w:r>
    </w:p>
    <w:p>
      <w:pPr/>
      <w:br/>
    </w:p>
    <w:p>
      <w:pPr>
        <w:jc w:val="left"/>
        <w:ind w:left="0" w:right="0" w:firstLine="640"/>
        <w:spacing w:line="288" w:lineRule="auto"/>
      </w:pPr>
      <w:r>
        <w:rPr>
          <w:sz w:val="28"/>
          <w:szCs w:val="28"/>
        </w:rPr>
        <w:t xml:space="preserve">三、不说谎、小偷小摸、义气用事。在这些不起眼的不良行为逐渐滋生、发展的青少年犯罪中，消费观念和生活观念的变迁成为重要的诱因。一些学生一味在生活上互相攀比，比高档、用名牌，过度的高消费使他们产生不劳而获的寄生虫思想，得不到满足就去偷去抢，坠入违法犯罪的深渊。我们千万不要为了一时的享受、一时的痛快，而毁掉自己的一生。</w:t>
      </w:r>
    </w:p>
    <w:p>
      <w:pPr/>
      <w:br/>
    </w:p>
    <w:p>
      <w:pPr>
        <w:jc w:val="left"/>
        <w:ind w:left="0" w:right="0" w:firstLine="640"/>
        <w:spacing w:line="288" w:lineRule="auto"/>
      </w:pPr>
      <w:r>
        <w:rPr>
          <w:sz w:val="28"/>
          <w:szCs w:val="28"/>
        </w:rPr>
        <w:t xml:space="preserve">四、不要因为相互之间磕磕碰碰，就出现打架斗殴只要我们心胸放得开阔一点，大事化小，小事化了，就能避免发生许多恶性事件，又何必逞一时之强，酿终身大错呢?而案件中因为讲义气出手帮忙的同学，同样受到了不同程度的处罚，他们的行为其实就是我刚才所说的义气用事，没有约束好自己的行为，导致发生如此后果。这样的例子在我们身边很多，比如去年在我们学校就有为了帮助朋友恶性打架斗殴的案件，造成对方同学轻伤，构成了刑事犯罪。最后用去家里上万元不说，还被公安机关拘役。</w:t>
      </w:r>
    </w:p>
    <w:p>
      <w:pPr/>
      <w:br/>
    </w:p>
    <w:p>
      <w:pPr>
        <w:jc w:val="left"/>
        <w:ind w:left="0" w:right="0" w:firstLine="640"/>
        <w:spacing w:line="288" w:lineRule="auto"/>
      </w:pPr>
      <w:r>
        <w:rPr>
          <w:sz w:val="28"/>
          <w:szCs w:val="28"/>
        </w:rPr>
        <w:t xml:space="preserve">为了学好法、用好法，我们需要坚持与时俱进，讲究学习方法。学法是知法、用法、守法的重要基础。在学法上，坚持紧贴实际，与时俱进，法律素质才能得到不断提高。</w:t>
      </w:r>
    </w:p>
    <w:p>
      <w:pPr/>
      <w:br/>
    </w:p>
    <w:p>
      <w:pPr>
        <w:jc w:val="left"/>
        <w:ind w:left="0" w:right="0" w:firstLine="640"/>
        <w:spacing w:line="288" w:lineRule="auto"/>
      </w:pPr>
      <w:r>
        <w:rPr>
          <w:sz w:val="28"/>
          <w:szCs w:val="28"/>
        </w:rPr>
        <w:t xml:space="preserve">我想，如果人人都能从自己做起，首先自己能学法用法，遵守法律，进而再去要求他人，那就会形成大家都来学法用法，大家都遵纪守法的大好局面，这样我们的社会就会有越来越好的治安环境和社会秩序，违法犯罪活动就会大大减少，人民群众就能过上安居乐业的美好生活。</w:t>
      </w:r>
    </w:p>
    <w:p>
      <w:pPr/>
      <w:br/>
    </w:p>
    <w:p>
      <w:pPr/>
      <w:r>
        <w:rPr>
          <w:color w:val="red"/>
          <w:sz w:val="32"/>
          <w:szCs w:val="32"/>
          <w:b w:val="1"/>
          <w:bCs w:val="1"/>
        </w:rPr>
        <w:t xml:space="preserve">篇2：学法用法守法个人总结</w:t>
      </w:r>
    </w:p>
    <w:p>
      <w:pPr/>
      <w:br/>
    </w:p>
    <w:p>
      <w:pPr>
        <w:jc w:val="left"/>
        <w:ind w:left="0" w:right="0" w:firstLine="640"/>
        <w:spacing w:line="288" w:lineRule="auto"/>
      </w:pPr>
      <w:r>
        <w:rPr>
          <w:sz w:val="28"/>
          <w:szCs w:val="28"/>
        </w:rPr>
        <w:t xml:space="preserve">法律，一个有些严肃的词语。常人总觉得法律是一个离自己遥远的词，其实，法律一直在伴随我们生活中的任何一个举动，一件小事上。人们时时刻在和法律打交道，无论生活，学习，还是工作中都是如此。</w:t>
      </w:r>
    </w:p>
    <w:p>
      <w:pPr/>
      <w:br/>
    </w:p>
    <w:p>
      <w:pPr>
        <w:jc w:val="left"/>
        <w:ind w:left="0" w:right="0" w:firstLine="640"/>
        <w:spacing w:line="288" w:lineRule="auto"/>
      </w:pPr>
      <w:r>
        <w:rPr>
          <w:sz w:val="28"/>
          <w:szCs w:val="28"/>
        </w:rPr>
        <w:t xml:space="preserve">法律对我们每一个人来说都是神圣的，谁都是不能触犯的，不论是学生、大人、国家的领导人，他们都必须遵守国家的法律，我们每一个人在遇到种种危险时或其它事情时，都要用法律维护自己的合法利益不受伤害。学法用法之责任：</w:t>
      </w:r>
    </w:p>
    <w:p>
      <w:pPr/>
      <w:br/>
    </w:p>
    <w:p>
      <w:pPr>
        <w:jc w:val="left"/>
        <w:ind w:left="0" w:right="0" w:firstLine="640"/>
        <w:spacing w:line="288" w:lineRule="auto"/>
      </w:pPr>
      <w:r>
        <w:rPr>
          <w:sz w:val="28"/>
          <w:szCs w:val="28"/>
        </w:rPr>
        <w:t xml:space="preserve">作为一位公民，我们应经常为自己增加法律知识，不要因为对法律的无知而走上歧途。可能会有人说你多虑了，我们是未成年人，只要不杀人放火，法律就约束不了我们。这是多么的无知啊!我想那些轻视法律的人是没有认识到法律的重要性，有一句法律格言：正义不仅应得到实现，而且要以人们看的见的方式家以实现。法律就是实现正义，体现公平，正确规范人们的社会准则。当今社会人们在不断淡化法律意识，甚至有人在讨论一些传统美德是否已经过时的问题，着不得不是我们呼唤法律来维护我们的社会秩序。</w:t>
      </w:r>
    </w:p>
    <w:p>
      <w:pPr/>
      <w:br/>
    </w:p>
    <w:p>
      <w:pPr>
        <w:jc w:val="left"/>
        <w:ind w:left="0" w:right="0" w:firstLine="640"/>
        <w:spacing w:line="288" w:lineRule="auto"/>
      </w:pPr>
      <w:r>
        <w:rPr>
          <w:sz w:val="28"/>
          <w:szCs w:val="28"/>
        </w:rPr>
        <w:t xml:space="preserve">所以，我们在吸收法律知识的同时还要懂得有自制力。在面对冲突的时候，要懂得克制住自己的脾气;在面对金钱诱-惑的时候，要懂得克制住自身的贪念。只有这样，学习法律才有真正的意义。</w:t>
      </w:r>
    </w:p>
    <w:p>
      <w:pPr/>
      <w:br/>
    </w:p>
    <w:p>
      <w:pPr>
        <w:jc w:val="left"/>
        <w:ind w:left="0" w:right="0" w:firstLine="640"/>
        <w:spacing w:line="288" w:lineRule="auto"/>
      </w:pPr>
      <w:r>
        <w:rPr>
          <w:sz w:val="28"/>
          <w:szCs w:val="28"/>
        </w:rPr>
        <w:t xml:space="preserve">我坚信法律永远维护正义，当然就我国先阶段的法律体制而言，的确存在着一些洞漏，也有一些人为了金钱为了一个利字背离职业道德，背离良心，钻法律的空子。但我仍然要说我们的法律正在不断健全和完善，我们应当毫不动摇的坚信法律的正义性并捍卫法律!</w:t>
      </w:r>
    </w:p>
    <w:p>
      <w:pPr/>
      <w:br/>
    </w:p>
    <w:p>
      <w:pPr>
        <w:jc w:val="left"/>
        <w:ind w:left="0" w:right="0" w:firstLine="640"/>
        <w:spacing w:line="288" w:lineRule="auto"/>
      </w:pPr>
      <w:r>
        <w:rPr>
          <w:sz w:val="28"/>
          <w:szCs w:val="28"/>
        </w:rPr>
        <w:t xml:space="preserve">在遵守法律的同时，我们还要努力争取自己的权利。当别人侵犯到自己的利益时，我们要拿起法律的武器来维护自己的利益。</w:t>
      </w:r>
    </w:p>
    <w:p>
      <w:pPr/>
      <w:br/>
    </w:p>
    <w:p>
      <w:pPr>
        <w:jc w:val="left"/>
        <w:ind w:left="0" w:right="0" w:firstLine="640"/>
        <w:spacing w:line="288" w:lineRule="auto"/>
      </w:pPr>
      <w:r>
        <w:rPr>
          <w:sz w:val="28"/>
          <w:szCs w:val="28"/>
        </w:rPr>
        <w:t xml:space="preserve">法律会伴随着一个人的一生，约束着我们的行为，而我们要时时刻刻遵守法律，法规，做一名合格守法公民。为认真贯彻执行全国人大制订通过的《中华人民共和国教育法》、《中华人民共和国教师法》、《中华人民共和国未成年人保护-法》、《中华人民共和国未成年人犯罪法》等以及上级有关部门的相关文件精神,本学期我们泰山小学通过各种不同形式,多途径,全方位地加强法制宣传教育,不断提高教师、学生自觉学法、懂法、守法意识及运用法律维护自身合法权益的能力。把法制教育视为学校全面素质教育的一个重要内容,抓紧、抓实、抓好.。学法培训活动的开展，使全体教职工受到了良好的法律法规教育，收到了很好的学习效果。</w:t>
      </w:r>
    </w:p>
    <w:p>
      <w:pPr/>
      <w:br/>
    </w:p>
    <w:p>
      <w:pPr>
        <w:jc w:val="left"/>
        <w:ind w:left="0" w:right="0" w:firstLine="640"/>
        <w:spacing w:line="288" w:lineRule="auto"/>
      </w:pPr>
      <w:r>
        <w:rPr>
          <w:sz w:val="28"/>
          <w:szCs w:val="28"/>
        </w:rPr>
        <w:t xml:space="preserve">在这次活动中，我们学习了《宪法》、《教育法》、《义务教育法》、《职业教育法》、《教师法》、《未成年人保护-法》、《预防未成年人犯罪法》、《治安管理处罚法》、《道路交通安全法》、《消防法》、《环境保护-法》、《中小学幼儿园安全管理办法》等法律法规等。通过学习，使学校教师进一步提高了自己的法律意识，增强了师生的法治观念和法律素质。我在学习中也收益非浅、感触颇多，下面就个人学习所得谈几点体会：</w:t>
      </w:r>
    </w:p>
    <w:p>
      <w:pPr/>
      <w:br/>
    </w:p>
    <w:p>
      <w:pPr>
        <w:jc w:val="left"/>
        <w:ind w:left="0" w:right="0" w:firstLine="640"/>
        <w:spacing w:line="288" w:lineRule="auto"/>
      </w:pPr>
      <w:r>
        <w:rPr>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br/>
    </w:p>
    <w:p>
      <w:pPr>
        <w:jc w:val="left"/>
        <w:ind w:left="0" w:right="0" w:firstLine="640"/>
        <w:spacing w:line="288" w:lineRule="auto"/>
      </w:pPr>
      <w:r>
        <w:rPr>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br/>
    </w:p>
    <w:p>
      <w:pPr>
        <w:jc w:val="left"/>
        <w:ind w:left="0" w:right="0" w:firstLine="640"/>
        <w:spacing w:line="288" w:lineRule="auto"/>
      </w:pPr>
      <w:r>
        <w:rPr>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br/>
    </w:p>
    <w:p>
      <w:pPr>
        <w:jc w:val="left"/>
        <w:ind w:left="0" w:right="0" w:firstLine="640"/>
        <w:spacing w:line="288" w:lineRule="auto"/>
      </w:pPr>
      <w:r>
        <w:rPr>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激发学生学习的主观能动性。在平时的教育教学中，教师要自觉关爱学生维护学生的合法权利，不歧视学生，更不体罚或变相体罚学生，做学生的良师益友，使学生在京口实小这个大家庭中健康、快乐地成长。</w:t>
      </w:r>
    </w:p>
    <w:p>
      <w:pPr/>
      <w:br/>
    </w:p>
    <w:p>
      <w:pPr/>
      <w:r>
        <w:rPr>
          <w:color w:val="red"/>
          <w:sz w:val="32"/>
          <w:szCs w:val="32"/>
          <w:b w:val="1"/>
          <w:bCs w:val="1"/>
        </w:rPr>
        <w:t xml:space="preserve">篇3：学法用法守法个人总结</w:t>
      </w:r>
    </w:p>
    <w:p>
      <w:pPr/>
      <w:br/>
    </w:p>
    <w:p>
      <w:pPr>
        <w:jc w:val="left"/>
        <w:ind w:left="0" w:right="0" w:firstLine="640"/>
        <w:spacing w:line="288" w:lineRule="auto"/>
      </w:pPr>
      <w:r>
        <w:rPr>
          <w:sz w:val="28"/>
          <w:szCs w:val="28"/>
        </w:rPr>
        <w:t xml:space="preserve">作为一名公务员，我积极参与单位机关组织开展的各项活动，主动学习相关法律法规，自觉践行法律法规，努力提高法律意识，不断增强依法决策、依法管理、依法办事的能力。下面我谈谈学法用法心得体会。</w:t>
      </w:r>
    </w:p>
    <w:p>
      <w:pPr/>
      <w:br/>
    </w:p>
    <w:p>
      <w:pPr>
        <w:jc w:val="left"/>
        <w:ind w:left="0" w:right="0" w:firstLine="640"/>
        <w:spacing w:line="288" w:lineRule="auto"/>
      </w:pPr>
      <w:r>
        <w:rPr>
          <w:sz w:val="28"/>
          <w:szCs w:val="28"/>
        </w:rPr>
        <w:t xml:space="preserve">一、通过学习，进一步提升了学法用法思想理念。</w:t>
      </w:r>
    </w:p>
    <w:p>
      <w:pPr/>
      <w:br/>
    </w:p>
    <w:p>
      <w:pPr>
        <w:jc w:val="left"/>
        <w:ind w:left="0" w:right="0" w:firstLine="640"/>
        <w:spacing w:line="288" w:lineRule="auto"/>
      </w:pPr>
      <w:r>
        <w:rPr>
          <w:sz w:val="28"/>
          <w:szCs w:val="28"/>
        </w:rPr>
        <w:t xml:space="preserve">提高全民法律意识，推进依法治国、依法行政、建设社会主义法治国家是一项重大而长期的工作。自觉学习、贯彻和宣传法律，关键在于提高思想认识。首先，建设社会主义法治国家是党和国家的基本方略，公务员学法用法是执政为民的本质要求，依法行政是政府工作的灵魂，是一切工作得以正常开展的基础和重要保证。其次是本职工作的需要。XX事业工作量大面广，涉及诸多法律法规，作为一名公职人员，必须充分掌握才能保证各项工作规范有序开展，服务好本职工作。最后是自身建设的需求。党员干部首先应该是国家法律带头的执行者和遵守者，学法用法这个头带得好不好，直接影响到工作的成效，关系到工作的形象。</w:t>
      </w:r>
    </w:p>
    <w:p>
      <w:pPr/>
      <w:br/>
    </w:p>
    <w:p>
      <w:pPr>
        <w:jc w:val="left"/>
        <w:ind w:left="0" w:right="0" w:firstLine="640"/>
        <w:spacing w:line="288" w:lineRule="auto"/>
      </w:pPr>
      <w:r>
        <w:rPr>
          <w:sz w:val="28"/>
          <w:szCs w:val="28"/>
        </w:rPr>
        <w:t xml:space="preserve">二、通过学习，进一步确保了学法的成效。</w:t>
      </w:r>
    </w:p>
    <w:p>
      <w:pPr/>
      <w:br/>
    </w:p>
    <w:p>
      <w:pPr>
        <w:jc w:val="left"/>
        <w:ind w:left="0" w:right="0" w:firstLine="640"/>
        <w:spacing w:line="288" w:lineRule="auto"/>
      </w:pPr>
      <w:r>
        <w:rPr>
          <w:sz w:val="28"/>
          <w:szCs w:val="28"/>
        </w:rPr>
        <w:t xml:space="preserve">作为机关单位的一名公务员，学法是用法的前提，但学法的目的是为了更好地用法。我们只有把学习法律知识和依法办事紧密结合起来，与教育工作紧密结合起来，与解决群众关心的教育问题和存在的问题结合起来，通过法律的手段来解决教育改革、发展、稳定中出现的新情况、新问题，不断提高法治化管理水平。特别是近些年在教育事业的改革和发展中出现了很多新的问题，我们只有不断的学法、懂法、用法才能合理合法妥善的解决不断发生的问题，才能办人们满意教育，才能为海南的发展保驾护航。</w:t>
      </w:r>
    </w:p>
    <w:p>
      <w:pPr/>
      <w:br/>
    </w:p>
    <w:p>
      <w:pPr>
        <w:jc w:val="left"/>
        <w:ind w:left="0" w:right="0" w:firstLine="640"/>
        <w:spacing w:line="288" w:lineRule="auto"/>
      </w:pPr>
      <w:r>
        <w:rPr>
          <w:sz w:val="28"/>
          <w:szCs w:val="28"/>
        </w:rPr>
        <w:t xml:space="preserve">三、通过学习，进一步加强了依法行政能力。</w:t>
      </w:r>
    </w:p>
    <w:p>
      <w:pPr/>
      <w:br/>
    </w:p>
    <w:p>
      <w:pPr>
        <w:jc w:val="left"/>
        <w:ind w:left="0" w:right="0" w:firstLine="640"/>
        <w:spacing w:line="288" w:lineRule="auto"/>
      </w:pPr>
      <w:r>
        <w:rPr>
          <w:sz w:val="28"/>
          <w:szCs w:val="28"/>
        </w:rPr>
        <w:t xml:space="preserve">通过参加“法律进XX”相关课程学习，感觉只有不断加强法律法规的学习，特别是新的法律法规的学习与应用，才能确保我们执法的公开、公平、公正。依法行政是解放思想的前提和基础，更是解放思想的安全保障。因为法律规范对人与社会的行为具有指引性，它指引人们，在实际工作中，可以做什么，不可以做什么，可以怎样做，不可以怎样做。从理论上说，不坚持依法行政，我们的工作就没有方向，近于空谈。从实践中看，不坚持依法行政，就有可能会导致我们行政机关公务员随心所欲、恣意妄行，会把实践引入误区，我们只有不断加强学习，确切提高自身法律素养，依法办事才是可行之道。</w:t>
      </w:r>
    </w:p>
    <w:p>
      <w:pPr/>
      <w:br/>
    </w:p>
    <w:p>
      <w:pPr>
        <w:jc w:val="left"/>
        <w:ind w:left="0" w:right="0" w:firstLine="640"/>
        <w:spacing w:line="288" w:lineRule="auto"/>
      </w:pPr>
      <w:r>
        <w:rPr>
          <w:sz w:val="28"/>
          <w:szCs w:val="28"/>
        </w:rPr>
        <w:t xml:space="preserve">“法律进XX”活动的开展使得我对社会主义民主法制理论有了更深入了解，依法履行职责的观念得到了增强，特别是对有关教育教学法律法规有了全面的了解和掌握，为在今后工作中坚持依法办事，提高依法行政能力，运用法律的知识开展好各项工作打下了坚实的基础。</w:t>
      </w:r>
    </w:p>
    <w:p>
      <w:pPr/>
      <w:br/>
    </w:p>
    <w:p>
      <w:pPr/>
      <w:r>
        <w:rPr>
          <w:color w:val="red"/>
          <w:sz w:val="32"/>
          <w:szCs w:val="32"/>
          <w:b w:val="1"/>
          <w:bCs w:val="1"/>
        </w:rPr>
        <w:t xml:space="preserve">篇4：学法用法守法个人总结</w:t>
      </w:r>
    </w:p>
    <w:p>
      <w:pPr/>
      <w:br/>
    </w:p>
    <w:p>
      <w:pPr>
        <w:jc w:val="left"/>
        <w:ind w:left="0" w:right="0" w:firstLine="640"/>
        <w:spacing w:line="288" w:lineRule="auto"/>
      </w:pPr>
      <w:r>
        <w:rPr>
          <w:sz w:val="28"/>
          <w:szCs w:val="28"/>
        </w:rPr>
        <w:t xml:space="preserve">一、强化学法懂法用法守法思想理念。</w:t>
      </w:r>
    </w:p>
    <w:p>
      <w:pPr/>
      <w:br/>
    </w:p>
    <w:p>
      <w:pPr>
        <w:jc w:val="left"/>
        <w:ind w:left="0" w:right="0" w:firstLine="640"/>
        <w:spacing w:line="288" w:lineRule="auto"/>
      </w:pPr>
      <w:r>
        <w:rPr>
          <w:sz w:val="28"/>
          <w:szCs w:val="28"/>
        </w:rPr>
        <w:t xml:space="preserve">提高全民法律意识，推进依法治国、依法行政、建设社会主义法治国家是一项重大而长期的工作。自觉学习、贯彻和宣传法律，关键在于提高思想认识。首先，公务员学法用法是执政为民的本质要求，依法行政是政府工作的灵魂，是一切工作得以正常开展的基础和重要保证。其次是本职工作的需要。税务局作为政府窗口单位，涉及各行各业、诸多法律法规。作为一名税务干部，必须充分掌握才能保证各项工作规范有序开展，服务好本职工作。三是自身建设的需求。党员干部首先应该是国家法律带头的执行者和遵守者，学法用法这个头带得好不好，直接影响到工作的成效，关系到工作的形象。四是广大群众的迫切愿望。通过多年来法制教育，广大群众要求社会依法行政、阳光行政，体现法律面前人人平等的呼声越来越高，作为一名合格的党员干部，学好用好法律不单是个人的荣辱得失，而是与法治国家的实现紧密相联。</w:t>
      </w:r>
    </w:p>
    <w:p>
      <w:pPr/>
      <w:br/>
    </w:p>
    <w:p>
      <w:pPr>
        <w:jc w:val="left"/>
        <w:ind w:left="0" w:right="0" w:firstLine="640"/>
        <w:spacing w:line="288" w:lineRule="auto"/>
      </w:pPr>
      <w:r>
        <w:rPr>
          <w:sz w:val="28"/>
          <w:szCs w:val="28"/>
        </w:rPr>
        <w:t xml:space="preserve">二、确保教育活动成效，避免形式主义。学法是用法的前提。尽管这些年来，我们普法宣传学习取得了一定成效。但是弄不懂、学不深现象还比较突出，并直接消极地作用在实际工作上。因此，在此次教育培训中，我个人十分注重认真听讲，深入思考，认真做好笔记、答好试卷、写好体会，真正做到积极地和自觉地学法用法，确保取得学法用法的实际效果。</w:t>
      </w:r>
    </w:p>
    <w:p>
      <w:pPr/>
      <w:br/>
    </w:p>
    <w:p>
      <w:pPr>
        <w:jc w:val="left"/>
        <w:ind w:left="0" w:right="0" w:firstLine="640"/>
        <w:spacing w:line="288" w:lineRule="auto"/>
      </w:pPr>
      <w:r>
        <w:rPr>
          <w:sz w:val="28"/>
          <w:szCs w:val="28"/>
        </w:rPr>
        <w:t xml:space="preserve">三、搞好教育培训活动，推进依法行政。目前社会上一些上访案件和群体性事件分化了政府在发展经济为主线上的大量精力。一方面反映了广大人民群众法律意识的增强，另一方面也反映出没有严格执法或者依法行政造成的新问题新矛盾逐步显现。这也为我们敲响了警钟，如果我们不严格依法行政，就有可能累积新的社会问题和矛盾，给接下来的工作增加阻力，从而阻碍经济快速健康发展。公务员队伍更应把依法行政这根弦绷得更紧一些，时刻按照“有法可依、有法必依、执法必严、违法必究”原则行使人民赋予的权力。尤其要解决好群众关注的热点难点问题，认真解决这些问题，可以充分体现法制宣传为人民的要求。我们要通过这次学法懂法用法守法教育培训活动，坚持从实际出发，学好法用好法，做到执法为民、廉洁奉公，维护好社会稳定，做到了学法用法的和谐统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2025-12-07T19:30:19+08:00</dcterms:created>
  <dcterms:modified xsi:type="dcterms:W3CDTF">2025-12-07T19:30:19+08:00</dcterms:modified>
</cp:coreProperties>
</file>

<file path=docProps/custom.xml><?xml version="1.0" encoding="utf-8"?>
<Properties xmlns="http://schemas.openxmlformats.org/officeDocument/2006/custom-properties" xmlns:vt="http://schemas.openxmlformats.org/officeDocument/2006/docPropsVTypes"/>
</file>