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揭牌仪式讲话稿（合集3篇）</w:t>
      </w:r>
      <w:bookmarkEnd w:id="2"/>
    </w:p>
    <w:p>
      <w:pPr/>
      <w:br/>
    </w:p>
    <w:p>
      <w:pPr/>
      <w:r>
        <w:rPr>
          <w:color w:val="red"/>
          <w:sz w:val="32"/>
          <w:szCs w:val="32"/>
          <w:b w:val="1"/>
          <w:bCs w:val="1"/>
        </w:rPr>
        <w:t xml:space="preserve">篇1：揭牌仪式讲话稿</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在县委、县政府的高度重视下，经过两个多月的紧张筹建，县招投标中心的各项筹建工作已全部完成，今天在这里举行隆重的揭牌成立仪式，标志着县招投标中心开始正式运行。在此，我谨代表县委、县人大、县政府、县政协对各位来宾、各位领导的到来表示热烈的欢迎!并对中心的成立表示热烈的祝贺!</w:t>
      </w:r>
    </w:p>
    <w:p>
      <w:pPr/>
      <w:br/>
    </w:p>
    <w:p>
      <w:pPr>
        <w:jc w:val="left"/>
        <w:ind w:left="0" w:right="0" w:firstLine="640"/>
        <w:spacing w:line="288" w:lineRule="auto"/>
      </w:pPr>
      <w:r>
        <w:rPr>
          <w:sz w:val="28"/>
          <w:szCs w:val="28"/>
        </w:rPr>
        <w:t xml:space="preserve">县招投标中心的成立，是我县经济生活中的一件大事，也是我县完善社会主义市场经济体制的重要举措，是惩防体系建设的重要内容之一。今后凡是我县的工程建设、政府采购、土地交易、产权交易等项目都必须进入中心进行公开招投标。</w:t>
      </w:r>
    </w:p>
    <w:p>
      <w:pPr/>
      <w:br/>
    </w:p>
    <w:p>
      <w:pPr>
        <w:jc w:val="left"/>
        <w:ind w:left="0" w:right="0" w:firstLine="640"/>
        <w:spacing w:line="288" w:lineRule="auto"/>
      </w:pPr>
      <w:r>
        <w:rPr>
          <w:sz w:val="28"/>
          <w:szCs w:val="28"/>
        </w:rPr>
        <w:t xml:space="preserve">为此，我提几点要求一是招投标工作涉及面广，有大量的招投标项目进场交易，全县各乡镇、各部门、各单位都要对招投标中心的工作予以大力支持和密切配合，相关职能部门要加强监督，决不允许出现不规范招投标的现象。</w:t>
      </w:r>
    </w:p>
    <w:p>
      <w:pPr/>
      <w:br/>
    </w:p>
    <w:p>
      <w:pPr>
        <w:jc w:val="left"/>
        <w:ind w:left="0" w:right="0" w:firstLine="640"/>
        <w:spacing w:line="288" w:lineRule="auto"/>
      </w:pPr>
      <w:r>
        <w:rPr>
          <w:sz w:val="28"/>
          <w:szCs w:val="28"/>
        </w:rPr>
        <w:t xml:space="preserve">二是招投标中心应要充分发挥好自身的职能作用，自觉接受职能部门监督，加强与职能部门的协调与联系，确保纳入范围的招投标项目进场交易,并做到公开、公平、公正，使我县的招投标活动步入规范化、法制化的轨道。</w:t>
      </w:r>
    </w:p>
    <w:p>
      <w:pPr/>
      <w:br/>
    </w:p>
    <w:p>
      <w:pPr>
        <w:jc w:val="left"/>
        <w:ind w:left="0" w:right="0" w:firstLine="640"/>
        <w:spacing w:line="288" w:lineRule="auto"/>
      </w:pPr>
      <w:r>
        <w:rPr>
          <w:sz w:val="28"/>
          <w:szCs w:val="28"/>
        </w:rPr>
        <w:t xml:space="preserve">三是招投标中心工作应不断加强自身建设，要加强招投标法律法规和业务知识的学习，自觉遵守各项工作纪律和规章制度，积极争取上级业务部门的指导，并吸收借鉴其他县(市)的先进经验，努力增强自身业务素质，为创建一流的招投标中心、优化我县的招投标环境作出应有的贡献。</w:t>
      </w:r>
    </w:p>
    <w:p>
      <w:pPr/>
      <w:br/>
    </w:p>
    <w:p>
      <w:pPr>
        <w:jc w:val="left"/>
        <w:ind w:left="0" w:right="0" w:firstLine="640"/>
        <w:spacing w:line="288" w:lineRule="auto"/>
      </w:pPr>
      <w:r>
        <w:rPr>
          <w:sz w:val="28"/>
          <w:szCs w:val="28"/>
        </w:rPr>
        <w:t xml:space="preserve">最后，祝招投标中心办成群众满意、组织放心中心，祝各位来宾、各位领导身体健康、万事如意!</w:t>
      </w:r>
    </w:p>
    <w:p>
      <w:pPr/>
      <w:br/>
    </w:p>
    <w:p>
      <w:pPr/>
      <w:r>
        <w:rPr>
          <w:color w:val="red"/>
          <w:sz w:val="32"/>
          <w:szCs w:val="32"/>
          <w:b w:val="1"/>
          <w:bCs w:val="1"/>
        </w:rPr>
        <w:t xml:space="preserve">篇2：揭牌仪式讲话稿</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首先请允许我代表全校五千多名师生职工向各位的光临表示发自内心地感谢和烈的欢迎！</w:t>
      </w:r>
    </w:p>
    <w:p>
      <w:pPr/>
      <w:br/>
    </w:p>
    <w:p>
      <w:pPr>
        <w:jc w:val="left"/>
        <w:ind w:left="0" w:right="0" w:firstLine="640"/>
        <w:spacing w:line="288" w:lineRule="auto"/>
      </w:pPr>
      <w:r>
        <w:rPr>
          <w:sz w:val="28"/>
          <w:szCs w:val="28"/>
        </w:rPr>
        <w:t xml:space="preserve">我校于x年3月经教育部批准成立，是由原国家级重点中专－x省x学校独立升格而成，是全国首批批准成立的x专科学校之一，是进入x市高校园区的第一所学校。学校新校区占地413亩，首期新建校舍8万多平方m，新添教学仪器设备6百多万元，已完成一期总投资1.3亿多元。并在南陵丫山建立了天然药用植物园，园区占地4百多亩，一期工程已投资1百多万元。</w:t>
      </w:r>
    </w:p>
    <w:p>
      <w:pPr/>
      <w:br/>
    </w:p>
    <w:p>
      <w:pPr>
        <w:jc w:val="left"/>
        <w:ind w:left="0" w:right="0" w:firstLine="640"/>
        <w:spacing w:line="288" w:lineRule="auto"/>
      </w:pPr>
      <w:r>
        <w:rPr>
          <w:sz w:val="28"/>
          <w:szCs w:val="28"/>
        </w:rPr>
        <w:t xml:space="preserve">xx专科学校的成立和新校区首期工程的建成，显著改善了学校的办学条件和校园环境，大大提高了学校的社会声誉，使今年首次面对全国12个省市招收人数达2000多人，比20xx年增加一倍多。第一志愿录取率提高到100％，录取最低分数线提高了80多分。学校的办学规模扩大，生源素质和办学效益均明显提高。这些成绩的取得，得益于国家x管理局、省教育厅、省卫生厅、x市委市政府和各级主管部门的关爱和有力支持；得益于x市政府融资平台的搭建；得益于x金鼎集团3千多万元和九龙建安公司2千多万元资金的融入；得益于交通银行x市分行4千多万元的贷款；得益于市园林管理处垫资数百万元对校园环境的绿化、美化；得益于全校教职工的凝心聚力、通力合作和无私奉献。学校教学药厂获得上海悦胜集团注入数千万元资金进行迁址扩建和gmp改造，附属医院的南迁扩建工程亦已受到多位公司家的情关注。借此机会，我谨代表学校全体教职职工，并以我个人名义，向各位领导，向所有关心、支持学校建设和发展的单位和同仁表示发自内心地感谢！并致以崇高的敬礼！</w:t>
      </w:r>
    </w:p>
    <w:p>
      <w:pPr/>
      <w:br/>
    </w:p>
    <w:p>
      <w:pPr>
        <w:jc w:val="left"/>
        <w:ind w:left="0" w:right="0" w:firstLine="640"/>
        <w:spacing w:line="288" w:lineRule="auto"/>
      </w:pPr>
      <w:r>
        <w:rPr>
          <w:sz w:val="28"/>
          <w:szCs w:val="28"/>
        </w:rPr>
        <w:t xml:space="preserve">今日，在这里举行揭牌仪式，表明了xx专科学校经过一年半的努力，已经迈出了可喜的第一步。然而，作为一个刚刚步入高校的我们，则任重而道远，前进中仍将面临诸多困难，请领导和同志们坚信，我们全体师生职工一定会一如既往，继续发扬艰苦奋斗、勇于奉献、与时俱进、敢于争先的团队神，在党的十六届三中全会的指引下，把握一切机遇，充分利用集体智慧，在搞好“一流规划、一流建设”的同时，不断向“一流质量、一流管理”的目标挺进，办出特色、办出胜势，使学校在市场经济的大潮中，乘风破浪、扬帆远航。</w:t>
      </w:r>
    </w:p>
    <w:p>
      <w:pPr/>
      <w:br/>
    </w:p>
    <w:p>
      <w:pPr>
        <w:jc w:val="left"/>
        <w:ind w:left="0" w:right="0" w:firstLine="640"/>
        <w:spacing w:line="288" w:lineRule="auto"/>
      </w:pPr>
      <w:r>
        <w:rPr>
          <w:sz w:val="28"/>
          <w:szCs w:val="28"/>
        </w:rPr>
        <w:t xml:space="preserve">谢谢各位领导！谢谢同志们！</w:t>
      </w:r>
    </w:p>
    <w:p>
      <w:pPr/>
      <w:br/>
    </w:p>
    <w:p>
      <w:pPr/>
      <w:r>
        <w:rPr>
          <w:color w:val="red"/>
          <w:sz w:val="32"/>
          <w:szCs w:val="32"/>
          <w:b w:val="1"/>
          <w:bCs w:val="1"/>
        </w:rPr>
        <w:t xml:space="preserve">篇3：揭牌仪式讲话稿</w:t>
      </w:r>
    </w:p>
    <w:p>
      <w:pPr/>
      <w:br/>
    </w:p>
    <w:p>
      <w:pPr>
        <w:jc w:val="left"/>
        <w:ind w:left="0" w:right="0" w:firstLine="640"/>
        <w:spacing w:line="288" w:lineRule="auto"/>
      </w:pPr>
      <w:r>
        <w:rPr>
          <w:sz w:val="28"/>
          <w:szCs w:val="28"/>
        </w:rPr>
        <w:t xml:space="preserve">尊敬的部长，各位领导、同志们：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劳务效劳位于江浦街道差田村，注册资本55万人民币，初期主营业务是村级道路清洁工作，我们与村委会签订道路清洁合同，承包村级道路的清洁任务，通过招收下岗、低保、低收入纯农户就业，经过统一培训、统一器具、统一管理，降低村级公路清洁本钱，通过提供专业、标准的效劳，引导低收入农民就业，帮助困难农户增收，保障农村道路清洁。目前，我们已经与江浦街道三家村居签约，今天稍后还将与五里村等六家村居现场签订协议，业务总额将达X十万元，预计可以带动X十多名困难群众就业，年人均增收约X千元。</w:t>
      </w:r>
    </w:p>
    <w:p>
      <w:pPr/>
      <w:br/>
    </w:p>
    <w:p>
      <w:pPr>
        <w:jc w:val="left"/>
        <w:ind w:left="0" w:right="0" w:firstLine="640"/>
        <w:spacing w:line="288" w:lineRule="auto"/>
      </w:pPr>
      <w:r>
        <w:rPr>
          <w:sz w:val="28"/>
          <w:szCs w:val="28"/>
        </w:rPr>
        <w:t xml:space="preserve">公司的宗旨是立足农村、效劳三农，带动农民增收始终作为我个人创业的出发点和落脚点，同时，我也想在两方面做一些探索。1、经济兴旺地区村官创业模式的探索。相比苏北村官创业工作的如火如荼，苏锡常宁等经济兴旺地区还有许多潜力可挖，其中不仅包括创业本钱、创业时机等多方面原因，产业的选择更为关键，农村不但拥有土地，还有丰富的劳动力资源。我个人所拥有的资源绝大多数村官都拥有，**的模式是可复制、可推广的，以效劳业进军市场，完成积累，继而拓展业务，实现转型，是我个人下一步要探索的问题。2、经济薄弱村寻求新开展的探索。我所在的差田村是全街经济最薄弱的村，没有固定资产收益、土地不能动、没有产业税收，但并不代表无法壮大集体经济，**公司注册在差田、立足在农村，通过公司这个平台，今后可以进行劳务输出、吸纳税收，从而到达壮大村级集体经济目的。</w:t>
      </w:r>
    </w:p>
    <w:p>
      <w:pPr/>
      <w:br/>
    </w:p>
    <w:p>
      <w:pPr>
        <w:jc w:val="left"/>
        <w:ind w:left="0" w:right="0" w:firstLine="640"/>
        <w:spacing w:line="288" w:lineRule="auto"/>
      </w:pPr>
      <w:r>
        <w:rPr>
          <w:sz w:val="28"/>
          <w:szCs w:val="28"/>
        </w:rPr>
        <w:t xml:space="preserve">最后我想用几个词表达一下自己的心情。</w:t>
      </w:r>
    </w:p>
    <w:p>
      <w:pPr/>
      <w:br/>
    </w:p>
    <w:p>
      <w:pPr>
        <w:jc w:val="left"/>
        <w:ind w:left="0" w:right="0" w:firstLine="640"/>
        <w:spacing w:line="288" w:lineRule="auto"/>
      </w:pPr>
      <w:r>
        <w:rPr>
          <w:sz w:val="28"/>
          <w:szCs w:val="28"/>
        </w:rPr>
        <w:t xml:space="preserve">一是感谢。感谢农村这片广阔的天地让我这个刚走出校门不久的学生历练成长；感谢市、区组织部门为我们干事创业营造了一个良好的气氛；感谢各级政府部门，尤其是街道和村里的领导、同事对于我个人创业的帮助和支持。</w:t>
      </w:r>
    </w:p>
    <w:p>
      <w:pPr/>
      <w:br/>
    </w:p>
    <w:p>
      <w:pPr>
        <w:jc w:val="left"/>
        <w:ind w:left="0" w:right="0" w:firstLine="640"/>
        <w:spacing w:line="288" w:lineRule="auto"/>
      </w:pPr>
      <w:r>
        <w:rPr>
          <w:sz w:val="28"/>
          <w:szCs w:val="28"/>
        </w:rPr>
        <w:t xml:space="preserve">二是奋斗。拥有良好的环境，更需要奋斗，不奋斗，半点马克思主义都没有。下一步，**公司将积极开拓其他市场，目前我们已经与区交通局达成了合作意向，就辖区内区管公路的清养工程积极接洽，同时我们还将加大农民技能培训，加快劳务输出力度，增强公司自身的竞争力。</w:t>
      </w:r>
    </w:p>
    <w:p>
      <w:pPr/>
      <w:br/>
    </w:p>
    <w:p>
      <w:pPr>
        <w:jc w:val="left"/>
        <w:ind w:left="0" w:right="0" w:firstLine="640"/>
        <w:spacing w:line="288" w:lineRule="auto"/>
      </w:pPr>
      <w:r>
        <w:rPr>
          <w:sz w:val="28"/>
          <w:szCs w:val="28"/>
        </w:rPr>
        <w:t xml:space="preserve">三是相信。**公司名称取新农村是广阔天地之意，农村既是我们坚强的后盾，也承载着公司广阔的市场前景，我们大学生村官将积极发挥作用，帮助农民增收，促进农村开展，请各位领导相信，你们当孩子般疼爱的大学生村官已经不是孩子了，我们会牢记使命和义务，找准自身的定位，实现自我的价值。为新农村建设奉献自己的力量。</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2025-12-14T19:00:02+08:00</dcterms:created>
  <dcterms:modified xsi:type="dcterms:W3CDTF">2025-12-14T19:00:02+08:00</dcterms:modified>
</cp:coreProperties>
</file>

<file path=docProps/custom.xml><?xml version="1.0" encoding="utf-8"?>
<Properties xmlns="http://schemas.openxmlformats.org/officeDocument/2006/custom-properties" xmlns:vt="http://schemas.openxmlformats.org/officeDocument/2006/docPropsVTypes"/>
</file>