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我光荣，我是一名教师的演讲稿（精选3篇）</w:t>
      </w:r>
      <w:bookmarkEnd w:id="2"/>
    </w:p>
    <w:p>
      <w:pPr/>
      <w:br/>
    </w:p>
    <w:p>
      <w:pPr/>
      <w:r>
        <w:rPr>
          <w:color w:val="red"/>
          <w:sz w:val="32"/>
          <w:szCs w:val="32"/>
          <w:b w:val="1"/>
          <w:bCs w:val="1"/>
        </w:rPr>
        <w:t xml:space="preserve">篇1：我光荣，我是一名教师的演讲稿</w:t>
      </w:r>
    </w:p>
    <w:p>
      <w:pPr/>
      <w:br/>
    </w:p>
    <w:p>
      <w:pPr>
        <w:jc w:val="left"/>
        <w:ind w:left="0" w:right="0" w:firstLine="640"/>
        <w:spacing w:line="288" w:lineRule="auto"/>
      </w:pPr>
      <w:r>
        <w:rPr>
          <w:sz w:val="28"/>
          <w:szCs w:val="28"/>
        </w:rPr>
        <w:t xml:space="preserve">记得还是在念大学的时候，天天听着、看着学校校训“学高为师，身正为范”，我就下定决心要以此为目标，做一个受孩子爱戴的好教师。×年前，我从学前教育院校毕业，踌躇满志地从大学校门里走出来，满怀信心地踏进了这满是孩子们的天堂。</w:t>
      </w:r>
    </w:p>
    <w:p>
      <w:pPr/>
      <w:br/>
    </w:p>
    <w:p>
      <w:pPr>
        <w:jc w:val="left"/>
        <w:ind w:left="0" w:right="0" w:firstLine="640"/>
        <w:spacing w:line="288" w:lineRule="auto"/>
      </w:pPr>
      <w:r>
        <w:rPr>
          <w:sz w:val="28"/>
          <w:szCs w:val="28"/>
        </w:rPr>
        <w:t xml:space="preserve">有人说儿童是一本书虽然要读懂这本书并非易事，但要成为一位出色的教师就必须去读它，并且打算读一辈子。有人说，儿童是花木，教师是园丁，园丁悉心照料着花木，但需要尊重它们自然地成长。实际上，儿童比花木要复杂的多，教师的工作比园丁的工作也复杂的多，尽管他们拥有着共同或共通的规律。</w:t>
      </w:r>
    </w:p>
    <w:p>
      <w:pPr/>
      <w:br/>
    </w:p>
    <w:p>
      <w:pPr>
        <w:jc w:val="left"/>
        <w:ind w:left="0" w:right="0" w:firstLine="640"/>
        <w:spacing w:line="288" w:lineRule="auto"/>
      </w:pPr>
      <w:r>
        <w:rPr>
          <w:sz w:val="28"/>
          <w:szCs w:val="28"/>
        </w:rPr>
        <w:t xml:space="preserve">当我真正走上工作岗位时，我发现，我不是学者，不能用深遂的思想思考我的价值；我也不是诗人，不能用优美的诗句讴歌我的职业。可是我是教师，一名从事教育事业的工作者，我能够深深思索推演心中最奥秘的哲理；我也能够采撷如花的词句，构筑心中最完美的诗篇——我爱我平凡的事业，我愿青春在这片热土中闪光！雨果曾说过：“花的事业是尊贵的，果实的事业是甜美的，让我们做叶的事业吧，因为叶的事业是平凡而谦逊的。”当我每次应对孩子们时，我感到神圣与自豪，因为我从事着绿叶的事业，我是人民教师！</w:t>
      </w:r>
    </w:p>
    <w:p>
      <w:pPr/>
      <w:br/>
    </w:p>
    <w:p>
      <w:pPr>
        <w:jc w:val="left"/>
        <w:ind w:left="0" w:right="0" w:firstLine="640"/>
        <w:spacing w:line="288" w:lineRule="auto"/>
      </w:pPr>
      <w:r>
        <w:rPr>
          <w:sz w:val="28"/>
          <w:szCs w:val="28"/>
        </w:rPr>
        <w:t xml:space="preserve">然而，社会的发展和人性本身的弱点使我的物欲不断膨胀。不断膨胀的物欲必然带来心理的不平衡，必然带来精神的空虚，物质和精神的落差迫使我不得不承受痛苦的折磨，并且是长期的，挥之不去的。我为自我在黑夜的漫漫无际中看不见一丝阳光而苦恼，我为自我无心再单纯地对待每一张渴望知识的脸庞而羞愧。当我看到仍然有数不尽的教师们无怨无悔，像春蚕、像蜡烛，用自我的青春和生命来捍卫这个职业的圣洁时，我如梦初醒。他们用自我的行动，用自我生命的痕迹激励着我们这些之后人，这些同行们，让我们由不情愿到情愿，由情愿到全身心地热爱这个工作。因为，生命的意义远不止于功利。“人吃饭是为了活着，但活着绝不是为了吃饭”。生活中许多微小中藏有博大，短暂中孕育永恒。</w:t>
      </w:r>
    </w:p>
    <w:p>
      <w:pPr/>
      <w:br/>
    </w:p>
    <w:p>
      <w:pPr>
        <w:jc w:val="left"/>
        <w:ind w:left="0" w:right="0" w:firstLine="640"/>
        <w:spacing w:line="288" w:lineRule="auto"/>
      </w:pPr>
      <w:r>
        <w:rPr>
          <w:sz w:val="28"/>
          <w:szCs w:val="28"/>
        </w:rPr>
        <w:t xml:space="preserve">路在脚下延伸，而我刚刚起步！路在脚下延伸，而我就在铺路！不管漫长的路上荆棘丛生或是布满沼泽，我都一如既往，绝不退缩。两年的风风雨雨酸甜苦辣，为人师者的种种滋味尝遍过后，我愈来愈感觉到，自我离不开这个职业，这个职业也需要我。古代大教育家孔子呕心沥血，以教为重的精神教育着我；现代伟大教育家陶行知先生从教几十年，始终安于“粉笔生涯”的献身精神、鞠躬尽瘁的高尚情怀激励着我，增强了我热爱教育事业的信念。我爱我平凡而又神圣的职业。我愿作红烛，我甘为人梯，我愿在这个工作岗位上，默默无闻，辛勤耕坛。古人云：“一年之计，莫如树谷：十年之计，莫如树林；终身之计，莫如树人”，塑造灵魂这一神圣的使命是金钱所无法衡量的，我庆幸命运赐给了我这个职业。</w:t>
      </w:r>
    </w:p>
    <w:p>
      <w:pPr/>
      <w:br/>
    </w:p>
    <w:p>
      <w:pPr>
        <w:jc w:val="left"/>
        <w:ind w:left="0" w:right="0" w:firstLine="640"/>
        <w:spacing w:line="288" w:lineRule="auto"/>
      </w:pPr>
      <w:r>
        <w:rPr>
          <w:sz w:val="28"/>
          <w:szCs w:val="28"/>
        </w:rPr>
        <w:t xml:space="preserve">假如有人问：在人生的道路上，如果能再有一次机会，让你重新选择，你会选择什么职业？我必须会响亮地回答：教师——这个阳光底下最光辉的职业。因为这是我今生今世无悔无怨的选择！虽然我们很清贫，可是我们也是最富有的，因为，我们是春天播撒种子的人，我们心中有着秋收的期盼；我们也是清晨的一缕阳光，我们有着勇往无惧的精神，是任何乌云也挡不住的；我们还是夜空中的启明星，我们有着奔向光明的执着！我自豪，我是教师！我光荣，我是人民的教师</w:t>
      </w:r>
    </w:p>
    <w:p>
      <w:pPr/>
      <w:br/>
    </w:p>
    <w:p>
      <w:pPr/>
      <w:r>
        <w:rPr>
          <w:color w:val="red"/>
          <w:sz w:val="32"/>
          <w:szCs w:val="32"/>
          <w:b w:val="1"/>
          <w:bCs w:val="1"/>
        </w:rPr>
        <w:t xml:space="preserve">篇2：我光荣，我是一名教师的演讲稿</w:t>
      </w:r>
    </w:p>
    <w:p>
      <w:pPr/>
      <w:br/>
    </w:p>
    <w:p>
      <w:pPr>
        <w:jc w:val="left"/>
        <w:ind w:left="0" w:right="0" w:firstLine="640"/>
        <w:spacing w:line="288" w:lineRule="auto"/>
      </w:pPr>
      <w:r>
        <w:rPr>
          <w:sz w:val="28"/>
          <w:szCs w:val="28"/>
        </w:rPr>
        <w:t xml:space="preserve">尊敬的各位领导，各位老师：大家好!</w:t>
      </w:r>
    </w:p>
    <w:p>
      <w:pPr/>
      <w:br/>
    </w:p>
    <w:p>
      <w:pPr>
        <w:jc w:val="left"/>
        <w:ind w:left="0" w:right="0" w:firstLine="640"/>
        <w:spacing w:line="288" w:lineRule="auto"/>
      </w:pPr>
      <w:r>
        <w:rPr>
          <w:sz w:val="28"/>
          <w:szCs w:val="28"/>
        </w:rPr>
        <w:t xml:space="preserve">今天，我演讲的题目是：我是光荣的人民教师。</w:t>
      </w:r>
    </w:p>
    <w:p>
      <w:pPr/>
      <w:br/>
    </w:p>
    <w:p>
      <w:pPr>
        <w:jc w:val="left"/>
        <w:ind w:left="0" w:right="0" w:firstLine="640"/>
        <w:spacing w:line="288" w:lineRule="auto"/>
      </w:pPr>
      <w:r>
        <w:rPr>
          <w:sz w:val="28"/>
          <w:szCs w:val="28"/>
        </w:rPr>
        <w:t xml:space="preserve">打开尘封的记忆，我站住三尺讲台已二十载有余，二十多年来，我在平凡的工作岗位上，用青春和生命谱写我的人生。</w:t>
      </w:r>
    </w:p>
    <w:p>
      <w:pPr/>
      <w:br/>
    </w:p>
    <w:p>
      <w:pPr>
        <w:jc w:val="left"/>
        <w:ind w:left="0" w:right="0" w:firstLine="640"/>
        <w:spacing w:line="288" w:lineRule="auto"/>
      </w:pPr>
      <w:r>
        <w:rPr>
          <w:sz w:val="28"/>
          <w:szCs w:val="28"/>
        </w:rPr>
        <w:t xml:space="preserve">站在这三尺讲台上，总希望与学生一道，既快乐他们也快乐自己，温暖他们也幸福自己……课堂上我们共同探索知识的奥秘;课外我们一起讨论人生的价值。生气时大声咆哮;高兴时欢欣鼓舞;失败后垂头丧气;成功时喜笑颜开……我总希望太阳每天都能升起，可是风雨总是会来。学生的纯真固然可爱，可他们的幼稚却令人可恼：为一件鸡毛蒜皮的小事大打出手;强调了一遍又一遍的常规却总有人违反;重复了又重复的作业依然满纸红叉;做了又做的试题考试时还是一塌胡涂……家长望子成龙、望女成凤的心情虽然可以理解，可他们的蛮横不讲理却实在让人难以接受：孩子捣蛋说老师管教不严;学生厌学怪老师不会教书;成绩拔尖，却说：“那是我孩子聪明”……听听这些，只能打落门牙往肚里咽。可领导却总在耳边告诫：“没有不合格的学生，只有不合格的老师。”总之，好事摊不上，麻烦惹一堆。有句古话说得好：“家有三斗粮，不当孩子王。”在教师的一生中，干不出什么轰轰烈烈的大事业。教师就像一颗星，没有太阳那样热烈，没有月亮那样温柔，没有朝霞那样炫目，也没有白云那样高远。教师，日日在讲台上吟诵，月月在课堂里歌唱，回报的，没有掌声，没有鲜花，更没有众口皆碑的名誉和显赫的地位……看着那些比我们差不多同龄的同学、朋友，早已是洋房小车、吃香喝辣;再瞧瞧身边那些在教育战线上呕心沥血几十年的老教师，退休时青丝已变成白发，带走的除了铺盖行李，剩下的却是两袖清风。每当想到这些的时候，我彷徨，我疑惑，难道教师的结局只能是这样?</w:t>
      </w:r>
    </w:p>
    <w:p>
      <w:pPr/>
      <w:br/>
    </w:p>
    <w:p>
      <w:pPr>
        <w:jc w:val="left"/>
        <w:ind w:left="0" w:right="0" w:firstLine="640"/>
        <w:spacing w:line="288" w:lineRule="auto"/>
      </w:pPr>
      <w:r>
        <w:rPr>
          <w:sz w:val="28"/>
          <w:szCs w:val="28"/>
        </w:rPr>
        <w:t xml:space="preserve">xx年夏天，报纸上的一篇文章吸引了我，这是一篇民办教师的优秀教师事迹报告，报告中，这位来民办教师的事迹深深地震撼了我。那位老师年过半百，在一个偏僻的小山村已有尽30年的教龄，由于种种原因却一直没有转正，他的妻子因病失去了劳动能力。他仅靠微薄的民办教师工资，支撑着一个五口人的家庭，生活极端贫困。然而就是这位愧对家人的民办教师，却让他的学生中考升学率年年全县第一。县城有些条件好的学校高薪聘请他，他却拒绝了。他幽默地说：“他们又不能给我转正。”但接着又说：“咱穷地方的孩子们可怜，他们也需要好老师。”在报告中，这位令人敬重的老师深情地说：“咱干的是塑造人类灵魂的大事，咱的价值，怎能用金钱来衡量呢?”在泪眼朦胧中，这句话永远刻在了我的记忆中。从这句话中，我读出了这位生活贫困却精神富有的乡村教师的信念，那就是：为自己所热爱的事业奉献一切!同时，我也对教师这个职业有了新的认识。</w:t>
      </w:r>
    </w:p>
    <w:p>
      <w:pPr/>
      <w:br/>
    </w:p>
    <w:p>
      <w:pPr>
        <w:jc w:val="left"/>
        <w:ind w:left="0" w:right="0" w:firstLine="640"/>
        <w:spacing w:line="288" w:lineRule="auto"/>
      </w:pPr>
      <w:r>
        <w:rPr>
          <w:sz w:val="28"/>
          <w:szCs w:val="28"/>
        </w:rPr>
        <w:t xml:space="preserve">教师是平凡的，不像农民，种瓜得瓜，种豆得豆;不像商人，出卖商品，收获金钱;不像科学家，能创造出惊人的杰作;不像服装师，能设计出新颖的奇装异服……</w:t>
      </w:r>
    </w:p>
    <w:p>
      <w:pPr/>
      <w:br/>
    </w:p>
    <w:p>
      <w:pPr>
        <w:jc w:val="left"/>
        <w:ind w:left="0" w:right="0" w:firstLine="640"/>
        <w:spacing w:line="288" w:lineRule="auto"/>
      </w:pPr>
      <w:r>
        <w:rPr>
          <w:sz w:val="28"/>
          <w:szCs w:val="28"/>
        </w:rPr>
        <w:t xml:space="preserve">他们只能在三尺讲台上，默默地耕耘着自己心中谁也无法理解的希望。</w:t>
      </w:r>
    </w:p>
    <w:p>
      <w:pPr/>
      <w:br/>
    </w:p>
    <w:p>
      <w:pPr>
        <w:jc w:val="left"/>
        <w:ind w:left="0" w:right="0" w:firstLine="640"/>
        <w:spacing w:line="288" w:lineRule="auto"/>
      </w:pPr>
      <w:r>
        <w:rPr>
          <w:sz w:val="28"/>
          <w:szCs w:val="28"/>
        </w:rPr>
        <w:t xml:space="preserve">泰戈尔曾说过：“花的事业是甜蜜的，果的事业是珍贵的，让我干叶的事业吧!因为叶总是谦逊地垂着她的绿荫的!”的确，我也是一片平凡的绿叶，虽平凡但无悔，虽平凡但无私。虽然平凡，我们的脊梁却支撑着祖国的未来;虽然清贫，我们的双手却托举着明天的太阳。让我们守候着这方“三尺土地”，用三寸长的“白铧犁”耕耘岁月，让我们的青春在爱的奉献中闪光!</w:t>
      </w:r>
    </w:p>
    <w:p>
      <w:pPr/>
      <w:br/>
    </w:p>
    <w:p>
      <w:pPr>
        <w:jc w:val="left"/>
        <w:ind w:left="0" w:right="0" w:firstLine="640"/>
        <w:spacing w:line="288" w:lineRule="auto"/>
      </w:pPr>
      <w:r>
        <w:rPr>
          <w:sz w:val="28"/>
          <w:szCs w:val="28"/>
        </w:rPr>
        <w:t xml:space="preserve">虽说我们不具备金钱的富有，但我们精神上是充实的。我们是春天播撒种子的人，我们心中有着秋收的期盼;有谁能像我们一样，天天面对的是一张张可爱的笑脸，一双双晶莹的眼睛，一颗颗透明的心，一个个青春的梦?有谁能像我们一样，一次的举手投足，一丝美丽的微笑，一个鼓励的眼神，一句关切的话语，就能拨动一根根美妙的心弦，就能带给他们无限的欢乐?!</w:t>
      </w:r>
    </w:p>
    <w:p>
      <w:pPr/>
      <w:br/>
    </w:p>
    <w:p>
      <w:pPr>
        <w:jc w:val="left"/>
        <w:ind w:left="0" w:right="0" w:firstLine="640"/>
        <w:spacing w:line="288" w:lineRule="auto"/>
      </w:pPr>
      <w:r>
        <w:rPr>
          <w:sz w:val="28"/>
          <w:szCs w:val="28"/>
        </w:rPr>
        <w:t xml:space="preserve">蓦然回首那些白发苍苍、默默奉献却两袖清风的我的老师，我猛然领悟到人们为什么总是这样描写教师：“捧着一颗心来，不带半根草去”，“春蚕到死丝方尽，蜡炬成灰泪始干”。</w:t>
      </w:r>
    </w:p>
    <w:p>
      <w:pPr/>
      <w:br/>
    </w:p>
    <w:p>
      <w:pPr>
        <w:jc w:val="left"/>
        <w:ind w:left="0" w:right="0" w:firstLine="640"/>
        <w:spacing w:line="288" w:lineRule="auto"/>
      </w:pPr>
      <w:r>
        <w:rPr>
          <w:sz w:val="28"/>
          <w:szCs w:val="28"/>
        </w:rPr>
        <w:t xml:space="preserve">我们的老师不会长篇大论，不会慷慨陈词，但他们却如红烛一般在默默中流淌着生命。“红烛呀!流吧!你怎能不流呢?请将你的脂膏，不惜地流向人间，培出鲜艳的花朵，结出快乐的果实。”这就是红烛的生命，也是人民教师神圣而无声的誓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篇3：我光荣，我是一名教师的演讲稿</w:t>
      </w:r>
    </w:p>
    <w:p>
      <w:pPr/>
      <w:br/>
    </w:p>
    <w:p>
      <w:pPr>
        <w:jc w:val="left"/>
        <w:ind w:left="0" w:right="0" w:firstLine="640"/>
        <w:spacing w:line="288" w:lineRule="auto"/>
      </w:pPr>
      <w:r>
        <w:rPr>
          <w:sz w:val="28"/>
          <w:szCs w:val="28"/>
        </w:rPr>
        <w:t xml:space="preserve">记得，20xx年的夏天，我站在南京师范高校的门口。高耸的大门楼，壮阔的敬文图书馆，宣誓着：从今日起我成为一名平凡的师范生，即将成为一名平凡的人民老师。平凡，但压抑不了我内心的热潮，挡不住青春的热忱。我告知自己，我走进南师，意味着我离三尺讲台更近，我的夙愿即将实现。</w:t>
      </w:r>
    </w:p>
    <w:p>
      <w:pPr/>
      <w:br/>
    </w:p>
    <w:p>
      <w:pPr>
        <w:jc w:val="left"/>
        <w:ind w:left="0" w:right="0" w:firstLine="640"/>
        <w:spacing w:line="288" w:lineRule="auto"/>
      </w:pPr>
      <w:r>
        <w:rPr>
          <w:sz w:val="28"/>
          <w:szCs w:val="28"/>
        </w:rPr>
        <w:t xml:space="preserve">记得，20xx年的夏天，我回到了高邮中学，开头了我的老师实习生活。那一刻，我感动又兴奋。实习为期两个月，让我对老师这个职业有了更深的理解，老师这个职业牢牢牵动了我那颗年轻的心。我深深的被所识的老师的儒雅、大方、从容、知性以及对同学所表现出的仁爱、慈祥、博爱和关爱打动着，内心深处涌动起一种从未有过的豪迈感和立志要奋斗在教育事业上的壮志雄心。</w:t>
      </w:r>
    </w:p>
    <w:p>
      <w:pPr/>
      <w:br/>
    </w:p>
    <w:p>
      <w:pPr>
        <w:jc w:val="left"/>
        <w:ind w:left="0" w:right="0" w:firstLine="640"/>
        <w:spacing w:line="288" w:lineRule="auto"/>
      </w:pPr>
      <w:r>
        <w:rPr>
          <w:sz w:val="28"/>
          <w:szCs w:val="28"/>
        </w:rPr>
        <w:t xml:space="preserve">记得，20xx年的夏天，我来到了邗中，踏上了工作岗位，站在了属于自己的三尺讲台。那一天，我告知自己，我最终拥有一处可以耕耘的土地。我要用恒心去翻犁，要用热忱去播种，要用爱心去培育，要用急躁去收获。</w:t>
      </w:r>
    </w:p>
    <w:p>
      <w:pPr/>
      <w:br/>
    </w:p>
    <w:p>
      <w:pPr>
        <w:jc w:val="left"/>
        <w:ind w:left="0" w:right="0" w:firstLine="640"/>
        <w:spacing w:line="288" w:lineRule="auto"/>
      </w:pPr>
      <w:r>
        <w:rPr>
          <w:sz w:val="28"/>
          <w:szCs w:val="28"/>
        </w:rPr>
        <w:t xml:space="preserve">记得，20xx年的夏天，我得知我即将离开自己第一届同学，心里不是个味道。但是获知那些孩子比我还要难过时，我明白了，一年里我收获大于自己的付出。那一刻，我更深的体会到老师的幸福感来源于自己的同学。时常想起和孩子们相处的一年里发生的每件难忘的事情。想起孩子们在我生日那天，满讲台的礼物；想起孩子们在我失声的日子里，送来的含片；想起孩子们得知我对粉笔过敏，送来了护手霜；想起孩子们觉得我太累，偷偷帮我批作业；想起我心情难受时，孩子跑过来问我“老师，您怎么了”；想起孩子在我被他们气哭时，争着跑过来劝慰我向我赔礼；想起孩子们在春游时，给我带去吃的东西；想起孩子们见到我时，纷争着向我问好；想起……和他们相处的一年，我竟有那么多值得回忆的故事，内心充释着满满的爱，满满的幸福。这一刻，我好想告知全部人，选择老师，我义无反悔；这一刻，我想让全部人，一起与我感同身受，感受着，老师这一职业带给我的幸福。</w:t>
      </w:r>
    </w:p>
    <w:p>
      <w:pPr/>
      <w:br/>
    </w:p>
    <w:p>
      <w:pPr>
        <w:jc w:val="left"/>
        <w:ind w:left="0" w:right="0" w:firstLine="640"/>
        <w:spacing w:line="288" w:lineRule="auto"/>
      </w:pPr>
      <w:r>
        <w:rPr>
          <w:sz w:val="28"/>
          <w:szCs w:val="28"/>
        </w:rPr>
        <w:t xml:space="preserve">如今，我接手了初一（4）班，成为了班主任，这是对我极大的挑战。但我信任，只要我专心用爱去经营班级，我照旧会满腹骄傲，满腹幸福。当听到家长对我说，孩子现在在家主动做家务了；当听到家长对我说，孩子现在做作业态度变仔细了。我就感到很满意，很幸福。尽管这些是很微小的变化，但是确定了我的工作，莫非我不为之感到欣慰，感到幸福吗？幸福就是这么简洁，一件小事，微不足道，但是诠释着全部的爱。老师的爱，爱在小事；同学反馈的爱，也是爱在小事。</w:t>
      </w:r>
    </w:p>
    <w:p>
      <w:pPr/>
      <w:br/>
    </w:p>
    <w:p>
      <w:pPr>
        <w:jc w:val="left"/>
        <w:ind w:left="0" w:right="0" w:firstLine="640"/>
        <w:spacing w:line="288" w:lineRule="auto"/>
      </w:pPr>
      <w:r>
        <w:rPr>
          <w:sz w:val="28"/>
          <w:szCs w:val="28"/>
        </w:rPr>
        <w:t xml:space="preserve">闻名导演张艺谋曾拍过一部很感人的电影：《一个都不能少》。这部为他获得威尼斯国际电影节大奖金狮奖以及其他各项大奖的电影，取材并不似好莱坞大片般惊天地泣鬼神，只是些平凡到微乎其微的故事——在贫困的河北农村一个学校，校长找来了13岁刚学校毕业的魏敏芝代课。魏老师为了履行“一个都不能少”的职责，不惜领着一班同学去搬砖块赚取一点车费再投入茫茫人海辗转查找去城里打工的同学张慧科。这部电影最打动我的不是师生间一唱一和的生动场景，也不是集体搬砖赚车费的团结，而是魏老师抱定“一个都不能少”的坚决的信念和负责究竟的一系列体现高尚师德的行为！我想：若不是她的坚持，失去的将不止张慧科一位同学！电影中的魏老师学历很低，却真的教育并感化了许很多多的人。张艺谋的聪慧之处在于以小见大，正如特雷莎修女所感叹：我们经常无法做宏大的事，但我们可以用宏大的爱去做些小事。用爱去做小事，却铸就了大爱。</w:t>
      </w:r>
    </w:p>
    <w:p>
      <w:pPr/>
      <w:br/>
    </w:p>
    <w:p>
      <w:pPr>
        <w:jc w:val="left"/>
        <w:ind w:left="0" w:right="0" w:firstLine="640"/>
        <w:spacing w:line="288" w:lineRule="auto"/>
      </w:pPr>
      <w:r>
        <w:rPr>
          <w:sz w:val="28"/>
          <w:szCs w:val="28"/>
        </w:rPr>
        <w:t xml:space="preserve">德国哲学家雅斯贝尔斯早就悟出了“教育意味着一棵树摇动另一棵树，一朵云推动另一朵云，一个灵魂唤醒另一个灵魂”的道理。十年、二十年、三十年之后，我慢慢老了，而同学则健壮成长，到了风华正茂、书生意气的人生好年华。若到那个季节，再有曾经的同学恭尊敬敬叫我一声老师好，那的确是对我作为园丁的一种莫大确定和鼓舞！</w:t>
      </w:r>
    </w:p>
    <w:p>
      <w:pPr/>
      <w:br/>
    </w:p>
    <w:p>
      <w:pPr>
        <w:jc w:val="left"/>
        <w:ind w:left="0" w:right="0" w:firstLine="640"/>
        <w:spacing w:line="288" w:lineRule="auto"/>
      </w:pPr>
      <w:r>
        <w:rPr>
          <w:sz w:val="28"/>
          <w:szCs w:val="28"/>
        </w:rPr>
        <w:t xml:space="preserve">老师是我的职业，讲台是我的岗位。岗位虽小，其乐无穷。三尺讲台，融进的是辛苦，是沉醉，融进的是师德，是师魂。我们没有值得炫耀的特权，没有让人仰慕的地位，没有优厚的待遇，我们却把一代一代改天换地的天骄造就。真的'，我很傲慢，我是光荣的人民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2025-12-08T06:24:29+08:00</dcterms:created>
  <dcterms:modified xsi:type="dcterms:W3CDTF">2025-12-08T06:24:29+08:00</dcterms:modified>
</cp:coreProperties>
</file>

<file path=docProps/custom.xml><?xml version="1.0" encoding="utf-8"?>
<Properties xmlns="http://schemas.openxmlformats.org/officeDocument/2006/custom-properties" xmlns:vt="http://schemas.openxmlformats.org/officeDocument/2006/docPropsVTypes"/>
</file>