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小学生重阳节演讲稿（通用4篇）</w:t>
      </w:r>
      <w:bookmarkEnd w:id="2"/>
    </w:p>
    <w:p>
      <w:pPr/>
      <w:br/>
    </w:p>
    <w:p>
      <w:pPr/>
      <w:r>
        <w:rPr>
          <w:color w:val="red"/>
          <w:sz w:val="32"/>
          <w:szCs w:val="32"/>
          <w:b w:val="1"/>
          <w:bCs w:val="1"/>
        </w:rPr>
        <w:t xml:space="preserve">篇1：小学生重阳节演讲稿</w:t>
      </w:r>
    </w:p>
    <w:p>
      <w:pPr/>
      <w:br/>
    </w:p>
    <w:p>
      <w:pPr>
        <w:jc w:val="left"/>
        <w:ind w:left="0" w:right="0" w:firstLine="640"/>
        <w:spacing w:line="288" w:lineRule="auto"/>
      </w:pPr>
      <w:r>
        <w:rPr>
          <w:sz w:val="28"/>
          <w:szCs w:val="28"/>
        </w:rPr>
        <w:t xml:space="preserve">友爱的老师、同学们：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金秋送爽，丹桂飘香。明天就是农历九月初九重阳节了，我不由得想起了唐代诗人王维的诗句：“独在异乡为异客，每逢佳节倍思亲。遥知兄弟登高处，遍插茱萸少一人。〞农历九月初九，是我国传统的节日重阳节，是个值得庆贺的吉利日子。九九重阳，与“久久〞同音，含有长期长寿之意。同时，秋季也是收获的黄金季节，所以人们对这个节日历来有特别的感情。今日的重阳节，又称老人节，在这个属于老年人的节日即将来临之际，我们祝福全部的爷爷奶奶生活开心，健康长寿。</w:t>
      </w:r>
    </w:p>
    <w:p>
      <w:pPr/>
      <w:br/>
    </w:p>
    <w:p>
      <w:pPr>
        <w:jc w:val="left"/>
        <w:ind w:left="0" w:right="0" w:firstLine="640"/>
        <w:spacing w:line="288" w:lineRule="auto"/>
      </w:pPr>
      <w:r>
        <w:rPr>
          <w:sz w:val="28"/>
          <w:szCs w:val="28"/>
        </w:rPr>
        <w:t xml:space="preserve">尊老、敬老，自古以来就是中华民族的传统美德。老一辈为了祖国的强盛，为了下一代生活过得富有、安康，呕心沥血、艰苦奋斗了几十年，为我们创造了那么多先进的物质文化基础，细心地培育我们，照料我们。如今他们老了，理应受到全社会的敬重与照看。</w:t>
      </w:r>
    </w:p>
    <w:p>
      <w:pPr/>
      <w:br/>
    </w:p>
    <w:p>
      <w:pPr>
        <w:jc w:val="left"/>
        <w:ind w:left="0" w:right="0" w:firstLine="640"/>
        <w:spacing w:line="288" w:lineRule="auto"/>
      </w:pPr>
      <w:r>
        <w:rPr>
          <w:sz w:val="28"/>
          <w:szCs w:val="28"/>
        </w:rPr>
        <w:t xml:space="preserve">“老吾老，以及人之老〞。尊老、敬老、爱老、助老绝不是重阳节、老人节一天的事，而是日常生活中时时刻刻的事。多帮助那些生活不便，有困难的老人，给老人们多一些心理慰藉，用实际行动来表达我们的心意。给家里打个电话问候问候；乘公车的时候主动让个座位；帮老人提行李；平常放假有时间帮帮左邻右里的老人清扫清扫房屋。这些都是我们很简单做到的事情，却表达了中华民族尊老、敬老、爱老、助老得优良传统。</w:t>
      </w:r>
    </w:p>
    <w:p>
      <w:pPr/>
      <w:br/>
    </w:p>
    <w:p>
      <w:pPr>
        <w:jc w:val="left"/>
        <w:ind w:left="0" w:right="0" w:firstLine="640"/>
        <w:spacing w:line="288" w:lineRule="auto"/>
      </w:pPr>
      <w:r>
        <w:rPr>
          <w:sz w:val="28"/>
          <w:szCs w:val="28"/>
        </w:rPr>
        <w:t xml:space="preserve">我们在尊老、敬老得同时，也别忘了继承和发扬老一辈们的优秀文化，给我们的下一代留下更先进更优秀的文化物资。最终，我再次祝福全天下的爷爷奶奶健康长寿，也祝福全部的爸爸妈妈、兄弟姐妹永久美好安康！</w:t>
      </w:r>
    </w:p>
    <w:p>
      <w:pPr/>
      <w:br/>
    </w:p>
    <w:p>
      <w:pPr/>
      <w:r>
        <w:rPr>
          <w:color w:val="red"/>
          <w:sz w:val="32"/>
          <w:szCs w:val="32"/>
          <w:b w:val="1"/>
          <w:bCs w:val="1"/>
        </w:rPr>
        <w:t xml:space="preserve">篇2：小学生重阳节演讲稿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大家早上好！每天，我们迎着朝阳上学，沐浴着夕阳回家，不知不觉又走进这秋风送爽、瓜果飘香的日子，迎来了农历九月初九重阳节。</w:t>
      </w:r>
    </w:p>
    <w:p>
      <w:pPr/>
      <w:br/>
    </w:p>
    <w:p>
      <w:pPr>
        <w:jc w:val="left"/>
        <w:ind w:left="0" w:right="0" w:firstLine="640"/>
        <w:spacing w:line="288" w:lineRule="auto"/>
      </w:pPr>
      <w:r>
        <w:rPr>
          <w:sz w:val="28"/>
          <w:szCs w:val="28"/>
        </w:rPr>
        <w:t xml:space="preserve">敬老、爱老、助老是我国优良的传统美德，是先辈传承下来的宝贵精神财富。每个人都有自己的儿童时代，每个人也都有老的一天。古往今来，多少个春夏，多少个秋冬，一代代人由小孩到老人，不管是处于盛唐还是当今社会，有一点是相通的，那就是弘扬怎老爱幼的优良传统。</w:t>
      </w:r>
    </w:p>
    <w:p>
      <w:pPr/>
      <w:br/>
    </w:p>
    <w:p>
      <w:pPr>
        <w:jc w:val="left"/>
        <w:ind w:left="0" w:right="0" w:firstLine="640"/>
        <w:spacing w:line="288" w:lineRule="auto"/>
      </w:pPr>
      <w:r>
        <w:rPr>
          <w:sz w:val="28"/>
          <w:szCs w:val="28"/>
        </w:rPr>
        <w:t xml:space="preserve">古代思想家孔子说：做子女的能活下来，是因为有父母的养育；孟子说："老吾老以及人之老",要求人们不仅要尊敬自己的老人，还要尊敬社会上所有的老人。古往今来，我们有许多敬老爱老的故事：古有木兰代父从军、黄香扇枕温席、王祥卧冰求鲤、孟宗哭竹生笋的佳话；今有陈毅探母等感人肺腑、润人胸襟的故事。人人都会老，家家有老人。尊重老人，实际上就是尊重我们自己！</w:t>
      </w:r>
    </w:p>
    <w:p>
      <w:pPr/>
      <w:br/>
    </w:p>
    <w:p>
      <w:pPr>
        <w:jc w:val="left"/>
        <w:ind w:left="0" w:right="0" w:firstLine="640"/>
        <w:spacing w:line="288" w:lineRule="auto"/>
      </w:pPr>
      <w:r>
        <w:rPr>
          <w:sz w:val="28"/>
          <w:szCs w:val="28"/>
        </w:rPr>
        <w:t xml:space="preserve">随着我国老年人口的急剧增多，维护老人，敬老爱老这一中华民族几千年的美德更显得重要。《公民道德建设实施纲要》为我们指明了方向：夕阳的幸福要朝阳的回报，让我们用一颗真诚的敬老之心、感人的助老之行影响全社会，使所有的老人"老有所乐".</w:t>
      </w:r>
    </w:p>
    <w:p>
      <w:pPr/>
      <w:br/>
    </w:p>
    <w:p>
      <w:pPr>
        <w:jc w:val="left"/>
        <w:ind w:left="0" w:right="0" w:firstLine="640"/>
        <w:spacing w:line="288" w:lineRule="auto"/>
      </w:pPr>
      <w:r>
        <w:rPr>
          <w:sz w:val="28"/>
          <w:szCs w:val="28"/>
        </w:rPr>
        <w:t xml:space="preserve">亲爱的同学们，期中考试就要到了，我们能够做的，便是用心复习，认真考试，用满意得分数换取长辈们那沧桑的脸上欣慰的笑容在重阳节即将到来之际，请允许我代表全体师生祝普天下的老人健康长寿，平平安安！我们衷心的希望"敬老、爱老、助老"的中华传统美德世代相传，永放光彩。</w:t>
      </w:r>
    </w:p>
    <w:p>
      <w:pPr/>
      <w:br/>
    </w:p>
    <w:p>
      <w:pPr/>
      <w:r>
        <w:rPr>
          <w:color w:val="red"/>
          <w:sz w:val="32"/>
          <w:szCs w:val="32"/>
          <w:b w:val="1"/>
          <w:bCs w:val="1"/>
        </w:rPr>
        <w:t xml:space="preserve">篇3：小学生重阳节演讲稿</w:t>
      </w:r>
    </w:p>
    <w:p>
      <w:pPr/>
      <w:br/>
    </w:p>
    <w:p>
      <w:pPr>
        <w:jc w:val="left"/>
        <w:ind w:left="0" w:right="0" w:firstLine="640"/>
        <w:spacing w:line="288" w:lineRule="auto"/>
      </w:pPr>
      <w:r>
        <w:rPr>
          <w:sz w:val="28"/>
          <w:szCs w:val="28"/>
        </w:rPr>
        <w:t xml:space="preserve">老师们、同学们，大家早上好!</w:t>
      </w:r>
    </w:p>
    <w:p>
      <w:pPr/>
      <w:br/>
    </w:p>
    <w:p>
      <w:pPr>
        <w:jc w:val="left"/>
        <w:ind w:left="0" w:right="0" w:firstLine="640"/>
        <w:spacing w:line="288" w:lineRule="auto"/>
      </w:pPr>
      <w:r>
        <w:rPr>
          <w:sz w:val="28"/>
          <w:szCs w:val="28"/>
        </w:rPr>
        <w:t xml:space="preserve">今天我发言的主题是：重阳尽孝心，关爱是责任。</w:t>
      </w:r>
    </w:p>
    <w:p>
      <w:pPr/>
      <w:br/>
    </w:p>
    <w:p>
      <w:pPr>
        <w:jc w:val="left"/>
        <w:ind w:left="0" w:right="0" w:firstLine="640"/>
        <w:spacing w:line="288" w:lineRule="auto"/>
      </w:pPr>
      <w:r>
        <w:rPr>
          <w:sz w:val="28"/>
          <w:szCs w:val="28"/>
        </w:rPr>
        <w:t xml:space="preserve">枫叶正红时，又是重阳节。再过一天就到重阳佳节了。可能还有同学不知道重阳节的来历吧?重阳节就是农历九月初九，为什么会是九月初九呢?古老的《易经》把“六”定为阴数，把“九”定为阳数，九月初九，日月并阳，两九相重，故而叫重阳，也叫重九。九九重阳，因与“久久”同音，九在数字中又为最大数，故有长久、长寿之意，故且秋季也是一年中收获的黄金季节，其寓意就深远了。1989年起，重阳节又被赋予了新的含义，被国家定为敬老节，成为人们尊老、敬老、爱老、助老、尽孝道表孝心、弘扬传统美德的节日。</w:t>
      </w:r>
    </w:p>
    <w:p>
      <w:pPr/>
      <w:br/>
    </w:p>
    <w:p>
      <w:pPr>
        <w:jc w:val="left"/>
        <w:ind w:left="0" w:right="0" w:firstLine="640"/>
        <w:spacing w:line="288" w:lineRule="auto"/>
      </w:pPr>
      <w:r>
        <w:rPr>
          <w:sz w:val="28"/>
          <w:szCs w:val="28"/>
        </w:rPr>
        <w:t xml:space="preserve">老师们、同学们!普天之下的每一位慈母严父，都值得尊敬，值得爱戴。当岁月的痕迹悄悄爬上那娇美的容颜，当山一样伟岸挺拔的腰身渐渐佝偻，当曾经火红的青春悄然离他们远去，他们却没有丝毫遗憾，没有任何抱怨。他们用那无私的奉献和深沉的爱心，抚育着我们成长，包容着我们的错误。我们的平安，我们的健康，我们的成功，我们的幸福……我们在人生之路上取得的点点滴滴的成绩，都包含着慈母严父那沉甸甸的爱!可是，我们又给与了父母什么?我们的父母一生都在毫无保留地付出，却从没想过要得到任何回报!</w:t>
      </w:r>
    </w:p>
    <w:p>
      <w:pPr/>
      <w:br/>
    </w:p>
    <w:p>
      <w:pPr>
        <w:jc w:val="left"/>
        <w:ind w:left="0" w:right="0" w:firstLine="640"/>
        <w:spacing w:line="288" w:lineRule="auto"/>
      </w:pPr>
      <w:r>
        <w:rPr>
          <w:sz w:val="28"/>
          <w:szCs w:val="28"/>
        </w:rPr>
        <w:t xml:space="preserve">在这个重阳节，难道我们不应该为父母做些什么吗?来吧，用最朴素的方式献给父母一份孝心;拿起你手中的笔，写几句感恩的话语;举起你的手，为父母捶两下背、揉几下腰、洗一下脚;拿起你的相机，给父母留下一份美好的回忆!只要我们真心的做了，你就能得到一笔珍贵的财富!</w:t>
      </w:r>
    </w:p>
    <w:p>
      <w:pPr/>
      <w:br/>
    </w:p>
    <w:p>
      <w:pPr/>
      <w:r>
        <w:rPr>
          <w:color w:val="red"/>
          <w:sz w:val="32"/>
          <w:szCs w:val="32"/>
          <w:b w:val="1"/>
          <w:bCs w:val="1"/>
        </w:rPr>
        <w:t xml:space="preserve">篇4：小学生重阳节演讲稿</w:t>
      </w:r>
    </w:p>
    <w:p>
      <w:pPr/>
      <w:br/>
    </w:p>
    <w:p>
      <w:pPr>
        <w:jc w:val="left"/>
        <w:ind w:left="0" w:right="0" w:firstLine="640"/>
        <w:spacing w:line="288" w:lineRule="auto"/>
      </w:pPr>
      <w:r>
        <w:rPr>
          <w:sz w:val="28"/>
          <w:szCs w:val="28"/>
        </w:rPr>
        <w:t xml:space="preserve">敬爱的老师们，亲爱的同学们：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农历九月初九是我国的重阳节，是个值得庆贺的节日，而在1989年，我国又把每年的九月九日定为老人节，在这一天，我们要做到尊老、爱老、敬老、助老。带老人们去秋游赏景，或临水玩乐，或登山健体，让身心都沐浴在大自然的怀抱里；我们还可以搀扶年老的长辈到郊外活动或散散心；我们也可以去敬老院帮助老人做事......</w:t>
      </w:r>
    </w:p>
    <w:p>
      <w:pPr/>
      <w:br/>
    </w:p>
    <w:p>
      <w:pPr>
        <w:jc w:val="left"/>
        <w:ind w:left="0" w:right="0" w:firstLine="640"/>
        <w:spacing w:line="288" w:lineRule="auto"/>
      </w:pPr>
      <w:r>
        <w:rPr>
          <w:sz w:val="28"/>
          <w:szCs w:val="28"/>
        </w:rPr>
        <w:t xml:space="preserve">其实我国把这古老的传统又称为老人节的目的就是想继续弘扬中华民族固有的＂尊老、爱老和养老＂这三个优秀文化的传统美德，也是传统美德中的＂敬老尊贤＂的具体比和现代比。每到这个佳节，社会上就洋溢着一种尊老、敬老和爱老的气氛。</w:t>
      </w:r>
    </w:p>
    <w:p>
      <w:pPr/>
      <w:br/>
    </w:p>
    <w:p>
      <w:pPr>
        <w:jc w:val="left"/>
        <w:ind w:left="0" w:right="0" w:firstLine="640"/>
        <w:spacing w:line="288" w:lineRule="auto"/>
      </w:pPr>
      <w:r>
        <w:rPr>
          <w:sz w:val="28"/>
          <w:szCs w:val="28"/>
        </w:rPr>
        <w:t xml:space="preserve">在这个老人节，我们应该为老人做些什么呢？很简单：孝顺。现在，我们家里就有爷爷奶奶、外公外婆。我们应该尊老敬老，听长辈的话。俗话说得好：不听老人言，吃亏在眼前。在这样一个和谐的文明社会，我们更应该孝敬，听从长辈，这是我们每个人都应该做到这一点。</w:t>
      </w:r>
    </w:p>
    <w:p>
      <w:pPr/>
      <w:br/>
    </w:p>
    <w:p>
      <w:pPr>
        <w:jc w:val="left"/>
        <w:ind w:left="0" w:right="0" w:firstLine="640"/>
        <w:spacing w:line="288" w:lineRule="auto"/>
      </w:pPr>
      <w:r>
        <w:rPr>
          <w:sz w:val="28"/>
          <w:szCs w:val="28"/>
        </w:rPr>
        <w:t xml:space="preserve">下面，我们有几个重阳节活动的建议：</w:t>
      </w:r>
    </w:p>
    <w:p>
      <w:pPr/>
      <w:br/>
    </w:p>
    <w:p>
      <w:pPr>
        <w:jc w:val="left"/>
        <w:ind w:left="0" w:right="0" w:firstLine="640"/>
        <w:spacing w:line="288" w:lineRule="auto"/>
      </w:pPr>
      <w:r>
        <w:rPr>
          <w:sz w:val="28"/>
          <w:szCs w:val="28"/>
        </w:rPr>
        <w:t xml:space="preserve">1、带着老人一起出游，到郊外活动。</w:t>
      </w:r>
    </w:p>
    <w:p>
      <w:pPr/>
      <w:br/>
    </w:p>
    <w:p>
      <w:pPr>
        <w:jc w:val="left"/>
        <w:ind w:left="0" w:right="0" w:firstLine="640"/>
        <w:spacing w:line="288" w:lineRule="auto"/>
      </w:pPr>
      <w:r>
        <w:rPr>
          <w:sz w:val="28"/>
          <w:szCs w:val="28"/>
        </w:rPr>
        <w:t xml:space="preserve">2、我们可以和身体好的老年人秋游赏景，临水玩乐，登山健体。</w:t>
      </w:r>
    </w:p>
    <w:p>
      <w:pPr/>
      <w:br/>
    </w:p>
    <w:p>
      <w:pPr>
        <w:jc w:val="left"/>
        <w:ind w:left="0" w:right="0" w:firstLine="640"/>
        <w:spacing w:line="288" w:lineRule="auto"/>
      </w:pPr>
      <w:r>
        <w:rPr>
          <w:sz w:val="28"/>
          <w:szCs w:val="28"/>
        </w:rPr>
        <w:t xml:space="preserve">3、帮助长辈做一些力所能及的家务活。</w:t>
      </w:r>
    </w:p>
    <w:p>
      <w:pPr/>
      <w:br/>
    </w:p>
    <w:p>
      <w:pPr>
        <w:jc w:val="left"/>
        <w:ind w:left="0" w:right="0" w:firstLine="640"/>
        <w:spacing w:line="288" w:lineRule="auto"/>
      </w:pPr>
      <w:r>
        <w:rPr>
          <w:sz w:val="28"/>
          <w:szCs w:val="28"/>
        </w:rPr>
        <w:t xml:space="preserve">4、和父母一起，给爷爷奶奶准备一些可口的饮食。</w:t>
      </w:r>
    </w:p>
    <w:p>
      <w:pPr/>
      <w:br/>
    </w:p>
    <w:p>
      <w:pPr>
        <w:jc w:val="left"/>
        <w:ind w:left="0" w:right="0" w:firstLine="640"/>
        <w:spacing w:line="288" w:lineRule="auto"/>
      </w:pPr>
      <w:r>
        <w:rPr>
          <w:sz w:val="28"/>
          <w:szCs w:val="28"/>
        </w:rPr>
        <w:t xml:space="preserve">最后，我们衷心祝愿每位同学都能与家里的老人度过一个愉快而有意义的重阳节！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2025-12-07T22:14:02+08:00</dcterms:created>
  <dcterms:modified xsi:type="dcterms:W3CDTF">2025-12-07T22:14:02+08:00</dcterms:modified>
</cp:coreProperties>
</file>

<file path=docProps/custom.xml><?xml version="1.0" encoding="utf-8"?>
<Properties xmlns="http://schemas.openxmlformats.org/officeDocument/2006/custom-properties" xmlns:vt="http://schemas.openxmlformats.org/officeDocument/2006/docPropsVTypes"/>
</file>