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在公司年中工作会议上的讲话（合集5篇）</w:t>
      </w:r>
      <w:bookmarkEnd w:id="2"/>
    </w:p>
    <w:p>
      <w:pPr/>
      <w:br/>
    </w:p>
    <w:p>
      <w:pPr/>
      <w:r>
        <w:rPr>
          <w:color w:val="red"/>
          <w:sz w:val="32"/>
          <w:szCs w:val="32"/>
          <w:b w:val="1"/>
          <w:bCs w:val="1"/>
        </w:rPr>
        <w:t xml:space="preserve">篇1：在公司年中工作会议上的讲话</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下午好！很高兴来参加X年中工作会议，这是X正式运营以来，第一个半年度的总结性会议。刚才X同志代表公司经营班子作了年中工作报告，客观地总结了成绩、查找了问题，在清醒地分析当前所面临形势的基础上，对下半年X各项管理改革工作进行了有针对性地全面安排，进一步理清了X要“加快改革站起来”的努力方向，彰显了X全体干部职工不忘初心、牢记使命，奋力“打造建设新型、阳光、高效的现代专业化X管理平台，打造国内领先、国际一流X体系”的自信与担当。</w:t>
      </w:r>
    </w:p>
    <w:p>
      <w:pPr/>
      <w:br/>
    </w:p>
    <w:p>
      <w:pPr>
        <w:jc w:val="left"/>
        <w:ind w:left="0" w:right="0" w:firstLine="640"/>
        <w:spacing w:line="288" w:lineRule="auto"/>
      </w:pPr>
      <w:r>
        <w:rPr>
          <w:sz w:val="28"/>
          <w:szCs w:val="28"/>
        </w:rPr>
        <w:t xml:space="preserve">X正式运营半年以来，贯彻落实X集团关于全面推进“4+4+4”发展战略的部署、坚持X股份“低成本、高质量、机制优、效益好”的发展思路，深化管理改革，打造X平台，各方面取得了实质性的突破，成绩有目共睹。这表明集团当初设立X的决策是正确的，必须一以贯之地执行下去；也表明X全体员工的工作是扎实努力的，仍需一以贯之地发扬下去。在此，我代表X股份党委，向X每名员工的辛勤努力和取得的成绩表示衷心的感谢和祝贺！</w:t>
      </w:r>
    </w:p>
    <w:p>
      <w:pPr/>
      <w:br/>
    </w:p>
    <w:p>
      <w:pPr>
        <w:jc w:val="left"/>
        <w:ind w:left="0" w:right="0" w:firstLine="640"/>
        <w:spacing w:line="288" w:lineRule="auto"/>
      </w:pPr>
      <w:r>
        <w:rPr>
          <w:sz w:val="28"/>
          <w:szCs w:val="28"/>
        </w:rPr>
        <w:t xml:space="preserve">同时，面对机遇和挑战，X如何发挥集中采购平台优势，如何在集团和股份的发展战略中起到关键作用，特别是今年，如何“加快改革站起来”，任务的砝码仍不轻、目标的压力还很重，需要“千斤重担大家挑”，同向发力共同推进。鉴于此，下面我再讲几点意见：</w:t>
      </w:r>
    </w:p>
    <w:p>
      <w:pPr/>
      <w:br/>
    </w:p>
    <w:p>
      <w:pPr>
        <w:jc w:val="left"/>
        <w:ind w:left="0" w:right="0" w:firstLine="640"/>
        <w:spacing w:line="288" w:lineRule="auto"/>
      </w:pPr>
      <w:r>
        <w:rPr>
          <w:sz w:val="28"/>
          <w:szCs w:val="28"/>
        </w:rPr>
        <w:t xml:space="preserve">第一点，谋势取实“加快改革站起来”</w:t>
      </w:r>
    </w:p>
    <w:p>
      <w:pPr/>
      <w:br/>
    </w:p>
    <w:p>
      <w:pPr>
        <w:jc w:val="left"/>
        <w:ind w:left="0" w:right="0" w:firstLine="640"/>
        <w:spacing w:line="288" w:lineRule="auto"/>
      </w:pPr>
      <w:r>
        <w:rPr>
          <w:sz w:val="28"/>
          <w:szCs w:val="28"/>
        </w:rPr>
        <w:t xml:space="preserve">习近平总书记强调，要坚定不移深化国有企业改革，着力创新体制机制，加快建立现代企业制度，发挥国有企业各类人才的积极性、主动性、创造性，激发各类要素活力。当前，X集团推进“X+X+X”发展战略、第二轮“加减乘除”，围绕国有资本投资改革试点深化各项管理改革，着力创新体制机制，加快建立现代企业制度，聚焦实现高质量发展，建设具有全球竞争力的世界一流有色企业。按照X集团战略部署，X要抓住用好这一重大改革发展机遇，善于乘势而上。</w:t>
      </w:r>
    </w:p>
    <w:p>
      <w:pPr/>
      <w:br/>
    </w:p>
    <w:p>
      <w:pPr>
        <w:jc w:val="left"/>
        <w:ind w:left="0" w:right="0" w:firstLine="640"/>
        <w:spacing w:line="288" w:lineRule="auto"/>
      </w:pPr>
      <w:r>
        <w:rPr>
          <w:sz w:val="28"/>
          <w:szCs w:val="28"/>
        </w:rPr>
        <w:t xml:space="preserve">一要“知势”谋局。善于从时代和全局的高度看清公司未来发展大势，坚定战略执行的正确方向，深化认识集团上下推进改革发展的形势要求，聚焦打造世界一流供应链体系这一目标，做到知势谋局，通过管理改革，加强顶层设计和统筹谋划，架好管理改革的“四梁八柱”，确保高点布局、高位谋划、高速推进X平台建设。</w:t>
      </w:r>
    </w:p>
    <w:p>
      <w:pPr/>
      <w:br/>
    </w:p>
    <w:p>
      <w:pPr>
        <w:jc w:val="left"/>
        <w:ind w:left="0" w:right="0" w:firstLine="640"/>
        <w:spacing w:line="288" w:lineRule="auto"/>
      </w:pPr>
      <w:r>
        <w:rPr>
          <w:sz w:val="28"/>
          <w:szCs w:val="28"/>
        </w:rPr>
        <w:t xml:space="preserve">二要“蓄势”取实。在改革运营一年多的基础上，蓄势再发、求效取实，通过平台建设，提升服务质量，进一步积累对企业服务口碑；推进改革创新，进一步积攒市场优质之源，更好地对内降本增效，对外创收创效，通过对内服务与对外创效“两翼齐飞”蓄好发展之势，不断提升价值创造能力，确保改革创新取得更大实效。</w:t>
      </w:r>
    </w:p>
    <w:p>
      <w:pPr/>
      <w:br/>
    </w:p>
    <w:p>
      <w:pPr>
        <w:jc w:val="left"/>
        <w:ind w:left="0" w:right="0" w:firstLine="640"/>
        <w:spacing w:line="288" w:lineRule="auto"/>
      </w:pPr>
      <w:r>
        <w:rPr>
          <w:sz w:val="28"/>
          <w:szCs w:val="28"/>
        </w:rPr>
        <w:t xml:space="preserve">三要“借势”登高。“加快改革站起来”，要跳出来看发展，不断推进思想观念、体制机制、效率效益的提升，坚持党建引领、战略统领，理清业务布局，创新商业模式，强化资源整合，扩大市场规模，培育核心竞争力，真正增强发展内生动力，抓住用好有利的内外机遇，主动抢占未来发展新高地，走出符合时代特色的高质量发展之路，能逐步成为行业和市场引领者。</w:t>
      </w:r>
    </w:p>
    <w:p>
      <w:pPr/>
      <w:br/>
    </w:p>
    <w:p>
      <w:pPr>
        <w:jc w:val="left"/>
        <w:ind w:left="0" w:right="0" w:firstLine="640"/>
        <w:spacing w:line="288" w:lineRule="auto"/>
      </w:pPr>
      <w:r>
        <w:rPr>
          <w:sz w:val="28"/>
          <w:szCs w:val="28"/>
        </w:rPr>
        <w:t xml:space="preserve">第二点，革故鼎新“加快改革站起来”</w:t>
      </w:r>
    </w:p>
    <w:p>
      <w:pPr/>
      <w:br/>
    </w:p>
    <w:p>
      <w:pPr>
        <w:jc w:val="left"/>
        <w:ind w:left="0" w:right="0" w:firstLine="640"/>
        <w:spacing w:line="288" w:lineRule="auto"/>
      </w:pPr>
      <w:r>
        <w:rPr>
          <w:sz w:val="28"/>
          <w:szCs w:val="28"/>
        </w:rPr>
        <w:t xml:space="preserve">“改革关头勇者胜”。成立并运行一年多以来，各项改革工作初显成效。但是，X的目标就应该是坚定的，就是要打造世界一流供应链体系，实现这一目标的道路不会是平坦的，唯有坚持改革不动摇，不断创新和突破，才能获得全面提升和发展，一言以蔽之，这是事关X存在的意义，关系到X在集团和股份是否有地位、是否能获得认可的问题。然而，改革越到后期才越关键、越往后推进会越艰难，可以说“任重而道远”“不可以不弘毅”，必须坚定信心和定力，敢于大刀阔斧地尝试，革故鼎新才能新风劲起。</w:t>
      </w:r>
    </w:p>
    <w:p>
      <w:pPr/>
      <w:br/>
    </w:p>
    <w:p>
      <w:pPr>
        <w:jc w:val="left"/>
        <w:ind w:left="0" w:right="0" w:firstLine="640"/>
        <w:spacing w:line="288" w:lineRule="auto"/>
      </w:pPr>
      <w:r>
        <w:rPr>
          <w:sz w:val="28"/>
          <w:szCs w:val="28"/>
        </w:rPr>
        <w:t xml:space="preserve">一要突破固有模式。依靠而不依赖，要突破固有模式，突破内部定式，不满足于现状，不囿于已有模式，敢想敢试敢为，不能小进即安，要投石问路不断探索打造现代X平台的路径，不断“积小胜为大胜”。要着力在五个方面有更大的突破，要突破固有模式，在集采品种增加有新突破；要突破固有模式，在经营模式创新上有新突破；要突破固有模式，在区域资源整合上有新突破；要突破固有模式，在购销渠道开拓上有新突破；要突破固有模式，在内部管理改革上有新突破。</w:t>
      </w:r>
    </w:p>
    <w:p>
      <w:pPr/>
      <w:br/>
    </w:p>
    <w:p>
      <w:pPr>
        <w:jc w:val="left"/>
        <w:ind w:left="0" w:right="0" w:firstLine="640"/>
        <w:spacing w:line="288" w:lineRule="auto"/>
      </w:pPr>
      <w:r>
        <w:rPr>
          <w:sz w:val="28"/>
          <w:szCs w:val="28"/>
        </w:rPr>
        <w:t xml:space="preserve">二要增添新的举措。要践行创新发展理念，把管理改革创新作为“关键一招”，“快马加鞭未下鞍”地添措施、推改革、促创新。要机制新，一流的平台要有一流的机制，打造极富活力和行业引领力的经营平台，“机制优”是应有的“题中之义”，要在新机制、强机制上再下功夫、再有创新、再见成效；要手段新，主动迎合适应现在市场新趋势，要借助智能化、信息化等手段，运用“互联网+”思维、电商平台等理念，以前瞻的理念、新的市场手段、灵活有效的举措，推进X平台打造，高效整合信息流、资金流、组织流，进一步提升采购工作集约化管理水平，使物资供应、质量管控、配送体系等各环节衔接更加顺畅、更加高效。</w:t>
      </w:r>
    </w:p>
    <w:p>
      <w:pPr/>
      <w:br/>
    </w:p>
    <w:p>
      <w:pPr>
        <w:jc w:val="left"/>
        <w:ind w:left="0" w:right="0" w:firstLine="640"/>
        <w:spacing w:line="288" w:lineRule="auto"/>
      </w:pPr>
      <w:r>
        <w:rPr>
          <w:sz w:val="28"/>
          <w:szCs w:val="28"/>
        </w:rPr>
        <w:t xml:space="preserve">三要对标先进标杆。市场是最好的试金石。“加快发展站起来”最终要向市场要效益，也要市场来检验。它山之石可以攻玉，自河之玉可以生辉，要聚焦市场对标借鉴学习，结合X自身的资源优势、资金优势等，加快现代X平台打造的速度。要吸收市场新理念，学习行业标杆企业，借鉴先进平台体系等，在经营模式、业务拓展、资源掌控、内部管控、服务水平、支撑保障等，积极借鉴标杆企业的先进经验，并结合自身特点消化吸收、提炼创新，形成有自身特色的东西，敢于迎头赶上并逐步超越，在市场竞争中彰显自身品牌和价值。</w:t>
      </w:r>
    </w:p>
    <w:p>
      <w:pPr/>
      <w:br/>
    </w:p>
    <w:p>
      <w:pPr>
        <w:jc w:val="left"/>
        <w:ind w:left="0" w:right="0" w:firstLine="640"/>
        <w:spacing w:line="288" w:lineRule="auto"/>
      </w:pPr>
      <w:r>
        <w:rPr>
          <w:sz w:val="28"/>
          <w:szCs w:val="28"/>
        </w:rPr>
        <w:t xml:space="preserve">第三，聚力实干“加快改革站起来”</w:t>
      </w:r>
    </w:p>
    <w:p>
      <w:pPr/>
      <w:br/>
    </w:p>
    <w:p>
      <w:pPr>
        <w:jc w:val="left"/>
        <w:ind w:left="0" w:right="0" w:firstLine="640"/>
        <w:spacing w:line="288" w:lineRule="auto"/>
      </w:pPr>
      <w:r>
        <w:rPr>
          <w:sz w:val="28"/>
          <w:szCs w:val="28"/>
        </w:rPr>
        <w:t xml:space="preserve">X董事长要求三大经营平台要“重整行装再出发”。X作为X重点打造的“三大平台”之一，要充分抓住国有资本投资改革试点这一大机遇，抓住X在今年被X股份列为管理改革试点单位的良好机会，“不待扬鞭自奋蹄”地快干实干巧干，以只争朝夕的劲头加快X平台打造，提质增速实现“加快发展站起来”。</w:t>
      </w:r>
    </w:p>
    <w:p>
      <w:pPr/>
      <w:br/>
    </w:p>
    <w:p>
      <w:pPr>
        <w:jc w:val="left"/>
        <w:ind w:left="0" w:right="0" w:firstLine="640"/>
        <w:spacing w:line="288" w:lineRule="auto"/>
      </w:pPr>
      <w:r>
        <w:rPr>
          <w:sz w:val="28"/>
          <w:szCs w:val="28"/>
        </w:rPr>
        <w:t xml:space="preserve">一要快干。不可否认，当前市场宏观大环境凸显严峻，不容盲目乐观。“逆水行舟不进则退”，缓进、慢进也是退，要在下半年面临的形势可能日益严峻的情况下，善于抢抓机遇，不等不靠、主动创新，主动加强内外部协同，与股份公司营销管理部、企业等主动加强衔接，以一种“等不起”的紧迫感、“慢不得”的危机感、“坐不住”的责任感，加紧加快协同推进各项管理改革任务的落地见效。</w:t>
      </w:r>
    </w:p>
    <w:p>
      <w:pPr/>
      <w:br/>
    </w:p>
    <w:p>
      <w:pPr>
        <w:jc w:val="left"/>
        <w:ind w:left="0" w:right="0" w:firstLine="640"/>
        <w:spacing w:line="288" w:lineRule="auto"/>
      </w:pPr>
      <w:r>
        <w:rPr>
          <w:sz w:val="28"/>
          <w:szCs w:val="28"/>
        </w:rPr>
        <w:t xml:space="preserve">二要实干。快干不能虚飘潦草地干，要有讲求实效基础上的快。就要进一步凝聚共识、汇集力量、集聚智慧，实打实谋发展、心连心创事业，踏石留印、抓铁有痕，对各项已经谋划好的重点改革举措一抓到底，不见效不放手，用今天实干的“辛苦指数”换来明天的业务“增长指数”和未来的“发展指数”。</w:t>
      </w:r>
    </w:p>
    <w:p>
      <w:pPr/>
      <w:br/>
    </w:p>
    <w:p>
      <w:pPr>
        <w:jc w:val="left"/>
        <w:ind w:left="0" w:right="0" w:firstLine="640"/>
        <w:spacing w:line="288" w:lineRule="auto"/>
      </w:pPr>
      <w:r>
        <w:rPr>
          <w:sz w:val="28"/>
          <w:szCs w:val="28"/>
        </w:rPr>
        <w:t xml:space="preserve">三要巧干。快干绝不是蛮干，而是要巧干，就是要开拓创新、科学谋划，讲求好工作方式方法，善于举一反三、融会贯通，运用好X总结出来的关键少数法、久久为功法、问题导向法、环环倒逼法等经过检验的工作方法，善于立足当前、着眼长远，通盘考虑、系统谋划好各项工作，抓住“牵一发而动全身”身的关键点，促进更多问题的迎刃而解。</w:t>
      </w:r>
    </w:p>
    <w:p>
      <w:pPr/>
      <w:br/>
    </w:p>
    <w:p>
      <w:pPr>
        <w:jc w:val="left"/>
        <w:ind w:left="0" w:right="0" w:firstLine="640"/>
        <w:spacing w:line="288" w:lineRule="auto"/>
      </w:pPr>
      <w:r>
        <w:rPr>
          <w:sz w:val="28"/>
          <w:szCs w:val="28"/>
        </w:rPr>
        <w:t xml:space="preserve">第四点，行稳致远“加快改革站起来”</w:t>
      </w:r>
    </w:p>
    <w:p>
      <w:pPr/>
      <w:br/>
    </w:p>
    <w:p>
      <w:pPr>
        <w:jc w:val="left"/>
        <w:ind w:left="0" w:right="0" w:firstLine="640"/>
        <w:spacing w:line="288" w:lineRule="auto"/>
      </w:pPr>
      <w:r>
        <w:rPr>
          <w:sz w:val="28"/>
          <w:szCs w:val="28"/>
        </w:rPr>
        <w:t xml:space="preserve">“基础不牢、地动山摇”。特别是在公司刚刚起步发展阶段，尤要重视各项基础管理工作，要固本培元、夯基垒台，在党的建设、基本制度建设、业务流程建设、风控体系建设、人员队伍建设等方面要紧跟到位，一步一个脚印、一步一个台阶打好各项基础，确保各项改革行稳致远，确保公司的发展稳健安全。</w:t>
      </w:r>
    </w:p>
    <w:p>
      <w:pPr/>
      <w:br/>
    </w:p>
    <w:p>
      <w:pPr>
        <w:jc w:val="left"/>
        <w:ind w:left="0" w:right="0" w:firstLine="640"/>
        <w:spacing w:line="288" w:lineRule="auto"/>
      </w:pPr>
      <w:r>
        <w:rPr>
          <w:sz w:val="28"/>
          <w:szCs w:val="28"/>
        </w:rPr>
        <w:t xml:space="preserve">一要打牢基础。要坚持党的领导，从完善基本组织、基本队伍、基本制度这“三基”工作做起，加强党的建设，用好党建这一“法宝”，把政治优势、组织优势转化为竞争优势；要从服务业务发展和提升内部管理两个层面着手，着力在管理制度完善、流程体系优化、信息化系统建设等方面持续打牢公司长远发展的基础，推动公司管理不断走向标准化、规范化、精细化。</w:t>
      </w:r>
    </w:p>
    <w:p>
      <w:pPr/>
      <w:br/>
    </w:p>
    <w:p>
      <w:pPr>
        <w:jc w:val="left"/>
        <w:ind w:left="0" w:right="0" w:firstLine="640"/>
        <w:spacing w:line="288" w:lineRule="auto"/>
      </w:pPr>
      <w:r>
        <w:rPr>
          <w:sz w:val="28"/>
          <w:szCs w:val="28"/>
        </w:rPr>
        <w:t xml:space="preserve">二要安全稳健。要加强市场研判能力，科学把握大宗商品走势的风险，把市场风险控制摆在首要位置，把风控体系建设纳入公司改革发展战略规划，汲取历史和身边的各类经验教训，在风控体系、内控机制上下功夫，梳理出管理上的关键环节、系统链条和重点风险点，保质保量做好公司的风控管理体系建设工作，打基础、管长远、保稳健。</w:t>
      </w:r>
    </w:p>
    <w:p>
      <w:pPr/>
      <w:br/>
    </w:p>
    <w:p>
      <w:pPr>
        <w:jc w:val="left"/>
        <w:ind w:left="0" w:right="0" w:firstLine="640"/>
        <w:spacing w:line="288" w:lineRule="auto"/>
      </w:pPr>
      <w:r>
        <w:rPr>
          <w:sz w:val="28"/>
          <w:szCs w:val="28"/>
        </w:rPr>
        <w:t xml:space="preserve">三要保证后劲。把党管干部、党管人才与市场化选人用人有效结合，突出德才兼备选好人、突出事业优势用好人、突出关键少数管好人带好队伍，有效甄选、获取、使用高端贸易、现代服务业、海外经营等市场专业人才，以人才队伍建设保证公司发展后劲；适时实施人力资源发展战略规划，对标做好战略人才的获取与储备工作，完善与夯实招聘培训、薪资绩效、晋升考核、员工关系等各个系统模块，形成畅通的人员“选、用、留、存”体系，强化公司后续发展人才保障。</w:t>
      </w:r>
    </w:p>
    <w:p>
      <w:pPr/>
      <w:br/>
    </w:p>
    <w:p>
      <w:pPr>
        <w:jc w:val="left"/>
        <w:ind w:left="0" w:right="0" w:firstLine="640"/>
        <w:spacing w:line="288" w:lineRule="auto"/>
      </w:pPr>
      <w:r>
        <w:rPr>
          <w:sz w:val="28"/>
          <w:szCs w:val="28"/>
        </w:rPr>
        <w:t xml:space="preserve">“浩渺行无极，扬帆但信风”。下半年我们可能会面临着更大的经济下行压力，形势容不得疏忽倦怠，有压力挑战、更有机遇机会，希望X在党史学习教育中进一步强化初心使命，把握当下、心存志远，聚焦打造世界一流供应链体系这一目标，汇聚起干部职工整体创新的活力、整体干事的热情，快马加鞭不下鞍、只争朝夕建平台，以“行则将至、做则必成”的自信和勇毅，重整行装再出发，扬帆起航、破浪前行，朝着新时代高质量发展的成功彼岸进发！</w:t>
      </w:r>
    </w:p>
    <w:p>
      <w:pPr/>
      <w:br/>
    </w:p>
    <w:p>
      <w:pPr/>
      <w:r>
        <w:rPr>
          <w:color w:val="red"/>
          <w:sz w:val="32"/>
          <w:szCs w:val="32"/>
          <w:b w:val="1"/>
          <w:bCs w:val="1"/>
        </w:rPr>
        <w:t xml:space="preserve">篇2：在公司年中工作会议上的讲话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今天我们在此召开2019年年中工作会，会议的主要任务是：进一步学习贯彻落实年初集团工作会议精神，总结今年上半年经营发展中好的经验和做法，分析当前我们面临的形势和任务，提出下一步乃至今后一段时期的工作举措。</w:t>
      </w:r>
    </w:p>
    <w:p>
      <w:pPr/>
      <w:br/>
    </w:p>
    <w:p>
      <w:pPr>
        <w:jc w:val="left"/>
        <w:ind w:left="0" w:right="0" w:firstLine="640"/>
        <w:spacing w:line="288" w:lineRule="auto"/>
      </w:pPr>
      <w:r>
        <w:rPr>
          <w:sz w:val="28"/>
          <w:szCs w:val="28"/>
        </w:rPr>
        <w:t xml:space="preserve">下面，我代表**公司，讲三个方面的意见：</w:t>
      </w:r>
    </w:p>
    <w:p>
      <w:pPr/>
      <w:br/>
    </w:p>
    <w:p>
      <w:pPr>
        <w:jc w:val="left"/>
        <w:ind w:left="0" w:right="0" w:firstLine="640"/>
        <w:spacing w:line="288" w:lineRule="auto"/>
      </w:pPr>
      <w:r>
        <w:rPr>
          <w:sz w:val="28"/>
          <w:szCs w:val="28"/>
        </w:rPr>
        <w:t xml:space="preserve">一、着力协调发展，上半年工作态势良好上半年，在集团公司党组的正确领导下，通过公司上下的共同努力，总体来讲，各项工作取得良好成效。</w:t>
      </w:r>
    </w:p>
    <w:p>
      <w:pPr/>
      <w:br/>
    </w:p>
    <w:p>
      <w:pPr>
        <w:jc w:val="left"/>
        <w:ind w:left="0" w:right="0" w:firstLine="640"/>
        <w:spacing w:line="288" w:lineRule="auto"/>
      </w:pPr>
      <w:r>
        <w:rPr>
          <w:sz w:val="28"/>
          <w:szCs w:val="28"/>
        </w:rPr>
        <w:t xml:space="preserve">（一）经营质效稳步提升——效益指标持续提升。截至6月末，实现收入**亿元，列全省第**，完成预算进度**%；实现利润**亿元，列全省第**，完成预算进度**%，超序时进度**万元。顺利实现了时间过半、任务过半。</w:t>
      </w:r>
    </w:p>
    <w:p>
      <w:pPr/>
      <w:br/>
    </w:p>
    <w:p>
      <w:pPr>
        <w:jc w:val="left"/>
        <w:ind w:left="0" w:right="0" w:firstLine="640"/>
        <w:spacing w:line="288" w:lineRule="auto"/>
      </w:pPr>
      <w:r>
        <w:rPr>
          <w:sz w:val="28"/>
          <w:szCs w:val="28"/>
        </w:rPr>
        <w:t xml:space="preserve">——提质增效成效显著。公司信贷资产不良持续“双降”。各项不良贷款余额**亿元，较年初减少**亿元；不良贷款率**%，较年初下降**个百分点，均为几年来最优水平，在全省中排名第**，优异的资产质量为全省利润进度的完成提供了有力保障。</w:t>
      </w:r>
    </w:p>
    <w:p>
      <w:pPr/>
      <w:br/>
    </w:p>
    <w:p>
      <w:pPr>
        <w:jc w:val="left"/>
        <w:ind w:left="0" w:right="0" w:firstLine="640"/>
        <w:spacing w:line="288" w:lineRule="auto"/>
      </w:pPr>
      <w:r>
        <w:rPr>
          <w:sz w:val="28"/>
          <w:szCs w:val="28"/>
        </w:rPr>
        <w:t xml:space="preserve">（二）管理水平进一步提升——业务流程不断优化。全省首家智慧机器正式投入运营，得到了各级领导和行业内外的充分肯定。4月6日，集团公司总经理等领导视察了我们公司并给予了高度评价。上海等多家兄弟公司来我行学习考察。低效公司管理成效明显，列入总公司2019年**个低效网点中的**个已扭亏为盈，整体速度比传统模式有较大的提升。</w:t>
      </w:r>
    </w:p>
    <w:p>
      <w:pPr/>
      <w:br/>
    </w:p>
    <w:p>
      <w:pPr>
        <w:jc w:val="left"/>
        <w:ind w:left="0" w:right="0" w:firstLine="640"/>
        <w:spacing w:line="288" w:lineRule="auto"/>
      </w:pPr>
      <w:r>
        <w:rPr>
          <w:sz w:val="28"/>
          <w:szCs w:val="28"/>
        </w:rPr>
        <w:t xml:space="preserve">——治理结构和队伍能力建设扎实推进。我们着力交叉联动及城市突破，组建了公司板块跨条线专业客户经理团队；围绕经营发展、风险防控和“三个责任制”，切块发展绩效预算**亿元支撑业务发展，促进人工成本配置逐步从“弹性预算”向“零基预算”转变。</w:t>
      </w:r>
    </w:p>
    <w:p>
      <w:pPr/>
      <w:br/>
    </w:p>
    <w:p>
      <w:pPr>
        <w:jc w:val="left"/>
        <w:ind w:left="0" w:right="0" w:firstLine="640"/>
        <w:spacing w:line="288" w:lineRule="auto"/>
      </w:pPr>
      <w:r>
        <w:rPr>
          <w:sz w:val="28"/>
          <w:szCs w:val="28"/>
        </w:rPr>
        <w:t xml:space="preserve">（三）党建工作进一步增强一是扎实推进“强基固本”质量提升工程，我们组织开展了共产党员“承诺践诺”主题教育活动，全省**个党支部，**名党员共作出承诺**条，持续深化了“两学一做”学习教育。二是认真落实全面从严治党主体责任。签订落实全面从严治党要求《主体责任书》，下发分解任务表并列入2019年度经营管理绩效考核。逐级开展了2018年度党组织书记抓基层党建工作逐级述职评议考核。三是不断完善党组织和党员队伍建设。聘请党校专家对全省**名党务工作者进行脱产专题培训。7月1日，我们组织召开全省纪念建党98周年暨七一表彰大会，对一批“优秀党员”、“优秀党务工作者”和“先进基层党组织”予以表彰。同时，我上了党课。四是持续深化党风廉政建设。组成考评组联合对辖内**家营业点开展了2018年度党廉检查考核工作。建立了廉洁风险防控“五三四模式”和廉洁风险防控管理流程图，受到了集团公司组局专项调研的充分肯定。</w:t>
      </w:r>
    </w:p>
    <w:p>
      <w:pPr/>
      <w:br/>
    </w:p>
    <w:p>
      <w:pPr>
        <w:jc w:val="left"/>
        <w:ind w:left="0" w:right="0" w:firstLine="640"/>
        <w:spacing w:line="288" w:lineRule="auto"/>
      </w:pPr>
      <w:r>
        <w:rPr>
          <w:sz w:val="28"/>
          <w:szCs w:val="28"/>
        </w:rPr>
        <w:t xml:space="preserve">同志们！上述成绩的取得实属不易！是我们全公司上下和在座各位共同努力的结果！在此，我代表**公司向全体员工，特别是在座各位表示衷心的感谢！</w:t>
      </w:r>
    </w:p>
    <w:p>
      <w:pPr/>
      <w:br/>
    </w:p>
    <w:p>
      <w:pPr>
        <w:jc w:val="left"/>
        <w:ind w:left="0" w:right="0" w:firstLine="640"/>
        <w:spacing w:line="288" w:lineRule="auto"/>
      </w:pPr>
      <w:r>
        <w:rPr>
          <w:sz w:val="28"/>
          <w:szCs w:val="28"/>
        </w:rPr>
        <w:t xml:space="preserve">二、增强补短板意识，切实增强抓好各项工作的紧迫感、责任感</w:t>
      </w:r>
    </w:p>
    <w:p>
      <w:pPr/>
      <w:br/>
    </w:p>
    <w:p>
      <w:pPr>
        <w:jc w:val="left"/>
        <w:ind w:left="0" w:right="0" w:firstLine="640"/>
        <w:spacing w:line="288" w:lineRule="auto"/>
      </w:pPr>
      <w:r>
        <w:rPr>
          <w:sz w:val="28"/>
          <w:szCs w:val="28"/>
        </w:rPr>
        <w:t xml:space="preserve">（一）业务发展不平衡仍然突出近年来，我们一直强调发展不平衡的问题，也对此作过专门分析，在经营数据上大家也可以窥其一斑。总体来讲，在座的班子成员能够主动按照**公司各项决策部署推动工作落地，但是效果上还存在较大差异。希望引起大家的深思。</w:t>
      </w:r>
    </w:p>
    <w:p>
      <w:pPr/>
      <w:br/>
    </w:p>
    <w:p>
      <w:pPr>
        <w:jc w:val="left"/>
        <w:ind w:left="0" w:right="0" w:firstLine="640"/>
        <w:spacing w:line="288" w:lineRule="auto"/>
      </w:pPr>
      <w:r>
        <w:rPr>
          <w:sz w:val="28"/>
          <w:szCs w:val="28"/>
        </w:rPr>
        <w:t xml:space="preserve">（二）转型发展成效亟待提升总体来看，个别营业点适应新形势主动性不足，创新突破效果不明显，开拓引领、对标进取精神有所欠缺，适应转型发展要求的条线联动机制、考核机制、激励约束机制、监督问责机制等还需进一步完善，部分业务的客群之间相互渗透依然较低，存量客户资源虽丰富，但交叉营销潜力亟待进一步挖掘。</w:t>
      </w:r>
    </w:p>
    <w:p>
      <w:pPr/>
      <w:br/>
    </w:p>
    <w:p>
      <w:pPr>
        <w:jc w:val="left"/>
        <w:ind w:left="0" w:right="0" w:firstLine="640"/>
        <w:spacing w:line="288" w:lineRule="auto"/>
      </w:pPr>
      <w:r>
        <w:rPr>
          <w:sz w:val="28"/>
          <w:szCs w:val="28"/>
        </w:rPr>
        <w:t xml:space="preserve">（三）风险防控仍需增强随着监管“三去一降一补”的深入推进，金融领域风险交叉“暴露”现象屡有发生，行业内外大案要案屡有发生，作案手段花样频出，不但对我们的经营发展能力提出更高要求，也对我们的案件防控能力形成更大挑战，因此，我们要严防道德风险、操作风险、信用风险、声誉风险等各类风险的发生。</w:t>
      </w:r>
    </w:p>
    <w:p>
      <w:pPr/>
      <w:br/>
    </w:p>
    <w:p>
      <w:pPr>
        <w:jc w:val="left"/>
        <w:ind w:left="0" w:right="0" w:firstLine="640"/>
        <w:spacing w:line="288" w:lineRule="auto"/>
      </w:pPr>
      <w:r>
        <w:rPr>
          <w:sz w:val="28"/>
          <w:szCs w:val="28"/>
        </w:rPr>
        <w:t xml:space="preserve">总体而言，在当前发展态势总体良好的形势下，我们既要保持清醒头脑，正视自身不足；又要积极抢抓机遇，增强“六个自信”，通过主动攻坚克难、加快转型发展，切实把应对挑战的过程变成苦练内功、提升能力的过程，进一步带领公司上下开源创收、提质增效，努力完成全年各项任务目标。</w:t>
      </w:r>
    </w:p>
    <w:p>
      <w:pPr/>
      <w:br/>
    </w:p>
    <w:p>
      <w:pPr>
        <w:jc w:val="left"/>
        <w:ind w:left="0" w:right="0" w:firstLine="640"/>
        <w:spacing w:line="288" w:lineRule="auto"/>
      </w:pPr>
      <w:r>
        <w:rPr>
          <w:sz w:val="28"/>
          <w:szCs w:val="28"/>
        </w:rPr>
        <w:t xml:space="preserve">三、狠抓战略执行，确保年度目标任务的圆满完成从以上分析来看，对于经营管理和业务发展中的很多问题与分析、应对举措，我们都曾进行过反复强调，在今年初的年度工作会议上以及今年各条线的专业会议和经营分析会上，我们也结合集团工作要求作了具体的部署安排，下半年关键是要抓好落实。希望大家要切实增强补短板意识，战略解码、对标经营，积极应对当前面临的形势，推进**公司健康可持续发展。下半年，要重点抓好“六个强化”：?</w:t>
      </w:r>
    </w:p>
    <w:p>
      <w:pPr/>
      <w:br/>
    </w:p>
    <w:p>
      <w:pPr>
        <w:jc w:val="left"/>
        <w:ind w:left="0" w:right="0" w:firstLine="640"/>
        <w:spacing w:line="288" w:lineRule="auto"/>
      </w:pPr>
      <w:r>
        <w:rPr>
          <w:sz w:val="28"/>
          <w:szCs w:val="28"/>
        </w:rPr>
        <w:t xml:space="preserve">（一）强化服务意识，联动营销拓市场坚持把“以客户为中心”向“以客户的价值创造为中心”转变，要注重抓好业务板块联动。综合开发不是简单的不同板块业务的物理叠加，需要的是各板块通过换位思考，从客户出发，整合客户、业务资源，不同业务条线人员组成综合服务团队，制定综合服务方案，提高定价能力，提升综合收益。一要抓好营销体系建设“三个着力”：着力于营销体系的平台建设、着力于优秀专职和综合客户经理团队的打造、着力于专职产品经理队伍能力的提升，不断强化“6+1”队伍建设。二要进一步完善分等分级服务体系，落实责任到人，积极开展高净值客户的分层分类维护走访，提升客户粘性和综合贡献度。三要加强联动指标考核，完善客户经理绩效考核体系，推进建立客户经理分级管理、准入和退出机制，充分调动客户经理交叉营销的积极性；要以资产业务为抓手带动负债业务发展，增强信贷队伍的交叉销售能力，利用有限额度资源挖潜优质客户，降低客户维护成本。</w:t>
      </w:r>
    </w:p>
    <w:p>
      <w:pPr/>
      <w:br/>
    </w:p>
    <w:p>
      <w:pPr>
        <w:jc w:val="left"/>
        <w:ind w:left="0" w:right="0" w:firstLine="640"/>
        <w:spacing w:line="288" w:lineRule="auto"/>
      </w:pPr>
      <w:r>
        <w:rPr>
          <w:sz w:val="28"/>
          <w:szCs w:val="28"/>
        </w:rPr>
        <w:t xml:space="preserve">（二）强化廉洁文化，坚持公司合规一是要抓好公司系列专项治理工作的落实。要按照“六个加强”的部署安排，进一步做好监管专项整治落实工作。再次重申：各**营业点一定要增强工作主动性，主动做好与属地监管部门的沟通汇报，争取监管部门的理解、支持和指导。二是要保持案防与内控高压态势，深入开展“内控优化年”活动，落实安保“六个到位”，强化日常员工行为排查，加强声誉风险防控，严防道德风险，发挥好“3+n”案防体系作用。三是要持续开展廉洁合规文化建设。切实把“法规是块钢，谁碰谁受伤；合规是底线，谁破谁流泪”、“红绿灯是用来遵守的，不是用来作摆设的”、“合规创造价值”等合规文化理念形成从高管到员工的“肌肉记忆”。</w:t>
      </w:r>
    </w:p>
    <w:p>
      <w:pPr/>
      <w:br/>
    </w:p>
    <w:p>
      <w:pPr>
        <w:jc w:val="left"/>
        <w:ind w:left="0" w:right="0" w:firstLine="640"/>
        <w:spacing w:line="288" w:lineRule="auto"/>
      </w:pPr>
      <w:r>
        <w:rPr>
          <w:sz w:val="28"/>
          <w:szCs w:val="28"/>
        </w:rPr>
        <w:t xml:space="preserve">（三）强化党建工作，纪律规矩挺在前一是要扎实推进“强基固本”质量提升工程。发挥好基层党支部示范点作用，以今年受表彰的先进基层党组织和优秀党员、党务工作者为榜样，切实加强基层党支部建设；要加强党建述职评议和党建目标管理考核，规范落实“三会一课”制度，落实好组织生活会和民主评议党员制度，让党员定期进行“党性体检”，全面提高基层党建工作规范化水平。二是要加强党风廉政建设。持续推进廉洁风险防控工作，围绕“三重一大”、采购招标等制度落实开展专项监督检查，发挥好“四种形态”的震慑作用；深化巡视整改“回头看”工作，巩固巡视整改成果。三是要持续加强作风建设，以“六种文化”为引领，积极倡导践行“六要六不要”（要团结和谐、不要妄自尊大，要坚持原则、不要好好先生，要雷厉风行、不要办事拖拉，要率先垂范、不要坐而论道，要廉洁自律、不要自以为是，要以诚相待、不要口是心非）的工作作风，促使上下把纪律和规矩挺在前面，做政治上的“明白人”。抓作风建设一定要在“严”和“实”上下功夫，要在积极推动总行战略布局和决策部署上下功夫，要从领导干部自身做起，以上率下，切忌纸上谈兵。我们要以“四个合格”（政治合格、执行纪律合格、品德合格、发挥作用合格）为镜子，切实增强高管层履职作为的能力。正如习近平总书记讲的“一分部署，九分落实”，我们就是要有“抓铁有痕，踏石留印”的劲头，沉下心来，狠抓各项工作的落地执行，带领干部干在实处、走在前列，做发挥作用合格的表率。</w:t>
      </w:r>
    </w:p>
    <w:p>
      <w:pPr/>
      <w:br/>
    </w:p>
    <w:p>
      <w:pPr>
        <w:jc w:val="left"/>
        <w:ind w:left="0" w:right="0" w:firstLine="640"/>
        <w:spacing w:line="288" w:lineRule="auto"/>
      </w:pPr>
      <w:r>
        <w:rPr>
          <w:sz w:val="28"/>
          <w:szCs w:val="28"/>
        </w:rPr>
        <w:t xml:space="preserve">（四）强化人本管理，凝心聚力谋发展我们要积极倡导爱岗敬业、专业专注、精益求精、创新求进的“工匠精神”，就是要把理论知识和实践经验结合起来，让全公司上下追求一种优秀的职业价值取向，坚决摒弃“心动不行动”、只会讲空洞大话、没有实际“操刀刀路”和带领大家干事创业能力的现象。一要抓好“关键少数”，充分发挥各级领导班子的带头与表率作用。班子成员特别是“一把手”不仅要当好“首席营销员”，坚持既“挂帅”又“出征”，还要强化在专业领域的探路领航意识，真正成为行家里手，带着员工干、干给员工看，闯市场、摸实情、出实招、解难题。二要激发内生动力，切实调动员工主动性和积极性。要发挥好考核指挥棒的作用，以今年实施的“零基预算”为契机，做好经营发展形势任务宣讲和引导工作，让每一名员工都能清楚认识到“经营发展人人有责、绩效考核人人相关”，进一步促使员工增强市场意识、服务意识、创新意识，不断激发团队干事创业的积极性。要特别注重激发各类客户经理等一线营销队伍的积极性，根据各地实际设置科学有效的激励约束机制，严防过度激励或者激励不足，让每一名业绩突出的员工充满自豪感和成就感。</w:t>
      </w:r>
    </w:p>
    <w:p>
      <w:pPr/>
      <w:br/>
    </w:p>
    <w:p>
      <w:pPr>
        <w:jc w:val="left"/>
        <w:ind w:left="0" w:right="0" w:firstLine="640"/>
        <w:spacing w:line="288" w:lineRule="auto"/>
      </w:pPr>
      <w:r>
        <w:rPr>
          <w:sz w:val="28"/>
          <w:szCs w:val="28"/>
        </w:rPr>
        <w:t xml:space="preserve">同志们，沧海横流，方显英雄本色。我们要进一步振奋精神，不断增强“四个自信”，攻坚克难，积极作为，狠抓各项决策部署落实，为圆满完成年度各项目标任务作出积极的贡献！谢谢大家。</w:t>
      </w:r>
    </w:p>
    <w:p>
      <w:pPr/>
      <w:br/>
    </w:p>
    <w:p>
      <w:pPr/>
      <w:r>
        <w:rPr>
          <w:color w:val="red"/>
          <w:sz w:val="32"/>
          <w:szCs w:val="32"/>
          <w:b w:val="1"/>
          <w:bCs w:val="1"/>
        </w:rPr>
        <w:t xml:space="preserve">篇3：在公司年中工作会议上的讲话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这次会议是在公司系统扎实开展专项巡视整改工作的关键时刻召开的一次重要的会议；是公司各项工作取得阶段性进展、生产经营取得阶段性成果的重要时期，召开的一次全局性会议。</w:t>
      </w:r>
    </w:p>
    <w:p>
      <w:pPr/>
      <w:br/>
    </w:p>
    <w:p>
      <w:pPr>
        <w:jc w:val="left"/>
        <w:ind w:left="0" w:right="0" w:firstLine="640"/>
        <w:spacing w:line="288" w:lineRule="auto"/>
      </w:pPr>
      <w:r>
        <w:rPr>
          <w:sz w:val="28"/>
          <w:szCs w:val="28"/>
        </w:rPr>
        <w:t xml:space="preserve">本次会议内容非常丰富，日程也安排得十分紧凑。今天上午，思政部组织了“大唐精神在甘肃，勇争第一作贡献”主题宣讲活动，通过这些感人的故事，弘扬了榜样的力量，传播了正能量。会议期间，8家单位作了表态发言，各部门针对各自工作也作了专题发言。我感觉大家对当前形势分析的都比较透，提出的措施都比较实，体现了“三严三实”的要求。虽然完成全年目标任务面临这样那样的挑战，但大家都表现出了敢于担当、勇争第一的顽强作风。</w:t>
      </w:r>
    </w:p>
    <w:p>
      <w:pPr/>
      <w:br/>
    </w:p>
    <w:p>
      <w:pPr>
        <w:jc w:val="left"/>
        <w:ind w:left="0" w:right="0" w:firstLine="640"/>
        <w:spacing w:line="288" w:lineRule="auto"/>
      </w:pPr>
      <w:r>
        <w:rPr>
          <w:sz w:val="28"/>
          <w:szCs w:val="28"/>
        </w:rPr>
        <w:t xml:space="preserve">稍后，李总还要作重要讲话，部署重点工作。请大家认真学习，深刻领会，抓好落实，确保全面并超额完成全年各项任务目标。下面，我讲几点意见，请一并贯彻落实。</w:t>
      </w:r>
    </w:p>
    <w:p>
      <w:pPr/>
      <w:br/>
    </w:p>
    <w:p>
      <w:pPr>
        <w:jc w:val="left"/>
        <w:ind w:left="0" w:right="0" w:firstLine="640"/>
        <w:spacing w:line="288" w:lineRule="auto"/>
      </w:pPr>
      <w:r>
        <w:rPr>
          <w:sz w:val="28"/>
          <w:szCs w:val="28"/>
        </w:rPr>
        <w:t xml:space="preserve">一、毫不动摇地把纪律挺在前面</w:t>
      </w:r>
    </w:p>
    <w:p>
      <w:pPr/>
      <w:br/>
    </w:p>
    <w:p>
      <w:pPr>
        <w:jc w:val="left"/>
        <w:ind w:left="0" w:right="0" w:firstLine="640"/>
        <w:spacing w:line="288" w:lineRule="auto"/>
      </w:pPr>
      <w:r>
        <w:rPr>
          <w:sz w:val="28"/>
          <w:szCs w:val="28"/>
        </w:rPr>
        <w:t xml:space="preserve">今年以来，公司系统认真贯彻落实集团公司工作会议精神，按照年初公司工作会议的部署和安排，主动担当、主动作为，公司各方面工作扎实推进，党风廉政建设和反腐败工作取得积极进展。</w:t>
      </w:r>
    </w:p>
    <w:p>
      <w:pPr/>
      <w:br/>
    </w:p>
    <w:p>
      <w:pPr>
        <w:jc w:val="left"/>
        <w:ind w:left="0" w:right="0" w:firstLine="640"/>
        <w:spacing w:line="288" w:lineRule="auto"/>
      </w:pPr>
      <w:r>
        <w:rPr>
          <w:sz w:val="28"/>
          <w:szCs w:val="28"/>
        </w:rPr>
        <w:t xml:space="preserve">十八大以来，中央的巡视工作与时俱进，发现问题、形成震慑的能力越来越强，尤其对国有企业巡视中发现的问题，再次印证落实全面从严管党治党任务在国有企业尤为紧迫，全面从严治党任务十分艰巨。集团公司通报的三起违反中央八项规定精神的事件，包括公务接待有章不循、管理混乱，多次发生公款吃喝的问题；领导配偶在其下属企业借调工作期间，无岗位、无坐班、领取高额薪酬问题；公款送礼及收礼问题。集团公司党组对这三起案例分别给予了相应的党纪处分。这些问题公司系统企业有没有？这些问题大家是否受到警示？对于我们而言，有些问题是屡查屡见、屡审屡犯、屡教不改的：例如针对工资薪酬福利、主业职工持股民营企业、“小金库”和“账外账”、领导人员职务消费及公务支出、对外出借资金等问题。出现这些问题表面上看是不知法，多数还是心存侥幸；深层次原因都是纪律意识淡薄，有法不依、有章不循、疏于管理的问题，是没有把纪律挺在前面的问题。</w:t>
      </w:r>
    </w:p>
    <w:p>
      <w:pPr/>
      <w:br/>
    </w:p>
    <w:p>
      <w:pPr>
        <w:jc w:val="left"/>
        <w:ind w:left="0" w:right="0" w:firstLine="640"/>
        <w:spacing w:line="288" w:lineRule="auto"/>
      </w:pPr>
      <w:r>
        <w:rPr>
          <w:sz w:val="28"/>
          <w:szCs w:val="28"/>
        </w:rPr>
        <w:t xml:space="preserve">近年来，集团公司在落实党风廉政建设责任制方面，每次都在会议上强调党委负主体责任，纪委负监督责任，班子成员“一岗双责”；集团公司也相继出台了相关配套制度，对于在落实“两个责任”中行动迟缓，不作为、乱作为的，对问题视而不见、听而不闻，甚至纵容放任的，加大追究力度；在纪检监察部门“三转”方面，加强了聚焦主业监督执纪问责，通过“三转”，把该管的管住，该放的放下，厘清责任、聚焦主业，集中精力抓监督执纪问责。</w:t>
      </w:r>
    </w:p>
    <w:p>
      <w:pPr/>
      <w:br/>
    </w:p>
    <w:p>
      <w:pPr>
        <w:jc w:val="left"/>
        <w:ind w:left="0" w:right="0" w:firstLine="640"/>
        <w:spacing w:line="288" w:lineRule="auto"/>
      </w:pPr>
      <w:r>
        <w:rPr>
          <w:sz w:val="28"/>
          <w:szCs w:val="28"/>
        </w:rPr>
        <w:t xml:space="preserve">公司在全面加强依法从严治企、构建良好的政治环境方面，既从体制机制上落实依法治企的要求，又从能力素质上践行党风廉政建设的要求，把全面从严治党依法治企落到实处。上半年以来，公司党组多次专题听取、研究落实“两个责任”的有关事项，部署党风廉政建设和反腐败工作。对11家基层企业党、政主要负责人进行了“一对一”的廉政谈话,并与基层企业党政主要负责人签订了《廉政承诺书》。公司党风廉政建设成绩总体是明显的，但同时也要清醒地看到，对照“三严三实”的要求，一些企业和个别领导人员中仍存在着突出的问题：一是部分党员干部廉洁自律观念不强，缺乏底线意识。二是违反中央八项规定精神和“四风”问题时有发生。三是少数党员干部纪律意识不强，政治纪律、组织纪律、财经纪律及人事纪律执行不到位。四是公司系统纪检监察部门还存在”三转”力度不够、认识不到位的问题。特别是纪检监察机构监督执纪问责的职能还没有完全转变。这些问题都需要引起我们的高度重视，在下一步的工作中集中精力解决。特别是要按照集团公司党组和公司党组的部署，抓好“三严三实”专题教育，力求从思想上彻底转变，在作风上彻底转变。</w:t>
      </w:r>
    </w:p>
    <w:p>
      <w:pPr/>
      <w:br/>
    </w:p>
    <w:p>
      <w:pPr>
        <w:jc w:val="left"/>
        <w:ind w:left="0" w:right="0" w:firstLine="640"/>
        <w:spacing w:line="288" w:lineRule="auto"/>
      </w:pPr>
      <w:r>
        <w:rPr>
          <w:sz w:val="28"/>
          <w:szCs w:val="28"/>
        </w:rPr>
        <w:t xml:space="preserve">二、坚决彻底抓好巡视整改工作</w:t>
      </w:r>
    </w:p>
    <w:p>
      <w:pPr/>
      <w:br/>
    </w:p>
    <w:p>
      <w:pPr>
        <w:jc w:val="left"/>
        <w:ind w:left="0" w:right="0" w:firstLine="640"/>
        <w:spacing w:line="288" w:lineRule="auto"/>
      </w:pPr>
      <w:r>
        <w:rPr>
          <w:sz w:val="28"/>
          <w:szCs w:val="28"/>
        </w:rPr>
        <w:t xml:space="preserve">抓好巡视整改工作，是当前公司和系统各单位的重大政治任务，也是重大政治责任。中央巡视组6月18日向集团公司反馈专项巡视情况后，集团公司党组于6月19日即召开贯彻落实巡视整改意见专题会议，参会范围扩大到各分、子公司以及直属企业党政主要负责人。紧接着于6月30日召开了集团公司巡视整改工作会议，通报了集团公司巡视整改工作方案和整改计划，并对集团公司系统全面做好巡视整改工作提出要求。公司系统各企业要把思想和行动统一到集团公司关于整改的工作部署上来，坚决整改、立即整改、彻底整改。</w:t>
      </w:r>
    </w:p>
    <w:p>
      <w:pPr/>
      <w:br/>
    </w:p>
    <w:p>
      <w:pPr>
        <w:jc w:val="left"/>
        <w:ind w:left="0" w:right="0" w:firstLine="640"/>
        <w:spacing w:line="288" w:lineRule="auto"/>
      </w:pPr>
      <w:r>
        <w:rPr>
          <w:sz w:val="28"/>
          <w:szCs w:val="28"/>
        </w:rPr>
        <w:t xml:space="preserve">集团公司经过反复梳理，共确认巡视整改问题58个，其中：巡视反馈意见中梳理出47个，自查自纠、举一反三的问题11个。公司从这58个问题中，梳理查出了需要我们整改落实的15个问题，其中：集团公司整改任务中直接点名甘肃公司的问题1个，就是“2008年以来，甘肃公司并购小水电尽职调查工作不足，后期工程建设管理不足，形成低效无效资产，投资回报期长”的问题。梳理查出“举一反三问，自查自纠”问题14个。与此同时，在公司“五类问题”和各类审计检查中，查出的涉及工资薪酬及补贴、福利方面7个问题；涉及主业职工持股民营企业方面4个问题；涉及“小金库”和“账外账”方面4个问题；涉及违规出借资金方面4个问题。</w:t>
      </w:r>
    </w:p>
    <w:p>
      <w:pPr/>
      <w:br/>
    </w:p>
    <w:p>
      <w:pPr>
        <w:jc w:val="left"/>
        <w:ind w:left="0" w:right="0" w:firstLine="640"/>
        <w:spacing w:line="288" w:lineRule="auto"/>
      </w:pPr>
      <w:r>
        <w:rPr>
          <w:sz w:val="28"/>
          <w:szCs w:val="28"/>
        </w:rPr>
        <w:t xml:space="preserve">关于巡视整改工作，公司党组多次专题研究，并于7月7日召开全局性会议做了专门部署，会上李总提出了三点明确要求。公司整改工作方案和任务分解表已下达给各企业、各部门，整改组织机构已经建立。从近期基层上报的周报告来看，整改工作有序推进。按照集团公司要求，所有的整改事项必须在7月底前有个阶段性成果，相关责任人都必须有明确的处理结果。离月底还有不到10天，时间极为紧迫，必须从严从速，立行立改。</w:t>
      </w:r>
    </w:p>
    <w:p>
      <w:pPr/>
      <w:br/>
    </w:p>
    <w:p>
      <w:pPr>
        <w:jc w:val="left"/>
        <w:ind w:left="0" w:right="0" w:firstLine="640"/>
        <w:spacing w:line="288" w:lineRule="auto"/>
      </w:pPr>
      <w:r>
        <w:rPr>
          <w:sz w:val="28"/>
          <w:szCs w:val="28"/>
        </w:rPr>
        <w:t xml:space="preserve">一是要进一步提高认识。公司共框定15项具体整改任务，涉及“三重一大”科学决策、资产经营管理、投资管控、燃料和物资采购管理、招投标管控、薪酬管理、多经规范管理、“两个责任”落实等方面，与“五类问题”高度关联，每一项任务，都是关系企业健康发展、企业经营安全、职工队伍稳定甚至干部个人行为安全、成长进步的重大问题。抓好整改是中央要求、集团的部署，更是我们自身健康发展的迫切需要。各企业、本部各部门特别是今天在座的各位，对整改工作的严肃性、紧迫性、艰巨性要有一个更高的认识。昨天，我传达的集团公司王总经理报告中在讲到下半年重点任务时，首要一条就是抓好巡视整改工作。公司系统各单位要切实把巡视整改作为重大政治任务和政治责任，坚决彻底地立即整改，确保按期全面完成整改任务。</w:t>
      </w:r>
    </w:p>
    <w:p>
      <w:pPr/>
      <w:br/>
    </w:p>
    <w:p>
      <w:pPr>
        <w:jc w:val="left"/>
        <w:ind w:left="0" w:right="0" w:firstLine="640"/>
        <w:spacing w:line="288" w:lineRule="auto"/>
      </w:pPr>
      <w:r>
        <w:rPr>
          <w:sz w:val="28"/>
          <w:szCs w:val="28"/>
        </w:rPr>
        <w:t xml:space="preserve">二是要进一步加强领导。公司两级整改工作领导小组及其办公室要认真履行职责，进一步落实整改工作方案中的目标责任、15项主要任务，做到“存在问题、牵头领导、责任部门、协助部门、责任单位、整改目标及措施、时间节点计划“七个”明确，确保思想、组织、责任、措施、落实“五个”到位。两级监察审计部门要严格执行好周例会、周报告制度，两级办公室要加强督查督办，要抓好督导、过程控制，随时掌握整改进展，及时协调解决各种问题，加强对下整改指导，及时研究处理基层各类请示报告事项，做到特事特办、急事急办。同时加强与集团巡视整改办公室的沟通汇报，积极争取更多的指导和更大的支持。要讲究方法、统筹兼顾，注重“六个结合”，使巡视整改工作成为推动中心工作的重要动力和具体措施。要按照“四查、四不放过”要求，有案必查、有责必问、违者必究、严肃处理，真正达到“问责一个，警醒一片”的目的。</w:t>
      </w:r>
    </w:p>
    <w:p>
      <w:pPr/>
      <w:br/>
    </w:p>
    <w:p>
      <w:pPr>
        <w:jc w:val="left"/>
        <w:ind w:left="0" w:right="0" w:firstLine="640"/>
        <w:spacing w:line="288" w:lineRule="auto"/>
      </w:pPr>
      <w:r>
        <w:rPr>
          <w:sz w:val="28"/>
          <w:szCs w:val="28"/>
        </w:rPr>
        <w:t xml:space="preserve">三是要进一步抓实重效。整改工作总的来讲，就是要“认错，改错，再不犯错，建立长效机制”，特别是决不能在集团公司的内部巡视检查中再发现问题。各企业、本部各部门要以巡视整改为契机，特别是从严从实落实各级党委书记第一责任人职责和班子成员“一岗双责”，以最严肃、认真、诚恳、务实的态度和作风，最果断、有力、坚定的措施和行动，从思想转变、建章立制、过程管控、深化改革、干部管理、文化建设等方面，把各项整改任务落到实处、抓出成效，特别是坚决扎牢制度的笼子、健全制度执行的监督检查机制，构建从严治企的长效机制，以整改的实际成果，切实推动公司管理更加规范、发展更有质量、经营更有效益，促进公司经营管理和改革发展上水平。</w:t>
      </w:r>
    </w:p>
    <w:p>
      <w:pPr/>
      <w:br/>
    </w:p>
    <w:p>
      <w:pPr>
        <w:jc w:val="left"/>
        <w:ind w:left="0" w:right="0" w:firstLine="640"/>
        <w:spacing w:line="288" w:lineRule="auto"/>
      </w:pPr>
      <w:r>
        <w:rPr>
          <w:sz w:val="28"/>
          <w:szCs w:val="28"/>
        </w:rPr>
        <w:t xml:space="preserve">三、全面加强党的建设，构建全面从严治党治企的新格局</w:t>
      </w:r>
    </w:p>
    <w:p>
      <w:pPr/>
      <w:br/>
    </w:p>
    <w:p>
      <w:pPr>
        <w:jc w:val="left"/>
        <w:ind w:left="0" w:right="0" w:firstLine="640"/>
        <w:spacing w:line="288" w:lineRule="auto"/>
      </w:pPr>
      <w:r>
        <w:rPr>
          <w:sz w:val="28"/>
          <w:szCs w:val="28"/>
        </w:rPr>
        <w:t xml:space="preserve">党的十八大以来，中央把党的建设上升到战略高度，逐步形成了全面从严治党的思想体系和制度体系，为我们进一步加强党的建设和党风廉政建设提出了更高的标准、更严的要求。陈董事长在讲话中指出，进一步加强党的建设和党风廉政建设，要在“全面”上做文章，在“从严”上下狠劲，在干部队伍和企业文化建设上用真功。我们要全面贯彻落实中央关于全面从严治党的新思想、新制度、新部署，全面落实集团公司的新要求，坚持全面从严治党，依法从严治企，扎实开展“三严三实”专题教育工作，进一步提升党建工作效能。</w:t>
      </w:r>
    </w:p>
    <w:p>
      <w:pPr/>
      <w:br/>
    </w:p>
    <w:p>
      <w:pPr>
        <w:jc w:val="left"/>
        <w:ind w:left="0" w:right="0" w:firstLine="640"/>
        <w:spacing w:line="288" w:lineRule="auto"/>
      </w:pPr>
      <w:r>
        <w:rPr>
          <w:sz w:val="28"/>
          <w:szCs w:val="28"/>
        </w:rPr>
        <w:t xml:space="preserve">一是加强党建既要“全面”更要“从严”。各级党组织要认真贯彻中央《关于在深化国有企业改革中坚持党的领导加强党的建设的若干意见》、《中国共产党党组工作条例（试行）》，切实加强党组织自身建设，严格执行党组（党委）的职责、议事规则、工作制度和纪律要求，切实提高党组织围绕中心、服务大局的能力，更好发挥统揽全局、协调各方的领导核心作用。各单位党委（党总支）在加强基层组织建设中，要以科学的内容、丰富的载体、有效的组织、可行的措施，针对本企业党建工作实际和薄弱环节，突出加强党的思想建设、组织建设、作风建设、廉政建设、制度建设，做好“全面”文章；突出从严执行政治纪律、组织纪律、廉洁纪律、党内生活纪律，下足“从严”狠劲，切实保障党组织政治核心作用的发挥。</w:t>
      </w:r>
    </w:p>
    <w:p>
      <w:pPr/>
      <w:br/>
    </w:p>
    <w:p>
      <w:pPr>
        <w:jc w:val="left"/>
        <w:ind w:left="0" w:right="0" w:firstLine="640"/>
        <w:spacing w:line="288" w:lineRule="auto"/>
      </w:pPr>
      <w:r>
        <w:rPr>
          <w:sz w:val="28"/>
          <w:szCs w:val="28"/>
        </w:rPr>
        <w:t xml:space="preserve">二是三严三实专题教育要“严字当头，实字托底”。持续深化“三严三实”专题教育，必须坚持严字当头、实字托底,做到严实结合、融为一体。各级党组织要按照中央和集团公司开展“三严三实”专题教育总体安排，结合专题学习研讨、专题民主生活会和组织生活会、整改落实和立规执纪“关键动作”，切实查摆广大党员干部工作和生活中“不严不实”问题，引导广大党员干部加强党性修养、改进工作作风，打造“忠诚、干净、担当”的党员干部队伍，在系统内营造守纪律、讲规矩的良好环境。要以“三严三实”专题教育为契机，巩固拓展教育实践活动成果，加快形成转作风、反“四风”长效机制，使严格执行中央八项规定、集团24条规定成为行为自觉，构建作风长效机制。</w:t>
      </w:r>
    </w:p>
    <w:p>
      <w:pPr/>
      <w:br/>
    </w:p>
    <w:p>
      <w:pPr>
        <w:jc w:val="left"/>
        <w:ind w:left="0" w:right="0" w:firstLine="640"/>
        <w:spacing w:line="288" w:lineRule="auto"/>
      </w:pPr>
      <w:r>
        <w:rPr>
          <w:sz w:val="28"/>
          <w:szCs w:val="28"/>
        </w:rPr>
        <w:t xml:space="preserve">三是干部队伍建设要“严管与善待并重”。6月30日习近平总书记会见全国优秀县委书记时，进一步要求领导干部要做政治的明白人、发展的开路人、群众的贴心人、班子的带头人，这“四个人”是对我们干部工作提出的新标准，也是对每一名干部的新要求。干部的选拔任用，要严格执行中央新时期好干部“20字标准”，坚持集团公司干部选拔任用“四重”原则，并在实践中牢牢把握这一标准和原则。要加强干部的监督管理，对党员干部身上的问题早发现、早处置，及时约谈诫勉，防患于未然。对于不讲规矩、不守纪律，特别是对违反中央八项规定的干部所反映出的党性弱化、宗旨意识不强，以及对群众反映强烈、作风不好、能力不好的干部，坚决予以调整。</w:t>
      </w:r>
    </w:p>
    <w:p>
      <w:pPr/>
      <w:br/>
    </w:p>
    <w:p>
      <w:pPr>
        <w:jc w:val="left"/>
        <w:ind w:left="0" w:right="0" w:firstLine="640"/>
        <w:spacing w:line="288" w:lineRule="auto"/>
      </w:pPr>
      <w:r>
        <w:rPr>
          <w:sz w:val="28"/>
          <w:szCs w:val="28"/>
        </w:rPr>
        <w:t xml:space="preserve">四、抓好四个基点，真正把会议精神落到实处</w:t>
      </w:r>
    </w:p>
    <w:p>
      <w:pPr/>
      <w:br/>
    </w:p>
    <w:p>
      <w:pPr>
        <w:jc w:val="left"/>
        <w:ind w:left="0" w:right="0" w:firstLine="640"/>
        <w:spacing w:line="288" w:lineRule="auto"/>
      </w:pPr>
      <w:r>
        <w:rPr>
          <w:sz w:val="28"/>
          <w:szCs w:val="28"/>
        </w:rPr>
        <w:t xml:space="preserve">一分部署，九分落实。确保全面并超额完成全年任务目标，关键在以求真务实的精神抓会议精神的贯彻，关键在以强有力的举措真抓实干，关键看下半年的努力和成果。</w:t>
      </w:r>
    </w:p>
    <w:p>
      <w:pPr/>
      <w:br/>
    </w:p>
    <w:p>
      <w:pPr>
        <w:jc w:val="left"/>
        <w:ind w:left="0" w:right="0" w:firstLine="640"/>
        <w:spacing w:line="288" w:lineRule="auto"/>
      </w:pPr>
      <w:r>
        <w:rPr>
          <w:sz w:val="28"/>
          <w:szCs w:val="28"/>
        </w:rPr>
        <w:t xml:space="preserve">一是要迅速学习传达，把握精神实质。学习了不等于领会了，传达了不等于贯彻了，这就要求大家，学习传达贯彻会议精神决不能仅仅停留在开个会、念个稿、报个文，而是必须结合企业及部门实际，针对会议提出的任务目标，拿出各自分解落实的具体举措，带着思考、带着目标、带着措施、带着责任去落实，在“深”和“透”上下功夫，把年初工作会议与本次会议确定的目标任务，分解落实到下半年具体工作中去，体现在后6个月的工作成效上。</w:t>
      </w:r>
    </w:p>
    <w:p>
      <w:pPr/>
      <w:br/>
    </w:p>
    <w:p>
      <w:pPr>
        <w:jc w:val="left"/>
        <w:ind w:left="0" w:right="0" w:firstLine="640"/>
        <w:spacing w:line="288" w:lineRule="auto"/>
      </w:pPr>
      <w:r>
        <w:rPr>
          <w:sz w:val="28"/>
          <w:szCs w:val="28"/>
        </w:rPr>
        <w:t xml:space="preserve">二是要突出工作重点，实施目标倒逼。当前，工作千头万绪，各企业及部门必须学会“弹钢琴”，分清轻重缓急，突出工作重点，抓好抢电量、控煤价、降成本、增收入、治减亏、抓运作等关键要素，推进“五个一工程”落地，目标倒逼工作计划、任务，逐月分解细化，逐一抓好落实，确保抓出实效。</w:t>
      </w:r>
    </w:p>
    <w:p>
      <w:pPr/>
      <w:br/>
    </w:p>
    <w:p>
      <w:pPr>
        <w:jc w:val="left"/>
        <w:ind w:left="0" w:right="0" w:firstLine="640"/>
        <w:spacing w:line="288" w:lineRule="auto"/>
      </w:pPr>
      <w:r>
        <w:rPr>
          <w:sz w:val="28"/>
          <w:szCs w:val="28"/>
        </w:rPr>
        <w:t xml:space="preserve">三是要强化压力传导，靠实各级责任。只有压力传递到位，才能更好地保障协同作战。本部各部门要切实提升管控力，围绕全年任务目标，管理工作要更深一层、更进一步，切实把每一项指标的压力传递到基层、传递到企业领导班子，传递到每一位员工。基层企业要层层靠实各级人员的责任，立足岗位，履职尽责，到位做实，创造业绩。</w:t>
      </w:r>
    </w:p>
    <w:p>
      <w:pPr/>
      <w:br/>
    </w:p>
    <w:p>
      <w:pPr>
        <w:jc w:val="left"/>
        <w:ind w:left="0" w:right="0" w:firstLine="640"/>
        <w:spacing w:line="288" w:lineRule="auto"/>
      </w:pPr>
      <w:r>
        <w:rPr>
          <w:sz w:val="28"/>
          <w:szCs w:val="28"/>
        </w:rPr>
        <w:t xml:space="preserve">四是要抓好宣传舆论，突出氛围营造。讲好公司各条战线“勇争第一”的故事，需要进一步提升宣传舆论的引导力、感染力和造势力。围绕贯彻落实会议精神，继续做好集团核心理念、大唐精神的宣贯，筑牢全员思想基础；继续做好基层落实公司新政策的宣贯，激励全员争做业绩的创造者；进一步挖掘先进新典型，弘扬主旋律，立有标杆、学有榜样，引导员工从价值思想层面尊重先进、争做先进；及时捕捉贯彻落实会议精神的亮点、热点和焦点，深度解读新成效、新经验，把各项工作持续引向深入。</w:t>
      </w:r>
    </w:p>
    <w:p>
      <w:pPr/>
      <w:br/>
    </w:p>
    <w:p>
      <w:pPr>
        <w:jc w:val="left"/>
        <w:ind w:left="0" w:right="0" w:firstLine="640"/>
        <w:spacing w:line="288" w:lineRule="auto"/>
      </w:pPr>
      <w:r>
        <w:rPr>
          <w:sz w:val="28"/>
          <w:szCs w:val="28"/>
        </w:rPr>
        <w:t xml:space="preserve">同志们，一年光景时辰过半，目标招手还需努力。让我们深入贯彻落实集团公司和公司年中工作会议精神，抢时间抓进度，扛责任抓落实，以奋发有为的精神状态，以众望所归的业绩成果，圆满完成公司全年各项任务目标，为实现集团公司“稳增长、调结构、促改革、降负债、保A级”奋斗目标做出积极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篇4：在公司年中工作会议上的讲话</w:t>
      </w:r>
    </w:p>
    <w:p>
      <w:pPr/>
      <w:br/>
    </w:p>
    <w:p>
      <w:pPr>
        <w:jc w:val="left"/>
        <w:ind w:left="0" w:right="0" w:firstLine="640"/>
        <w:spacing w:line="288" w:lineRule="auto"/>
      </w:pPr>
      <w:r>
        <w:rPr>
          <w:sz w:val="28"/>
          <w:szCs w:val="28"/>
        </w:rPr>
        <w:t xml:space="preserve">尊敬的全体董事、各位同事们：</w:t>
      </w:r>
    </w:p>
    <w:p>
      <w:pPr/>
      <w:br/>
    </w:p>
    <w:p>
      <w:pPr>
        <w:jc w:val="left"/>
        <w:ind w:left="0" w:right="0" w:firstLine="640"/>
        <w:spacing w:line="288" w:lineRule="auto"/>
      </w:pPr>
      <w:r>
        <w:rPr>
          <w:sz w:val="28"/>
          <w:szCs w:val="28"/>
        </w:rPr>
        <w:t xml:space="preserve">大家好！非常荣幸能够在这个年中工作会议上与大家共聚一堂，共同总结过去的工作，展望未来的发展。首先，我要感谢每一位同事在过去的半年里付出的辛勤努力和奉献。正是有了你们的支持和努力，我们才能取得今天的成绩，为公司的发展打下坚实的基础。</w:t>
      </w:r>
    </w:p>
    <w:p>
      <w:pPr/>
      <w:br/>
    </w:p>
    <w:p>
      <w:pPr>
        <w:jc w:val="left"/>
        <w:ind w:left="0" w:right="0" w:firstLine="640"/>
        <w:spacing w:line="288" w:lineRule="auto"/>
      </w:pPr>
      <w:r>
        <w:rPr>
          <w:sz w:val="28"/>
          <w:szCs w:val="28"/>
        </w:rPr>
        <w:t xml:space="preserve">首先，我要对过去半年的工作进行一次全面的总结。回顾过去的六个月，我们面临了前所未有的困难和挑战。全球经济形势严峻，市场竞争激烈，行业环境变化快速，但是我们始终没有动摇过对公司发展的信心。多亏了大家的共同努力，我们成功实现了销售额的增长、利润的提升以及市场份额的扩大。这是我们共同的成绩，是大家辛勤工作的结果。</w:t>
      </w:r>
    </w:p>
    <w:p>
      <w:pPr/>
      <w:br/>
    </w:p>
    <w:p>
      <w:pPr>
        <w:jc w:val="left"/>
        <w:ind w:left="0" w:right="0" w:firstLine="640"/>
        <w:spacing w:line="288" w:lineRule="auto"/>
      </w:pPr>
      <w:r>
        <w:rPr>
          <w:sz w:val="28"/>
          <w:szCs w:val="28"/>
        </w:rPr>
        <w:t xml:space="preserve">但是，我们也要清醒地认识到过去半年里存在的问题和不足。首先，我们在产品研发和创新方面还有很大的差距。面对竞争激烈的市场，我们必须不断提高产品的质量和创新能力，以满足客户不断变化的需求。其次，我们在市场营销和客户服务方面还有待改进。只有通过建立良好的客户关系，提供优质的产品和服务，我们才能在竞争激烈的市场中立于不败之地。</w:t>
      </w:r>
    </w:p>
    <w:p>
      <w:pPr/>
      <w:br/>
    </w:p>
    <w:p>
      <w:pPr>
        <w:jc w:val="left"/>
        <w:ind w:left="0" w:right="0" w:firstLine="640"/>
        <w:spacing w:line="288" w:lineRule="auto"/>
      </w:pPr>
      <w:r>
        <w:rPr>
          <w:sz w:val="28"/>
          <w:szCs w:val="28"/>
        </w:rPr>
        <w:t xml:space="preserve">因此，在下半年的工作中，我们需要做好以下几个方面的工作：</w:t>
      </w:r>
    </w:p>
    <w:p>
      <w:pPr/>
      <w:br/>
    </w:p>
    <w:p>
      <w:pPr>
        <w:jc w:val="left"/>
        <w:ind w:left="0" w:right="0" w:firstLine="640"/>
        <w:spacing w:line="288" w:lineRule="auto"/>
      </w:pPr>
      <w:r>
        <w:rPr>
          <w:sz w:val="28"/>
          <w:szCs w:val="28"/>
        </w:rPr>
        <w:t xml:space="preserve">首先，加大研发和创新力度。我们要加强技术创新，提高产品的竞争力和附加值。我们要加强与高等院校和科研机构的合作，吸纳更多高素质的科研人员，推动公司科技创新。同时，我们要建立起良好的创新氛围和机制，鼓励员工提出新的创意和想法。</w:t>
      </w:r>
    </w:p>
    <w:p>
      <w:pPr/>
      <w:br/>
    </w:p>
    <w:p>
      <w:pPr>
        <w:jc w:val="left"/>
        <w:ind w:left="0" w:right="0" w:firstLine="640"/>
        <w:spacing w:line="288" w:lineRule="auto"/>
      </w:pPr>
      <w:r>
        <w:rPr>
          <w:sz w:val="28"/>
          <w:szCs w:val="28"/>
        </w:rPr>
        <w:t xml:space="preserve">其次，加强市场营销和客户服务。我们要深入调研市场需求，了解客户的需求和喜好，并根据市场变化做出灵活的调整。同时，我们要提高客户满意度，建立良好的客户关系，促进销售和市场份额的增长。我们要加强对销售人员的培训和激励，提高其专业能力和工作质量。</w:t>
      </w:r>
    </w:p>
    <w:p>
      <w:pPr/>
      <w:br/>
    </w:p>
    <w:p>
      <w:pPr>
        <w:jc w:val="left"/>
        <w:ind w:left="0" w:right="0" w:firstLine="640"/>
        <w:spacing w:line="288" w:lineRule="auto"/>
      </w:pPr>
      <w:r>
        <w:rPr>
          <w:sz w:val="28"/>
          <w:szCs w:val="28"/>
        </w:rPr>
        <w:t xml:space="preserve">再次，加强团队建设和员工培养。团队是我们战胜困难和实现目标的关键。我们要加强团队的凝聚力和协作能力，培养一支专业、高效的团队。同时，我们要重视员工的培训和发展，提供更好的晋升和成长机会，激励员工的工作积极性和创造力。</w:t>
      </w:r>
    </w:p>
    <w:p>
      <w:pPr/>
      <w:br/>
    </w:p>
    <w:p>
      <w:pPr>
        <w:jc w:val="left"/>
        <w:ind w:left="0" w:right="0" w:firstLine="640"/>
        <w:spacing w:line="288" w:lineRule="auto"/>
      </w:pPr>
      <w:r>
        <w:rPr>
          <w:sz w:val="28"/>
          <w:szCs w:val="28"/>
        </w:rPr>
        <w:t xml:space="preserve">最后，要加强风险管理和内部控制。作为一个上市公司，我们面临着各种风险和压力。我们要加强对市场风险和信用风险的防范，保持公司的稳定和可持续发展。同时，我们要加强内部控制，建立完善的管理体系和流程，保护公司的利益和声誉。</w:t>
      </w:r>
    </w:p>
    <w:p>
      <w:pPr/>
      <w:br/>
    </w:p>
    <w:p>
      <w:pPr>
        <w:jc w:val="left"/>
        <w:ind w:left="0" w:right="0" w:firstLine="640"/>
        <w:spacing w:line="288" w:lineRule="auto"/>
      </w:pPr>
      <w:r>
        <w:rPr>
          <w:sz w:val="28"/>
          <w:szCs w:val="28"/>
        </w:rPr>
        <w:t xml:space="preserve">各位同事，过去的半年里我们取得了一定的成绩，但是面临的挑战还很多。让我们保持警醒，再接再厉，共同努力，为公司的发展贡献更大的力量！谢谢大家！</w:t>
      </w:r>
    </w:p>
    <w:p>
      <w:pPr/>
      <w:br/>
    </w:p>
    <w:p>
      <w:pPr/>
      <w:r>
        <w:rPr>
          <w:color w:val="red"/>
          <w:sz w:val="32"/>
          <w:szCs w:val="32"/>
          <w:b w:val="1"/>
          <w:bCs w:val="1"/>
        </w:rPr>
        <w:t xml:space="preserve">篇5：在公司年中工作会议上的讲话</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今天，我们召开集团2021年年中工作会，刚才×分别了传达了城建集团年中工作会总经理工作报告和董事长重要讲话精神，×总代表集团公司做了很好的工作报告，大家要认真学习领会抓好贯彻落实。</w:t>
      </w:r>
    </w:p>
    <w:p>
      <w:pPr/>
      <w:br/>
    </w:p>
    <w:p>
      <w:pPr>
        <w:jc w:val="left"/>
        <w:ind w:left="0" w:right="0" w:firstLine="640"/>
        <w:spacing w:line="288" w:lineRule="auto"/>
      </w:pPr>
      <w:r>
        <w:rPr>
          <w:sz w:val="28"/>
          <w:szCs w:val="28"/>
        </w:rPr>
        <w:t xml:space="preserve">2021年，是一个不同寻常的年份。对于×而言，是“十三五”规划收官之年，合并重组后的开局之年，也是做好融合发展的关键之年。对于国家而言，我们将决战脱贫攻坚，决胜全面建成小康社会。</w:t>
      </w:r>
    </w:p>
    <w:p>
      <w:pPr/>
      <w:br/>
    </w:p>
    <w:p>
      <w:pPr>
        <w:jc w:val="left"/>
        <w:ind w:left="0" w:right="0" w:firstLine="640"/>
        <w:spacing w:line="288" w:lineRule="auto"/>
      </w:pPr>
      <w:r>
        <w:rPr>
          <w:sz w:val="28"/>
          <w:szCs w:val="28"/>
        </w:rPr>
        <w:t xml:space="preserve">在这个特殊的关键年份，一场突如其来的新冠肺炎疫情，打乱了正常的生产生活秩序，对国家经济运行和企业经营造成了很大冲击。在党中央的坚强领导下，我们坚决落实市委市政府、市国资委、住建委等委办局和城建集团部署要求，坚定信心、众志成城，抓紧抓实抓细各项防控措施，织牢织密疫情防控网，紧紧依靠职工、关心关爱职工，履行国企政治责任，应急保障任务高效完成，坚决守住疫情防控的×防线。</w:t>
      </w:r>
    </w:p>
    <w:p>
      <w:pPr/>
      <w:br/>
    </w:p>
    <w:p>
      <w:pPr>
        <w:jc w:val="left"/>
        <w:ind w:left="0" w:right="0" w:firstLine="640"/>
        <w:spacing w:line="288" w:lineRule="auto"/>
      </w:pPr>
      <w:r>
        <w:rPr>
          <w:sz w:val="28"/>
          <w:szCs w:val="28"/>
        </w:rPr>
        <w:t xml:space="preserve">同时，在疫情防控常态化前提下，坚持两手抓两促进，迅速启动并有力推进复工复产，主动作为、迎难而上，坚决把失去的时间抢回来，把造成的损失补回来，在极其困难的情况下，尽最大努力使上半年企业经营取得最好结果，营业收入总体实现过半，利润总额、经营性现金收款接近完成半年目标。</w:t>
      </w:r>
    </w:p>
    <w:p>
      <w:pPr/>
      <w:br/>
    </w:p>
    <w:p>
      <w:pPr>
        <w:jc w:val="left"/>
        <w:ind w:left="0" w:right="0" w:firstLine="640"/>
        <w:spacing w:line="288" w:lineRule="auto"/>
      </w:pPr>
      <w:r>
        <w:rPr>
          <w:sz w:val="28"/>
          <w:szCs w:val="28"/>
        </w:rPr>
        <w:t xml:space="preserve">这是大家辛勤努力奋力攻坚的结果，我代表集团党委、董事会对大家半年来在疫情防控和复工复产工作中付出的辛苦表示衷心的感谢！</w:t>
      </w:r>
    </w:p>
    <w:p>
      <w:pPr/>
      <w:br/>
    </w:p>
    <w:p>
      <w:pPr>
        <w:jc w:val="left"/>
        <w:ind w:left="0" w:right="0" w:firstLine="640"/>
        <w:spacing w:line="288" w:lineRule="auto"/>
      </w:pPr>
      <w:r>
        <w:rPr>
          <w:sz w:val="28"/>
          <w:szCs w:val="28"/>
        </w:rPr>
        <w:t xml:space="preserve">下半年，经济下行仍然面临很大压力，市场竞争环境更加错综复杂，完成全年目标，实现“十三五”收好官，为“十四五”开好局，我们仍然面临很大困难，需要我们坚定信心往前冲，迎着困难加油干，倍加努力去拼搏。关于下半年工作，×总已经做了详细的部署，我再突出强调三点要求：</w:t>
      </w:r>
    </w:p>
    <w:p>
      <w:pPr/>
      <w:br/>
    </w:p>
    <w:p>
      <w:pPr>
        <w:jc w:val="left"/>
        <w:ind w:left="0" w:right="0" w:firstLine="640"/>
        <w:spacing w:line="288" w:lineRule="auto"/>
      </w:pPr>
      <w:r>
        <w:rPr>
          <w:sz w:val="28"/>
          <w:szCs w:val="28"/>
        </w:rPr>
        <w:t xml:space="preserve">一、稳中求进、主动作为，冲刺决胜十三五科学谋划十四五</w:t>
      </w:r>
    </w:p>
    <w:p>
      <w:pPr/>
      <w:br/>
    </w:p>
    <w:p>
      <w:pPr>
        <w:jc w:val="left"/>
        <w:ind w:left="0" w:right="0" w:firstLine="640"/>
        <w:spacing w:line="288" w:lineRule="auto"/>
      </w:pPr>
      <w:r>
        <w:rPr>
          <w:sz w:val="28"/>
          <w:szCs w:val="28"/>
        </w:rPr>
        <w:t xml:space="preserve">（一）要以实干攻坚收好官。尽管完成全年目标困难很多、压力不小，但是年初订立的目标必须坚定不移。我们要聚焦“六稳”“六保”，咬定目标不放松，埋头实干，奋力攻坚，把疫情对企业经营的影响降到最低，稳住企业经营基本盘。房地产板块要研判市场变化，抓住窗口期，快建设、快销售、快出让、快去化、快回款，实现快周转高收益；建安板块要在落实疫情常态化防控和坚守安全质量底线前提下，统筹安排、科学组织，高效推动冬奥、医疗、教育、轨道等工程建设，确保履约，弘扬品牌；服务板块聚焦主业优服务、强品质，抓协同、谋创新，整合资源，发挥产业链协同优势，增强核心竞争力。</w:t>
      </w:r>
    </w:p>
    <w:p>
      <w:pPr/>
      <w:br/>
    </w:p>
    <w:p>
      <w:pPr>
        <w:jc w:val="left"/>
        <w:ind w:left="0" w:right="0" w:firstLine="640"/>
        <w:spacing w:line="288" w:lineRule="auto"/>
      </w:pPr>
      <w:r>
        <w:rPr>
          <w:sz w:val="28"/>
          <w:szCs w:val="28"/>
        </w:rPr>
        <w:t xml:space="preserve">（二）要以创新思维拓市场。要做到“一个坚持三个着力”：坚持“大客户、大区域、大项目”策划，巩固深耕紧密甲方、成熟市场、优势领域，着力开拓新客户新市场新领域，不断拓展空间增强后劲。着力在重大项目上下功夫，持续紧盯副中心交通枢纽、延庆水厂、平谷公转铁、安立路改造等重点项目，实现落地；着力在优化布局上下功夫，持续稳固副中心、新机场、雄安新区等京津冀主战场，持续拓展西南地区外埠成熟区域市场，主动开辟新市场；着力在模式创新上下功夫，聚力“两新一重”，抓好与城建集团的协同，探索“EPC+F”新模式，探索城市更新项目拓展新模式。</w:t>
      </w:r>
    </w:p>
    <w:p>
      <w:pPr/>
      <w:br/>
    </w:p>
    <w:p>
      <w:pPr>
        <w:jc w:val="left"/>
        <w:ind w:left="0" w:right="0" w:firstLine="640"/>
        <w:spacing w:line="288" w:lineRule="auto"/>
      </w:pPr>
      <w:r>
        <w:rPr>
          <w:sz w:val="28"/>
          <w:szCs w:val="28"/>
        </w:rPr>
        <w:t xml:space="preserve">（三）要以战略眼光谋未来。要着眼长远，主动在国家发展战略的大局中和城建集团发展战略的全局中，找准×定位，谋划×发展。要科学研判新形势，保持定力；准确把握新挑战，增强信心；抢抓发展新机遇，主动作为，在危机中育新机，于变局中开新局。要紧密围绕城建集团“供给侧发力，产业链发展，筑牢筑实筑稳三个大厦，做强做优做大企业集团”的战略规划，坚持投资端引领、建设端提质、运营服务端协同，坚持对标对表补短板、强化管控防风险、整合资源提质效、全面融合促发展，全面提升企业竞争力、创新力、控制力、影响力和抗风险能力，做实做强做优城乡投资建设运营服务商。</w:t>
      </w:r>
    </w:p>
    <w:p>
      <w:pPr/>
      <w:br/>
    </w:p>
    <w:p>
      <w:pPr>
        <w:jc w:val="left"/>
        <w:ind w:left="0" w:right="0" w:firstLine="640"/>
        <w:spacing w:line="288" w:lineRule="auto"/>
      </w:pPr>
      <w:r>
        <w:rPr>
          <w:sz w:val="28"/>
          <w:szCs w:val="28"/>
        </w:rPr>
        <w:t xml:space="preserve">二、加强管控、强化考核，全面防控经营风险提升质量效益</w:t>
      </w:r>
    </w:p>
    <w:p>
      <w:pPr/>
      <w:br/>
    </w:p>
    <w:p>
      <w:pPr>
        <w:jc w:val="left"/>
        <w:ind w:left="0" w:right="0" w:firstLine="640"/>
        <w:spacing w:line="288" w:lineRule="auto"/>
      </w:pPr>
      <w:r>
        <w:rPr>
          <w:sz w:val="28"/>
          <w:szCs w:val="28"/>
        </w:rPr>
        <w:t xml:space="preserve">（一）要以刚性约束强管控。上半年，在全面对标对表城建集团考核体系和城建集团对×集团考核指标的基础上，集团与所属各单位按照新的考核指标体系签订了2021年经营业绩考核责任书。为聚焦重点，推动重点工作落实和既定目标实现，集团针对七个推动难度大的地产项目制定了专项督导工作方案，实施专项督导。又制定了房地产二级开发项目专项考核方案，将从速度类、回款类、成本控制类、效益类、退出类等方面进行有针对性的精准考核。下一步，集团还将继续对标对表，发挥考核指挥棒作用，针对重点项目专项工作，实施专项考核、精准考核，强化责任、推动工作。要强化考核刚性，军中无戏言，考核指标不能说变就变，考核标准说一不二；要突出激励惩罚，完成的就要奖励，未实现的就要处罚。真正强化考核的科学性权威性导向性。</w:t>
      </w:r>
    </w:p>
    <w:p>
      <w:pPr/>
      <w:br/>
    </w:p>
    <w:p>
      <w:pPr>
        <w:jc w:val="left"/>
        <w:ind w:left="0" w:right="0" w:firstLine="640"/>
        <w:spacing w:line="288" w:lineRule="auto"/>
      </w:pPr>
      <w:r>
        <w:rPr>
          <w:sz w:val="28"/>
          <w:szCs w:val="28"/>
        </w:rPr>
        <w:t xml:space="preserve">（二）要以底线思维防风险。要坚持审慎原则，进一步加强企业“五资”（资产、资本、资金、资信、资源）管控，从源头防范风险。要严控总体融资规模，防范债务资金风险，做到“两降低一确保”，暨实现资产负债率同比2021年下降2个百分点、平均融资成本整体下降，确保整体资金流动性和资金链条良性运行。要强化大监督，发挥法务、内控、合规防火墙作用，发挥审计监督倒逼作用，防控经营风险。要加强已竣未结工程结算工作督导，加大工作力度，明确工作专班，突破副中心、广华新城、地铁7号线14标等重点难点工程结算。要创新思路，多措并举，发扬钉钉子精神，加快“两站一街”新模式落地，加快西长安壹号、×万科天地项目等商办类产品去化，加快武清3000亩土地置换；继续推动十里堡、百子湾、桃峪口等自有土地盘活。</w:t>
      </w:r>
    </w:p>
    <w:p>
      <w:pPr/>
      <w:br/>
    </w:p>
    <w:p>
      <w:pPr>
        <w:jc w:val="left"/>
        <w:ind w:left="0" w:right="0" w:firstLine="640"/>
        <w:spacing w:line="288" w:lineRule="auto"/>
      </w:pPr>
      <w:r>
        <w:rPr>
          <w:sz w:val="28"/>
          <w:szCs w:val="28"/>
        </w:rPr>
        <w:t xml:space="preserve">（三）要以精细管理提质效。要落实落细“四清晰一分明”（目标清晰、责任清晰、过程清晰、结果清晰、奖罚分明）、“四个不能变”（项目独立核算的原则、市场化配置资源的原则、责权利统一的原则、契约精神的原则不能变）、“五个100%”项目管理要求（项目管理目标责任书签约率100%、项目风险抵押金缴纳率100%、项目过程×100%、项目审计考核100%、项目奖罚兑现100%），将上述要求落实到各版块各项目，全面加强项目全过程全生命周期管理，加强过程经营盘点，加强利费满足率、经营性现金回款等关键指标×，提升精细创效水平，实现各个层级的全面盈利。要强化资产精细管理，统筹研究推动集团房屋资产整合利用工作，完成光华路×大厦完成改造升级，提升白俄北京饭店、西三旗酒店、大光明中心商业综合体物业酒店运营管理能力，提高资产收益。</w:t>
      </w:r>
    </w:p>
    <w:p>
      <w:pPr/>
      <w:br/>
    </w:p>
    <w:p>
      <w:pPr>
        <w:jc w:val="left"/>
        <w:ind w:left="0" w:right="0" w:firstLine="640"/>
        <w:spacing w:line="288" w:lineRule="auto"/>
      </w:pPr>
      <w:r>
        <w:rPr>
          <w:sz w:val="28"/>
          <w:szCs w:val="28"/>
        </w:rPr>
        <w:t xml:space="preserve">三、压实责任、提质升级，以高质量党建保障企业高质量发展</w:t>
      </w:r>
    </w:p>
    <w:p>
      <w:pPr/>
      <w:br/>
    </w:p>
    <w:p>
      <w:pPr>
        <w:jc w:val="left"/>
        <w:ind w:left="0" w:right="0" w:firstLine="640"/>
        <w:spacing w:line="288" w:lineRule="auto"/>
      </w:pPr>
      <w:r>
        <w:rPr>
          <w:sz w:val="28"/>
          <w:szCs w:val="28"/>
        </w:rPr>
        <w:t xml:space="preserve">（一）要以全面从严强党建。要加强党的全面领导，完善“三重一大”制度，修订三会议事规则，发挥好党组织把关定向作用，把党的领导党的建设贯穿企业改革发展全过程各方面，以企业改革发展成绩检验党建工作成效；要深入贯彻国有企业基层党组织工作条例和党支部工作条例，提升党的组织建设质量，提升组织力，成功开好×集团第二次党员代表大会，凝心聚力谋新篇开新局增活力；要落实全面从严治党主体责任和监督责任，持续深化党风廉政建设，推进政治监督常态化、工作监督深入化，作风监督持续化，建设高素质专业化纪检监察队伍，始终保持反腐败高压态势，不断涵养风清气正的企业政治生态。</w:t>
      </w:r>
    </w:p>
    <w:p>
      <w:pPr/>
      <w:br/>
    </w:p>
    <w:p>
      <w:pPr>
        <w:jc w:val="left"/>
        <w:ind w:left="0" w:right="0" w:firstLine="640"/>
        <w:spacing w:line="288" w:lineRule="auto"/>
      </w:pPr>
      <w:r>
        <w:rPr>
          <w:sz w:val="28"/>
          <w:szCs w:val="28"/>
        </w:rPr>
        <w:t xml:space="preserve">（二）要以素质提升强队伍。要坚持要按照集团“忠诚企业、市场检验、敢于担当、群众拥护、清正廉洁”的标准，严格把好政治关、廉洁关，严把素质能力关，选优配强各级领导人员。要注重在重点项目、重点工作中发现、考核、提拔使用干部，及时把那些愿干事、真干事、干成事的干部发现出来、任用起来。大力提拔优秀年轻干部，抓好人才梯队建设。要加强干部培训，发挥好党校融合后的城建集团党校职能，使广大干部政治素养、理论水平、专业能力、实践本领跟上时代和企业发展步伐。要完成好×集团总部机关职能调整优化，建设专业、高效、廉洁的模范机关。</w:t>
      </w:r>
    </w:p>
    <w:p>
      <w:pPr/>
      <w:br/>
    </w:p>
    <w:p>
      <w:pPr>
        <w:jc w:val="left"/>
        <w:ind w:left="0" w:right="0" w:firstLine="640"/>
        <w:spacing w:line="288" w:lineRule="auto"/>
      </w:pPr>
      <w:r>
        <w:rPr>
          <w:sz w:val="28"/>
          <w:szCs w:val="28"/>
        </w:rPr>
        <w:t xml:space="preserve">（三）要以凝心聚力强引领。要加强思想武装，发挥好两级中心组学习引领示范作用，强化创新理论武装，加强意识形态建设，筑牢思想根基；要加强文化铸魂，继续弘扬×团结干事的企业文化，积极融入城建创新、激情、诚信、担当、感恩的企业核心价值理念，凝聚实现企业强大、职工幸福美好愿景；要加强宣传凝聚，讲好×人、×事，宣传弘扬正能量，汇聚推动企业高质量发展的强大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