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做好节假期间森林防火工作通知（精选4篇）</w:t>
      </w:r>
      <w:bookmarkEnd w:id="2"/>
    </w:p>
    <w:p>
      <w:pPr/>
      <w:br/>
    </w:p>
    <w:p>
      <w:pPr/>
      <w:r>
        <w:rPr>
          <w:color w:val="red"/>
          <w:sz w:val="32"/>
          <w:szCs w:val="32"/>
          <w:b w:val="1"/>
          <w:bCs w:val="1"/>
        </w:rPr>
        <w:t xml:space="preserve">篇1：做好节假期间森林防火工作通知</w:t>
      </w:r>
    </w:p>
    <w:p>
      <w:pPr/>
      <w:br/>
    </w:p>
    <w:p>
      <w:pPr>
        <w:jc w:val="left"/>
        <w:ind w:left="0" w:right="0" w:firstLine="640"/>
        <w:spacing w:line="288" w:lineRule="auto"/>
      </w:pPr>
      <w:r>
        <w:rPr>
          <w:sz w:val="28"/>
          <w:szCs w:val="28"/>
        </w:rPr>
        <w:t xml:space="preserve">各区县人民政府，市新区管委会，市政府各工作部门、直属事业单位：</w:t>
      </w:r>
    </w:p>
    <w:p>
      <w:pPr/>
      <w:br/>
    </w:p>
    <w:p>
      <w:pPr>
        <w:jc w:val="left"/>
        <w:ind w:left="0" w:right="0" w:firstLine="640"/>
        <w:spacing w:line="288" w:lineRule="auto"/>
      </w:pPr>
      <w:r>
        <w:rPr>
          <w:sz w:val="28"/>
          <w:szCs w:val="28"/>
        </w:rPr>
        <w:t xml:space="preserve">清明节期间，全市共接报森林火情134起，森林火灾呈爆发态势，森林防火形势极其严峻。为切实做好当前森林防火工作，确保全市人民群众生命财产和森林资源安全，4月9日，市长李智远在印台区广阳镇三合村主持召开了全市森林防灭火工作现场会，根据会议精神，现就做好当前森林防火工作通知如下：</w:t>
      </w:r>
    </w:p>
    <w:p>
      <w:pPr/>
      <w:br/>
    </w:p>
    <w:p>
      <w:pPr>
        <w:jc w:val="left"/>
        <w:ind w:left="0" w:right="0" w:firstLine="640"/>
        <w:spacing w:line="288" w:lineRule="auto"/>
      </w:pPr>
      <w:r>
        <w:rPr>
          <w:sz w:val="28"/>
          <w:szCs w:val="28"/>
        </w:rPr>
        <w:t xml:space="preserve">一、夯实责任，全力以赴做好当前森林防火工作</w:t>
      </w:r>
    </w:p>
    <w:p>
      <w:pPr/>
      <w:br/>
    </w:p>
    <w:p>
      <w:pPr>
        <w:jc w:val="left"/>
        <w:ind w:left="0" w:right="0" w:firstLine="640"/>
        <w:spacing w:line="288" w:lineRule="auto"/>
      </w:pPr>
      <w:r>
        <w:rPr>
          <w:sz w:val="28"/>
          <w:szCs w:val="28"/>
        </w:rPr>
        <w:t xml:space="preserve">全市出现的火情虽然已全部扑灭，但受干旱少雨天气影响，森林防火形势依然严峻。各区县政府、市新区管委会及市级各有关部门务必认清严峻形势，保持清醒头脑，认真分析存在问题，明确改进方向，细化工作措施，扎实按照中、省、市各项部署和要求，层层传导压力，层层夯实任务，真正做到森林防火工作事有人管、责有人担。要深刻汲取全国各地和我市近期森林火灾事故教训，深入思考研究，举一反三，真正把教训变成经验，把损失转化成动力，不忘初心，牢记使命，全力以赴做好当前森林防火工作。</w:t>
      </w:r>
    </w:p>
    <w:p>
      <w:pPr/>
      <w:br/>
    </w:p>
    <w:p>
      <w:pPr>
        <w:jc w:val="left"/>
        <w:ind w:left="0" w:right="0" w:firstLine="640"/>
        <w:spacing w:line="288" w:lineRule="auto"/>
      </w:pPr>
      <w:r>
        <w:rPr>
          <w:sz w:val="28"/>
          <w:szCs w:val="28"/>
        </w:rPr>
        <w:t xml:space="preserve">二、多措并举，做细做实森林火灾预防工作</w:t>
      </w:r>
    </w:p>
    <w:p>
      <w:pPr/>
      <w:br/>
    </w:p>
    <w:p>
      <w:pPr>
        <w:jc w:val="left"/>
        <w:ind w:left="0" w:right="0" w:firstLine="640"/>
        <w:spacing w:line="288" w:lineRule="auto"/>
      </w:pPr>
      <w:r>
        <w:rPr>
          <w:sz w:val="28"/>
          <w:szCs w:val="28"/>
        </w:rPr>
        <w:t xml:space="preserve">森林防火，关键在防。要把防隐患作为当前森林防火工作的重中之重，在前期预防上下功夫，不断完善和优化森林防火责任体系，落实监管责任、属地管理责任、基层防护责任，层层传递压力，消除责任盲点。要积极跟进技防措施，加强气象服务，适时实施人工影响天气作业，降旱情、防火情。各区县防火部门要充分利用一切有效形式，扎实开展多层次、多渠道、全方位的森林防火宣传教育活动，提高全民用火、防火安全意识，从源头上严格管控。各区县政府、市新区管委会及市级各有关部门要发动一切力量，不间断地开展森林防火巡查和火灾隐患排查，坚决查处在林区吸烟、上坟烧纸、烧荒、烧地畔等违规用火行为，切实消除各类火灾隐患，严防森林火灾发生。</w:t>
      </w:r>
    </w:p>
    <w:p>
      <w:pPr/>
      <w:br/>
    </w:p>
    <w:p>
      <w:pPr>
        <w:jc w:val="left"/>
        <w:ind w:left="0" w:right="0" w:firstLine="640"/>
        <w:spacing w:line="288" w:lineRule="auto"/>
      </w:pPr>
      <w:r>
        <w:rPr>
          <w:sz w:val="28"/>
          <w:szCs w:val="28"/>
        </w:rPr>
        <w:t xml:space="preserve">三、强化职能，切实履行森林防火职责</w:t>
      </w:r>
    </w:p>
    <w:p>
      <w:pPr/>
      <w:br/>
    </w:p>
    <w:p>
      <w:pPr>
        <w:jc w:val="left"/>
        <w:ind w:left="0" w:right="0" w:firstLine="640"/>
        <w:spacing w:line="288" w:lineRule="auto"/>
      </w:pPr>
      <w:r>
        <w:rPr>
          <w:sz w:val="28"/>
          <w:szCs w:val="28"/>
        </w:rPr>
        <w:t xml:space="preserve">市、区县森林防火指挥部各成员单位要按照任务分工，积极履行好森林防火工作职责。应急管理部门要做好森林火灾预防扑救指导、检查、监督和协调工作，全面、准确掌握火情动态，做好上传下达和调度指挥工作；林业部门要加大火灾隐患排查力度，强化重点时段、重点林区、重点区域管控，进一步落实行业监管责任；教育部门要积极开展森林防火知识进校园活动；气象部门要负责提供森林火险天气预报和森林火险等级预报；各级公安机关要积极参与扑救森林火灾的现场指挥，加大森林火灾案件查处力度。各类森林消防队伍要靠前驻防，随时待命，一旦发生火情，快速处置，做到早发现、早扑灭，把火灾消灭在萌芽状态，把损失降到最小。城市消防队伍要随时准备好支援森林火灾扑救工作。</w:t>
      </w:r>
    </w:p>
    <w:p>
      <w:pPr/>
      <w:br/>
    </w:p>
    <w:p>
      <w:pPr>
        <w:jc w:val="left"/>
        <w:ind w:left="0" w:right="0" w:firstLine="640"/>
        <w:spacing w:line="288" w:lineRule="auto"/>
      </w:pPr>
      <w:r>
        <w:rPr>
          <w:sz w:val="28"/>
          <w:szCs w:val="28"/>
        </w:rPr>
        <w:t xml:space="preserve">四、补齐短板，不断提升森林防火工作水平</w:t>
      </w:r>
    </w:p>
    <w:p>
      <w:pPr/>
      <w:br/>
    </w:p>
    <w:p>
      <w:pPr>
        <w:jc w:val="left"/>
        <w:ind w:left="0" w:right="0" w:firstLine="640"/>
        <w:spacing w:line="288" w:lineRule="auto"/>
      </w:pPr>
      <w:r>
        <w:rPr>
          <w:sz w:val="28"/>
          <w:szCs w:val="28"/>
        </w:rPr>
        <w:t xml:space="preserve">近期我市发生了几起较大森林火灾，充分暴露出森林防火工作还存在网格化管理责任落实不到位、应急预案执行不到位、防火宣传不到位、扑火机具和防火物资储备不到位、专业森林消防队伍建设不到位等问题。各区县政府、市新区管委会及市级各有关部门要紧紧围绕预防、扑救和保障三大体系，着力补短板、强弱项，不断加大森林防火资金投入力度，全力保障防火装备和扑火机具等物资配备，持续加强森林防火知识技能培训和应急演练，进一步加快专业森林消防队伍建设，切实提高我市森林防灭火工作能力和水平，全力维护森林资源和人民群众生命财产安全。</w:t>
      </w:r>
    </w:p>
    <w:p>
      <w:pPr/>
      <w:br/>
    </w:p>
    <w:p>
      <w:pPr/>
      <w:r>
        <w:rPr>
          <w:color w:val="red"/>
          <w:sz w:val="32"/>
          <w:szCs w:val="32"/>
          <w:b w:val="1"/>
          <w:bCs w:val="1"/>
        </w:rPr>
        <w:t xml:space="preserve">篇2：做好节假期间森林防火工作通知</w:t>
      </w:r>
    </w:p>
    <w:p>
      <w:pPr/>
      <w:br/>
    </w:p>
    <w:p>
      <w:pPr>
        <w:jc w:val="left"/>
        <w:ind w:left="0" w:right="0" w:firstLine="640"/>
        <w:spacing w:line="288" w:lineRule="auto"/>
      </w:pPr>
      <w:r>
        <w:rPr>
          <w:sz w:val="28"/>
          <w:szCs w:val="28"/>
        </w:rPr>
        <w:t xml:space="preserve">当前天气持续放晴，火险等级攀升，加上、临近，广大林区外出务工人员陆续返乡，城乡流动人口增大，各种野外用火增多，山林防火形势严峻。为切实抓好当前和、期间山林防火工作，特做以下紧急通知：</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各单位要认真贯彻落实省、市、县有关防火会议通知和市委、市政府及县委、县政府领导指示精神，对当前和、期间的森林防火工作进行一次紧急再动员、再部署、再落实。森林防火工作，要切实加强领导，进一步强化措施，严密部署，严肃纪律，把防火责任落实到山头，地块，人头，加强检查督促，重申乡村领导及干部森林防火划分的责任区。防止和减少森林火灾的发生，杜绝人员伤亡事故，明确扑火安全。</w:t>
      </w:r>
    </w:p>
    <w:p>
      <w:pPr/>
      <w:br/>
    </w:p>
    <w:p>
      <w:pPr>
        <w:jc w:val="left"/>
        <w:ind w:left="0" w:right="0" w:firstLine="640"/>
        <w:spacing w:line="288" w:lineRule="auto"/>
      </w:pPr>
      <w:r>
        <w:rPr>
          <w:sz w:val="28"/>
          <w:szCs w:val="28"/>
        </w:rPr>
        <w:t xml:space="preserve">二、强化措施，严管火源</w:t>
      </w:r>
    </w:p>
    <w:p>
      <w:pPr/>
      <w:br/>
    </w:p>
    <w:p>
      <w:pPr>
        <w:jc w:val="left"/>
        <w:ind w:left="0" w:right="0" w:firstLine="640"/>
        <w:spacing w:line="288" w:lineRule="auto"/>
      </w:pPr>
      <w:r>
        <w:rPr>
          <w:sz w:val="28"/>
          <w:szCs w:val="28"/>
        </w:rPr>
        <w:t xml:space="preserve">各地要加强防火宣传，重点明确野外用火管理规定，增强群众的防火意识。严禁携带一切火种及易燃易爆物品进入山林；禁止在林区及林区边缘100米范围内吸烟、野炊和上香烧纸、燃放烟花爆竹；禁止炼山；禁止在山上直接烧除断木和枯枝落叶等；禁止烧荒、烧田埂草、烧草木灰；加大巡查力度，对所有有林山地，各村必须安排专人并佩戴袖章，设卡站岗，做好巡逻工作，严防森林火灾发生。对重点区域、重点设施、重点部位，要加强巡逻，严防死守，确保万无一失。</w:t>
      </w:r>
    </w:p>
    <w:p>
      <w:pPr/>
      <w:br/>
    </w:p>
    <w:p>
      <w:pPr>
        <w:jc w:val="left"/>
        <w:ind w:left="0" w:right="0" w:firstLine="640"/>
        <w:spacing w:line="288" w:lineRule="auto"/>
      </w:pPr>
      <w:r>
        <w:rPr>
          <w:sz w:val="28"/>
          <w:szCs w:val="28"/>
        </w:rPr>
        <w:t xml:space="preserve">三、完善预案，科学扑救</w:t>
      </w:r>
    </w:p>
    <w:p>
      <w:pPr/>
      <w:br/>
    </w:p>
    <w:p>
      <w:pPr>
        <w:jc w:val="left"/>
        <w:ind w:left="0" w:right="0" w:firstLine="640"/>
        <w:spacing w:line="288" w:lineRule="auto"/>
      </w:pPr>
      <w:r>
        <w:rPr>
          <w:sz w:val="28"/>
          <w:szCs w:val="28"/>
        </w:rPr>
        <w:t xml:space="preserve">各村组要制定和完善、期间森林防火专项预案，要布防扑火力量，确保火情早发现、早处置、早扑灭。发生火灾时立即启动扑火预案，迅速调动扑火力量全力扑救。在扑救森林火灾中，要坚持“以人为本，科学扑救”的原则，积极扑救森林火灾，各村、各单位领导要在第一时间赶到现场，靠前指挥，严密组织，做到“打早、打小、打了”，主要依靠半专业扑火队，确保扑火安全，把火灾损失降低到最低程度。</w:t>
      </w:r>
    </w:p>
    <w:p>
      <w:pPr/>
      <w:br/>
    </w:p>
    <w:p>
      <w:pPr>
        <w:jc w:val="left"/>
        <w:ind w:left="0" w:right="0" w:firstLine="640"/>
        <w:spacing w:line="288" w:lineRule="auto"/>
      </w:pPr>
      <w:r>
        <w:rPr>
          <w:sz w:val="28"/>
          <w:szCs w:val="28"/>
        </w:rPr>
        <w:t xml:space="preserve">四、加强值班制度，强化督查。</w:t>
      </w:r>
    </w:p>
    <w:p>
      <w:pPr/>
      <w:br/>
    </w:p>
    <w:p>
      <w:pPr>
        <w:jc w:val="left"/>
        <w:ind w:left="0" w:right="0" w:firstLine="640"/>
        <w:spacing w:line="288" w:lineRule="auto"/>
      </w:pPr>
      <w:r>
        <w:rPr>
          <w:sz w:val="28"/>
          <w:szCs w:val="28"/>
        </w:rPr>
        <w:t xml:space="preserve">各村、各单位要强化24小时值班、领导带班制度，值班人员要坚守岗位，确保通讯联络畅通。、期间实行森林火灾零报告制度，各村、各单位报乡政府办公室时间为每日下午16：00。各村、各单位领导和干部实行包组、包山头，乡蹲点领导将随时对进行督查，并将督查结果通报全乡。对发生火灾情况，我乡按照有关森林防火责任追究规定，对发生火灾，依法从快从严追究火灾肇事者是责任；凡在防火、扑火工作中，对因防火宣传教育不到位、野外火源管理不力、火灾预防措施不实、扑火力量组织不及时、防火物资准备不充分等，造成森林火灾多发、过火面积大、损失严重或致人伤亡事故的，要成立专门工作组进行重点查办。</w:t>
      </w:r>
    </w:p>
    <w:p>
      <w:pPr/>
      <w:br/>
    </w:p>
    <w:p>
      <w:pPr/>
      <w:r>
        <w:rPr>
          <w:color w:val="red"/>
          <w:sz w:val="32"/>
          <w:szCs w:val="32"/>
          <w:b w:val="1"/>
          <w:bCs w:val="1"/>
        </w:rPr>
        <w:t xml:space="preserve">篇3：做好节假期间森林防火工作通知</w:t>
      </w:r>
    </w:p>
    <w:p>
      <w:pPr/>
      <w:br/>
    </w:p>
    <w:p>
      <w:pPr>
        <w:jc w:val="left"/>
        <w:ind w:left="0" w:right="0" w:firstLine="640"/>
        <w:spacing w:line="288" w:lineRule="auto"/>
      </w:pPr>
      <w:r>
        <w:rPr>
          <w:sz w:val="28"/>
          <w:szCs w:val="28"/>
        </w:rPr>
        <w:t xml:space="preserve">各社区、单位：</w:t>
      </w:r>
    </w:p>
    <w:p>
      <w:pPr/>
      <w:br/>
    </w:p>
    <w:p>
      <w:pPr>
        <w:jc w:val="left"/>
        <w:ind w:left="0" w:right="0" w:firstLine="640"/>
        <w:spacing w:line="288" w:lineRule="auto"/>
      </w:pPr>
      <w:r>
        <w:rPr>
          <w:sz w:val="28"/>
          <w:szCs w:val="28"/>
        </w:rPr>
        <w:t xml:space="preserve">为切实做好防火工作，保护好森林生态平安和人民群众的生命财产平安，特提出如下要求：</w:t>
      </w:r>
    </w:p>
    <w:p>
      <w:pPr/>
      <w:br/>
    </w:p>
    <w:p>
      <w:pPr>
        <w:jc w:val="left"/>
        <w:ind w:left="0" w:right="0" w:firstLine="640"/>
        <w:spacing w:line="288" w:lineRule="auto"/>
      </w:pPr>
      <w:r>
        <w:rPr>
          <w:sz w:val="28"/>
          <w:szCs w:val="28"/>
        </w:rPr>
        <w:t xml:space="preserve">一、高度重视，全面落实森林防火责任制</w:t>
      </w:r>
    </w:p>
    <w:p>
      <w:pPr/>
      <w:br/>
    </w:p>
    <w:p>
      <w:pPr>
        <w:jc w:val="left"/>
        <w:ind w:left="0" w:right="0" w:firstLine="640"/>
        <w:spacing w:line="288" w:lineRule="auto"/>
      </w:pPr>
      <w:r>
        <w:rPr>
          <w:sz w:val="28"/>
          <w:szCs w:val="28"/>
        </w:rPr>
        <w:t xml:space="preserve">各社区、单位要从维护社会稳定，确保生态平安的高度，进一步提高做好森林防火工作重要性的认识，要积极汲取近几年国内外发生火灾教训，全面贯彻全国森林防火工作会议精神，按照森林防火“五条标准〞，认真落实责任制，明确目标、分解任务、细化责任、严明纪律，抓细抓实各项工作；要切实加强社区、单位森林防火责任制建设，重点落实好社区林地、林木、森林经营单位和个人的森林防火责任，确保责任到人、到林；各社区、单位要充分发挥作用，全力以赴做好今冬明春的森林防火工作，确保全街道森林不出问题。</w:t>
      </w:r>
    </w:p>
    <w:p>
      <w:pPr/>
      <w:br/>
    </w:p>
    <w:p>
      <w:pPr>
        <w:jc w:val="left"/>
        <w:ind w:left="0" w:right="0" w:firstLine="640"/>
        <w:spacing w:line="288" w:lineRule="auto"/>
      </w:pPr>
      <w:r>
        <w:rPr>
          <w:sz w:val="28"/>
          <w:szCs w:val="28"/>
        </w:rPr>
        <w:t xml:space="preserve">二、严格管控，切实消除森林火险隐患</w:t>
      </w:r>
    </w:p>
    <w:p>
      <w:pPr/>
      <w:br/>
    </w:p>
    <w:p>
      <w:pPr>
        <w:jc w:val="left"/>
        <w:ind w:left="0" w:right="0" w:firstLine="640"/>
        <w:spacing w:line="288" w:lineRule="auto"/>
      </w:pPr>
      <w:r>
        <w:rPr>
          <w:sz w:val="28"/>
          <w:szCs w:val="28"/>
        </w:rPr>
        <w:t xml:space="preserve">进入森林防火期后，各社区、单位要加强对护林员的网格化管理，做到齐装满员，全勤上岗。要加大对进林要道的检查管控，教育提醒进林人员不要携带火种进林，坚决消除火灾隐患；对林区周边居民和林内施工人员的生产、生活用火，要严格按规定审批，加强监督检查，提前做好防范；对智障人员、老人及儿童等特殊群体，要逐一明确监护人员；对重点区域道路、墓地、成片林、沿海防护林等部位，要提前开设防火隔离带，去除杂草等可燃物，对杂草、枯枝落叶清理不及时，不彻底的，在街道检查中视情从年终林业补贴中每亩予以扣罚100元-300元资金。要准确掌握气象动态，深入分析中短期森林防火形势，合理确定火险等级，做到因险设防，提前响应。</w:t>
      </w:r>
    </w:p>
    <w:p>
      <w:pPr/>
      <w:br/>
    </w:p>
    <w:p>
      <w:pPr>
        <w:jc w:val="left"/>
        <w:ind w:left="0" w:right="0" w:firstLine="640"/>
        <w:spacing w:line="288" w:lineRule="auto"/>
      </w:pPr>
      <w:r>
        <w:rPr>
          <w:sz w:val="28"/>
          <w:szCs w:val="28"/>
        </w:rPr>
        <w:t xml:space="preserve">三、强化处置，科学扑救森林火灾</w:t>
      </w:r>
    </w:p>
    <w:p>
      <w:pPr/>
      <w:br/>
    </w:p>
    <w:p>
      <w:pPr>
        <w:jc w:val="left"/>
        <w:ind w:left="0" w:right="0" w:firstLine="640"/>
        <w:spacing w:line="288" w:lineRule="auto"/>
      </w:pPr>
      <w:r>
        <w:rPr>
          <w:sz w:val="28"/>
          <w:szCs w:val="28"/>
        </w:rPr>
        <w:t xml:space="preserve">各社区、单位要结合自身实际，全面做好辖区内扑火力量、应急预案、物资装备等方方面面的准备，时刻保持临战状态，一旦出现火情，能调集足够的力量迅速出击，集中打好歼灭战，确保“打早、打小、打了〞；要认真落实扑火平安责任制，坚持以人为本，发生火灾后，社区书记、主任、林业负责人必须亲临火场一线，全面掌握火情，科学组织施救，并保证扑火平安，严防人员重伤和死亡；一旦发生火情，要在5分钟内上报街道森林防火指挥部办公室，并迅速组织扑救。各社区、单位要重视火场清理工作，做到“边打边清〞，彻底清理余火，坚决杜绝复燃。同时，还要加大火案查处力度，提高火灾侦破率，对发生的森林火灾案件，各社区、单位要在第一时间及时上报街道防火指挥部办公室，街道将组织有关部门依法查处，依法严惩肇事者，追究有关人员的责任，决不姑息迁就。</w:t>
      </w:r>
    </w:p>
    <w:p>
      <w:pPr/>
      <w:br/>
    </w:p>
    <w:p>
      <w:pPr>
        <w:jc w:val="left"/>
        <w:ind w:left="0" w:right="0" w:firstLine="640"/>
        <w:spacing w:line="288" w:lineRule="auto"/>
      </w:pPr>
      <w:r>
        <w:rPr>
          <w:sz w:val="28"/>
          <w:szCs w:val="28"/>
        </w:rPr>
        <w:t xml:space="preserve">四、加强宣传，努力提高人们的森林防火意识</w:t>
      </w:r>
    </w:p>
    <w:p>
      <w:pPr/>
      <w:br/>
    </w:p>
    <w:p>
      <w:pPr>
        <w:jc w:val="left"/>
        <w:ind w:left="0" w:right="0" w:firstLine="640"/>
        <w:spacing w:line="288" w:lineRule="auto"/>
      </w:pPr>
      <w:r>
        <w:rPr>
          <w:sz w:val="28"/>
          <w:szCs w:val="28"/>
        </w:rPr>
        <w:t xml:space="preserve">各社区、单位要加强森林防火宣传，充分利用现有的宣传工具，走街串巷宣传，多渠道开展森林防火宣传活动，注重宣传效果。各社区、单位要在重点防火区域，设置醒目的森林防火宣传牌，悬挂森林防火宣传标语〔条幅〕。</w:t>
      </w:r>
    </w:p>
    <w:p>
      <w:pPr/>
      <w:br/>
    </w:p>
    <w:p>
      <w:pPr>
        <w:jc w:val="left"/>
        <w:ind w:left="0" w:right="0" w:firstLine="640"/>
        <w:spacing w:line="288" w:lineRule="auto"/>
      </w:pPr>
      <w:r>
        <w:rPr>
          <w:sz w:val="28"/>
          <w:szCs w:val="28"/>
        </w:rPr>
        <w:t xml:space="preserve">五、加强值班，认真做好调度指挥工作</w:t>
      </w:r>
    </w:p>
    <w:p>
      <w:pPr/>
      <w:br/>
    </w:p>
    <w:p>
      <w:pPr>
        <w:jc w:val="left"/>
        <w:ind w:left="0" w:right="0" w:firstLine="640"/>
        <w:spacing w:line="288" w:lineRule="auto"/>
      </w:pPr>
      <w:r>
        <w:rPr>
          <w:sz w:val="28"/>
          <w:szCs w:val="28"/>
        </w:rPr>
        <w:t xml:space="preserve">各社区、单位要落实24小时值班备勤制度，坚决杜绝脱岗、漏岗等现象发生，确保火情信息的畅通，街道农业效劳中心和街道督查室将定期对防火值班情况进行检查抽查；各社区、单位要切实抓好领导带班制度，及时处置各种林火信息，全面掌握火情动态，做好上传下达和调度指挥工作；要严格执行森林火灾报告和归口管理制度，不得出现瞒报、迟报、漏报等问题；对上级通报的林炽热点，要认真组织核查，及时如实反应情况，对贻误战机造成重大火灾损失的，要依法追究有关人员的责任。</w:t>
      </w:r>
    </w:p>
    <w:p>
      <w:pPr/>
      <w:br/>
    </w:p>
    <w:p>
      <w:pPr>
        <w:jc w:val="left"/>
        <w:ind w:left="0" w:right="0" w:firstLine="640"/>
        <w:spacing w:line="288" w:lineRule="auto"/>
      </w:pPr>
      <w:r>
        <w:rPr>
          <w:sz w:val="28"/>
          <w:szCs w:val="28"/>
        </w:rPr>
        <w:t xml:space="preserve">请各社区护林防火领导带班值班表于12月25日前报街道森林防火指挥部办公室。</w:t>
      </w:r>
    </w:p>
    <w:p>
      <w:pPr/>
      <w:br/>
    </w:p>
    <w:p>
      <w:pPr/>
      <w:r>
        <w:rPr>
          <w:color w:val="red"/>
          <w:sz w:val="32"/>
          <w:szCs w:val="32"/>
          <w:b w:val="1"/>
          <w:bCs w:val="1"/>
        </w:rPr>
        <w:t xml:space="preserve">篇4：做好节假期间森林防火工作通知</w:t>
      </w:r>
    </w:p>
    <w:p>
      <w:pPr/>
      <w:br/>
    </w:p>
    <w:p>
      <w:pPr>
        <w:jc w:val="left"/>
        <w:ind w:left="0" w:right="0" w:firstLine="640"/>
        <w:spacing w:line="288" w:lineRule="auto"/>
      </w:pPr>
      <w:r>
        <w:rPr>
          <w:sz w:val="28"/>
          <w:szCs w:val="28"/>
        </w:rPr>
        <w:t xml:space="preserve">市政府直属各单位：</w:t>
      </w:r>
    </w:p>
    <w:p>
      <w:pPr/>
      <w:br/>
    </w:p>
    <w:p>
      <w:pPr>
        <w:jc w:val="left"/>
        <w:ind w:left="0" w:right="0" w:firstLine="640"/>
        <w:spacing w:line="288" w:lineRule="auto"/>
      </w:pPr>
      <w:r>
        <w:rPr>
          <w:sz w:val="28"/>
          <w:szCs w:val="28"/>
        </w:rPr>
        <w:t xml:space="preserve">我市进入四月份以来无有效降水，气温偏高，大风不断，具备发生重大森林火灾的气候和物候条件。加之“五一”即将来临，进入林区游玩、采集、耕种的人员增多，火源管理难度加大。为全面做好当前的森林防火工作，现将有关事宜通知如下：</w:t>
      </w:r>
    </w:p>
    <w:p>
      <w:pPr/>
      <w:br/>
    </w:p>
    <w:p>
      <w:pPr>
        <w:jc w:val="left"/>
        <w:ind w:left="0" w:right="0" w:firstLine="640"/>
        <w:spacing w:line="288" w:lineRule="auto"/>
      </w:pPr>
      <w:r>
        <w:rPr>
          <w:sz w:val="28"/>
          <w:szCs w:val="28"/>
        </w:rPr>
        <w:t xml:space="preserve">一、进一步加强组织领导。</w:t>
      </w:r>
    </w:p>
    <w:p>
      <w:pPr/>
      <w:br/>
    </w:p>
    <w:p>
      <w:pPr>
        <w:jc w:val="left"/>
        <w:ind w:left="0" w:right="0" w:firstLine="640"/>
        <w:spacing w:line="288" w:lineRule="auto"/>
      </w:pPr>
      <w:r>
        <w:rPr>
          <w:sz w:val="28"/>
          <w:szCs w:val="28"/>
        </w:rPr>
        <w:t xml:space="preserve">各单位领导要坚守工作岗位，认真履行职责，经常深入包片责任区跟踪检查指导，及时发现并解决存在问题。凡因领导不重视，责任不落实、失职渎职引发森林火灾或造成人员伤亡的，严肃追究有关人员责任。</w:t>
      </w:r>
    </w:p>
    <w:p>
      <w:pPr/>
      <w:br/>
    </w:p>
    <w:p>
      <w:pPr>
        <w:jc w:val="left"/>
        <w:ind w:left="0" w:right="0" w:firstLine="640"/>
        <w:spacing w:line="288" w:lineRule="auto"/>
      </w:pPr>
      <w:r>
        <w:rPr>
          <w:sz w:val="28"/>
          <w:szCs w:val="28"/>
        </w:rPr>
        <w:t xml:space="preserve">二、进一步加强火源管理。</w:t>
      </w:r>
    </w:p>
    <w:p>
      <w:pPr/>
      <w:br/>
    </w:p>
    <w:p>
      <w:pPr>
        <w:jc w:val="left"/>
        <w:ind w:left="0" w:right="0" w:firstLine="640"/>
        <w:spacing w:line="288" w:lineRule="auto"/>
      </w:pPr>
      <w:r>
        <w:rPr>
          <w:sz w:val="28"/>
          <w:szCs w:val="28"/>
        </w:rPr>
        <w:t xml:space="preserve">两镇和各单位要采取有效措施看住人、封住山、管住火。对本责任区的生产点、养殖点、家庭式旅游景点等重点部位要进行全面排查，查找火灾隐患和薄弱环节，发现问题及时整改。节日期间，要进一步加大巡查密度，严防火种入山，严禁野外用火，从源头上消除火灾隐患。</w:t>
      </w:r>
    </w:p>
    <w:p>
      <w:pPr/>
      <w:br/>
    </w:p>
    <w:p>
      <w:pPr>
        <w:jc w:val="left"/>
        <w:ind w:left="0" w:right="0" w:firstLine="640"/>
        <w:spacing w:line="288" w:lineRule="auto"/>
      </w:pPr>
      <w:r>
        <w:rPr>
          <w:sz w:val="28"/>
          <w:szCs w:val="28"/>
        </w:rPr>
        <w:t xml:space="preserve">三、进一步加强应急处置。</w:t>
      </w:r>
    </w:p>
    <w:p>
      <w:pPr/>
      <w:br/>
    </w:p>
    <w:p>
      <w:pPr>
        <w:jc w:val="left"/>
        <w:ind w:left="0" w:right="0" w:firstLine="640"/>
        <w:spacing w:line="288" w:lineRule="auto"/>
      </w:pPr>
      <w:r>
        <w:rPr>
          <w:sz w:val="28"/>
          <w:szCs w:val="28"/>
        </w:rPr>
        <w:t xml:space="preserve">各单位要严阵以待，充分做好处置森林火灾的各项准备工作。驻绥森警部队、专业扑火队要集结待命，处于临战状态，随时准备处置突发事件。两镇的群众扑火队也要做好相应扑火准备，配合专业扑火队应对各种复杂火情。</w:t>
      </w:r>
    </w:p>
    <w:p>
      <w:pPr/>
      <w:br/>
    </w:p>
    <w:p>
      <w:pPr>
        <w:jc w:val="left"/>
        <w:ind w:left="0" w:right="0" w:firstLine="640"/>
        <w:spacing w:line="288" w:lineRule="auto"/>
      </w:pPr>
      <w:r>
        <w:rPr>
          <w:sz w:val="28"/>
          <w:szCs w:val="28"/>
        </w:rPr>
        <w:t xml:space="preserve">四、进一步加强值班调度。</w:t>
      </w:r>
    </w:p>
    <w:p>
      <w:pPr/>
      <w:br/>
    </w:p>
    <w:p>
      <w:pPr>
        <w:jc w:val="left"/>
        <w:ind w:left="0" w:right="0" w:firstLine="640"/>
        <w:spacing w:line="288" w:lineRule="auto"/>
      </w:pPr>
      <w:r>
        <w:rPr>
          <w:sz w:val="28"/>
          <w:szCs w:val="28"/>
        </w:rPr>
        <w:t xml:space="preserve">各单位严格执行领导带班和24小时值班制度，保证信息畅通。市防火办将不定期检查各单位的防火值班情况，凡值班电话无人接听、空岗漏岗的在全市范围内通报。各单位要将“五一”节期间的防火值班表4月30日前报市防火办。</w:t>
      </w:r>
    </w:p>
    <w:p>
      <w:pPr/>
      <w:br/>
    </w:p>
    <w:p>
      <w:pPr>
        <w:jc w:val="left"/>
        <w:ind w:left="0" w:right="0" w:firstLine="640"/>
        <w:spacing w:line="288" w:lineRule="auto"/>
      </w:pPr>
      <w:r>
        <w:rPr>
          <w:sz w:val="28"/>
          <w:szCs w:val="28"/>
        </w:rPr>
        <w:t xml:space="preserve">五、进一步加强违规用火查处。</w:t>
      </w:r>
    </w:p>
    <w:p>
      <w:pPr/>
      <w:br/>
    </w:p>
    <w:p>
      <w:pPr>
        <w:jc w:val="left"/>
        <w:ind w:left="0" w:right="0" w:firstLine="640"/>
        <w:spacing w:line="288" w:lineRule="auto"/>
      </w:pPr>
      <w:r>
        <w:rPr>
          <w:sz w:val="28"/>
          <w:szCs w:val="28"/>
        </w:rPr>
        <w:t xml:space="preserve">要加大野外违规用火的查处力度，未经批准擅自在森林防火区野外用火的，一经发现将按照有关规定从严从重处罚，并在新闻媒体曝光；引发森林火灾的，在严惩肇事者的同时，追究肇事者所在单位及包片单位领导的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2025-12-08T13:18:56+08:00</dcterms:created>
  <dcterms:modified xsi:type="dcterms:W3CDTF">2025-12-08T13:18:56+08:00</dcterms:modified>
</cp:coreProperties>
</file>

<file path=docProps/custom.xml><?xml version="1.0" encoding="utf-8"?>
<Properties xmlns="http://schemas.openxmlformats.org/officeDocument/2006/custom-properties" xmlns:vt="http://schemas.openxmlformats.org/officeDocument/2006/docPropsVTypes"/>
</file>