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热力公司工作计划（精选3篇）</w:t>
      </w:r>
      <w:bookmarkEnd w:id="2"/>
    </w:p>
    <w:p>
      <w:pPr/>
      <w:br/>
    </w:p>
    <w:p>
      <w:pPr/>
      <w:r>
        <w:rPr>
          <w:color w:val="red"/>
          <w:sz w:val="32"/>
          <w:szCs w:val="32"/>
          <w:b w:val="1"/>
          <w:bCs w:val="1"/>
        </w:rPr>
        <w:t xml:space="preserve">篇1：热力公司工作计划</w:t>
      </w:r>
    </w:p>
    <w:p>
      <w:pPr/>
      <w:br/>
    </w:p>
    <w:p>
      <w:pPr>
        <w:jc w:val="left"/>
        <w:ind w:left="0" w:right="0" w:firstLine="640"/>
        <w:spacing w:line="288" w:lineRule="auto"/>
      </w:pPr>
      <w:r>
        <w:rPr>
          <w:sz w:val="28"/>
          <w:szCs w:val="28"/>
        </w:rPr>
        <w:t xml:space="preserve">为进一步提高供热保障能力和服务水平，公司明年工作重点是坚持以科学发展观为统领，深入学习党的十七届四中全会精神，认真落实省、市有关供热计量改革和供热节能工作的要求，以搞好供热运行为中心，加快供热建设步伐，确保公司持续健康发展。围绕供热工作，明年将重点抓好以下六个方面的工作：</w:t>
      </w:r>
    </w:p>
    <w:p>
      <w:pPr/>
      <w:br/>
    </w:p>
    <w:p>
      <w:pPr>
        <w:jc w:val="left"/>
        <w:ind w:left="0" w:right="0" w:firstLine="640"/>
        <w:spacing w:line="288" w:lineRule="auto"/>
      </w:pPr>
      <w:r>
        <w:rPr>
          <w:sz w:val="28"/>
          <w:szCs w:val="28"/>
        </w:rPr>
        <w:t xml:space="preserve">一是增力加压，多举并进，积极推行按热计量收费。根据住房和城乡建设部召开的北方采暖地区供热计量改革工作会议精神及省政府办公厅《关于加快推进全省城市供热节能工作的通知》文件精神，科学制定供热计量改造工作计划，XX年，所有实行集中供热的新建建筑，必须安装供热系统调控装置、用热计量装置和室内温度调控装置，实施按热计量收费；对既有建筑加快推进节能改造，逐步推行热计量收费。</w:t>
      </w:r>
    </w:p>
    <w:p>
      <w:pPr/>
      <w:br/>
    </w:p>
    <w:p>
      <w:pPr>
        <w:jc w:val="left"/>
        <w:ind w:left="0" w:right="0" w:firstLine="640"/>
        <w:spacing w:line="288" w:lineRule="auto"/>
      </w:pPr>
      <w:r>
        <w:rPr>
          <w:sz w:val="28"/>
          <w:szCs w:val="28"/>
        </w:rPr>
        <w:t xml:space="preserve">二是统筹协调，争取支持，全力推进汽改水改造工程。省政府办公厅《关于加快推进全省城市供热节能工作的通知》文件，关于大力推进供热系统节能改造，有效提高冬季供热保障能力的精神要求，XX年，继续实施“汽改水”改造工程，计划在我单位范围内的蒸汽用热全部改为热水供热，以此降低能耗，提高能源利用率。</w:t>
      </w:r>
    </w:p>
    <w:p>
      <w:pPr/>
      <w:br/>
    </w:p>
    <w:p>
      <w:pPr>
        <w:jc w:val="left"/>
        <w:ind w:left="0" w:right="0" w:firstLine="640"/>
        <w:spacing w:line="288" w:lineRule="auto"/>
      </w:pPr>
      <w:r>
        <w:rPr>
          <w:sz w:val="28"/>
          <w:szCs w:val="28"/>
        </w:rPr>
        <w:t xml:space="preserve">三是远谋近施，突出重点，进一步拓展供热区域。XX年，公司继续优化管网建设，进一步完善新市区、大学科技园和灯塔景区等区域一次管网，加大施工力度，确保管网安全施工，进一步优化XX路以东、山海路以南、迎宾路以北的区域的热网。</w:t>
      </w:r>
    </w:p>
    <w:p>
      <w:pPr/>
      <w:br/>
    </w:p>
    <w:p>
      <w:pPr>
        <w:jc w:val="left"/>
        <w:ind w:left="0" w:right="0" w:firstLine="640"/>
        <w:spacing w:line="288" w:lineRule="auto"/>
      </w:pPr>
      <w:r>
        <w:rPr>
          <w:sz w:val="28"/>
          <w:szCs w:val="28"/>
        </w:rPr>
        <w:t xml:space="preserve">四是加强指导，规范管理，进一步提升服务水平。强化办事公开，增加工作的透明度，认真履诺践诺，主动站在用户的立场上思考问题，扩大服务范围，延伸服务内容，积极为用户排忧解难，营造适应供热发展需要的方便快捷、务实高效的服务环境及诚实守信、用户放心的信誉环境，使服务上层次，上水平，在社会上树立一面优质服务的旗帜。各供热站根据公司制定的供热运行管理办法，强化供热管理和生产调度，确保供热效果，让用户满意。</w:t>
      </w:r>
    </w:p>
    <w:p>
      <w:pPr/>
      <w:br/>
    </w:p>
    <w:p>
      <w:pPr>
        <w:jc w:val="left"/>
        <w:ind w:left="0" w:right="0" w:firstLine="640"/>
        <w:spacing w:line="288" w:lineRule="auto"/>
      </w:pPr>
      <w:r>
        <w:rPr>
          <w:sz w:val="28"/>
          <w:szCs w:val="28"/>
        </w:rPr>
        <w:t xml:space="preserve">五是多元经营，调优做强，进一步推进副业发展。公司继续坚持以城市供热的专业化优势为依托，大力发展供热安装和管道保温业务。加大保温力度，对外积极承揽管道保温安装工程，实施多元经营，用主副业的协调进步来增强企业可持续发展的能力。</w:t>
      </w:r>
    </w:p>
    <w:p>
      <w:pPr/>
      <w:br/>
    </w:p>
    <w:p>
      <w:pPr>
        <w:jc w:val="left"/>
        <w:ind w:left="0" w:right="0" w:firstLine="640"/>
        <w:spacing w:line="288" w:lineRule="auto"/>
      </w:pPr>
      <w:r>
        <w:rPr>
          <w:sz w:val="28"/>
          <w:szCs w:val="28"/>
        </w:rPr>
        <w:t xml:space="preserve">六是学习培训，提升素质，确保职工队伍素质适应公司发展需求。全力打造“学习型”企业，激励干部职工争做知识型、学习型职工，以强化学习为智力支持，打造一支学习型职工队伍。建立有效运行机制，逐步完善学习制度、培训制度，规定学习内容、考核办法、考核细则等。根据班子成员、中层干部、专业人员等实际情况，分批、分层次、分重点进行专业对口学习培训；扎实开展形式多样的学习活动和精神文明创建活动，提高广大职工的文明素养和思想道德水平，激发干事创业的能力；招聘部分年轻而有一定文化水平的电工、电焊工等技术含量高、公司紧缺的技术工人为公司的一线人员注入新的活力，充实公司的技术力量。</w:t>
      </w:r>
    </w:p>
    <w:p>
      <w:pPr/>
      <w:br/>
    </w:p>
    <w:p>
      <w:pPr/>
      <w:r>
        <w:rPr>
          <w:color w:val="red"/>
          <w:sz w:val="32"/>
          <w:szCs w:val="32"/>
          <w:b w:val="1"/>
          <w:bCs w:val="1"/>
        </w:rPr>
        <w:t xml:space="preserve">篇2：热力公司工作计划</w:t>
      </w:r>
    </w:p>
    <w:p>
      <w:pPr/>
      <w:br/>
    </w:p>
    <w:p>
      <w:pPr>
        <w:jc w:val="left"/>
        <w:ind w:left="0" w:right="0" w:firstLine="640"/>
        <w:spacing w:line="288" w:lineRule="auto"/>
      </w:pPr>
      <w:r>
        <w:rPr>
          <w:sz w:val="28"/>
          <w:szCs w:val="28"/>
        </w:rPr>
        <w:t xml:space="preserve">2017年9月，自公司成立以来，骑马山热力在开发区	（头屯河区）和建投公司的正确领导下，在建投系其他兄弟公司的鼎力支持下，紧紧围绕“保民生、保稳定、保发展”的目标，全体干部员工精诚团结，同心合力，同心协力，战胜了时间紧、任务重、压力大、条件艰辛等诸多困难，圆满地达成了开发区（头屯河区）二期延长区今年供热保障工作任务，保证了供暖质量，较好地达成了今年度各项工作任务。</w:t>
      </w:r>
    </w:p>
    <w:p>
      <w:pPr/>
      <w:br/>
    </w:p>
    <w:p>
      <w:pPr>
        <w:jc w:val="left"/>
        <w:ind w:left="0" w:right="0" w:firstLine="640"/>
        <w:spacing w:line="288" w:lineRule="auto"/>
      </w:pPr>
      <w:r>
        <w:rPr>
          <w:sz w:val="28"/>
          <w:szCs w:val="28"/>
        </w:rPr>
        <w:t xml:space="preserve">一、抢时间、抓重点，克难题，全面达成各项工作任务</w:t>
      </w:r>
    </w:p>
    <w:p>
      <w:pPr/>
      <w:br/>
    </w:p>
    <w:p>
      <w:pPr>
        <w:jc w:val="left"/>
        <w:ind w:left="0" w:right="0" w:firstLine="640"/>
        <w:spacing w:line="288" w:lineRule="auto"/>
      </w:pPr>
      <w:r>
        <w:rPr>
          <w:sz w:val="28"/>
          <w:szCs w:val="28"/>
        </w:rPr>
        <w:t xml:space="preserve">（一）仔细执行职责，较好地达成了建投公司和董事会下达的工作任务，保证今年供暖保障工作稳定运行。</w:t>
      </w:r>
    </w:p>
    <w:p>
      <w:pPr/>
      <w:br/>
    </w:p>
    <w:p>
      <w:pPr>
        <w:jc w:val="left"/>
        <w:ind w:left="0" w:right="0" w:firstLine="640"/>
        <w:spacing w:line="288" w:lineRule="auto"/>
      </w:pPr>
      <w:r>
        <w:rPr>
          <w:sz w:val="28"/>
          <w:szCs w:val="28"/>
        </w:rPr>
        <w:t xml:space="preserve">2017年，公司经营管理层在建投公司和公司董事会的正确领导下，以加快热源工程建设、加强安全生产管理、加强服务功能、稳定员工队伍为中心任务，夯实基础管理，克难攻坚，求真务实，实现了项目建设的迅速推进，保证了试生产期间安全、稳定运行，发展壮大了员工队伍，较好地达成了建投公司和董事会下达的各项工作任务。</w:t>
      </w:r>
    </w:p>
    <w:p>
      <w:pPr/>
      <w:br/>
    </w:p>
    <w:p>
      <w:pPr>
        <w:jc w:val="left"/>
        <w:ind w:left="0" w:right="0" w:firstLine="640"/>
        <w:spacing w:line="288" w:lineRule="auto"/>
      </w:pPr>
      <w:r>
        <w:rPr>
          <w:sz w:val="28"/>
          <w:szCs w:val="28"/>
        </w:rPr>
        <w:t xml:space="preserve">2017年9月，骑马山热力集合供热热源项目在建投公司和热源小组的正确领导下，在施工单位的艰辛努力下，在公司有关部门的积极配合下，战胜了任务重、工期紧、项目建设难度较大、自然环境差等诸多不利因素，以安全、质量、进度为重点控制点，经过加强管理、优化施工方案、统筹兼顾、超前策划等举措基本达成了热源项目建设目标的实现，达到了供热生产的基本条件。</w:t>
      </w:r>
    </w:p>
    <w:p>
      <w:pPr/>
      <w:br/>
    </w:p>
    <w:p>
      <w:pPr>
        <w:jc w:val="left"/>
        <w:ind w:left="0" w:right="0" w:firstLine="640"/>
        <w:spacing w:line="288" w:lineRule="auto"/>
      </w:pPr>
      <w:r>
        <w:rPr>
          <w:sz w:val="28"/>
          <w:szCs w:val="28"/>
        </w:rPr>
        <w:t xml:space="preserve">2017年10月底，由于电力迟迟供给不上，公司领导班子积极与有关部门交流协调，10月27日通电后，领导班子率领全体员工经过四天三夜的艰辛奋战，战胜了气候条件差、设备安装不完善、技术要求高、操作难度大、工作强度大等重重阻力，实现了公司两台65吨热水锅炉稳定运行，实时为开发区（头屯河区）二期延长区维泰大厦、格林威治城、坤泰园小区等诸多重要用户提供供热服务，圆满达成了今年度供暖保障工作任务，得到了区委、管委会、区政府及建投公司领导的一致好评。</w:t>
      </w:r>
    </w:p>
    <w:p>
      <w:pPr/>
      <w:br/>
    </w:p>
    <w:p>
      <w:pPr>
        <w:jc w:val="left"/>
        <w:ind w:left="0" w:right="0" w:firstLine="640"/>
        <w:spacing w:line="288" w:lineRule="auto"/>
      </w:pPr>
      <w:r>
        <w:rPr>
          <w:sz w:val="28"/>
          <w:szCs w:val="28"/>
        </w:rPr>
        <w:t xml:space="preserve">（二）加强安全生产管理，保持安全生产优秀场面</w:t>
      </w:r>
    </w:p>
    <w:p>
      <w:pPr/>
      <w:br/>
    </w:p>
    <w:p>
      <w:pPr>
        <w:jc w:val="left"/>
        <w:ind w:left="0" w:right="0" w:firstLine="640"/>
        <w:spacing w:line="288" w:lineRule="auto"/>
      </w:pPr>
      <w:r>
        <w:rPr>
          <w:sz w:val="28"/>
          <w:szCs w:val="28"/>
        </w:rPr>
        <w:t xml:space="preserve">安全生产是一切工作的前提和基础。在生产运行期间，公司始终坚持“安全第一，预防为主、综合治理”的工作指导思想，贯彻“以人为本，尊重规则，着重细节，超前预防”的安全管理理念，紧紧围绕“从公司文化高度审视安全，从人本思想下手管理安全，从基础工作抓起保证安全”这一工作主题，仔细贯彻“安全第一、预防为主、综合治理”的工作目标，严格按照“谁主管，谁负责”的原则，层层落实责任，实现了责任落实、制度执行和监察查核“三到位”，保证了供热生产稳定运行。主要工作和举措：一是建立安全生产管理机构。公司组建了以公司董事长为组长的安全生产工作领导小组，并下设办公室，详细负责公司安全生产管理各项工作，加强了安全生产管理和安全监察；二是抓体系建设。完善了公司安全工作网络和各项规章制度，并拟订了公司安全生产事故应急救援预案。三是抓规范操作。按照作业现场标准化要求，在热源厂各岗位推行了标准化作业管理，拟订了违章操作惩罚办法，严苛查处“三违”现象，加大了“三违”行为的处分力度，提升了标准化作业管理水平。四是抓安全检查。积极开展隐患专项排查工作，全面加大供热运行的安全检查；对热源厂、换热站设备设备、检测仪表及用电安全、防火举措等进行隐患整改；对供热管网、阀井小室以及管道设备进行隐患排查整改；采取定期和不定期安全检查相结合的方式，对生产各环节进行严格监察检查；鼎力推行“一线到底，三级共担”的安全管理模式，从根本上保证了安全生产竖向到底、横向到边，实现了空间上的无空隙覆盖，过程中的无中断对接。根据不同时期的工作重点，组织开展厂级安全检查3次、平时安全检查3次，下发整改建议3份，整改安全隐患3处，安全隐患整改率100%。五是抓安全教育。公司关于安全教育工作赐予了鼎力支持。自公司成立以来，先后组织了2次全公司级、4次厂级安全教育，提高了员工安全意识和安全素质。六是加强了综合治理和安保工作。推行了24小时领导带班制度，按照“定人、定岗、定责、定车辆”的“四定”要求，规范了值班人员值班行为，加大了值班巡检力度，积极做好有效处臵供暖突发事件的准备，确实保障各项安全举措落实到位。</w:t>
      </w:r>
    </w:p>
    <w:p>
      <w:pPr/>
      <w:br/>
    </w:p>
    <w:p>
      <w:pPr>
        <w:jc w:val="left"/>
        <w:ind w:left="0" w:right="0" w:firstLine="640"/>
        <w:spacing w:line="288" w:lineRule="auto"/>
      </w:pPr>
      <w:r>
        <w:rPr>
          <w:sz w:val="28"/>
          <w:szCs w:val="28"/>
        </w:rPr>
        <w:t xml:space="preserve">（三）加强设备维护，把好物资、原料引进质量关</w:t>
      </w:r>
    </w:p>
    <w:p>
      <w:pPr/>
      <w:br/>
    </w:p>
    <w:p>
      <w:pPr>
        <w:jc w:val="left"/>
        <w:ind w:left="0" w:right="0" w:firstLine="640"/>
        <w:spacing w:line="288" w:lineRule="auto"/>
      </w:pPr>
      <w:r>
        <w:rPr>
          <w:sz w:val="28"/>
          <w:szCs w:val="28"/>
        </w:rPr>
        <w:t xml:space="preserve">公司在加强安全生产的同时，加强了设备管理及原料引进的管控力度，实现了供热稳定运行的工作目标。一是成立健全了设备管理各类规章制度，使设备管理、维护、安全等方方面面都有章可循，有制度可查。二是加强设备管理，建立了设备管理员进行定人、定机、定期检查维护。精心组织人员对热源厂、换热站的设备进行全面维护与保养，详尽记录了设备运行参数，做好了设备操作规程、说明书、图纸等资料的档案管理工作。三是规范了大额物资、原料采买招投标程序，组织技术人员对新进设备进行严格查收，做好了煤质化验等工作，严把物资采买和原料引进的质量关，力求做到质量可靠、价钱合理，为锅炉的安全、经济、稳定运行打下坚实基础。</w:t>
      </w:r>
    </w:p>
    <w:p>
      <w:pPr/>
      <w:br/>
    </w:p>
    <w:p>
      <w:pPr>
        <w:jc w:val="left"/>
        <w:ind w:left="0" w:right="0" w:firstLine="640"/>
        <w:spacing w:line="288" w:lineRule="auto"/>
      </w:pPr>
      <w:r>
        <w:rPr>
          <w:sz w:val="28"/>
          <w:szCs w:val="28"/>
        </w:rPr>
        <w:t xml:space="preserve">（四）精心供热，专心服务，多措并举促收费</w:t>
      </w:r>
    </w:p>
    <w:p>
      <w:pPr/>
      <w:br/>
    </w:p>
    <w:p>
      <w:pPr>
        <w:jc w:val="left"/>
        <w:ind w:left="0" w:right="0" w:firstLine="640"/>
        <w:spacing w:line="288" w:lineRule="auto"/>
      </w:pPr>
      <w:r>
        <w:rPr>
          <w:sz w:val="28"/>
          <w:szCs w:val="28"/>
        </w:rPr>
        <w:t xml:space="preserve">公司本着“用户的满意，我们的责任”的服务理念，严格执行《乌鲁木齐市供热行业服务规范》和《乌鲁木齐市供热行业综合信用评论暂行办法》推行标准化、规范化的服务，以优质的供热质量和耐心仔细的供热服务态度做好了今年度热费收取工作。一是在供暖期内加强对热源厂及换热站的监察检查，要求各操作人员，务必根据气象预告，实时调整运行参数，保证优质的供热质量。二是开通了24小时服务电话，详尽记录用户反应的各类问题，有效解决用户来电来访。三是从热源厂抽调人员，配合客户服务人员，对维泰大厦等用户供暖系统进行检修，并定期回访、测温。四是拟订了年度收费绩效查核方案，明确了收费查核目标和责任，最大限度地提高工作人员积极性，采取多种举措，敦促收费进度。</w:t>
      </w:r>
    </w:p>
    <w:p>
      <w:pPr/>
      <w:br/>
    </w:p>
    <w:p>
      <w:pPr>
        <w:jc w:val="left"/>
        <w:ind w:left="0" w:right="0" w:firstLine="640"/>
        <w:spacing w:line="288" w:lineRule="auto"/>
      </w:pPr>
      <w:r>
        <w:rPr>
          <w:sz w:val="28"/>
          <w:szCs w:val="28"/>
        </w:rPr>
        <w:t xml:space="preserve">（五）加强公司管理基础，成立现代公司管理模式</w:t>
      </w:r>
    </w:p>
    <w:p>
      <w:pPr/>
      <w:br/>
    </w:p>
    <w:p>
      <w:pPr>
        <w:jc w:val="left"/>
        <w:ind w:left="0" w:right="0" w:firstLine="640"/>
        <w:spacing w:line="288" w:lineRule="auto"/>
      </w:pPr>
      <w:r>
        <w:rPr>
          <w:sz w:val="28"/>
          <w:szCs w:val="28"/>
        </w:rPr>
        <w:t xml:space="preserve">2017年是公司的开元之年。在“抓生产、保安全、保供暖”的同时，公司求真务实练内功，下大气力理顺内部关系，扎扎实实抓内部管理，夯实发展基础。一是搭建公司组织机构和定编、定岗、定员工作，明确职能。成立了公司董事会、总经理办公会议决议机构，明确领导班子成员分工及各部门职能。二是建章立制，规范管理。汇编了公司各部门各项管理制度及岗位责任制，坚持以制度为打破口，把管理科学化、制度化、规范化贯串于每个工作环节，形成制度管人、制度管事的工作体制，提高工作质量和效率，促使管理水平的提升。三是从加强内部资本运营上下手，开源节流，推行适度从紧的财务政策，全面推进估算管理。四是规范公司资本管理，严格支付审批程序，保证公司各项资本使用安全有效。五是成立了生产指挥和控制评论系统，定期召开生产经营调动剖析会和安全生产例会，总结剖析生产经运营行情况，找出存在的问题，并拟订了相应的解决举措。六是加强了后勤保障体系建设。建立了公司食堂，为员工提供了品种多样、营养丰富、口胃适合、价钱合理的饭菜；设臵了乒乓球室、羽毛球场所等体育文化设备；在公司资本特别紧张的情况下，为公司全体正式员工发放了伙食、交通补贴，购臵了交通车，办理了补充医疗保险，大大减少了员工经济负担。</w:t>
      </w:r>
    </w:p>
    <w:p>
      <w:pPr/>
      <w:br/>
    </w:p>
    <w:p>
      <w:pPr>
        <w:jc w:val="left"/>
        <w:ind w:left="0" w:right="0" w:firstLine="640"/>
        <w:spacing w:line="288" w:lineRule="auto"/>
      </w:pPr>
      <w:r>
        <w:rPr>
          <w:sz w:val="28"/>
          <w:szCs w:val="28"/>
        </w:rPr>
        <w:t xml:space="preserve">（六）全面推行人才强企战略，努力提高员工整体素质一是公司坚持人才强企战略，根据“按需引进、集重缓轻、逐步到位”的要求和市场化原则，经过各类渠道，战胜了因地理环境和配套设备不完善等不利因素形成的“招工难”问题，面向社会公然招聘了38名正式合同制员工和15名季节性/临时性工人，基本知足了公司本采暖期用人需求。二是根据建投公司对公司岗位设臵的要求，达成了定编、定岗、定员的“三定”工作；三是初步成立了薪酬体系与查核挂钩激励拘束体制，加强对公司员工工作质量、劳动纪律、文明办公等方面的监管，激励员工转变工作作风，提高工作效率。四是组织员工进行专业培训。今年组织电工技术培训2人次和安全培训34人次，全面提高员工的职业技术和整体素质。</w:t>
      </w:r>
    </w:p>
    <w:p>
      <w:pPr/>
      <w:br/>
    </w:p>
    <w:p>
      <w:pPr/>
      <w:r>
        <w:rPr>
          <w:color w:val="red"/>
          <w:sz w:val="32"/>
          <w:szCs w:val="32"/>
          <w:b w:val="1"/>
          <w:bCs w:val="1"/>
        </w:rPr>
        <w:t xml:space="preserve">篇3：热力公司工作计划</w:t>
      </w:r>
    </w:p>
    <w:p>
      <w:pPr/>
      <w:br/>
    </w:p>
    <w:p>
      <w:pPr>
        <w:jc w:val="left"/>
        <w:ind w:left="0" w:right="0" w:firstLine="640"/>
        <w:spacing w:line="288" w:lineRule="auto"/>
      </w:pPr>
      <w:r>
        <w:rPr>
          <w:sz w:val="28"/>
          <w:szCs w:val="28"/>
        </w:rPr>
        <w:t xml:space="preserve">****-****年度冬季供暖运行工作已经进入末期，在我*上级领导的带领下，各项工作正在有条不紊地进行。为了更好的完成****年度的工作任务，总结经验与不足，规划****年度乃至中心今后的发展，现对我*****年度的工作做出总结：在****年度供暖准备，我们做了大量准备工作，认真仔细的检查燃气锅炉设备，认真检查了外管网的安全情况；为保障按时点火做了充分的准备；为了达到水质要求，我们加班加点、不分昼夜的工作，为了保障居民安全过冬，我们对*号院做了大量的普查工作，针对*号楼设备层供暖管道的严重腐蚀问题，采取了更新改造，以确保居民的温暖过冬；在冬季供暖后全段职工继续忘我的工作，本着辛苦我一人、温暖千万家的工作热情，积极主动的工作着，及群众之所急，想群众之所想。</w:t>
      </w:r>
    </w:p>
    <w:p>
      <w:pPr/>
      <w:br/>
    </w:p>
    <w:p>
      <w:pPr>
        <w:jc w:val="left"/>
        <w:ind w:left="0" w:right="0" w:firstLine="640"/>
        <w:spacing w:line="288" w:lineRule="auto"/>
      </w:pPr>
      <w:r>
        <w:rPr>
          <w:sz w:val="28"/>
          <w:szCs w:val="28"/>
        </w:rPr>
        <w:t xml:space="preserve">在保障本辖区内供暖安全、稳定的前提下，我们还担负着*的应急抢修任务，在****年度冬季供暖工作中，我们接到*领导的紧急通知，共完成了*次供暖应急抢修任务，分别为：*。在供暖设备抢修过程中，我们不惧严寒，不分昼夜，圆满的完成了上级领导下达给我们的抢修任务，得到了兄弟单位和上级领导的认可。</w:t>
      </w:r>
    </w:p>
    <w:p>
      <w:pPr/>
      <w:br/>
    </w:p>
    <w:p>
      <w:pPr>
        <w:jc w:val="left"/>
        <w:ind w:left="0" w:right="0" w:firstLine="640"/>
        <w:spacing w:line="288" w:lineRule="auto"/>
      </w:pPr>
      <w:r>
        <w:rPr>
          <w:sz w:val="28"/>
          <w:szCs w:val="28"/>
        </w:rPr>
        <w:t xml:space="preserve">为了更好的完成****年度的工作任务，我*拟定****年度冬季供暖工作计划，安排如下：</w:t>
      </w:r>
    </w:p>
    <w:p>
      <w:pPr/>
      <w:br/>
    </w:p>
    <w:p>
      <w:pPr>
        <w:jc w:val="left"/>
        <w:ind w:left="0" w:right="0" w:firstLine="640"/>
        <w:spacing w:line="288" w:lineRule="auto"/>
      </w:pPr>
      <w:r>
        <w:rPr>
          <w:sz w:val="28"/>
          <w:szCs w:val="28"/>
        </w:rPr>
        <w:t xml:space="preserve">一、供暖前的准备工作</w:t>
      </w:r>
    </w:p>
    <w:p>
      <w:pPr/>
      <w:br/>
    </w:p>
    <w:p>
      <w:pPr>
        <w:jc w:val="left"/>
        <w:ind w:left="0" w:right="0" w:firstLine="640"/>
        <w:spacing w:line="288" w:lineRule="auto"/>
      </w:pPr>
      <w:r>
        <w:rPr>
          <w:sz w:val="28"/>
          <w:szCs w:val="28"/>
        </w:rPr>
        <w:t xml:space="preserve">1、按照中心要求在十月底前，完成我*辖区内*处锅炉房全部供暖系统上水和冷态试运转工作；</w:t>
      </w:r>
    </w:p>
    <w:p>
      <w:pPr/>
      <w:br/>
    </w:p>
    <w:p>
      <w:pPr>
        <w:jc w:val="left"/>
        <w:ind w:left="0" w:right="0" w:firstLine="640"/>
        <w:spacing w:line="288" w:lineRule="auto"/>
      </w:pPr>
      <w:r>
        <w:rPr>
          <w:sz w:val="28"/>
          <w:szCs w:val="28"/>
        </w:rPr>
        <w:t xml:space="preserve">2、在抓紧完成设备大修及更新工程收尾工作的同时，做好供暖系统的上水工作。系统上水必须提前3天张贴《上水通知》，在《通知》中准确标注报修地点、报修电话、监督电话及值班电话，做到家喻户晓。接到住户报修电话后，立即赶赴报修地点，第一时间处理好跑水、漏水等问题。</w:t>
      </w:r>
    </w:p>
    <w:p>
      <w:pPr/>
      <w:br/>
    </w:p>
    <w:p>
      <w:pPr>
        <w:jc w:val="left"/>
        <w:ind w:left="0" w:right="0" w:firstLine="640"/>
        <w:spacing w:line="288" w:lineRule="auto"/>
      </w:pPr>
      <w:r>
        <w:rPr>
          <w:sz w:val="28"/>
          <w:szCs w:val="28"/>
        </w:rPr>
        <w:t xml:space="preserve">3、在夏季停暖期，我*将按月组织*员工对辖区内锅炉房进行检查一次，发现问题及时处理，做好详细记录并报主管领导，以保证供暖期间设备的正常运转。</w:t>
      </w:r>
    </w:p>
    <w:p>
      <w:pPr/>
      <w:br/>
    </w:p>
    <w:p>
      <w:pPr>
        <w:jc w:val="left"/>
        <w:ind w:left="0" w:right="0" w:firstLine="640"/>
        <w:spacing w:line="288" w:lineRule="auto"/>
      </w:pPr>
      <w:r>
        <w:rPr>
          <w:sz w:val="28"/>
          <w:szCs w:val="28"/>
        </w:rPr>
        <w:t xml:space="preserve">4、定期组织*员工认真学习《锅炉设备安全运行应急预案》，并对各锅炉房的人员安排、环境卫生、劳动安全及用火用电安全等进行全面检查，坚决杜绝安全隐患。</w:t>
      </w:r>
    </w:p>
    <w:p>
      <w:pPr/>
      <w:br/>
    </w:p>
    <w:p>
      <w:pPr>
        <w:jc w:val="left"/>
        <w:ind w:left="0" w:right="0" w:firstLine="640"/>
        <w:spacing w:line="288" w:lineRule="auto"/>
      </w:pPr>
      <w:r>
        <w:rPr>
          <w:sz w:val="28"/>
          <w:szCs w:val="28"/>
        </w:rPr>
        <w:t xml:space="preserve">5、在日常工作中，注重人才培养，定期组织*员工进行专业知识的培训，使新员工尽快成长，熟练掌握工作技能。</w:t>
      </w:r>
    </w:p>
    <w:p>
      <w:pPr/>
      <w:br/>
    </w:p>
    <w:p>
      <w:pPr>
        <w:jc w:val="left"/>
        <w:ind w:left="0" w:right="0" w:firstLine="640"/>
        <w:spacing w:line="288" w:lineRule="auto"/>
      </w:pPr>
      <w:r>
        <w:rPr>
          <w:sz w:val="28"/>
          <w:szCs w:val="28"/>
        </w:rPr>
        <w:t xml:space="preserve">6、我*担负着*应急抢险任务，现在共有抢修人员*名，抢险队配备了汽油抽水机、电动潜水泵、汽油发电机、抢险车。各抢修设备已经调试完毕，抢险材料、工具、设备等已准备齐全，全体队员也已进入待命状态，随时准备听候上级的命令，应对突发事件。应急救援抢险昼夜值班电话：*。</w:t>
      </w:r>
    </w:p>
    <w:p>
      <w:pPr/>
      <w:br/>
    </w:p>
    <w:p>
      <w:pPr>
        <w:jc w:val="left"/>
        <w:ind w:left="0" w:right="0" w:firstLine="640"/>
        <w:spacing w:line="288" w:lineRule="auto"/>
      </w:pPr>
      <w:r>
        <w:rPr>
          <w:sz w:val="28"/>
          <w:szCs w:val="28"/>
        </w:rPr>
        <w:t xml:space="preserve">二、做好冬季供暖中各阶段的工作</w:t>
      </w:r>
    </w:p>
    <w:p>
      <w:pPr/>
      <w:br/>
    </w:p>
    <w:p>
      <w:pPr>
        <w:jc w:val="left"/>
        <w:ind w:left="0" w:right="0" w:firstLine="640"/>
        <w:spacing w:line="288" w:lineRule="auto"/>
      </w:pPr>
      <w:r>
        <w:rPr>
          <w:sz w:val="28"/>
          <w:szCs w:val="28"/>
        </w:rPr>
        <w:t xml:space="preserve">1、我*辖区内共负责管理*处锅炉房，供暖面积*平方米。为燃气锅炉房，其中*吨锅炉：*台，*吨锅炉*台。我*将按计划对各锅炉房负责人、水电维修人员进行统一培训。10月底结合实际情况,总结去年冬季供暖工作的经验和教训,完成司炉工、维修人员的供暖、服务、环保和安全教育工作。</w:t>
      </w:r>
    </w:p>
    <w:p>
      <w:pPr/>
      <w:br/>
    </w:p>
    <w:p>
      <w:pPr>
        <w:jc w:val="left"/>
        <w:ind w:left="0" w:right="0" w:firstLine="640"/>
        <w:spacing w:line="288" w:lineRule="auto"/>
      </w:pPr>
      <w:r>
        <w:rPr>
          <w:sz w:val="28"/>
          <w:szCs w:val="28"/>
        </w:rPr>
        <w:t xml:space="preserve">2、按*指示，*月*日要具备点火条件。我*要求辖区内司炉供暖人员于*月*日全部进入锅炉房。组织人员加强供暖设备点火前的检查工作，防止各类事故发生，确保供热安全，密切注意锅炉设备的运转情况，逐步提高炉温，加强巡视，做好外管网及楼内采暖系统的调试工作，保证*月*日设备运转进入到正常状态。</w:t>
      </w:r>
    </w:p>
    <w:p>
      <w:pPr/>
      <w:br/>
    </w:p>
    <w:p>
      <w:pPr>
        <w:jc w:val="left"/>
        <w:ind w:left="0" w:right="0" w:firstLine="640"/>
        <w:spacing w:line="288" w:lineRule="auto"/>
      </w:pPr>
      <w:r>
        <w:rPr>
          <w:sz w:val="28"/>
          <w:szCs w:val="28"/>
        </w:rPr>
        <w:t xml:space="preserve">3、在*月*日后突击组织人员入户测温，实际测温中，测温的重点是远、中、近端和原温度偏低经本年度设备修缮以及供暖收费中用户反映温度不达标的重点户，有问题的抓紧维修解决。</w:t>
      </w:r>
    </w:p>
    <w:p>
      <w:pPr/>
      <w:br/>
    </w:p>
    <w:p>
      <w:pPr>
        <w:jc w:val="left"/>
        <w:ind w:left="0" w:right="0" w:firstLine="640"/>
        <w:spacing w:line="288" w:lineRule="auto"/>
      </w:pPr>
      <w:r>
        <w:rPr>
          <w:sz w:val="28"/>
          <w:szCs w:val="28"/>
        </w:rPr>
        <w:t xml:space="preserve">4、在供暖运行中，抓好节能减排工作，完成*的关于节能减排的工作要求。我*要求司炉人员严格按照燃油、燃气及电锅炉《热媒运行调节参数对照表》计算回水温度，分初寒期、严寒期、末寒期三个阶段进行曲线运行。在保证供暖安全和质量的条件下，尽可能地提高效率，节约能源，降低成本。</w:t>
      </w:r>
    </w:p>
    <w:p>
      <w:pPr/>
      <w:br/>
    </w:p>
    <w:p>
      <w:pPr>
        <w:jc w:val="left"/>
        <w:ind w:left="0" w:right="0" w:firstLine="640"/>
        <w:spacing w:line="288" w:lineRule="auto"/>
      </w:pPr>
      <w:r>
        <w:rPr>
          <w:sz w:val="28"/>
          <w:szCs w:val="28"/>
        </w:rPr>
        <w:t xml:space="preserve">5、抓好严寒期和两节、两会期间的供暖管理工作，确保供暖安全稳定。在严寒期，特别是两节、两会期间，安排好供暖运行、检查工作。接到住户报修电话和投诉要立即赶赴现场，一般维修不过夜。做到供暖运行质量达标、服务优质、群众满意。</w:t>
      </w:r>
    </w:p>
    <w:p>
      <w:pPr/>
      <w:br/>
    </w:p>
    <w:p>
      <w:pPr>
        <w:jc w:val="left"/>
        <w:ind w:left="0" w:right="0" w:firstLine="640"/>
        <w:spacing w:line="288" w:lineRule="auto"/>
      </w:pPr>
      <w:r>
        <w:rPr>
          <w:sz w:val="28"/>
          <w:szCs w:val="28"/>
        </w:rPr>
        <w:t xml:space="preserve">6、在末寒期，供暖运行要克服麻痹思想和松劲情绪。要注意天气回暖变化，不失时机地调整锅炉的运行状态，最大限度地节约能源。时刻注意锅炉及辅机的运转情况，防止因设备疲劳运行而出现停炉等情况。</w:t>
      </w:r>
    </w:p>
    <w:p>
      <w:pPr/>
      <w:br/>
    </w:p>
    <w:p>
      <w:pPr>
        <w:jc w:val="left"/>
        <w:ind w:left="0" w:right="0" w:firstLine="640"/>
        <w:spacing w:line="288" w:lineRule="auto"/>
      </w:pPr>
      <w:r>
        <w:rPr>
          <w:sz w:val="28"/>
          <w:szCs w:val="28"/>
        </w:rPr>
        <w:t xml:space="preserve">三、落实供暖工作的各项服务措施</w:t>
      </w:r>
    </w:p>
    <w:p>
      <w:pPr/>
      <w:br/>
    </w:p>
    <w:p>
      <w:pPr>
        <w:jc w:val="left"/>
        <w:ind w:left="0" w:right="0" w:firstLine="640"/>
        <w:spacing w:line="288" w:lineRule="auto"/>
      </w:pPr>
      <w:r>
        <w:rPr>
          <w:sz w:val="28"/>
          <w:szCs w:val="28"/>
        </w:rPr>
        <w:t xml:space="preserve">1、加强思想政治工作，牢固树立科学发展观和为人民服务的意识。对司炉供暖人员进行深入的思想教育，树立正确的荣辱观。同时，做好信息的搜集、整理和宣传工作。</w:t>
      </w:r>
    </w:p>
    <w:p>
      <w:pPr/>
      <w:br/>
    </w:p>
    <w:p>
      <w:pPr>
        <w:jc w:val="left"/>
        <w:ind w:left="0" w:right="0" w:firstLine="640"/>
        <w:spacing w:line="288" w:lineRule="auto"/>
      </w:pPr>
      <w:r>
        <w:rPr>
          <w:sz w:val="28"/>
          <w:szCs w:val="28"/>
        </w:rPr>
        <w:t xml:space="preserve">2、实行开门烧锅炉，主动接受群众的监督。每楼单元门前张贴所属维修站报修地点及报修和监督电话，方便群众报修和监督。</w:t>
      </w:r>
    </w:p>
    <w:p>
      <w:pPr/>
      <w:br/>
    </w:p>
    <w:p>
      <w:pPr>
        <w:jc w:val="left"/>
        <w:ind w:left="0" w:right="0" w:firstLine="640"/>
        <w:spacing w:line="288" w:lineRule="auto"/>
      </w:pPr>
      <w:r>
        <w:rPr>
          <w:sz w:val="28"/>
          <w:szCs w:val="28"/>
        </w:rPr>
        <w:t xml:space="preserve">四、抓好供暖质量监督检查工作</w:t>
      </w:r>
    </w:p>
    <w:p>
      <w:pPr/>
      <w:br/>
    </w:p>
    <w:p>
      <w:pPr>
        <w:jc w:val="left"/>
        <w:ind w:left="0" w:right="0" w:firstLine="640"/>
        <w:spacing w:line="288" w:lineRule="auto"/>
      </w:pPr>
      <w:r>
        <w:rPr>
          <w:sz w:val="28"/>
          <w:szCs w:val="28"/>
        </w:rPr>
        <w:t xml:space="preserve">认真贯彻落实党的十七届六中全会精神，解放思想，践行科学发展观，提高供暖经营管理水平，落实重点改造工程任务，促进中心各项工作又快又好的发展，在各部门的联合协作下，我*已经做好供暖前各项准备工作，保证今冬供暖安全平稳运行，让群众满意，让领导放心。</w:t>
      </w:r>
    </w:p>
    <w:p>
      <w:pPr/>
      <w:br/>
    </w:p>
    <w:p>
      <w:pPr>
        <w:jc w:val="left"/>
        <w:ind w:left="0" w:right="0" w:firstLine="640"/>
        <w:spacing w:line="288" w:lineRule="auto"/>
      </w:pPr>
      <w:r>
        <w:rPr>
          <w:sz w:val="28"/>
          <w:szCs w:val="28"/>
        </w:rPr>
        <w:t xml:space="preserve">我们在****年度的工作中，总结查找上年度工作中的薄弱环节、存在的不足，深入的分析并解决问题，继续保持优良的工作作风，更加积极主动的学习业务知识，努力提高整体的工作素质，为圆满完成****年度中心下达的各项任务，从我做起、从身边的点点滴滴做起，本着对工作负责，对居民负责的精神，解放思想，科学认真的做好每一项工作。</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****年*月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2025-12-07T18:13:06+08:00</dcterms:created>
  <dcterms:modified xsi:type="dcterms:W3CDTF">2025-12-07T18:13:06+08:00</dcterms:modified>
</cp:coreProperties>
</file>

<file path=docProps/custom.xml><?xml version="1.0" encoding="utf-8"?>
<Properties xmlns="http://schemas.openxmlformats.org/officeDocument/2006/custom-properties" xmlns:vt="http://schemas.openxmlformats.org/officeDocument/2006/docPropsVTypes"/>
</file>