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艺术学校校长讲话稿</w:t>
      </w:r>
      <w:bookmarkEnd w:id="2"/>
    </w:p>
    <w:p>
      <w:pPr/>
      <w:br/>
    </w:p>
    <w:p>
      <w:pPr/>
      <w:r>
        <w:rPr>
          <w:color w:val="red"/>
          <w:sz w:val="32"/>
          <w:szCs w:val="32"/>
          <w:b w:val="1"/>
          <w:bCs w:val="1"/>
        </w:rPr>
        <w:t xml:space="preserve">篇1：艺术学校校长讲话稿</w:t>
      </w:r>
    </w:p>
    <w:p>
      <w:pPr/>
      <w:br/>
    </w:p>
    <w:p>
      <w:pPr>
        <w:jc w:val="left"/>
        <w:ind w:left="0" w:right="0" w:firstLine="640"/>
        <w:spacing w:line="288" w:lineRule="auto"/>
      </w:pPr>
      <w:r>
        <w:rPr>
          <w:sz w:val="28"/>
          <w:szCs w:val="28"/>
        </w:rPr>
        <w:t xml:space="preserve">尊敬的叶先生、各位领导，各位老师，各位同学，</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在经历了本科生、研究生迎和本科生军训领队老师后，东站在这里，我有些不晓得说什么。美辞佳句、豪言壮语，在迎欢迎词和军训口号里，都已经耗尽了。所以，这里融合这几天所出现的经历的几句大白话，期望不能而令大家深感啰嗦。</w:t>
      </w:r>
    </w:p>
    <w:p>
      <w:pPr/>
      <w:br/>
    </w:p>
    <w:p>
      <w:pPr>
        <w:jc w:val="left"/>
        <w:ind w:left="0" w:right="0" w:firstLine="640"/>
        <w:spacing w:line="288" w:lineRule="auto"/>
      </w:pPr>
      <w:r>
        <w:rPr>
          <w:sz w:val="28"/>
          <w:szCs w:val="28"/>
        </w:rPr>
        <w:t xml:space="preserve">昨天接本科军训回来后，我一直在办公室加班赶工到深夜。下周一，我几乎有一天的课，除了下午的《中国民族器乐经典》和晚上的《西方音乐欣赏》，比较特别的就是网络公开课《20世纪西方音乐》，参与选课的中国高校有160多所，在线听课的学生有2万多。更新后的课题是《人类听觉的三种模式》，核心问题在于，初入门径的学习者，面对20世纪西方音乐历史与文化的技术起点和经验规律在哪里？</w:t>
      </w:r>
    </w:p>
    <w:p>
      <w:pPr/>
      <w:br/>
    </w:p>
    <w:p>
      <w:pPr>
        <w:jc w:val="left"/>
        <w:ind w:left="0" w:right="0" w:firstLine="640"/>
        <w:spacing w:line="288" w:lineRule="auto"/>
      </w:pPr>
      <w:r>
        <w:rPr>
          <w:sz w:val="28"/>
          <w:szCs w:val="28"/>
        </w:rPr>
        <w:t xml:space="preserve">当我们听到20世纪之前的西方艺术音乐时，不难辨认出，旋律准确，节奏明晰，和声富有方向，音色讲究统一，作曲家和演奏家都在默守一个共同的原则，那就是声音的清晰度，听众难跟从音乐，注意力难分散，这就是音乐的“分散倾听模式”。20世纪之后直到1970年代之前的现代音乐，你只要一听到其中的代表作，就可以辨认出，艺术音乐的风格存有了怎样翻天覆地的变化：旋律脱落，不再准确；节奏分尸，不再明晰；和声被打乱，不再特别强调方向；而音色则全盘单一制拆分，不再崇尚以往的统一。这些变化导致感官注意力的无法分散，低落潇洒，动荡不定，令人深感无所适从，无家可归，这就是“集中倾听模式”。随着1980年代西方音乐潮流的稳步变化，新一代音乐家们已经开始再次检视历史和现状。第一种模式和第二种模式已经开始互为影响，音乐风格发生重回综合，第一种模式的激进已经开始向第二种模式对外开放，第二种模式的先锋已经开始向第一种模式看齐，第三种，所谓“折衷化后的倾听模式”已经开始发生。时至今日，也就是当下，无论90后还是00后的你们所处的时代，就是被这样三种感官模式弥漫和围困着。三种模式，无论是其本体论、认识论还是方法论，都就是对创作风格的概括，对演出风格的叙述，对听者观赏的鼓励。</w:t>
      </w:r>
    </w:p>
    <w:p>
      <w:pPr/>
      <w:br/>
    </w:p>
    <w:p>
      <w:pPr>
        <w:jc w:val="left"/>
        <w:ind w:left="0" w:right="0" w:firstLine="640"/>
        <w:spacing w:line="288" w:lineRule="auto"/>
      </w:pPr>
      <w:r>
        <w:rPr>
          <w:sz w:val="28"/>
          <w:szCs w:val="28"/>
        </w:rPr>
        <w:t xml:space="preserve">大学最核心的培养目标在于人的理性。从音乐史学的角度来说，三种模式是一种基于现象、实证分析的结果。从音乐美学的角度来说，三种模式映射着关于音乐美在20世纪的种种变化。从音乐哲学的角度来说，三种模式无时无刻不在提醒并揭示着人类在20世纪如何瓦解和重建关于世界、人生、思想、情感等等方面的系统和秩序。过去，在音乐学院的训练，最强调是我们的音乐技术。如今，在艺术学院，北大综合学科的熏陶，最关键的进步就是学习问道。三种模式，就是问道的探索。问道有不同的阶段，随人的成长而变，生机勃勃，气象万千。无论什么学科，都殊途同归于至善至美，这一艺术的最高目标。</w:t>
      </w:r>
    </w:p>
    <w:p>
      <w:pPr/>
      <w:br/>
    </w:p>
    <w:p>
      <w:pPr>
        <w:jc w:val="left"/>
        <w:ind w:left="0" w:right="0" w:firstLine="640"/>
        <w:spacing w:line="288" w:lineRule="auto"/>
      </w:pPr>
      <w:r>
        <w:rPr>
          <w:sz w:val="28"/>
          <w:szCs w:val="28"/>
        </w:rPr>
        <w:t xml:space="preserve">而今，直面本科新生，做为一个曾经搞过两届本科班主任而今再一次出任班主任的人，我思考过自己07和10级两届工作所走到的路，直面诸位的各位研究生新生，我思考过曾经指导过的一众研究生。存有意义的人生，存有意味的人生，存有意蕴的人生，存有美感的人生，无一不须要从现象至本质的积极探索，无一不须要从求技至问道的升华。这就是艺术价值的真谛，也就是艺术学院的魅力。</w:t>
      </w:r>
    </w:p>
    <w:p>
      <w:pPr/>
      <w:br/>
    </w:p>
    <w:p>
      <w:pPr>
        <w:jc w:val="left"/>
        <w:ind w:left="0" w:right="0" w:firstLine="640"/>
        <w:spacing w:line="288" w:lineRule="auto"/>
      </w:pPr>
      <w:r>
        <w:rPr>
          <w:sz w:val="28"/>
          <w:szCs w:val="28"/>
        </w:rPr>
        <w:t xml:space="preserve">对于本科新生的孩子们来说，三种模式的故事如果你听不懂，是因为你还没有学过，好好学，会懂的。对于研究生新生的各位来说，三种模式是不是也存在或适用于艺术学、影视学、戏剧学、美术学、文化产业等等其他领域呢？现象背后的规律或公式，有会不会是一种“异形同构”呢？读书的乐趣就在这样的思考中，艺术的精髓就在于无尽的创造中。祝愿各位新同学，在艺术学院，求技问道，好学深思，厚积薄发，得偿所愿！</w:t>
      </w:r>
    </w:p>
    <w:p>
      <w:pPr/>
      <w:br/>
    </w:p>
    <w:p>
      <w:pPr/>
      <w:r>
        <w:rPr>
          <w:color w:val="red"/>
          <w:sz w:val="32"/>
          <w:szCs w:val="32"/>
          <w:b w:val="1"/>
          <w:bCs w:val="1"/>
        </w:rPr>
        <w:t xml:space="preserve">篇2：艺术学校校长讲话稿</w:t>
      </w:r>
    </w:p>
    <w:p>
      <w:pPr/>
      <w:br/>
    </w:p>
    <w:p>
      <w:pPr>
        <w:jc w:val="left"/>
        <w:ind w:left="0" w:right="0" w:firstLine="640"/>
        <w:spacing w:line="288" w:lineRule="auto"/>
      </w:pPr>
      <w:r>
        <w:rPr>
          <w:sz w:val="28"/>
          <w:szCs w:val="28"/>
        </w:rPr>
        <w:t xml:space="preserve">亲爱的新同学：</w:t>
      </w:r>
    </w:p>
    <w:p>
      <w:pPr/>
      <w:br/>
    </w:p>
    <w:p>
      <w:pPr>
        <w:jc w:val="left"/>
        <w:ind w:left="0" w:right="0" w:firstLine="640"/>
        <w:spacing w:line="288" w:lineRule="auto"/>
      </w:pPr>
      <w:r>
        <w:rPr>
          <w:sz w:val="28"/>
          <w:szCs w:val="28"/>
        </w:rPr>
        <w:t xml:space="preserve">你们好！在你们满怀欣喜地成为北大艺术学院新成员时，我谨代表全院师生向你们致以热烈的欢迎和真诚的问候！刚才发言的老师代表和新同学代表都表达了真挚的感情，令我们感动。值此机会，我也想向你们敞开心扉，就你们开始燕园新生活谈点感想和建议。</w:t>
      </w:r>
    </w:p>
    <w:p>
      <w:pPr/>
      <w:br/>
    </w:p>
    <w:p>
      <w:pPr>
        <w:jc w:val="left"/>
        <w:ind w:left="0" w:right="0" w:firstLine="640"/>
        <w:spacing w:line="288" w:lineRule="auto"/>
      </w:pPr>
      <w:r>
        <w:rPr>
          <w:sz w:val="28"/>
          <w:szCs w:val="28"/>
        </w:rPr>
        <w:t xml:space="preserve">当你们成为北大人的时候，适逢国家改革开放40周年及恢复高考后头两届大学生（77级和78级）进校40周年。作为77级大学生中的一员，我对已历时40周年的改革开放时代有着亲身体验。在我看来，改革开放时代的核心遗产之一正是人们的开放心灵的养成。世界在变，未来难测，但只要拥有开放心灵，就能在面对变化和未来时敢于求新求变，也就能稳步走出激流险滩和迈向更高境界。而假如没有开放心灵，会如井底之蛙，故步自封，甚至倒退回恐怖的过去，致使已有改革开放成果毁于一旦。涵养一颗开放心灵，恰是这个改革开放时代留给我们的尤其可宝贵的启示。新一代大学生在开始或持续自己的大学生时代时，注重开放心灵的养成无疑有着优先性。</w:t>
      </w:r>
    </w:p>
    <w:p>
      <w:pPr/>
      <w:br/>
    </w:p>
    <w:p>
      <w:pPr>
        <w:jc w:val="left"/>
        <w:ind w:left="0" w:right="0" w:firstLine="640"/>
        <w:spacing w:line="288" w:lineRule="auto"/>
      </w:pPr>
      <w:r>
        <w:rPr>
          <w:sz w:val="28"/>
          <w:szCs w:val="28"/>
        </w:rPr>
        <w:t xml:space="preserve">那么，什么样的心灵才称得上开放心灵？下面谈谈我的初浅理解，仅供大家参考。开，就是敞开胸襟容纳有价值的事物；放，就是解除约束而获取自由，再有就是别忘了带上自己的优秀传统。开放心灵就是一种敞开胸襟容纳有价值的事物、解除约束而获取自由、并带上自身优秀传统的精神气质及人生态度。它可以有下面的具体表现：</w:t>
      </w:r>
    </w:p>
    <w:p>
      <w:pPr/>
      <w:br/>
    </w:p>
    <w:p>
      <w:pPr>
        <w:jc w:val="left"/>
        <w:ind w:left="0" w:right="0" w:firstLine="640"/>
        <w:spacing w:line="288" w:lineRule="auto"/>
      </w:pPr>
      <w:r>
        <w:rPr>
          <w:sz w:val="28"/>
          <w:szCs w:val="28"/>
        </w:rPr>
        <w:t xml:space="preserve">首先，它是一颗纯真与责任之心。假如纯真之心指向纯朴、真诚和良善，那么，责任之心就应当倡导理智、务实和职责。中国人讲“知行合一”，社会学家主张意图伦理与责任伦理统一，都要求将纯真之心与责任之心紧密结合起来。感动过80年代大学生的小说《北方的河》，描写主人公“研究生”拥有一颗纯真之心，勇敢完成横渡黄河的壮举，还发誓要“游”遍祖国北方的大江长河。但一回到城市，他就沉浸在做梦和写诗的空想中，很少落实为具体行动。而《平凡的世界》里的孙少平则不同：他从小深受现实主义和浪漫主义经典作品的熏陶，有一颗纯真心灵，理想高远，品格高洁，并且有着责任意识，懂得以“苦难哲学”去奋斗，一面坚韧地生活在中国社会的底层，一面又始终凭借向上的生存意志去扎实行动，不愧为纯真之心与责任之心完美交融的范例。这告诉我们，开放心灵应当是纯真之心与责任之心的结合，是知与行的统一。</w:t>
      </w:r>
    </w:p>
    <w:p>
      <w:pPr/>
      <w:br/>
    </w:p>
    <w:p>
      <w:pPr>
        <w:jc w:val="left"/>
        <w:ind w:left="0" w:right="0" w:firstLine="640"/>
        <w:spacing w:line="288" w:lineRule="auto"/>
      </w:pPr>
      <w:r>
        <w:rPr>
          <w:sz w:val="28"/>
          <w:szCs w:val="28"/>
        </w:rPr>
        <w:t xml:space="preserve">其次，开放心灵还应当是一颗质疑与信念之心。质疑是指对现状不满足，产生怀疑和疑虑；而信念则意味着带着质疑去探究，形成新的信念。没有质疑，就没有变革动力；而没有信念，就不可能去探究以获得新知。开放心灵恰是由质疑之心与信念之心的循环构成的。观看油画《父亲》中的“父亲”形象，观众不禁对“父亲”和“父亲们”的历史和现状及其根源产生质疑之心，进而激发起面向未来而寻求新的信念的精神动力，从而增添了改革开放的巨大勇气。今天假如要评选改革开放40年中国最有社会影响力的艺术作品，《父亲》应当是其中位居前列的。</w:t>
      </w:r>
    </w:p>
    <w:p>
      <w:pPr/>
      <w:br/>
    </w:p>
    <w:p>
      <w:pPr>
        <w:jc w:val="left"/>
        <w:ind w:left="0" w:right="0" w:firstLine="640"/>
        <w:spacing w:line="288" w:lineRule="auto"/>
      </w:pPr>
      <w:r>
        <w:rPr>
          <w:sz w:val="28"/>
          <w:szCs w:val="28"/>
        </w:rPr>
        <w:t xml:space="preserve">再次，开放心灵还应当是一颗包容与自主之心。这要求既能容纳新异事物，又能在多样性中确立独立自主性。影片《小花》插曲《妹妹找哥泪花流》和《绒花》注意突破“文革”时代千篇一律的造反腔调，转而以新颖的“气声”唱法唤起观众对个人和家庭命运的同情和关爱，深得观众的热情包容和激励，产生了全国性影响。在探讨审美与艺术的心理根源时，固然可以包容马斯洛的“需要层次”论（生理需要、安全需要、归属与爱的需要、尊重需要和自我实现需要），重视他对个体“自我实现”的推举；但更应当坚持和伸张根植于本民族哲学传统的冯友兰的“人生境界”说（自然境界、功利境界、道德境界和天地境界），看到中国人心仪的人生至高境界并非“自我实现”，而是人与天地相和、人顺任天地的规律。开放心灵就是这样既注重包容新事物，更不忘树立独立自主品格，在多元性中凸显自主性。</w:t>
      </w:r>
    </w:p>
    <w:p>
      <w:pPr/>
      <w:br/>
    </w:p>
    <w:p>
      <w:pPr>
        <w:jc w:val="left"/>
        <w:ind w:left="0" w:right="0" w:firstLine="640"/>
        <w:spacing w:line="288" w:lineRule="auto"/>
      </w:pPr>
      <w:r>
        <w:rPr>
          <w:sz w:val="28"/>
          <w:szCs w:val="28"/>
        </w:rPr>
        <w:t xml:space="preserve">最后，开放心灵也应是一颗原创与共生之心。这里鼓励从无到有的原始创新或原创，更倡导这种原创之物与周围其他存在的共同生长即共生。与其独秀自我，不如与他人共存和共生。原创版画《析世鉴》在80年代末刚刚问世时，观众大呼“看不懂”，惊为“天书”。但随着90年代文化传统热的兴起和持续，观众逐渐发现其中可以投寄诸多丰厚而又不确定的深长意味，促使画家将该作品重新命名为如今大家都知道的《天书》。原创是艺术的生命，但原创只有与观众的生命体验融合生长，形成相互共生态势，才可能深入观众心灵，“润物细无声”地融化到他们的生活世界中。</w:t>
      </w:r>
    </w:p>
    <w:p>
      <w:pPr/>
      <w:br/>
    </w:p>
    <w:p>
      <w:pPr/>
      <w:r>
        <w:rPr>
          <w:color w:val="red"/>
          <w:sz w:val="32"/>
          <w:szCs w:val="32"/>
          <w:b w:val="1"/>
          <w:bCs w:val="1"/>
        </w:rPr>
        <w:t xml:space="preserve">篇3：艺术学校校长讲话稿</w:t>
      </w:r>
    </w:p>
    <w:p>
      <w:pPr/>
      <w:br/>
    </w:p>
    <w:p>
      <w:pPr>
        <w:jc w:val="left"/>
        <w:ind w:left="0" w:right="0" w:firstLine="640"/>
        <w:spacing w:line="288" w:lineRule="auto"/>
      </w:pPr>
      <w:r>
        <w:rPr>
          <w:sz w:val="28"/>
          <w:szCs w:val="28"/>
        </w:rPr>
        <w:t xml:space="preserve">各位家长、老师，亲爱的孩子们：新年好!</w:t>
      </w:r>
    </w:p>
    <w:p>
      <w:pPr/>
      <w:br/>
    </w:p>
    <w:p>
      <w:pPr>
        <w:jc w:val="left"/>
        <w:ind w:left="0" w:right="0" w:firstLine="640"/>
        <w:spacing w:line="288" w:lineRule="auto"/>
      </w:pPr>
      <w:r>
        <w:rPr>
          <w:sz w:val="28"/>
          <w:szCs w:val="28"/>
        </w:rPr>
        <w:t xml:space="preserve">时光匆匆，仿佛昨天还在听飘飞的银杏叶讲述秋天的故事，一转眼，新年的喜悦又绽放在每一张笑脸。</w:t>
      </w:r>
    </w:p>
    <w:p>
      <w:pPr/>
      <w:br/>
    </w:p>
    <w:p>
      <w:pPr>
        <w:jc w:val="left"/>
        <w:ind w:left="0" w:right="0" w:firstLine="640"/>
        <w:spacing w:line="288" w:lineRule="auto"/>
      </w:pPr>
      <w:r>
        <w:rPr>
          <w:sz w:val="28"/>
          <w:szCs w:val="28"/>
        </w:rPr>
        <w:t xml:space="preserve">请允许我代表阳泉红舞鞋艺术学校全体教职员工向各位家长朋友致以新年最真诚的祝福!感谢你们的信任和理解，感谢你们的参与和支持!有了你们的鞭策和鼓励，我们会更加努力!</w:t>
      </w:r>
    </w:p>
    <w:p>
      <w:pPr/>
      <w:br/>
    </w:p>
    <w:p>
      <w:pPr>
        <w:jc w:val="left"/>
        <w:ind w:left="0" w:right="0" w:firstLine="640"/>
        <w:spacing w:line="288" w:lineRule="auto"/>
      </w:pPr>
      <w:r>
        <w:rPr>
          <w:sz w:val="28"/>
          <w:szCs w:val="28"/>
        </w:rPr>
        <w:t xml:space="preserve">同时向辛勤工作、团结奉献的全校教职工道一声辛苦，谢谢你们!是你们用爱和智慧成就了今天的阳泉红舞鞋。</w:t>
      </w:r>
    </w:p>
    <w:p>
      <w:pPr/>
      <w:br/>
    </w:p>
    <w:p>
      <w:pPr>
        <w:jc w:val="left"/>
        <w:ind w:left="0" w:right="0" w:firstLine="640"/>
        <w:spacing w:line="288" w:lineRule="auto"/>
      </w:pPr>
      <w:r>
        <w:rPr>
          <w:sz w:val="28"/>
          <w:szCs w:val="28"/>
        </w:rPr>
        <w:t xml:space="preserve">还要特别感谢可爱的孩子们，是你让我们在童心世界播种爱，收获爱!是你们灿烂的笑容让我们所有的付出无怨无悔!</w:t>
      </w:r>
    </w:p>
    <w:p>
      <w:pPr/>
      <w:br/>
    </w:p>
    <w:p>
      <w:pPr>
        <w:jc w:val="left"/>
        <w:ind w:left="0" w:right="0" w:firstLine="640"/>
        <w:spacing w:line="288" w:lineRule="auto"/>
      </w:pPr>
      <w:r>
        <w:rPr>
          <w:sz w:val="28"/>
          <w:szCs w:val="28"/>
        </w:rPr>
        <w:t xml:space="preserve">XX艺术学校倡导快乐舞蹈的教育理念，鼓励创造美，让孩子们将生活中的所见所闻，巧妙地运用舞蹈语言表达出来。</w:t>
      </w:r>
    </w:p>
    <w:p>
      <w:pPr/>
      <w:br/>
    </w:p>
    <w:p>
      <w:pPr>
        <w:jc w:val="left"/>
        <w:ind w:left="0" w:right="0" w:firstLine="640"/>
        <w:spacing w:line="288" w:lineRule="auto"/>
      </w:pPr>
      <w:r>
        <w:rPr>
          <w:sz w:val="28"/>
          <w:szCs w:val="28"/>
        </w:rPr>
        <w:t xml:space="preserve">在2023年学校组织了国家大剧院舞蹈演出、华北五省市舞蹈大赛、邯郸全国国标舞公开赛、相约大连金石滩夏令营、中国XX协会少儿舞蹈展演、七彩阳光全国青少年才艺展评活动、星星火炬中国青少年艺术英才推选活动等大型的比赛活动，并参加了中国舞、拉丁舞、爵士舞的考级活动。让孩子们增强自信心，增长见识，开阔视野，全面发展。</w:t>
      </w:r>
    </w:p>
    <w:p>
      <w:pPr/>
      <w:br/>
    </w:p>
    <w:p>
      <w:pPr>
        <w:jc w:val="left"/>
        <w:ind w:left="0" w:right="0" w:firstLine="640"/>
        <w:spacing w:line="288" w:lineRule="auto"/>
      </w:pPr>
      <w:r>
        <w:rPr>
          <w:sz w:val="28"/>
          <w:szCs w:val="28"/>
        </w:rPr>
        <w:t xml:space="preserve">让我们一起用欢笑和掌声分享孩子们成长的快乐!</w:t>
      </w:r>
    </w:p>
    <w:p>
      <w:pPr/>
      <w:br/>
    </w:p>
    <w:p>
      <w:pPr>
        <w:jc w:val="left"/>
        <w:ind w:left="0" w:right="0" w:firstLine="640"/>
        <w:spacing w:line="288" w:lineRule="auto"/>
      </w:pPr>
      <w:r>
        <w:rPr>
          <w:sz w:val="28"/>
          <w:szCs w:val="28"/>
        </w:rPr>
        <w:t xml:space="preserve">让我们一起用爱和祝福放飞童年一个又一个梦想!</w:t>
      </w:r>
    </w:p>
    <w:p>
      <w:pPr/>
      <w:br/>
    </w:p>
    <w:p>
      <w:pPr>
        <w:jc w:val="left"/>
        <w:ind w:left="0" w:right="0" w:firstLine="640"/>
        <w:spacing w:line="288" w:lineRule="auto"/>
      </w:pPr>
      <w:r>
        <w:rPr>
          <w:sz w:val="28"/>
          <w:szCs w:val="28"/>
        </w:rPr>
        <w:t xml:space="preserve">最后祝家长、老师、孩子们新年快乐!心想事成!阖家幸福!</w:t>
      </w:r>
    </w:p>
    <w:p>
      <w:pPr/>
      <w:br/>
    </w:p>
    <w:p>
      <w:pPr>
        <w:jc w:val="left"/>
        <w:ind w:left="0" w:right="0" w:firstLine="640"/>
        <w:spacing w:line="288" w:lineRule="auto"/>
      </w:pPr>
      <w:r>
        <w:rPr>
          <w:sz w:val="28"/>
          <w:szCs w:val="28"/>
        </w:rPr>
        <w:t xml:space="preserve">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2025-12-08T05:29:55+08:00</dcterms:created>
  <dcterms:modified xsi:type="dcterms:W3CDTF">2025-12-08T05:29:55+08:00</dcterms:modified>
</cp:coreProperties>
</file>

<file path=docProps/custom.xml><?xml version="1.0" encoding="utf-8"?>
<Properties xmlns="http://schemas.openxmlformats.org/officeDocument/2006/custom-properties" xmlns:vt="http://schemas.openxmlformats.org/officeDocument/2006/docPropsVTypes"/>
</file>