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全国助残日校长讲话稿</w:t>
      </w:r>
      <w:bookmarkEnd w:id="2"/>
    </w:p>
    <w:p>
      <w:pPr/>
      <w:br/>
    </w:p>
    <w:p>
      <w:pPr/>
      <w:r>
        <w:rPr>
          <w:color w:val="red"/>
          <w:sz w:val="32"/>
          <w:szCs w:val="32"/>
          <w:b w:val="1"/>
          <w:bCs w:val="1"/>
        </w:rPr>
        <w:t xml:space="preserve">篇1：全国助残日校长讲话稿</w:t>
      </w:r>
    </w:p>
    <w:p>
      <w:pPr/>
      <w:br/>
    </w:p>
    <w:p>
      <w:pPr>
        <w:jc w:val="left"/>
        <w:ind w:left="0" w:right="0" w:firstLine="640"/>
        <w:spacing w:line="288" w:lineRule="auto"/>
      </w:pPr>
      <w:r>
        <w:rPr>
          <w:sz w:val="28"/>
          <w:szCs w:val="28"/>
        </w:rPr>
        <w:t xml:space="preserve">尊敬的各位领导、各位来宾：</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最是一年春好处”。在这个百花盛开、春色满园的日子里，我们培智学校组织开展第次“助残日”活动，既是对智残儿童的关爱，又是构建和谐社会的具体行动。在这里，我代表培智学校全体师生向各位领导、各位来宾的到来表示最热烈的欢迎，感谢你们一直以来对我校特殊教育事业的支持与关心，感谢你们带来的诚挚祝福！多年来，在上级政府部门的殷切关怀和社会各界爱心人士的热心帮助下，我校的特殊教育规模越来越大，已由开班时的几个人发展到如今的60多人，我区适龄智残儿童就读率逐年增高。近年来，为解决个别双残儿童上学难的问题，我们还采取“送教上门”的形式服务学生，赢得家长和社会的一致认可和好评。培智学校也多次被区、市、省政府、民政局、残联授予“志愿者助残先进集体”、“特殊教育先进集体”等称号。</w:t>
      </w:r>
    </w:p>
    <w:p>
      <w:pPr/>
      <w:br/>
    </w:p>
    <w:p>
      <w:pPr>
        <w:jc w:val="left"/>
        <w:ind w:left="0" w:right="0" w:firstLine="640"/>
        <w:spacing w:line="288" w:lineRule="auto"/>
      </w:pPr>
      <w:r>
        <w:rPr>
          <w:sz w:val="28"/>
          <w:szCs w:val="28"/>
        </w:rPr>
        <w:t xml:space="preserve">静园飞来千树绿，一身长带百花香。或许是因了我们对特殊教育事业的这份浓浓的责任和情分，近年来，慕名到我区特殊学校就读的外区儿童也在增加，说实话，他们的到来给我们的工作带来一定的压力，但本着构建和谐社会的思想、本着人道主义的立场，我们还是无条件的接收了他们。</w:t>
      </w:r>
    </w:p>
    <w:p>
      <w:pPr/>
      <w:br/>
    </w:p>
    <w:p>
      <w:pPr>
        <w:jc w:val="left"/>
        <w:ind w:left="0" w:right="0" w:firstLine="640"/>
        <w:spacing w:line="288" w:lineRule="auto"/>
      </w:pPr>
      <w:r>
        <w:rPr>
          <w:sz w:val="28"/>
          <w:szCs w:val="28"/>
        </w:rPr>
        <w:t xml:space="preserve">我们永远不会忘记那个阴雨连绵的上午，	一位家长拉着已经	16岁的儿子到学校求学的场景：“我知道孩子不是你们学区的，	你们没有这样的义务，	但是咱们市里只有你们这里接受这样的孩子，求求你们，收下我的孩子吧，孩子学下多少无所谓，只希望我的孩子这辈子进过学校的门！”看着家长痛苦的表情、渴求的眼神，我们还能说什么呢？</w:t>
      </w:r>
    </w:p>
    <w:p>
      <w:pPr/>
      <w:br/>
    </w:p>
    <w:p>
      <w:pPr>
        <w:jc w:val="left"/>
        <w:ind w:left="0" w:right="0" w:firstLine="640"/>
        <w:spacing w:line="288" w:lineRule="auto"/>
      </w:pPr>
      <w:r>
        <w:rPr>
          <w:sz w:val="28"/>
          <w:szCs w:val="28"/>
        </w:rPr>
        <w:t xml:space="preserve">由于弱智教育不存在升学率的问题，	所以在有些人看来搞弱智教育是一件很简单的事情。设身处地的想，当你每天面对一群智残加肢残、十个手指数不为了能使每一个在校弱智儿童都能有哪怕是一点点的进步，老师们根据孩子们的病情、年龄、家庭及智力情况制定了个性化的教育方案。在具体的实施过程中，重视分类指导和个别辅导相结合，并及时记录孩子们成长过程中的变化，还适时与家长交流沟通，求得配合，达成共识，真正做到发展潜能，补偿缺陷。如有的学生喜欢唱歌，乐感强，我们就围绕这一特点为孩子制定发展计划，哪怕是影响了文化课的学习，也要力图使其在音乐方面有所建树。李旭就是一个受益的孩子，他音色好、曲不离口，一路唱到省里，在xx年省组织的大赛中还荣获个人独唱二等奖的好成绩。</w:t>
      </w:r>
    </w:p>
    <w:p>
      <w:pPr/>
      <w:br/>
    </w:p>
    <w:p>
      <w:pPr>
        <w:jc w:val="left"/>
        <w:ind w:left="0" w:right="0" w:firstLine="640"/>
        <w:spacing w:line="288" w:lineRule="auto"/>
      </w:pPr>
      <w:r>
        <w:rPr>
          <w:sz w:val="28"/>
          <w:szCs w:val="28"/>
        </w:rPr>
        <w:t xml:space="preserve">为改善办学条件，我们多方争取资金。	xx年至今，我们先后为每个教室安装了电脑、液晶电视、购置了大型的教玩具和感统器材、添置了图书、更换了文件柜、图书柜，	xx年起，全部减免学生的学杂费，还为乘车学生义务办理月票，克服困难提供午餐，真正让学生感受到“学校就是我的家”。</w:t>
      </w:r>
    </w:p>
    <w:p>
      <w:pPr/>
      <w:br/>
    </w:p>
    <w:p>
      <w:pPr>
        <w:jc w:val="left"/>
        <w:ind w:left="0" w:right="0" w:firstLine="640"/>
        <w:spacing w:line="288" w:lineRule="auto"/>
      </w:pPr>
      <w:r>
        <w:rPr>
          <w:sz w:val="28"/>
          <w:szCs w:val="28"/>
        </w:rPr>
        <w:t xml:space="preserve">随着入学弱智儿童的不断增加，目前的困惑是：⑴教室不能满足需求。按规定要求，每班在8人左右，现在我们的班容量已经达到	14人以上。⑵教师配备不足。	按着每3位同学需配备一位教师的要求，现在我校教师资源严重短缺。⑶教育教学质量受到影响。班容量大，教室、教师不足严重制约了弱智儿童的发展，不能保证每一位智残儿童都能享受最优质的教育。</w:t>
      </w:r>
    </w:p>
    <w:p>
      <w:pPr/>
      <w:br/>
    </w:p>
    <w:p>
      <w:pPr>
        <w:jc w:val="left"/>
        <w:ind w:left="0" w:right="0" w:firstLine="640"/>
        <w:spacing w:line="288" w:lineRule="auto"/>
      </w:pPr>
      <w:r>
        <w:rPr>
          <w:sz w:val="28"/>
          <w:szCs w:val="28"/>
        </w:rPr>
        <w:t xml:space="preserve">鉴于以上情况，希望政府部门高度重视此项工作，确实缓减适龄残疾儿童入学需求的矛盾。同时，进一步加大随班就读的规模与力度，保证每个有学习能力的残疾儿童就近入学。从而基本实现有学习能力的残疾儿童接受普九义务教育的目标。</w:t>
      </w:r>
    </w:p>
    <w:p>
      <w:pPr/>
      <w:br/>
    </w:p>
    <w:p>
      <w:pPr>
        <w:jc w:val="left"/>
        <w:ind w:left="0" w:right="0" w:firstLine="640"/>
        <w:spacing w:line="288" w:lineRule="auto"/>
      </w:pPr>
      <w:r>
        <w:rPr>
          <w:sz w:val="28"/>
          <w:szCs w:val="28"/>
        </w:rPr>
        <w:t xml:space="preserve">最后，真诚的希望各位领导为特教事业的发展献计献策。再次感谢你们的到来，谢谢！</w:t>
      </w:r>
    </w:p>
    <w:p>
      <w:pPr/>
      <w:br/>
    </w:p>
    <w:p>
      <w:pPr/>
      <w:r>
        <w:rPr>
          <w:color w:val="red"/>
          <w:sz w:val="32"/>
          <w:szCs w:val="32"/>
          <w:b w:val="1"/>
          <w:bCs w:val="1"/>
        </w:rPr>
        <w:t xml:space="preserve">篇2：全国助残日校长讲话稿</w:t>
      </w:r>
    </w:p>
    <w:p>
      <w:pPr/>
      <w:br/>
    </w:p>
    <w:p>
      <w:pPr>
        <w:jc w:val="left"/>
        <w:ind w:left="0" w:right="0" w:firstLine="640"/>
        <w:spacing w:line="288" w:lineRule="auto"/>
      </w:pPr>
      <w:r>
        <w:rPr>
          <w:sz w:val="28"/>
          <w:szCs w:val="28"/>
        </w:rPr>
        <w:t xml:space="preserve">尊敬的各位领导、各位来宾、老师们、同学们：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非常感谢各位来宾在百忙之中莅临我校参加此次爱心助残活动。首先对各位的到来表示热烈的欢迎!</w:t>
      </w:r>
    </w:p>
    <w:p>
      <w:pPr/>
      <w:br/>
    </w:p>
    <w:p>
      <w:pPr>
        <w:jc w:val="left"/>
        <w:ind w:left="0" w:right="0" w:firstLine="640"/>
        <w:spacing w:line="288" w:lineRule="auto"/>
      </w:pPr>
      <w:r>
        <w:rPr>
          <w:sz w:val="28"/>
          <w:szCs w:val="28"/>
        </w:rPr>
        <w:t xml:space="preserve">每年五月份的第三个星期天是全国助残日，今天是第二十二个"全国助残日"，主题是"加强残疾人文化服务、保障残疾人文化权益"。残疾儿童少年既是一个弱势群体，又是一个特殊群体。是社会各界的关爱和帮助，让他们充分地感受到社会大家庭的温暖，使他们享受到平等的受教育权利和均等的参与社会生活的机会。</w:t>
      </w:r>
    </w:p>
    <w:p>
      <w:pPr/>
      <w:br/>
    </w:p>
    <w:p>
      <w:pPr>
        <w:jc w:val="left"/>
        <w:ind w:left="0" w:right="0" w:firstLine="640"/>
        <w:spacing w:line="288" w:lineRule="auto"/>
      </w:pPr>
      <w:r>
        <w:rPr>
          <w:sz w:val="28"/>
          <w:szCs w:val="28"/>
        </w:rPr>
        <w:t xml:space="preserve">金种子集团是全省、全国的知名企业在各领域取得骄人业绩。特别值得赞赏的是，金种子集团积极关注社会公益事业，长期坚持回报社会。近年来，已累计向社会爱心捐款达数百万元，得到社会广泛赞誉。今天，我们在这里隆重举行"金种子集团有限公司向我校的爱心助残"活动。在此，我谨代表灵璧县聋童学校全体师生，向金种子集团表示最诚挚的感谢!向金种子集团长期以来对教育事业的支持表示崇高的敬意!相信金种子集团的义举会带动更多社会各界爱心人士，伸出援助之手，慷慨解囊，献出一片爱心。用我们共同的社会责任感和公益理念为推动我县特殊教育事业的发展，做出新的更大的贡献!感谢金种子集团为我们送来了温暖，送来了爱心，送来了希望!</w:t>
      </w:r>
    </w:p>
    <w:p>
      <w:pPr/>
      <w:br/>
    </w:p>
    <w:p>
      <w:pPr>
        <w:jc w:val="left"/>
        <w:ind w:left="0" w:right="0" w:firstLine="640"/>
        <w:spacing w:line="288" w:lineRule="auto"/>
      </w:pPr>
      <w:r>
        <w:rPr>
          <w:sz w:val="28"/>
          <w:szCs w:val="28"/>
        </w:rPr>
        <w:t xml:space="preserve">党和政府及社会各界对同学们的成长给予了很大关注与支持，希望同学们学会感恩，珍惜机会，刻苦学习，树立身残志坚的信念，培养乐观向上"自尊、自信、自强、自立"的精神，积极参与社会公益活动，以优异的成绩回报社会!最后，让我们再一次以热烈的掌声向关心、支持、帮助我校的领导和来宾表示最诚挚的敬意与感谢!衷心祝愿各位领导、各位来宾身体健康、工作顺利、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篇3：全国助残日校长讲话稿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5月15日是我们国家第*个全国助残日，本次助残日的主题是"XX"。</w:t>
      </w:r>
    </w:p>
    <w:p>
      <w:pPr/>
      <w:br/>
    </w:p>
    <w:p>
      <w:pPr>
        <w:jc w:val="left"/>
        <w:ind w:left="0" w:right="0" w:firstLine="640"/>
        <w:spacing w:line="288" w:lineRule="auto"/>
      </w:pPr>
      <w:r>
        <w:rPr>
          <w:sz w:val="28"/>
          <w:szCs w:val="28"/>
        </w:rPr>
        <w:t xml:space="preserve">据统计，我国有6000多万残疾人，残疾人的生活是艰难的，尤其是残疾儿童，他们有的自出生开始便处于一个无声的世界，有的至今无缘看到灿烂的阳光，有的因家庭经济原因面临失学的困境他们同样是祖国的未来，同样充满着对未来的美好憧憬，他们中间也不乏身残志坚、学有特长的未来人才，他们渴望社会的关注，热心人的扶助，需要健全人的理解，需要健全人以春天般的温暖激发他们顽强的生命力。</w:t>
      </w:r>
    </w:p>
    <w:p>
      <w:pPr/>
      <w:br/>
    </w:p>
    <w:p>
      <w:pPr>
        <w:jc w:val="left"/>
        <w:ind w:left="0" w:right="0" w:firstLine="640"/>
        <w:spacing w:line="288" w:lineRule="auto"/>
      </w:pPr>
      <w:r>
        <w:rPr>
          <w:sz w:val="28"/>
          <w:szCs w:val="28"/>
        </w:rPr>
        <w:t xml:space="preserve">作为学生，我们可以尽可能地多参加一些学校或者是社会组织的爱心公益活动，尽自己的力量去帮助那些需要帮助的人;可以通过宣传，让更多的人来关注残疾人，将这些爱心传承下去;又或者是利用假期，和朋友们一起去当一个小小的志愿者。在学校里，我们可以多去呼吁身边的同学，向他们介绍有关于公益爱心的事，多去关注周围的人，让他们感受到一份关怀。</w:t>
      </w:r>
    </w:p>
    <w:p>
      <w:pPr/>
      <w:br/>
    </w:p>
    <w:p>
      <w:pPr>
        <w:jc w:val="left"/>
        <w:ind w:left="0" w:right="0" w:firstLine="640"/>
        <w:spacing w:line="288" w:lineRule="auto"/>
      </w:pPr>
      <w:r>
        <w:rPr>
          <w:sz w:val="28"/>
          <w:szCs w:val="28"/>
        </w:rPr>
        <w:t xml:space="preserve">同学们，尊重和关爱残疾人是全社会的责任，让我们每一个人都奉献出自己的一份爱心，让残疾人和我们一起享受美好的生活!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2025-12-08T05:31:46+08:00</dcterms:created>
  <dcterms:modified xsi:type="dcterms:W3CDTF">2025-12-08T05:31:46+08:00</dcterms:modified>
</cp:coreProperties>
</file>

<file path=docProps/custom.xml><?xml version="1.0" encoding="utf-8"?>
<Properties xmlns="http://schemas.openxmlformats.org/officeDocument/2006/custom-properties" xmlns:vt="http://schemas.openxmlformats.org/officeDocument/2006/docPropsVTypes"/>
</file>