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党员转正个人总结季度（精选5篇）</w:t>
      </w:r>
      <w:bookmarkEnd w:id="2"/>
    </w:p>
    <w:p>
      <w:pPr/>
      <w:br/>
    </w:p>
    <w:p>
      <w:pPr/>
      <w:r>
        <w:rPr>
          <w:color w:val="red"/>
          <w:sz w:val="32"/>
          <w:szCs w:val="32"/>
          <w:b w:val="1"/>
          <w:bCs w:val="1"/>
        </w:rPr>
        <w:t xml:space="preserve">篇1：党员转正个人总结季度</w:t>
      </w:r>
    </w:p>
    <w:p>
      <w:pPr/>
      <w:br/>
    </w:p>
    <w:p>
      <w:pPr>
        <w:jc w:val="left"/>
        <w:ind w:left="0" w:right="0" w:firstLine="640"/>
        <w:spacing w:line="288" w:lineRule="auto"/>
      </w:pPr>
      <w:r>
        <w:rPr>
          <w:sz w:val="28"/>
          <w:szCs w:val="28"/>
        </w:rPr>
        <w:t xml:space="preserve">我在××××年××月××日被正式批准为中共预备党员，实现了梦寐以求的愿望。这一天是我终身难忘的日子，也是我人生的一个重要的里程碑。一直以来，这一光荣称号不断地激励着我，成为我工作、生活的新动力。那一刻起我更加懂得了中国共产党员的含义，没有索取只有奉献。入党在形式上是一生一次，在思想上则是一生一世。在预备考察期间，为了便于党组织对我的考察，下面汇报一下自己近段时间来在政治、思想、学习及自身存在的问题等方面的情况：</w:t>
      </w:r>
    </w:p>
    <w:p>
      <w:pPr/>
      <w:br/>
    </w:p>
    <w:p>
      <w:pPr>
        <w:jc w:val="left"/>
        <w:ind w:left="0" w:right="0" w:firstLine="640"/>
        <w:spacing w:line="288" w:lineRule="auto"/>
      </w:pPr>
      <w:r>
        <w:rPr>
          <w:sz w:val="28"/>
          <w:szCs w:val="28"/>
        </w:rPr>
        <w:t xml:space="preserve">在思想上，我主动加强政治学习，经常看电视新闻、看报纸、关心时事政治。坚定正确的政治方向;懂得了党员的职责和义务，时刻拿一名党员的标准严格要求自己。注意从平时做起，从小事做起。在日常生活中体现一名党员的模范带头作用。</w:t>
      </w:r>
    </w:p>
    <w:p>
      <w:pPr/>
      <w:br/>
    </w:p>
    <w:p>
      <w:pPr>
        <w:jc w:val="left"/>
        <w:ind w:left="0" w:right="0" w:firstLine="640"/>
        <w:spacing w:line="288" w:lineRule="auto"/>
      </w:pPr>
      <w:r>
        <w:rPr>
          <w:sz w:val="28"/>
          <w:szCs w:val="28"/>
        </w:rPr>
        <w:t xml:space="preserve">通过学习我对党有了更加深刻的认识。党自1921年7月21日创建以来，总是能在危难时刻带领着全国各族人民一起战胜各种艰难险阻。是党带领全国人民推翻了三座大山，建立了新中国，人民从此当家做了主人;是党带领着全国人民奔小康，并创建了中国特色社会主义社会，尤其是三中全会后，人民的生活水平有了大幅度提高。有了党人民才拥有了平静幸福的生活。这就是我们伟大、光荣、正确的中国共产党。</w:t>
      </w:r>
    </w:p>
    <w:p>
      <w:pPr/>
      <w:br/>
    </w:p>
    <w:p>
      <w:pPr>
        <w:jc w:val="left"/>
        <w:ind w:left="0" w:right="0" w:firstLine="640"/>
        <w:spacing w:line="288" w:lineRule="auto"/>
      </w:pPr>
      <w:r>
        <w:rPr>
          <w:sz w:val="28"/>
          <w:szCs w:val="28"/>
        </w:rPr>
        <w:t xml:space="preserve">在工作上，我认为要想成为一名合格的共产党员，对自己最起码、最基本的要求就是全心全意为老人服务。从自身所从事的工作要求出发，不断加强自身的理论和业务修养，使自己不断地用新的理论指导实践。但深知自身还存在不足，在党组织的帮助教育下，我清楚地认识到，一个人只有在发现自身存在的问题并积极去解决，才有可能继续进步和提高。所以，我能够正确认识并积极改正。在工作学习中不断地完善自我。</w:t>
      </w:r>
    </w:p>
    <w:p>
      <w:pPr/>
      <w:br/>
    </w:p>
    <w:p>
      <w:pPr/>
      <w:r>
        <w:rPr>
          <w:color w:val="red"/>
          <w:sz w:val="32"/>
          <w:szCs w:val="32"/>
          <w:b w:val="1"/>
          <w:bCs w:val="1"/>
        </w:rPr>
        <w:t xml:space="preserve">篇2：党员转正个人总结季度</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从20xx年7月20日成为预备党员至今已经有近三个月的时间，在这期间，我对党有了更深入的接触和了解，一点一滴地感受到身边许多党员的无私奉献，深刻体会到党的正确领导意义所在。我们党是一个与时俱进、开拓创新的政党，始终坚持其执政为民的本质。改革开放以来，我国的综合国力大幅度提高，国际影响显着扩大，而这一切都归功于党的正确领导。</w:t>
      </w:r>
    </w:p>
    <w:p>
      <w:pPr/>
      <w:br/>
    </w:p>
    <w:p>
      <w:pPr>
        <w:jc w:val="left"/>
        <w:ind w:left="0" w:right="0" w:firstLine="640"/>
        <w:spacing w:line="288" w:lineRule="auto"/>
      </w:pPr>
      <w:r>
        <w:rPr>
          <w:sz w:val="28"/>
          <w:szCs w:val="28"/>
        </w:rPr>
        <w:t xml:space="preserve">虽然处于毕业季，但作为一名预备党员，我也更明确认识到无论身处何方，所遇何事，都应该坚持对党的信仰，在思想上、学习上和生活上都不能放松，而要更积极主动地锻炼自己，提升自己的综合能力，为党的事业添砖加瓦。</w:t>
      </w:r>
    </w:p>
    <w:p>
      <w:pPr/>
      <w:br/>
    </w:p>
    <w:p>
      <w:pPr>
        <w:jc w:val="left"/>
        <w:ind w:left="0" w:right="0" w:firstLine="640"/>
        <w:spacing w:line="288" w:lineRule="auto"/>
      </w:pPr>
      <w:r>
        <w:rPr>
          <w:sz w:val="28"/>
          <w:szCs w:val="28"/>
        </w:rPr>
        <w:t xml:space="preserve">在这近三个月里，我过得很充实。有过一次说走就走的毕业旅行，目的地是四川成都，还特意去了九寨沟，在那里我领略了大自然的神奇，更由衷地为我们祖国的大好河山感到自豪与骄傲，而更深刻地觉得维护这一伟大国度是我们义不容辞的责任。在毕业论文的写作中，我得到了指导老师以及其他几位老师的热情帮助，老师们负责严谨的工作态度深深地影响了我。在毕业晚会上，龚克校长对我们寄托了殷切希望，每一个南开人都为之热血激荡。</w:t>
      </w:r>
    </w:p>
    <w:p>
      <w:pPr/>
      <w:br/>
    </w:p>
    <w:p>
      <w:pPr>
        <w:jc w:val="left"/>
        <w:ind w:left="0" w:right="0" w:firstLine="640"/>
        <w:spacing w:line="288" w:lineRule="auto"/>
      </w:pPr>
      <w:r>
        <w:rPr>
          <w:sz w:val="28"/>
          <w:szCs w:val="28"/>
        </w:rPr>
        <w:t xml:space="preserve">作为一名毕业生，我有了更多的时间和动力去思索大学四年自己的变化，认真地去剖析自己。相比四年前初入南开园的自己，我能明显感觉到自己的成长。在学习上有了更明确的追求和更积极认真的学术态度，生活上学会了更好地和人融洽相处，思想上也更加成熟深刻，应该勉强对得起“南开人”这三个字吧。记得刚入南开园的时候，就听到许多关于南开的赞誉，其中我印象很深刻的就是把南开比作一把“玄铁重剑”，现在思想愈发成熟之后，再回头细想，愈发觉得有理。其实，在某种程度上，这个比喻与南开的校训——允公允能，日新月异——是相互呼应的。允公允能，日新月异，是南开校训、南开精神，是南开办学理念的凝结、治校传统的升华、南开人特殊的价值取向和精神品质的现实化。张伯苓先生指出：“允公是大公，而不是小公，小公只不过是本位主义而已，算不得什么公了。惟其允公，才能高瞻远瞩，正己教人，发扬集体的爱国思想，消灭自私的本位主义。”“允能者，是要作到最能，要建设现代化国家，要有现代化的科学才能，而南开学校的教育目的，就在于培养有现代化才能的学生，不仅要求具备现代化的理论才能，而且要具有实际工作的能力。”“所谓日新月异，不但每个人要能接受新事物，而且要成为新事物的创始者;不但要能赶上新时代，而且要能走在时代的前列。”而现在我们所说的公能精神，我倾向于将其理解为以最大化发挥并提升能力为基础，以坚持大公为己任，舍我其谁的一种脚踏实地而又追求创新的精神。而这种精神是符合新时代对于党员的要求和期望的，践行南开公能精神，也就是履行一个党员的义务与责任，提升自己以符合党组织对我的要求。</w:t>
      </w:r>
    </w:p>
    <w:p>
      <w:pPr/>
      <w:br/>
    </w:p>
    <w:p>
      <w:pPr>
        <w:jc w:val="left"/>
        <w:ind w:left="0" w:right="0" w:firstLine="640"/>
        <w:spacing w:line="288" w:lineRule="auto"/>
      </w:pPr>
      <w:r>
        <w:rPr>
          <w:sz w:val="28"/>
          <w:szCs w:val="28"/>
        </w:rPr>
        <w:t xml:space="preserve">作为一名毕业生，在这几个月里，对于母校的深切情怀瞬间达到顶峰，我愿意踏踏实实地践行公能精神。我知道未来的生活里会有更多的挑战，会有更难的问题，因此在这几个月以及未来的时间里，我在思想上和行为上都将严格要求自己，积极主动地遵守党员的行为标准，努力提升自己的党性修养，积极向党组织靠拢，争取成为一名合格的预备党员，更好地应对当今时代带给我们的挑战和问题，为党的事业贡献自己的一份力量。</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篇3：党员转正个人总结季度</w:t>
      </w:r>
    </w:p>
    <w:p>
      <w:pPr/>
      <w:br/>
    </w:p>
    <w:p>
      <w:pPr>
        <w:jc w:val="left"/>
        <w:ind w:left="0" w:right="0" w:firstLine="640"/>
        <w:spacing w:line="288" w:lineRule="auto"/>
      </w:pPr>
      <w:r>
        <w:rPr>
          <w:sz w:val="28"/>
          <w:szCs w:val="28"/>
        </w:rPr>
        <w:t xml:space="preserve">敬重的党组织：</w:t>
      </w:r>
    </w:p>
    <w:p>
      <w:pPr/>
      <w:br/>
    </w:p>
    <w:p>
      <w:pPr>
        <w:jc w:val="left"/>
        <w:ind w:left="0" w:right="0" w:firstLine="640"/>
        <w:spacing w:line="288" w:lineRule="auto"/>
      </w:pPr>
      <w:r>
        <w:rPr>
          <w:sz w:val="28"/>
          <w:szCs w:val="28"/>
        </w:rPr>
        <w:t xml:space="preserve">从2021年7月20日成为预备党员至今已经有近三个月的时间，在这期间，我对党有了更深化的接触和了解，一点一滴地感受到身边很多党员的无私奉献，深刻体会到党的正确领导意义所在。我们党是一个与时俱进、开拓创新的政党，始终坚持其执政为民的本质。改革开放以来，我国的综合国力大幅度提高，国际影响显着扩大，而这一切都归功于党的正确领导。</w:t>
      </w:r>
    </w:p>
    <w:p>
      <w:pPr/>
      <w:br/>
    </w:p>
    <w:p>
      <w:pPr>
        <w:jc w:val="left"/>
        <w:ind w:left="0" w:right="0" w:firstLine="640"/>
        <w:spacing w:line="288" w:lineRule="auto"/>
      </w:pPr>
      <w:r>
        <w:rPr>
          <w:sz w:val="28"/>
          <w:szCs w:val="28"/>
        </w:rPr>
        <w:t xml:space="preserve">虽然处于毕业季，但作为一名预备党员，我也更明确相识到无论身处何方，所遇何事，都应当坚持对党的信仰，在思想上、学习上和生活上都不能放松，而要更主动主动地熬炼自己，提升自己的综合实力，为党的事业添砖加瓦。</w:t>
      </w:r>
    </w:p>
    <w:p>
      <w:pPr/>
      <w:br/>
    </w:p>
    <w:p>
      <w:pPr>
        <w:jc w:val="left"/>
        <w:ind w:left="0" w:right="0" w:firstLine="640"/>
        <w:spacing w:line="288" w:lineRule="auto"/>
      </w:pPr>
      <w:r>
        <w:rPr>
          <w:sz w:val="28"/>
          <w:szCs w:val="28"/>
        </w:rPr>
        <w:t xml:space="preserve">在这近三个月里，我过得很充溢。有过一次说走就走的毕业旅行，目的地是四川成都，还特意去了九寨沟，在那里我领会了大自然的奇特，更由衷地为我们祖国的大好河山感到骄傲与高慢，而更深刻地觉得维护这一宏大国度是我们义不容辞的责任。在毕业论文的写作中，我得到了指导老师以及其他几位老师的热忱帮助，老师们负责严谨的工作看法深深地影响了我。在毕业晚会上，龚克校长对我们寄予了殷切希望，每一个南开人都为之热血激荡。</w:t>
      </w:r>
    </w:p>
    <w:p>
      <w:pPr/>
      <w:br/>
    </w:p>
    <w:p>
      <w:pPr>
        <w:jc w:val="left"/>
        <w:ind w:left="0" w:right="0" w:firstLine="640"/>
        <w:spacing w:line="288" w:lineRule="auto"/>
      </w:pPr>
      <w:r>
        <w:rPr>
          <w:sz w:val="28"/>
          <w:szCs w:val="28"/>
        </w:rPr>
        <w:t xml:space="preserve">作为一名毕业生，我有了更多的时间和动力去思索高校四年自己的变更，细致地去剖析自己。相比四年前初入南开园的自己，我能明显感觉到自己的成长。在学习上有了更明确的追求和更主动细致的学术看法，生活上学会了更好地和人融洽相处，思想上也更加成熟深刻，应当牵强对得起“南开人”这三个字吧。记得刚入南开园的时候，就听到很多关于南开的赞誉，其中我印象很深刻的就是把南开比作一把“玄铁重剑”，现在思想愈发成熟之后，再回头细想，愈发觉得有理。其实，在某种程度上，这个比方与南开的校训——允公允能，日新月异——是相互呼应的。允公允能，日新月异，是南开校训、南开精神，是南开办学理念的凝合、治校传统的升华、南开人特殊的价值取向和精神品质的现实化。张伯苓先生指出：“允公是大公，而不是小公，小公只不过是本位主义而已，算不得什么公了。惟其允公，才能高瞻远瞩，正己教人，发扬集体的爱国思想，歼灭自私的本位主义。”“允能者，是要作到最能，要建设现代化国家，要有现代化的科学才能，而南开学校的教化目的，就在于培育有现代化才能的学生，不仅要求具备现代化的理论才能，而且要具有实际工作的实力。”“所谓日新月异，不但每个人要能接受新事物，而且要成为新事物的创始者;不但要能赶上新时代，而且要能走在时代的前列。”而现在我们所说的公能精神，我倾向于将其理解为以最大化发挥并提升实力为基础，以坚持大公为己任，舍我其谁的一种脚踏实地而又追求创新的精神。而这种精神是符合新时代对于党员的要求和期望的，践行南开公能精神，也就是履行一个党员的义务与责任，提升自己以符合党组织对我的要求。</w:t>
      </w:r>
    </w:p>
    <w:p>
      <w:pPr/>
      <w:br/>
    </w:p>
    <w:p>
      <w:pPr>
        <w:jc w:val="left"/>
        <w:ind w:left="0" w:right="0" w:firstLine="640"/>
        <w:spacing w:line="288" w:lineRule="auto"/>
      </w:pPr>
      <w:r>
        <w:rPr>
          <w:sz w:val="28"/>
          <w:szCs w:val="28"/>
        </w:rPr>
        <w:t xml:space="preserve">作为一名毕业生，在这几个月里，对于母校的深切情怀瞬间达到顶峰，我情愿踏踏实实地践行公能精神。我知道将来的生活里会有更多的挑战，会有更难的问题，因此在这几个月以及将来的时间里，我在思想上和行为上都将严格要求自己，主动主动地遵守党员的行为标准，努力提升自己的党性修养，主动向党组织靠拢，争取成为一名合格的预备党员，更好地应对当今时代带给我们的挑战和问题，为党的事业贡献自己的一份力气。</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篇4：党员转正个人总结季度</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xxxx年xx月，经过党组织批准，我光荣地加入中国共产党，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情况向党组织汇报：</w:t>
      </w:r>
    </w:p>
    <w:p>
      <w:pPr/>
      <w:br/>
    </w:p>
    <w:p>
      <w:pPr>
        <w:jc w:val="left"/>
        <w:ind w:left="0" w:right="0" w:firstLine="640"/>
        <w:spacing w:line="288" w:lineRule="auto"/>
      </w:pPr>
      <w:r>
        <w:rPr>
          <w:sz w:val="28"/>
          <w:szCs w:val="28"/>
        </w:rPr>
        <w:t xml:space="preserve">我主动加强政治学习，利用业余时间认真学习党史和党章，了解我们党的光辉奋斗史，从而更加珍惜现在的生活，坚定正确的政治方向;并经常看电视新闻、看报纸、阅读时事期刊以及时学习党中央颁布的决策和决议，在思想上和党组织保持高度一致。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br/>
    </w:p>
    <w:p>
      <w:pPr>
        <w:jc w:val="left"/>
        <w:ind w:left="0" w:right="0" w:firstLine="640"/>
        <w:spacing w:line="288" w:lineRule="auto"/>
      </w:pPr>
      <w:r>
        <w:rPr>
          <w:sz w:val="28"/>
          <w:szCs w:val="28"/>
        </w:rPr>
        <w:t xml:space="preserve">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br/>
    </w:p>
    <w:p>
      <w:pPr>
        <w:jc w:val="left"/>
        <w:ind w:left="0" w:right="0" w:firstLine="640"/>
        <w:spacing w:line="288" w:lineRule="auto"/>
      </w:pPr>
      <w:r>
        <w:rPr>
          <w:sz w:val="28"/>
          <w:szCs w:val="28"/>
        </w:rPr>
        <w:t xml:space="preserve">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br/>
    </w:p>
    <w:p>
      <w:pPr>
        <w:jc w:val="left"/>
        <w:ind w:left="0" w:right="0" w:firstLine="640"/>
        <w:spacing w:line="288" w:lineRule="auto"/>
      </w:pPr>
      <w:r>
        <w:rPr>
          <w:sz w:val="28"/>
          <w:szCs w:val="28"/>
        </w:rPr>
        <w:t xml:space="preserve">中国共产党是中国工人阶级的先锋队，是中国各族人民利益的忠实代表，最终目标是实现****社会制度。这决定了***必须对****事业无限忠诚，乐于吃苦在前，冲锋在前，乐于承担艰巨任务，乐于在改革开放中开拓奋进，用自己的模范行动，在群众中发挥骨干带头作用。这使我认识到，如果把入党误解为某种地位的提高，因而高居群众之上，会脱离了群众，根本谈不上发挥先锋战士的作用了。所以***员要始终保持普通劳动者的本色，同周围群众保持密切的联系。</w:t>
      </w:r>
    </w:p>
    <w:p>
      <w:pPr/>
      <w:br/>
    </w:p>
    <w:p>
      <w:pPr>
        <w:jc w:val="left"/>
        <w:ind w:left="0" w:right="0" w:firstLine="640"/>
        <w:spacing w:line="288" w:lineRule="auto"/>
      </w:pPr>
      <w:r>
        <w:rPr>
          <w:sz w:val="28"/>
          <w:szCs w:val="28"/>
        </w:rPr>
        <w:t xml:space="preserve">***员在任何情况下都不能谋取私利和特权，要永远保持普通劳动者的本色。这里关键是永远二字，就是说在任何时候，任何情况下，无论地位，条件，环境怎么变化，都是劳动人民的普通一员。学习使我认识到，要做到永远二字，关键有三条：一是主观努力，要不断加强自身世界观的改造，二是监督制约机制要健全，三是在法律面前人人平等。以上是我近来学习的一些体会，如有不当之处，请党组织批评改正。</w:t>
      </w:r>
    </w:p>
    <w:p>
      <w:pPr/>
      <w:br/>
    </w:p>
    <w:p>
      <w:pPr/>
      <w:r>
        <w:rPr>
          <w:color w:val="red"/>
          <w:sz w:val="32"/>
          <w:szCs w:val="32"/>
          <w:b w:val="1"/>
          <w:bCs w:val="1"/>
        </w:rPr>
        <w:t xml:space="preserve">篇5：党员转正个人总结季度</w:t>
      </w:r>
    </w:p>
    <w:p>
      <w:pPr/>
      <w:br/>
    </w:p>
    <w:p>
      <w:pPr>
        <w:jc w:val="left"/>
        <w:ind w:left="0" w:right="0" w:firstLine="640"/>
        <w:spacing w:line="288" w:lineRule="auto"/>
      </w:pPr>
      <w:r>
        <w:rPr>
          <w:sz w:val="28"/>
          <w:szCs w:val="28"/>
        </w:rPr>
        <w:t xml:space="preserve">敬重的党组织：</w:t>
      </w:r>
    </w:p>
    <w:p>
      <w:pPr/>
      <w:br/>
    </w:p>
    <w:p>
      <w:pPr>
        <w:jc w:val="left"/>
        <w:ind w:left="0" w:right="0" w:firstLine="640"/>
        <w:spacing w:line="288" w:lineRule="auto"/>
      </w:pPr>
      <w:r>
        <w:rPr>
          <w:sz w:val="28"/>
          <w:szCs w:val="28"/>
        </w:rPr>
        <w:t xml:space="preserve">从202x年7月20日成为预备党员至今已经有近三个月的时间，在这期间，我对党有了更深化的接触和了解，一点一滴地感受到身边很多党员的无私奉献，深刻体会到党的正确领导意义所在。我们党是一个与时俱进、开拓创新的政党，始终坚持其执政为民的本质。改革开放以来，我国的综合国力大幅度提高，国际影响显着扩大，而这一切都回功于党的正确领导。</w:t>
      </w:r>
    </w:p>
    <w:p>
      <w:pPr/>
      <w:br/>
    </w:p>
    <w:p>
      <w:pPr>
        <w:jc w:val="left"/>
        <w:ind w:left="0" w:right="0" w:firstLine="640"/>
        <w:spacing w:line="288" w:lineRule="auto"/>
      </w:pPr>
      <w:r>
        <w:rPr>
          <w:sz w:val="28"/>
          <w:szCs w:val="28"/>
        </w:rPr>
        <w:t xml:space="preserve">虽然处于毕业季，但作为一名预备党员，我也更明确生疏到无论身处何方，所遇何事，都应当坚持对党的信仰，在思想上、学习上和生活上都不能放松，而要更乐瞧主动地熬炼自己，提升自己的综合力气，为党的事业添砖加瓦。</w:t>
      </w:r>
    </w:p>
    <w:p>
      <w:pPr/>
      <w:br/>
    </w:p>
    <w:p>
      <w:pPr>
        <w:jc w:val="left"/>
        <w:ind w:left="0" w:right="0" w:firstLine="640"/>
        <w:spacing w:line="288" w:lineRule="auto"/>
      </w:pPr>
      <w:r>
        <w:rPr>
          <w:sz w:val="28"/>
          <w:szCs w:val="28"/>
        </w:rPr>
        <w:t xml:space="preserve">在这近三个月里，我过得很充实。有过一次说走就走的毕业旅行，目的地是四川成都，还特意往了九寨沟，在那里我领悟了大自然的希罕，更由衷地为我们祖国的大好河山感到傲慢与傲慢，而更深刻地觉得维护这一宏大国度是我们义不容辞的责任。在毕业论文的写作中，我得到了指导老师以及其他几位老师的热忱挂念，老师们负责严谨的工作态度深深地影响了我。在毕业晚会上，龚克校长对我们寄予了殷切期看，每一个南开人都为之热血激荡。</w:t>
      </w:r>
    </w:p>
    <w:p>
      <w:pPr/>
      <w:br/>
    </w:p>
    <w:p>
      <w:pPr>
        <w:jc w:val="left"/>
        <w:ind w:left="0" w:right="0" w:firstLine="640"/>
        <w:spacing w:line="288" w:lineRule="auto"/>
      </w:pPr>
      <w:r>
        <w:rPr>
          <w:sz w:val="28"/>
          <w:szCs w:val="28"/>
        </w:rPr>
        <w:t xml:space="preserve">作为一名毕业生，我有了更多的时间和动力往思考高校四年自己的变化，认真地往剖析自己。相比四年前初进南开园的自己，我能明显感觉到自己的成长。在学习上有了更明确的追求和更乐瞧认真的学术态度，生活上学会了更好地和人融洽相处，思想上也更加成熟深刻，应当牵强对得起南开人这三个字吧。记得刚进南开园的时候，就听到很多关于南开的赞誉，其中我印象很深刻的就是把南开比作一把玄铁重剑，现在思想愈发成熟之后，再回头细想，愈发觉得有理。其实，在某种程度上，这个比方与南开的校训允公允能，日新月异是相互呼应的。允公允能，日新月异，是南开校训、南开精神，是南开办学理念的分散、治校传统的升华、南开人特别的价值取向和精神品质的现实化。张伯苓先生指出：允公是大公，而不是小公，小公只不过是本位主义而已，算不得什么公了。惟其允公，才能高瞻远瞩，正己教人，发扬集体的爱国思想，毁灭自私的本位主义。允能者，是要作到最能，要建设现代化国家，要有现代化的科学才能，而南开学校的教育目的，就在于培育有现代化才能的同学，不仅要求具备现代化的理论才能，而且要具有实际工作的力气。所谓日新月异，不但每个人要能接受新事物，而且要成为新事物的创始者;不但要能赶上新时代，而且要能走在时代的前列。而现在我们所说的公能精神，我倾向于将其理解为以最大化发挥并提升力气为基础，以坚持大公为己任，舍我其谁的一种脚踏实地而又追求创新的精神。而这种精神是符合新时代对于党员的要求和期看的，践行南开公能精神，也就是履行一个党员的义务与责任，提升自己以符合党组织对我的要求。</w:t>
      </w:r>
    </w:p>
    <w:p>
      <w:pPr/>
      <w:br/>
    </w:p>
    <w:p>
      <w:pPr>
        <w:jc w:val="left"/>
        <w:ind w:left="0" w:right="0" w:firstLine="640"/>
        <w:spacing w:line="288" w:lineRule="auto"/>
      </w:pPr>
      <w:r>
        <w:rPr>
          <w:sz w:val="28"/>
          <w:szCs w:val="28"/>
        </w:rPr>
        <w:t xml:space="preserve">作为一名毕业生，在这几个月里，对于母校的深切情怀瞬间达到顶峰，我情愿踏踏实实地践行公能精神。我知道将来的生活里会有更多的挑战，会有更难的问题，因此在这几个月以及将来的时间里，我在思想上和行为上都将严格要求自己，乐瞧主动地遵守党员的行为标准，努力提升自己的党性修养，乐瞧向党组织靠拢，争取成为一名合格的预备党员，更好地应对当今时代带给我们的挑战和问题，为党的事业贡献自己的一份力气。</w:t>
      </w:r>
    </w:p>
    <w:p>
      <w:pPr/>
      <w:br/>
    </w:p>
    <w:p>
      <w:pPr>
        <w:jc w:val="left"/>
        <w:ind w:left="0" w:right="0" w:firstLine="640"/>
        <w:spacing w:line="288" w:lineRule="auto"/>
      </w:pPr>
      <w:r>
        <w:rPr>
          <w:sz w:val="28"/>
          <w:szCs w:val="28"/>
        </w:rPr>
        <w:t xml:space="preserve">汇报人：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2025-12-07T21:43:47+08:00</dcterms:created>
  <dcterms:modified xsi:type="dcterms:W3CDTF">2025-12-07T21:43:47+08:00</dcterms:modified>
</cp:coreProperties>
</file>

<file path=docProps/custom.xml><?xml version="1.0" encoding="utf-8"?>
<Properties xmlns="http://schemas.openxmlformats.org/officeDocument/2006/custom-properties" xmlns:vt="http://schemas.openxmlformats.org/officeDocument/2006/docPropsVTypes"/>
</file>