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交心谈心活动总结（合集5篇）</w:t>
      </w:r>
      <w:bookmarkEnd w:id="2"/>
    </w:p>
    <w:p>
      <w:pPr/>
      <w:br/>
    </w:p>
    <w:p>
      <w:pPr/>
      <w:r>
        <w:rPr>
          <w:color w:val="red"/>
          <w:sz w:val="32"/>
          <w:szCs w:val="32"/>
          <w:b w:val="1"/>
          <w:bCs w:val="1"/>
        </w:rPr>
        <w:t xml:space="preserve">篇1：交心谈心活动总结</w:t>
      </w:r>
    </w:p>
    <w:p>
      <w:pPr/>
      <w:br/>
    </w:p>
    <w:p>
      <w:pPr>
        <w:jc w:val="left"/>
        <w:ind w:left="0" w:right="0" w:firstLine="640"/>
        <w:spacing w:line="288" w:lineRule="auto"/>
      </w:pPr>
      <w:r>
        <w:rPr>
          <w:sz w:val="28"/>
          <w:szCs w:val="28"/>
        </w:rPr>
        <w:t xml:space="preserve">为了更好的做好班主任这一工作，必须要经常性的和学生进行交流，为了更好的了解学生的思想动态，掌握学生的思想动向，需要经常性的和学生谈心。因为谈心是做好学生思想工作的主要形式，通过谈心，既可以增进老师和学生的感情，又可以相互交流思想，解开思想上的某些"疙瘩"。根据学校安排，规定每周三大课间为谈心时间，结合我前段时间与学生的谈心活动，现总结如下：</w:t>
      </w:r>
    </w:p>
    <w:p>
      <w:pPr/>
      <w:br/>
    </w:p>
    <w:p>
      <w:pPr>
        <w:jc w:val="left"/>
        <w:ind w:left="0" w:right="0" w:firstLine="640"/>
        <w:spacing w:line="288" w:lineRule="auto"/>
      </w:pPr>
      <w:r>
        <w:rPr>
          <w:sz w:val="28"/>
          <w:szCs w:val="28"/>
        </w:rPr>
        <w:t xml:space="preserve">一、我对谈心对象的分类</w:t>
      </w:r>
    </w:p>
    <w:p>
      <w:pPr/>
      <w:br/>
    </w:p>
    <w:p>
      <w:pPr>
        <w:jc w:val="left"/>
        <w:ind w:left="0" w:right="0" w:firstLine="640"/>
        <w:spacing w:line="288" w:lineRule="auto"/>
      </w:pPr>
      <w:r>
        <w:rPr>
          <w:sz w:val="28"/>
          <w:szCs w:val="28"/>
        </w:rPr>
        <w:t xml:space="preserve">在开展学生谈心工作时，我首先将自己的学生分为四类，然后有轻重缓急地、有针对性地、有侧重点地与不同种类的学生开展谈心工作:</w:t>
      </w:r>
    </w:p>
    <w:p>
      <w:pPr/>
      <w:br/>
    </w:p>
    <w:p>
      <w:pPr>
        <w:jc w:val="left"/>
        <w:ind w:left="0" w:right="0" w:firstLine="640"/>
        <w:spacing w:line="288" w:lineRule="auto"/>
      </w:pPr>
      <w:r>
        <w:rPr>
          <w:sz w:val="28"/>
          <w:szCs w:val="28"/>
        </w:rPr>
        <w:t xml:space="preserve">第一类：家庭特殊类学生。</w:t>
      </w:r>
    </w:p>
    <w:p>
      <w:pPr/>
      <w:br/>
    </w:p>
    <w:p>
      <w:pPr>
        <w:jc w:val="left"/>
        <w:ind w:left="0" w:right="0" w:firstLine="640"/>
        <w:spacing w:line="288" w:lineRule="auto"/>
      </w:pPr>
      <w:r>
        <w:rPr>
          <w:sz w:val="28"/>
          <w:szCs w:val="28"/>
        </w:rPr>
        <w:t xml:space="preserve">这类学生有的是父母离异，有的是父母一方因病或因故离世。这类学生要么冷漠、要么偏激、要么仇视、要么自闭、要么缺少家庭温暖，对于这类学生一定要因人而异，多给予温暖和关爱，用真情去感化。</w:t>
      </w:r>
    </w:p>
    <w:p>
      <w:pPr/>
      <w:br/>
    </w:p>
    <w:p>
      <w:pPr>
        <w:jc w:val="left"/>
        <w:ind w:left="0" w:right="0" w:firstLine="640"/>
        <w:spacing w:line="288" w:lineRule="auto"/>
      </w:pPr>
      <w:r>
        <w:rPr>
          <w:sz w:val="28"/>
          <w:szCs w:val="28"/>
        </w:rPr>
        <w:t xml:space="preserve">第二类：家庭贫困类学生。</w:t>
      </w:r>
    </w:p>
    <w:p>
      <w:pPr/>
      <w:br/>
    </w:p>
    <w:p>
      <w:pPr>
        <w:jc w:val="left"/>
        <w:ind w:left="0" w:right="0" w:firstLine="640"/>
        <w:spacing w:line="288" w:lineRule="auto"/>
      </w:pPr>
      <w:r>
        <w:rPr>
          <w:sz w:val="28"/>
          <w:szCs w:val="28"/>
        </w:rPr>
        <w:t xml:space="preserve">这类学生内心往往很自卑，内心较为封闭和脆弱。谈心工作中除了详细了解学生家庭主要收支以外，便于日后助学活动的评选，更要注意引导他们摆脱自卑心理，帮助他们树立自信、自立、自强的观念。另外，尤其在发放一些生活补助和国家助学金的时候，注意引导他们学会感恩，懂得回报。</w:t>
      </w:r>
    </w:p>
    <w:p>
      <w:pPr/>
      <w:br/>
    </w:p>
    <w:p>
      <w:pPr>
        <w:jc w:val="left"/>
        <w:ind w:left="0" w:right="0" w:firstLine="640"/>
        <w:spacing w:line="288" w:lineRule="auto"/>
      </w:pPr>
      <w:r>
        <w:rPr>
          <w:sz w:val="28"/>
          <w:szCs w:val="28"/>
        </w:rPr>
        <w:t xml:space="preserve">第三类：典型学生。典型学生中又包括表现优秀突出的学生和后进学生两种。</w:t>
      </w:r>
    </w:p>
    <w:p>
      <w:pPr/>
      <w:br/>
    </w:p>
    <w:p>
      <w:pPr>
        <w:jc w:val="left"/>
        <w:ind w:left="0" w:right="0" w:firstLine="640"/>
        <w:spacing w:line="288" w:lineRule="auto"/>
      </w:pPr>
      <w:r>
        <w:rPr>
          <w:sz w:val="28"/>
          <w:szCs w:val="28"/>
        </w:rPr>
        <w:t xml:space="preserve">优秀突出的学生包括学习成绩优异的学生。他们一般自觉性较高、自制力强、谈心工作中主要侧重指导性的索引，但是这类学生也存在一些共性的弊病,因为经常受到周围人的赞许、羡慕,从而对自己的缺点还认识不足,因此在与这类学生的谈心时,不仅要肯定他们的优秀表现和所取得的成绩，同时对他们的不足也不可回避。</w:t>
      </w:r>
    </w:p>
    <w:p>
      <w:pPr/>
      <w:br/>
    </w:p>
    <w:p>
      <w:pPr>
        <w:jc w:val="left"/>
        <w:ind w:left="0" w:right="0" w:firstLine="640"/>
        <w:spacing w:line="288" w:lineRule="auto"/>
      </w:pPr>
      <w:r>
        <w:rPr>
          <w:sz w:val="28"/>
          <w:szCs w:val="28"/>
        </w:rPr>
        <w:t xml:space="preserve">后进生包括学习困难的学生和自制力弱、行为散漫的学生。这类学生，一定不能放任自流，加强和这类学生谈心交心可以在一定程度上阻止以点带面的负面影响，以防止恶习坏风在班级内的蔓延与扩散。在与这类学生谈心中注重采用鼓励法,善于发掘他们身上的闪光点,积极真心的认可和赞许势必会满足他们对自己的积极认识。另外，对于这类学生，由于谈心效果不能立竿见影，而且后期需要不断巩固和跟进，因此我们要有长期奋战的心理准备，秉承“不抛弃，不放弃每一个学生”的教育观点。</w:t>
      </w:r>
    </w:p>
    <w:p>
      <w:pPr/>
      <w:br/>
    </w:p>
    <w:p>
      <w:pPr>
        <w:jc w:val="left"/>
        <w:ind w:left="0" w:right="0" w:firstLine="640"/>
        <w:spacing w:line="288" w:lineRule="auto"/>
      </w:pPr>
      <w:r>
        <w:rPr>
          <w:sz w:val="28"/>
          <w:szCs w:val="28"/>
        </w:rPr>
        <w:t xml:space="preserve">第四类：普通类学生。</w:t>
      </w:r>
    </w:p>
    <w:p>
      <w:pPr/>
      <w:br/>
    </w:p>
    <w:p>
      <w:pPr>
        <w:jc w:val="left"/>
        <w:ind w:left="0" w:right="0" w:firstLine="640"/>
        <w:spacing w:line="288" w:lineRule="auto"/>
      </w:pPr>
      <w:r>
        <w:rPr>
          <w:sz w:val="28"/>
          <w:szCs w:val="28"/>
        </w:rPr>
        <w:t xml:space="preserve">这类学生各方面表现并不十分优秀突出，但决不惹事生非，他们中规中矩，默默无闻，也是我们学生工作中是最容易被忽略的一个群体。在平时的谈心工作中也应加强对这部分同学的关注，多引导、多鼓励，多重视、注重引导他们向优秀学生转化，从而让整个班级形成一种“比、赶、超”的充满竞争的积极氛围。</w:t>
      </w:r>
    </w:p>
    <w:p>
      <w:pPr/>
      <w:br/>
    </w:p>
    <w:p>
      <w:pPr>
        <w:jc w:val="left"/>
        <w:ind w:left="0" w:right="0" w:firstLine="640"/>
        <w:spacing w:line="288" w:lineRule="auto"/>
      </w:pPr>
      <w:r>
        <w:rPr>
          <w:sz w:val="28"/>
          <w:szCs w:val="28"/>
        </w:rPr>
        <w:t xml:space="preserve">二、结合“悄悄话信箱”</w:t>
      </w:r>
    </w:p>
    <w:p>
      <w:pPr/>
      <w:br/>
    </w:p>
    <w:p>
      <w:pPr>
        <w:jc w:val="left"/>
        <w:ind w:left="0" w:right="0" w:firstLine="640"/>
        <w:spacing w:line="288" w:lineRule="auto"/>
      </w:pPr>
      <w:r>
        <w:rPr>
          <w:sz w:val="28"/>
          <w:szCs w:val="28"/>
        </w:rPr>
        <w:t xml:space="preserve">学校为每个班级都设立了“悄悄话信箱”，通过“悄悄话”走进孩子心灵，巧解心灵，巧解心结，寓德于心，净化学生心灵，陶冶学生情操。“悄悄话信箱”不是一个简单收信的箱子，它是学生诉说心里话的“知心朋友”，它是来自学生思想教育的信息库。采取循序渐进的引导，不让任何一位走近“悄悄话信箱”的学生失望，使学生能够相信、依赖“悄悄话信箱”。</w:t>
      </w:r>
    </w:p>
    <w:p>
      <w:pPr/>
      <w:br/>
    </w:p>
    <w:p>
      <w:pPr>
        <w:jc w:val="left"/>
        <w:ind w:left="0" w:right="0" w:firstLine="640"/>
        <w:spacing w:line="288" w:lineRule="auto"/>
      </w:pPr>
      <w:r>
        <w:rPr>
          <w:sz w:val="28"/>
          <w:szCs w:val="28"/>
        </w:rPr>
        <w:t xml:space="preserve">学生通过信箱把平时遇到的难事，愁事和麻烦事都向老师一一倾诉。老师则通过信箱了解学生心理成长过程，帮助解开心里的疙瘩，进行健康的心理教育和疏导，逐步走进学生的心灵。班主任每天下午放学后都开箱收取学生的悄悄话，进行处理并做好记录，存档。发现其中的问题及时与学生沟通交流，并遵从绝对保密的原则。“悄悄话信箱”已经成为我校学生思想道德建设的有效载体，它让我们摸准学生心理状况的脉搏，更好构建大德育的工作体系。我们把“悄悄话信箱”工作渗透到各方面教育的全过程。</w:t>
      </w:r>
    </w:p>
    <w:p>
      <w:pPr/>
      <w:br/>
    </w:p>
    <w:p>
      <w:pPr>
        <w:jc w:val="left"/>
        <w:ind w:left="0" w:right="0" w:firstLine="640"/>
        <w:spacing w:line="288" w:lineRule="auto"/>
      </w:pPr>
      <w:r>
        <w:rPr>
          <w:sz w:val="28"/>
          <w:szCs w:val="28"/>
        </w:rPr>
        <w:t xml:space="preserve">三、谈心要交心</w:t>
      </w:r>
    </w:p>
    <w:p>
      <w:pPr/>
      <w:br/>
    </w:p>
    <w:p>
      <w:pPr>
        <w:jc w:val="left"/>
        <w:ind w:left="0" w:right="0" w:firstLine="640"/>
        <w:spacing w:line="288" w:lineRule="auto"/>
      </w:pPr>
      <w:r>
        <w:rPr>
          <w:sz w:val="28"/>
          <w:szCs w:val="28"/>
        </w:rPr>
        <w:t xml:space="preserve">谈心谈心，以"心"换"心",才能起到通过谈心达到交心的目的，才能畅所欲言。教师在平时要处处关心学生，爱护学生;在日常学习生活中，要和学生常接触，多聊天，学生才乐意向老师倒出心里话。和学生谈心时，要诚心诚意，要先交出"心"来，做到推心置腹，尤其是同后进生或有特殊问题的学生谈心时，态度更要诚恳和悦，耐心启发，用感情来引发学生的共鸣。这样，才能把自己和学生的心连到一起。</w:t>
      </w:r>
    </w:p>
    <w:p>
      <w:pPr/>
      <w:br/>
    </w:p>
    <w:p>
      <w:pPr>
        <w:jc w:val="left"/>
        <w:ind w:left="0" w:right="0" w:firstLine="640"/>
        <w:spacing w:line="288" w:lineRule="auto"/>
      </w:pPr>
      <w:r>
        <w:rPr>
          <w:sz w:val="28"/>
          <w:szCs w:val="28"/>
        </w:rPr>
        <w:t xml:space="preserve">四、谈心要及时</w:t>
      </w:r>
    </w:p>
    <w:p>
      <w:pPr/>
      <w:br/>
    </w:p>
    <w:p>
      <w:pPr>
        <w:jc w:val="left"/>
        <w:ind w:left="0" w:right="0" w:firstLine="640"/>
        <w:spacing w:line="288" w:lineRule="auto"/>
      </w:pPr>
      <w:r>
        <w:rPr>
          <w:sz w:val="28"/>
          <w:szCs w:val="28"/>
        </w:rPr>
        <w:t xml:space="preserve">教师平时要做有心人，要多留意观察学生的情绪变化。需要谈谈心，听听学生有什么看法，有什么想法，以免挫伤学生的积极性，或解除一些思想负担。有时学生个人或其家庭遇到了困难，学生之间发生了矛盾。班主任一旦发现学生思想上出了问题，就应及时去谈心，做好思想工作，千万不要拖，以免学生背上思想包袱。</w:t>
      </w:r>
    </w:p>
    <w:p>
      <w:pPr/>
      <w:br/>
    </w:p>
    <w:p>
      <w:pPr/>
      <w:r>
        <w:rPr>
          <w:color w:val="red"/>
          <w:sz w:val="32"/>
          <w:szCs w:val="32"/>
          <w:b w:val="1"/>
          <w:bCs w:val="1"/>
        </w:rPr>
        <w:t xml:space="preserve">篇2：交心谈心活动总结</w:t>
      </w:r>
    </w:p>
    <w:p>
      <w:pPr/>
      <w:br/>
    </w:p>
    <w:p>
      <w:pPr>
        <w:jc w:val="left"/>
        <w:ind w:left="0" w:right="0" w:firstLine="640"/>
        <w:spacing w:line="288" w:lineRule="auto"/>
      </w:pPr>
      <w:r>
        <w:rPr>
          <w:sz w:val="28"/>
          <w:szCs w:val="28"/>
        </w:rPr>
        <w:t xml:space="preserve">为了响应学校的号召,进一步了解学生的思想、学习和生活状况，加强老师与学生的联系，拉近老师与学生的距离，解决学生遇到的诸多问题，激励学生成人成才，也为了切实加强我院的学生管理工作，在学工处的领导和支持下，我院积极开展了XX年春季谈心活动。这次谈心活动范围广反响大，效果好。全院31位班主任与1000余名学生进行了一对一面对面的交流。</w:t>
      </w:r>
    </w:p>
    <w:p>
      <w:pPr/>
      <w:br/>
    </w:p>
    <w:p>
      <w:pPr>
        <w:jc w:val="left"/>
        <w:ind w:left="0" w:right="0" w:firstLine="640"/>
        <w:spacing w:line="288" w:lineRule="auto"/>
      </w:pPr>
      <w:r>
        <w:rPr>
          <w:sz w:val="28"/>
          <w:szCs w:val="28"/>
        </w:rPr>
        <w:t xml:space="preserve">此次谈心活动的成功开展，主要取决于以下几个方面：</w:t>
      </w:r>
    </w:p>
    <w:p>
      <w:pPr/>
      <w:br/>
    </w:p>
    <w:p>
      <w:pPr>
        <w:jc w:val="left"/>
        <w:ind w:left="0" w:right="0" w:firstLine="640"/>
        <w:spacing w:line="288" w:lineRule="auto"/>
      </w:pPr>
      <w:r>
        <w:rPr>
          <w:sz w:val="28"/>
          <w:szCs w:val="28"/>
        </w:rPr>
        <w:t xml:space="preserve">一、学院高度重视，积极动员，统一思想学院高度重视，积极动员活动一开始，王长建副书记就高度重视，立即成立谈心工作小组，并召开专门会议，传达谈心活动的精神，强调谈心活动的意义。要求在开展谈心活动的同时，也要摸清我院当前的学生状况，使我院的学生工作上一个台阶。为了谈心工作顺利有序的开展，制定了详细的工作计划，并进行了详细的分工。</w:t>
      </w:r>
    </w:p>
    <w:p>
      <w:pPr/>
      <w:br/>
    </w:p>
    <w:p>
      <w:pPr>
        <w:jc w:val="left"/>
        <w:ind w:left="0" w:right="0" w:firstLine="640"/>
        <w:spacing w:line="288" w:lineRule="auto"/>
      </w:pPr>
      <w:r>
        <w:rPr>
          <w:sz w:val="28"/>
          <w:szCs w:val="28"/>
        </w:rPr>
        <w:t xml:space="preserve">按照学校的要求，谈心“一定要面对面”。这对班主任的要求是很高的。因此我们首先召开了全院班主任动员会，动员班主任细致工作，充分了解班级及学生情况，及时发现学生中的问题，耐心劝释学生的困惑，帮助学生端正学习和生活态度，尽力解决学生遇到的各种困难，详细记录谈心的内容并整理谈心材料，	实事求是地反映当前学生的生活、学习和心理状况。要求通过谈心活动拉近师生之间的距离，体现学校和老师对学生的真心关怀，增强学生学习、生活的信心，使学生保持健康向上的心理状态，激发学生的创造能力，对学生的成人成才做积极的指导和参考。</w:t>
      </w:r>
    </w:p>
    <w:p>
      <w:pPr/>
      <w:br/>
    </w:p>
    <w:p>
      <w:pPr>
        <w:jc w:val="left"/>
        <w:ind w:left="0" w:right="0" w:firstLine="640"/>
        <w:spacing w:line="288" w:lineRule="auto"/>
      </w:pPr>
      <w:r>
        <w:rPr>
          <w:sz w:val="28"/>
          <w:szCs w:val="28"/>
        </w:rPr>
        <w:t xml:space="preserve">然后我们召开了全院心理委员和党员干部会议，宣传谈心活动的意义，要求心理委员和党员干部动员本班学生与班主任坦诚相待，畅所欲言，实事求是的反映问题，毫不保留的提出建议和意见，有话就说，有困难就提，积极配合班主任做好谈心工作。心理委员和党员干部还必须向班主任反映本班情况，建议班主任对平时学习和心理状况不好的同学作重点谈话。</w:t>
      </w:r>
    </w:p>
    <w:p>
      <w:pPr/>
      <w:br/>
    </w:p>
    <w:p>
      <w:pPr>
        <w:jc w:val="left"/>
        <w:ind w:left="0" w:right="0" w:firstLine="640"/>
        <w:spacing w:line="288" w:lineRule="auto"/>
      </w:pPr>
      <w:r>
        <w:rPr>
          <w:sz w:val="28"/>
          <w:szCs w:val="28"/>
        </w:rPr>
        <w:t xml:space="preserve">通过以上的动员会议，我院师生在思想上达到了高度的统一，这为我院谈心活动的开展打好了思想基础。</w:t>
      </w:r>
    </w:p>
    <w:p>
      <w:pPr/>
      <w:br/>
    </w:p>
    <w:p>
      <w:pPr>
        <w:jc w:val="left"/>
        <w:ind w:left="0" w:right="0" w:firstLine="640"/>
        <w:spacing w:line="288" w:lineRule="auto"/>
      </w:pPr>
      <w:r>
        <w:rPr>
          <w:sz w:val="28"/>
          <w:szCs w:val="28"/>
        </w:rPr>
        <w:t xml:space="preserve">二、认真组织，强化管理，积极组织各项活动认真组织，强化管理，	在谈心活动的实施过程中，我们严格按照原定计划，认真组织，责任到人，	逐项落实。为了了解谈心活动的动态，我们做了中期检查，并深入到部分班级详细了解谈心进展情况，收集谈心的反馈信息，每周进行一次谈心记录的抽查，加强过程管理，使我院谈心工作得以顺利的进行。为了强化谈心成果，积极组织了大学生“感念师恩”演讲比赛和“XX年度我最喜欢的老师”文学创作大赛,并取得了不错的反响。</w:t>
      </w:r>
    </w:p>
    <w:p>
      <w:pPr/>
      <w:br/>
    </w:p>
    <w:p>
      <w:pPr>
        <w:jc w:val="left"/>
        <w:ind w:left="0" w:right="0" w:firstLine="640"/>
        <w:spacing w:line="288" w:lineRule="auto"/>
      </w:pPr>
      <w:r>
        <w:rPr>
          <w:sz w:val="28"/>
          <w:szCs w:val="28"/>
        </w:rPr>
        <w:t xml:space="preserve">三、班主任认真负责，学生积极配合班主任认真负责，在这次谈心活动中，班主任的工作是非常艰巨的。从学生的征文中我们看出各班班主任在谈心活动中是非常认真负责的。因为要坚持“一对一，面对面”，花费的时间肯定是很多的，我院很多老师每周至少要花整整2个晚上专门跟学生谈心，经常晚上10：30还没有回家，有时候跟1个学生做工作就要花2-3个小时并且师每谈完一个都要详细的整理谈心记录，记下学生反馈的各种意见，还注明何时需要帮学生解决好什么困难……正是因为各班主任耐心细心的工作，为了学生乐于牺牲，才使我院谈心工作做得彻底而富有成效。</w:t>
      </w:r>
    </w:p>
    <w:p>
      <w:pPr/>
      <w:br/>
    </w:p>
    <w:p>
      <w:pPr>
        <w:jc w:val="left"/>
        <w:ind w:left="0" w:right="0" w:firstLine="640"/>
        <w:spacing w:line="288" w:lineRule="auto"/>
      </w:pPr>
      <w:r>
        <w:rPr>
          <w:sz w:val="28"/>
          <w:szCs w:val="28"/>
        </w:rPr>
        <w:t xml:space="preserve">当然同学们在这次活动中也使非常积极配合的。通过谈心我们了解到，实际上80%以上的同学是渴望交流，需要各方面帮助的，只是平时怕麻烦或者不好意思而没有开口。而这次活动正好为学生提供了一个交流的平台，可以充分反映自己的学习情况、思想状态、意见建议。从谈心记录也不难看出，大部分学生跟老师谈心前都是有准备的，而且思想上是积极的，态度上是诚恳的。通过本次谈心活动，我们也掌握了我院学生的学习和思想状态，还收集了很多来自学生的宝贵的意见，这对我院今后的学生工作将是非常有用的。</w:t>
      </w:r>
    </w:p>
    <w:p>
      <w:pPr/>
      <w:br/>
    </w:p>
    <w:p>
      <w:pPr>
        <w:jc w:val="left"/>
        <w:ind w:left="0" w:right="0" w:firstLine="640"/>
        <w:spacing w:line="288" w:lineRule="auto"/>
      </w:pPr>
      <w:r>
        <w:rPr>
          <w:sz w:val="28"/>
          <w:szCs w:val="28"/>
        </w:rPr>
        <w:t xml:space="preserve">通过总结，我们发现学生喜欢的是时刻想着学生，尊重学生，了解学生需要，注意与学生交流感情的老师。</w:t>
      </w:r>
    </w:p>
    <w:p>
      <w:pPr/>
      <w:br/>
    </w:p>
    <w:p>
      <w:pPr>
        <w:jc w:val="left"/>
        <w:ind w:left="0" w:right="0" w:firstLine="640"/>
        <w:spacing w:line="288" w:lineRule="auto"/>
      </w:pPr>
      <w:r>
        <w:rPr>
          <w:sz w:val="28"/>
          <w:szCs w:val="28"/>
        </w:rPr>
        <w:t xml:space="preserve">他们喜欢的是对学生真诚、坦荡，能得到学生真心与信赖的老师。而老师也在谈话的过程中了解到了学生的思想动态、同学们遇到的各种困难，并积极为同学们排忧解难，出谋划策，许多班主任都说谈心使他们的生活更充实更有意义。因此，在大力倡导素质教育、实行新标准的今天，与学生进行心与心的沟通，仍是一种必不可少的教育方法。多与学生交流，能增进师生之间的互相了解、互相理解、支持和配合，建立友谊，产生凝聚力、向心力，有利于形成良好的学风和校风，促进学生身心的健康发展。在学生事务处的领导和支持下，在我院广大师生的共同努力下，在我院学工办的积极参与和认真组织下，我们顺利有效的开展了XX年春季谈心活动，取得的成效是巨大的，不仅了解了我院学生的思想和学习动态，还收集了有关学生工作的宝贵意见，找到了我院学生工作的不足，确定了今后学生工作的努力方向。</w:t>
      </w:r>
    </w:p>
    <w:p>
      <w:pPr/>
      <w:br/>
    </w:p>
    <w:p>
      <w:pPr>
        <w:jc w:val="left"/>
        <w:ind w:left="0" w:right="0" w:firstLine="640"/>
        <w:spacing w:line="288" w:lineRule="auto"/>
      </w:pPr>
      <w:r>
        <w:rPr>
          <w:sz w:val="28"/>
          <w:szCs w:val="28"/>
        </w:rPr>
        <w:t xml:space="preserve">谈心活动对我院的意义重大，对其他学院也是如此，这也将对长江大学的学生工作产生极为重大的意义。因此，我们认为学校的谈心活动是很必要，很有价值的，谈心活动也势必如我们所愿成为长大的一种文化，一种制度被沿袭下去。（机械工程学院学生事务办公室）爱心家园赠衣物贫困学子暖身心11月5日下午，学生事务处学生资助管理中心所辖的“爱心家园”在东校区大礼堂举行了本年度御寒衣物发放，有近400人前来领取了1900多件衣服，受益人群是去年三倍以上。更令人欣慰的是，这一公益活动被越来越的人关注，认同和接受。</w:t>
      </w:r>
    </w:p>
    <w:p>
      <w:pPr/>
      <w:br/>
    </w:p>
    <w:p>
      <w:pPr/>
      <w:r>
        <w:rPr>
          <w:color w:val="red"/>
          <w:sz w:val="32"/>
          <w:szCs w:val="32"/>
          <w:b w:val="1"/>
          <w:bCs w:val="1"/>
        </w:rPr>
        <w:t xml:space="preserve">篇3：交心谈心活动总结</w:t>
      </w:r>
    </w:p>
    <w:p>
      <w:pPr/>
      <w:br/>
    </w:p>
    <w:p>
      <w:pPr>
        <w:jc w:val="left"/>
        <w:ind w:left="0" w:right="0" w:firstLine="640"/>
        <w:spacing w:line="288" w:lineRule="auto"/>
      </w:pPr>
      <w:r>
        <w:rPr>
          <w:sz w:val="28"/>
          <w:szCs w:val="28"/>
        </w:rPr>
        <w:t xml:space="preserve">为推动落实安全主体责任，促进学校负责人及学校管理人员牢固树立安全发展意识，按照全省安全生产“百千万”对话谈心活动要求、《新县安全生产委员会关于开展安全生产对话谈心活动的通知》和新县教体局新教体办字54号文件的要求，我校开展“安全工作谈心对话”活动，我校围绕“照镜子、正衣冠、洗洗澡、治治病”的总要求，聚焦政治是否坚定及“四风”问题，深入开展交心谈心活动，查找问题不怕丑、触及思想不怕痛，力求活动“谈出和谐，谈出动力，谈出实效”，就这次活动，总结如下：</w:t>
      </w:r>
    </w:p>
    <w:p>
      <w:pPr/>
      <w:br/>
    </w:p>
    <w:p>
      <w:pPr>
        <w:jc w:val="left"/>
        <w:ind w:left="0" w:right="0" w:firstLine="640"/>
        <w:spacing w:line="288" w:lineRule="auto"/>
      </w:pPr>
      <w:r>
        <w:rPr>
          <w:sz w:val="28"/>
          <w:szCs w:val="28"/>
        </w:rPr>
        <w:t xml:space="preserve">为确保谈心谈话不流于形式、做到“谈真”，学校制定了谈心谈话方案，明确了谈心谈话的范围、程序、时间和具体要求，切实提高谈心谈话的操作性和实效性。全体班子成员事先做好功课，提前主动了解、梳理谈心谈话对象在思想、工作、学习、作风等方面的情况，尤其是“四风”方面存在的问题，找准谈话切入点，确保谈话言之有物，指出的问题有根有据。班子主要成员采取一对一、面对面的谈心谈话，推心置腹让大家给班子及个人提意见、找问题，敞开心扉与大家找差距、寻病因，确定整改方向、整改措施，细化落实转作风树形象、回应师生及社会意见和建议的具体行动。</w:t>
      </w:r>
    </w:p>
    <w:p>
      <w:pPr/>
      <w:br/>
    </w:p>
    <w:p>
      <w:pPr>
        <w:jc w:val="left"/>
        <w:ind w:left="0" w:right="0" w:firstLine="640"/>
        <w:spacing w:line="288" w:lineRule="auto"/>
      </w:pPr>
      <w:r>
        <w:rPr>
          <w:sz w:val="28"/>
          <w:szCs w:val="28"/>
        </w:rPr>
        <w:t xml:space="preserve">在主要领导与班子成员、班子各成员之间及与分管负责人的交心谈心活动中，力图摊开思想、找准症结，把问题谈开、把思想谈透。</w:t>
      </w:r>
    </w:p>
    <w:p>
      <w:pPr/>
      <w:br/>
    </w:p>
    <w:p>
      <w:pPr>
        <w:jc w:val="left"/>
        <w:ind w:left="0" w:right="0" w:firstLine="640"/>
        <w:spacing w:line="288" w:lineRule="auto"/>
      </w:pPr>
      <w:r>
        <w:rPr>
          <w:sz w:val="28"/>
          <w:szCs w:val="28"/>
        </w:rPr>
        <w:t xml:space="preserve">全校参学人员也进行了谈话，实现对象全覆盖。在谈心活动中，党员领导干部扣紧“关键问题”，坚持“四风”问题必谈、问题根源必谈、整改措施必谈、意见建议必谈，把问题谈开谈透、把原因找准找实，坚持谈心谈话与解决问题相结合，既肯定成绩、更找出问题，既谈工作、更谈思想认识，切实做到触及灵魂，并对每次谈心谈话进行写实性记录。在谈心活动中，领导带头提出批评与自我批评意见，一针见血点问题，例如：在厉行勤俭节约、反对铺张浪费，在公务接待等方面需要改进的。</w:t>
      </w:r>
    </w:p>
    <w:p>
      <w:pPr/>
      <w:br/>
    </w:p>
    <w:p>
      <w:pPr>
        <w:jc w:val="left"/>
        <w:ind w:left="0" w:right="0" w:firstLine="640"/>
        <w:spacing w:line="288" w:lineRule="auto"/>
      </w:pPr>
      <w:r>
        <w:rPr>
          <w:sz w:val="28"/>
          <w:szCs w:val="28"/>
        </w:rPr>
        <w:t xml:space="preserve">为了让交心谈心活动真正成为思想提升、工作改进的一剂良药，领导班子在交心谈心活动中力求“实谈”、“谈实”，敢于动真碰硬、揭短亮丑，把即将在民主生活会上开展批评的问题预先亮出来，做到真红脸、真出汗、真鼓劲;班子及班子成员都在交心谈心后及时反思，对照“四风”等当前安全维稳等问题深入剖析、查找根源、提出改进方向和具体措施，认真撰写班子及个人对照检查材料，积极整改落实。</w:t>
      </w:r>
    </w:p>
    <w:p>
      <w:pPr/>
      <w:br/>
    </w:p>
    <w:p>
      <w:pPr>
        <w:jc w:val="left"/>
        <w:ind w:left="0" w:right="0" w:firstLine="640"/>
        <w:spacing w:line="288" w:lineRule="auto"/>
      </w:pPr>
      <w:r>
        <w:rPr>
          <w:sz w:val="28"/>
          <w:szCs w:val="28"/>
        </w:rPr>
        <w:t xml:space="preserve">根据不同的谈心对象，有针对性地设计谈心内容。领导班子成员之间谈心，侧重于相互查找在执行民主集中制，树立正确政绩观、权力观等方面存在的突出问题，查找在党风、政风、行风方面存在的问题。领导班子与党员干部之间谈心，侧重于查找遵守党内生活制度，维护党员权益，履行党员义务方面存在的问题，消除党员思想上的困惑，增强党员意识，调动工作积极性。</w:t>
      </w:r>
    </w:p>
    <w:p>
      <w:pPr/>
      <w:br/>
    </w:p>
    <w:p>
      <w:pPr>
        <w:jc w:val="left"/>
        <w:ind w:left="0" w:right="0" w:firstLine="640"/>
        <w:spacing w:line="288" w:lineRule="auto"/>
      </w:pPr>
      <w:r>
        <w:rPr>
          <w:sz w:val="28"/>
          <w:szCs w:val="28"/>
        </w:rPr>
        <w:t xml:space="preserve">通过互相之间广泛深入的真诚交心谈心，全校领导班子和党员干部中存在的突出问题进一步查清了，班子成员之间、同事之间、上下级之间增加了沟通与理解，增进了友谊与感情，促进了团结与合作，达到了提高认识、振奋精神、促进工作的目的，为开好民主生活会和做好分析检查阶段工作打下了坚实基础。</w:t>
      </w:r>
    </w:p>
    <w:p>
      <w:pPr/>
      <w:br/>
    </w:p>
    <w:p>
      <w:pPr/>
      <w:r>
        <w:rPr>
          <w:color w:val="red"/>
          <w:sz w:val="32"/>
          <w:szCs w:val="32"/>
          <w:b w:val="1"/>
          <w:bCs w:val="1"/>
        </w:rPr>
        <w:t xml:space="preserve">篇4：交心谈心活动总结</w:t>
      </w:r>
    </w:p>
    <w:p>
      <w:pPr/>
      <w:br/>
    </w:p>
    <w:p>
      <w:pPr>
        <w:jc w:val="left"/>
        <w:ind w:left="0" w:right="0" w:firstLine="640"/>
        <w:spacing w:line="288" w:lineRule="auto"/>
      </w:pPr>
      <w:r>
        <w:rPr>
          <w:sz w:val="28"/>
          <w:szCs w:val="28"/>
        </w:rPr>
        <w:t xml:space="preserve">为进一步强化领导班子和干部队伍建设，及时了解干部职工所思、所想、所盼，有效增强党员的主体意识，最大限度地激发全局干部职工自觉参与创先争优活动的内在动力，我局按照省市局关于此项工作的要求，在全局范围内集中开展谈心谈话活动。在谈心活动中，采取了座谈会、个别交流、发放征求意见表等多种形式，坚持讲真话、动真情，秉承“从谈心到交心，从交心到知心，从知心到同心”的宗旨，积极创造良好的谈心交心氛围，收到了良好的效果。目前已完成谈心谈话80余人次。现将谈心活动总结如下：</w:t>
      </w:r>
    </w:p>
    <w:p>
      <w:pPr/>
      <w:br/>
    </w:p>
    <w:p>
      <w:pPr>
        <w:jc w:val="left"/>
        <w:ind w:left="0" w:right="0" w:firstLine="640"/>
        <w:spacing w:line="288" w:lineRule="auto"/>
      </w:pPr>
      <w:r>
        <w:rPr>
          <w:sz w:val="28"/>
          <w:szCs w:val="28"/>
        </w:rPr>
        <w:t xml:space="preserve">（一）高度重视、周密安排</w:t>
      </w:r>
    </w:p>
    <w:p>
      <w:pPr/>
      <w:br/>
    </w:p>
    <w:p>
      <w:pPr>
        <w:jc w:val="left"/>
        <w:ind w:left="0" w:right="0" w:firstLine="640"/>
        <w:spacing w:line="288" w:lineRule="auto"/>
      </w:pPr>
      <w:r>
        <w:rPr>
          <w:sz w:val="28"/>
          <w:szCs w:val="28"/>
        </w:rPr>
        <w:t xml:space="preserve">为保证谈心活动取得实效，活动开展前，县局党组召开了会议，认真学习了省市局有关文件，深刻领会文件精神，结合我局实际，对谈心活动做了精心部署、提出了谈心谈话要求、明确了责任和分工。会后，县局印发了关于谈心活动的安排表及谈心记录。</w:t>
      </w:r>
    </w:p>
    <w:p>
      <w:pPr/>
      <w:br/>
    </w:p>
    <w:p>
      <w:pPr>
        <w:jc w:val="left"/>
        <w:ind w:left="0" w:right="0" w:firstLine="640"/>
        <w:spacing w:line="288" w:lineRule="auto"/>
      </w:pPr>
      <w:r>
        <w:rPr>
          <w:sz w:val="28"/>
          <w:szCs w:val="28"/>
        </w:rPr>
        <w:t xml:space="preserve">（二）动之以情、晓之以理</w:t>
      </w:r>
    </w:p>
    <w:p>
      <w:pPr/>
      <w:br/>
    </w:p>
    <w:p>
      <w:pPr>
        <w:jc w:val="left"/>
        <w:ind w:left="0" w:right="0" w:firstLine="640"/>
        <w:spacing w:line="288" w:lineRule="auto"/>
      </w:pPr>
      <w:r>
        <w:rPr>
          <w:sz w:val="28"/>
          <w:szCs w:val="28"/>
        </w:rPr>
        <w:t xml:space="preserve">谈心的层面包括：县局主要领导和班子成员之间，班子成员之间，班子成员和干部职工之间要在年度内开展一次全员谈心谈话活动。在明确和把握了谈心活动的基本原则和基本要求的基础上，谈心人与谈心对象之间基本做到了“平等诚恳、客观公正、实事求是”。谈心活动既避免了那种“空对空”的形式主义，又避免了那种只是就事论事的盲目性。</w:t>
      </w:r>
    </w:p>
    <w:p>
      <w:pPr/>
      <w:br/>
    </w:p>
    <w:p>
      <w:pPr>
        <w:jc w:val="left"/>
        <w:ind w:left="0" w:right="0" w:firstLine="640"/>
        <w:spacing w:line="288" w:lineRule="auto"/>
      </w:pPr>
      <w:r>
        <w:rPr>
          <w:sz w:val="28"/>
          <w:szCs w:val="28"/>
        </w:rPr>
        <w:t xml:space="preserve">（三）内容广泛、措施得当</w:t>
      </w:r>
    </w:p>
    <w:p>
      <w:pPr/>
      <w:br/>
    </w:p>
    <w:p>
      <w:pPr>
        <w:jc w:val="left"/>
        <w:ind w:left="0" w:right="0" w:firstLine="640"/>
        <w:spacing w:line="288" w:lineRule="auto"/>
      </w:pPr>
      <w:r>
        <w:rPr>
          <w:sz w:val="28"/>
          <w:szCs w:val="28"/>
        </w:rPr>
        <w:t xml:space="preserve">我局谈心内容涉及广泛，围绕三个结合，做到三个务必。结合我局××中存在的问题交心谈心；结合干部职工最关心、最直接的问题交心谈心；结合加强组织建设、作风建设、干部队伍建设等方面的意见和建议交心谈心。务必谈</w:t>
      </w:r>
    </w:p>
    <w:p>
      <w:pPr/>
      <w:br/>
    </w:p>
    <w:p>
      <w:pPr/>
      <w:r>
        <w:rPr>
          <w:color w:val="red"/>
          <w:sz w:val="32"/>
          <w:szCs w:val="32"/>
          <w:b w:val="1"/>
          <w:bCs w:val="1"/>
        </w:rPr>
        <w:t xml:space="preserve">篇5：交心谈心活动总结</w:t>
      </w:r>
    </w:p>
    <w:p>
      <w:pPr/>
      <w:br/>
    </w:p>
    <w:p>
      <w:pPr>
        <w:jc w:val="left"/>
        <w:ind w:left="0" w:right="0" w:firstLine="640"/>
        <w:spacing w:line="288" w:lineRule="auto"/>
      </w:pPr>
      <w:r>
        <w:rPr>
          <w:sz w:val="28"/>
          <w:szCs w:val="28"/>
        </w:rPr>
        <w:t xml:space="preserve">自6月3日起，县财政局严格按照党的群众路线教育实践活动查摆问题，开展批评环节工作要求，结合实际，全面深入开展交心谈心活动。并通过广、深、真的交心谈心活动，充分交流思想，深化认识，化解矛盾，增进团结。</w:t>
      </w:r>
    </w:p>
    <w:p>
      <w:pPr/>
      <w:br/>
    </w:p>
    <w:p>
      <w:pPr>
        <w:jc w:val="left"/>
        <w:ind w:left="0" w:right="0" w:firstLine="640"/>
        <w:spacing w:line="288" w:lineRule="auto"/>
      </w:pPr>
      <w:r>
        <w:rPr>
          <w:sz w:val="28"/>
          <w:szCs w:val="28"/>
        </w:rPr>
        <w:t xml:space="preserve">一、广覆盖，应谈尽谈</w:t>
      </w:r>
    </w:p>
    <w:p>
      <w:pPr/>
      <w:br/>
    </w:p>
    <w:p>
      <w:pPr>
        <w:jc w:val="left"/>
        <w:ind w:left="0" w:right="0" w:firstLine="640"/>
        <w:spacing w:line="288" w:lineRule="auto"/>
      </w:pPr>
      <w:r>
        <w:rPr>
          <w:sz w:val="28"/>
          <w:szCs w:val="28"/>
        </w:rPr>
        <w:t xml:space="preserve">交心谈心涉及人员范围广，覆盖全，做到了应谈尽谈。一是要求局党组书记、局长与局班子成员逐一谈心;二是班子成员之间互相谈心;三是班子成员与分管的股室、单位主要负责同志逐一谈心，并与其他干部谈心交流。</w:t>
      </w:r>
    </w:p>
    <w:p>
      <w:pPr/>
      <w:br/>
    </w:p>
    <w:p>
      <w:pPr>
        <w:jc w:val="left"/>
        <w:ind w:left="0" w:right="0" w:firstLine="640"/>
        <w:spacing w:line="288" w:lineRule="auto"/>
      </w:pPr>
      <w:r>
        <w:rPr>
          <w:sz w:val="28"/>
          <w:szCs w:val="28"/>
        </w:rPr>
        <w:t xml:space="preserve">二、深层次，聚焦问题</w:t>
      </w:r>
    </w:p>
    <w:p>
      <w:pPr/>
      <w:br/>
    </w:p>
    <w:p>
      <w:pPr>
        <w:jc w:val="left"/>
        <w:ind w:left="0" w:right="0" w:firstLine="640"/>
        <w:spacing w:line="288" w:lineRule="auto"/>
      </w:pPr>
      <w:r>
        <w:rPr>
          <w:sz w:val="28"/>
          <w:szCs w:val="28"/>
        </w:rPr>
        <w:t xml:space="preserve">交心谈心话题内容层次深，角度广，做到了聚焦问题深交谈。一是谈对群众路线教育实践活动的认识及参与活动的情况;二是谈局领导班子及成员在工作中存在的四风问题;三是谈个人对局领导班子的总体评价、工作亮点、存在的问题，对下步工作的意见和建议;四是谈局机关干部职工在作风方面存在的问题和改进的建议;五是了解谈话对象所负责工作的开展情况，存在问题的和不足，谈对下步工作(分管工作、部门工作)的打算和建议;六是谈局机关干部职工关心的热点、难点问题等。</w:t>
      </w:r>
    </w:p>
    <w:p>
      <w:pPr/>
      <w:br/>
    </w:p>
    <w:p>
      <w:pPr>
        <w:jc w:val="left"/>
        <w:ind w:left="0" w:right="0" w:firstLine="640"/>
        <w:spacing w:line="288" w:lineRule="auto"/>
      </w:pPr>
      <w:r>
        <w:rPr>
          <w:sz w:val="28"/>
          <w:szCs w:val="28"/>
        </w:rPr>
        <w:t xml:space="preserve">三、真坦诚，畅所欲言</w:t>
      </w:r>
    </w:p>
    <w:p>
      <w:pPr/>
      <w:br/>
    </w:p>
    <w:p>
      <w:pPr>
        <w:jc w:val="left"/>
        <w:ind w:left="0" w:right="0" w:firstLine="640"/>
        <w:spacing w:line="288" w:lineRule="auto"/>
      </w:pPr>
      <w:r>
        <w:rPr>
          <w:sz w:val="28"/>
          <w:szCs w:val="28"/>
        </w:rPr>
        <w:t xml:space="preserve">交心谈话人员态度诚，心意真，做到了敞开心扉、坦诚相见交真心。一是想到问题、发现情况及时沟通，反复谈、及时谈。二是班子成员在交心谈心中逐一征求对方对自己存在问题的意见和改进意见，既针对实际工作，又聚焦思想问题。三是对问题不足，不遮掩回避，敢于触及思想深处、触及问题实质，主动自我批评，敢于指出问题不足、动真碰硬，充分中肯提出批评。</w:t>
      </w:r>
    </w:p>
    <w:p>
      <w:pPr/>
      <w:br/>
    </w:p>
    <w:p>
      <w:pPr>
        <w:jc w:val="left"/>
        <w:ind w:left="0" w:right="0" w:firstLine="640"/>
        <w:spacing w:line="288" w:lineRule="auto"/>
      </w:pPr>
      <w:r>
        <w:rPr>
          <w:sz w:val="28"/>
          <w:szCs w:val="28"/>
        </w:rPr>
        <w:t xml:space="preserve">通过开展交心谈心活动，局班子成员间沟通了思想、交换了意见，与局属各单位、股室间加深了沟通，凝聚了力量，增进了共识，实现了以交心谈心促团结，以交心谈心促工作的效果。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2025-12-07T21:46:14+08:00</dcterms:created>
  <dcterms:modified xsi:type="dcterms:W3CDTF">2025-12-07T21:46:14+08:00</dcterms:modified>
</cp:coreProperties>
</file>

<file path=docProps/custom.xml><?xml version="1.0" encoding="utf-8"?>
<Properties xmlns="http://schemas.openxmlformats.org/officeDocument/2006/custom-properties" xmlns:vt="http://schemas.openxmlformats.org/officeDocument/2006/docPropsVTypes"/>
</file>