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党员远程教育工作总结范文</w:t>
      </w:r>
      <w:bookmarkEnd w:id="2"/>
    </w:p>
    <w:p>
      <w:pPr/>
      <w:br/>
    </w:p>
    <w:p>
      <w:pPr/>
      <w:r>
        <w:rPr>
          <w:color w:val="red"/>
          <w:sz w:val="32"/>
          <w:szCs w:val="32"/>
          <w:b w:val="1"/>
          <w:bCs w:val="1"/>
        </w:rPr>
        <w:t xml:space="preserve">篇1：党员远程教育工作总结范文</w:t>
      </w:r>
    </w:p>
    <w:p>
      <w:pPr/>
      <w:br/>
    </w:p>
    <w:p>
      <w:pPr>
        <w:jc w:val="left"/>
        <w:ind w:left="0" w:right="0" w:firstLine="640"/>
        <w:spacing w:line="288" w:lineRule="auto"/>
      </w:pPr>
      <w:r>
        <w:rPr>
          <w:sz w:val="28"/>
          <w:szCs w:val="28"/>
        </w:rPr>
        <w:t xml:space="preserve">兵团党员干部现代远程教育工作是新时期加强党员干部工作领导的现代教育设备，也是推动党的基层组织建设全面加强的有效手段。同时，也是组织连队职工群众学习现代先进的生产技术和先进的管理手段的工具，为了充分发挥兵团党员干部远程教育系统在我连多项工作中的作用，把兵团党员干部现代远程教育工作落实到实处。确保设备的正常使用，现根据场组织部门中心工作的要求，特对党员干部远程教育工作做出总结。</w:t>
      </w:r>
    </w:p>
    <w:p>
      <w:pPr/>
      <w:br/>
    </w:p>
    <w:p>
      <w:pPr>
        <w:jc w:val="left"/>
        <w:ind w:left="0" w:right="0" w:firstLine="640"/>
        <w:spacing w:line="288" w:lineRule="auto"/>
      </w:pPr>
      <w:r>
        <w:rPr>
          <w:sz w:val="28"/>
          <w:szCs w:val="28"/>
        </w:rPr>
        <w:t xml:space="preserve">五连党员干部远程教育系统安装后，连队建立健全了组织机构以及各种职责和制度，按照上级指示要求，制度全部上墙，并且做到责任到人的管理方法。使此设备得以正常下载和使用播放。要求有下载和播放记录，连队专门配备了笔记本和笔，建立了远程教育系统的台帐。</w:t>
      </w:r>
    </w:p>
    <w:p>
      <w:pPr/>
      <w:br/>
    </w:p>
    <w:p>
      <w:pPr>
        <w:jc w:val="left"/>
        <w:ind w:left="0" w:right="0" w:firstLine="640"/>
        <w:spacing w:line="288" w:lineRule="auto"/>
      </w:pPr>
      <w:r>
        <w:rPr>
          <w:sz w:val="28"/>
          <w:szCs w:val="28"/>
        </w:rPr>
        <w:t xml:space="preserve">五连兵团党员干部现代远程教育系统，在201*年全年每天开机7小时以上，共计共下载了11大项的X余部电教片，观看人次超过了201*次，特别是在冬季时间，几乎天天都有职工群众观看。</w:t>
      </w:r>
    </w:p>
    <w:p>
      <w:pPr/>
      <w:br/>
    </w:p>
    <w:p>
      <w:pPr>
        <w:jc w:val="left"/>
        <w:ind w:left="0" w:right="0" w:firstLine="640"/>
        <w:spacing w:line="288" w:lineRule="auto"/>
      </w:pPr>
      <w:r>
        <w:rPr>
          <w:sz w:val="28"/>
          <w:szCs w:val="28"/>
        </w:rPr>
        <w:t xml:space="preserve">在党员干部培训方面，坚持一个月观看一部先进事迹电教片，在加强党员干部自身建设起到了很好的作用，在连队的经济建设和精神建设以及社会建设方面起到了积极作用。在职工群众中起到了模范带头作用。很好利用了远程教育系统中的影片，学习了全国各地的先进典型。加强了党员干部的思想道德。</w:t>
      </w:r>
    </w:p>
    <w:p>
      <w:pPr/>
      <w:br/>
    </w:p>
    <w:p>
      <w:pPr/>
      <w:r>
        <w:rPr>
          <w:color w:val="red"/>
          <w:sz w:val="32"/>
          <w:szCs w:val="32"/>
          <w:b w:val="1"/>
          <w:bCs w:val="1"/>
        </w:rPr>
        <w:t xml:space="preserve">篇2：党员远程教育工作总结范文</w:t>
      </w:r>
    </w:p>
    <w:p>
      <w:pPr/>
      <w:br/>
    </w:p>
    <w:p>
      <w:pPr>
        <w:jc w:val="left"/>
        <w:ind w:left="0" w:right="0" w:firstLine="640"/>
        <w:spacing w:line="288" w:lineRule="auto"/>
      </w:pPr>
      <w:r>
        <w:rPr>
          <w:sz w:val="28"/>
          <w:szCs w:val="28"/>
        </w:rPr>
        <w:t xml:space="preserve">开展学习实践活动，是用马克思主义中国化的最新成果武装全党的重大举措；是提高党的指执政能力、保持和发展党性的先进性的必然要求；是贯彻落实党的十七大精神、实现全面建设小康社会奋斗目标的现实需要；是在新的历史起点上推动注册会计师行业又好又快发展的根本保证。</w:t>
      </w:r>
    </w:p>
    <w:p>
      <w:pPr/>
      <w:br/>
    </w:p>
    <w:p>
      <w:pPr>
        <w:jc w:val="left"/>
        <w:ind w:left="0" w:right="0" w:firstLine="640"/>
        <w:spacing w:line="288" w:lineRule="auto"/>
      </w:pPr>
      <w:r>
        <w:rPr>
          <w:sz w:val="28"/>
          <w:szCs w:val="28"/>
        </w:rPr>
        <w:t xml:space="preserve">在这次学习中就我学习所感总结以下几点。</w:t>
      </w:r>
    </w:p>
    <w:p>
      <w:pPr/>
      <w:br/>
    </w:p>
    <w:p>
      <w:pPr>
        <w:jc w:val="left"/>
        <w:ind w:left="0" w:right="0" w:firstLine="640"/>
        <w:spacing w:line="288" w:lineRule="auto"/>
      </w:pPr>
      <w:r>
        <w:rPr>
          <w:sz w:val="28"/>
          <w:szCs w:val="28"/>
        </w:rPr>
        <w:t xml:space="preserve">一、党的理论政策与时代的发展紧密结合。</w:t>
      </w:r>
    </w:p>
    <w:p>
      <w:pPr/>
      <w:br/>
    </w:p>
    <w:p>
      <w:pPr>
        <w:jc w:val="left"/>
        <w:ind w:left="0" w:right="0" w:firstLine="640"/>
        <w:spacing w:line="288" w:lineRule="auto"/>
      </w:pPr>
      <w:r>
        <w:rPr>
          <w:sz w:val="28"/>
          <w:szCs w:val="28"/>
        </w:rPr>
        <w:t xml:space="preserve">我是一名生于60年代的年轻人，同时我也是一名老党员，有着9年的党龄和8年的党务工作经验。在事务所支部工作中，在学习和讨论过程中，深深感到自身的不足，和支部工作开展中存在的问题。</w:t>
      </w:r>
    </w:p>
    <w:p>
      <w:pPr/>
      <w:br/>
    </w:p>
    <w:p>
      <w:pPr>
        <w:jc w:val="left"/>
        <w:ind w:left="0" w:right="0" w:firstLine="640"/>
        <w:spacing w:line="288" w:lineRule="auto"/>
      </w:pPr>
      <w:r>
        <w:rPr>
          <w:sz w:val="28"/>
          <w:szCs w:val="28"/>
        </w:rPr>
        <w:t xml:space="preserve">我感谢伟大的党给了我们安逸富足的生活，也感谢这个伟大的时代，给了我们无限的施展才华的空间。没有党的艰苦奋斗，没有党的正确领导，就没有国家经济发展，没有现在的国际地位，更没有我们现在幸福的生活。党的领导、党的政策，与时代的发展紧密地结合，新的形势下，有了新的目标、新的方法。</w:t>
      </w:r>
    </w:p>
    <w:p>
      <w:pPr/>
      <w:br/>
    </w:p>
    <w:p>
      <w:pPr>
        <w:jc w:val="left"/>
        <w:ind w:left="0" w:right="0" w:firstLine="640"/>
        <w:spacing w:line="288" w:lineRule="auto"/>
      </w:pPr>
      <w:r>
        <w:rPr>
          <w:sz w:val="28"/>
          <w:szCs w:val="28"/>
        </w:rPr>
        <w:t xml:space="preserve">我看到，党的一系列关于科学发展的好政策正在我们的身边起到了良好的作用。建设社会主义新农村新农村，关心三农问题，取消农业税，增加农业补贴，实行农村合作医疗和农民养老保险，这在祖祖辈辈农民的眼中，是开天辟地的好事。我是一名农民子弟，我过世的外公曾经跟我说：“现在种地国家不收租子，还给钱，这样的好事从来没有过啊。”我理解，作为世世代代土里刨食的农村父老兄弟，这是天大的好事，党的好政策，让我国的农民真正的得到了实惠。同时关心教育问题，取消九年义务教育学费，关心医疗卫生事业，关心行业发展，关心生态问题，新的时代下，党的领导又有了新的意义。科学发展观的实践，就是新时代下党的领导新的定义。是用马克思主义中国化伟大成果。</w:t>
      </w:r>
    </w:p>
    <w:p>
      <w:pPr/>
      <w:br/>
    </w:p>
    <w:p>
      <w:pPr>
        <w:jc w:val="left"/>
        <w:ind w:left="0" w:right="0" w:firstLine="640"/>
        <w:spacing w:line="288" w:lineRule="auto"/>
      </w:pPr>
      <w:r>
        <w:rPr>
          <w:sz w:val="28"/>
          <w:szCs w:val="28"/>
        </w:rPr>
        <w:t xml:space="preserve">二、以自身行动学习实践科学发展观</w:t>
      </w:r>
    </w:p>
    <w:p>
      <w:pPr/>
      <w:br/>
    </w:p>
    <w:p>
      <w:pPr>
        <w:jc w:val="left"/>
        <w:ind w:left="0" w:right="0" w:firstLine="640"/>
        <w:spacing w:line="288" w:lineRule="auto"/>
      </w:pPr>
      <w:r>
        <w:rPr>
          <w:sz w:val="28"/>
          <w:szCs w:val="28"/>
        </w:rPr>
        <w:t xml:space="preserve">我们是跨世纪的一代，前辈们的艰苦奋斗，辛勤努力让我们衣食无忧的地成长，让我们拥有了良好的学习条件和发展机会。但是发展的同时也带来了一系列的社会问题，发展与问题并存，挑战与机遇同在。在越来越复杂的社会环境和世界多元化的前提下，对于我们的要求也就越来越高。</w:t>
      </w:r>
    </w:p>
    <w:p>
      <w:pPr/>
      <w:br/>
    </w:p>
    <w:p>
      <w:pPr>
        <w:jc w:val="left"/>
        <w:ind w:left="0" w:right="0" w:firstLine="640"/>
        <w:spacing w:line="288" w:lineRule="auto"/>
      </w:pPr>
      <w:r>
        <w:rPr>
          <w:sz w:val="28"/>
          <w:szCs w:val="28"/>
        </w:rPr>
        <w:t xml:space="preserve">作为一名党务工作者，我要不断地提高自身的政治素质、业务素质、理论素质和创新素质。争做一名优秀的会计师事务所行业党务工作者。理论联系实际，将事务所的党务工作有声有色的开展。</w:t>
      </w:r>
    </w:p>
    <w:p>
      <w:pPr/>
      <w:br/>
    </w:p>
    <w:p>
      <w:pPr>
        <w:jc w:val="left"/>
        <w:ind w:left="0" w:right="0" w:firstLine="640"/>
        <w:spacing w:line="288" w:lineRule="auto"/>
      </w:pPr>
      <w:r>
        <w:rPr>
          <w:sz w:val="28"/>
          <w:szCs w:val="28"/>
        </w:rPr>
        <w:t xml:space="preserve">1、主动提高自身的政治素质。积极传达和宣讲党的理论知识和党的好政策，让每一名党员都能熟知理解党的理论知识，让每一位党员都能带动身边的员工学习领会党的精神和政策。</w:t>
      </w:r>
    </w:p>
    <w:p>
      <w:pPr/>
      <w:br/>
    </w:p>
    <w:p>
      <w:pPr>
        <w:jc w:val="left"/>
        <w:ind w:left="0" w:right="0" w:firstLine="640"/>
        <w:spacing w:line="288" w:lineRule="auto"/>
      </w:pPr>
      <w:r>
        <w:rPr>
          <w:sz w:val="28"/>
          <w:szCs w:val="28"/>
        </w:rPr>
        <w:t xml:space="preserve">2、不断地提高自身和广大党员业务素质，“发展是硬道理”，注册会计师行业需要优秀的人才，同样也需要一批有素质、有水平、有党性、有觉悟的优秀党员。同样我们的党组织更需要注册会计师，注册会计师行业是一种高知识层的人和集体，要充分起到战斗堡垒作用，占领这片知识山头。积极培养注册会计师党员，积极吸收优秀的注册会计师和优秀青年注册会计师。</w:t>
      </w:r>
    </w:p>
    <w:p>
      <w:pPr/>
      <w:br/>
    </w:p>
    <w:p>
      <w:pPr>
        <w:jc w:val="left"/>
        <w:ind w:left="0" w:right="0" w:firstLine="640"/>
        <w:spacing w:line="288" w:lineRule="auto"/>
      </w:pPr>
      <w:r>
        <w:rPr>
          <w:sz w:val="28"/>
          <w:szCs w:val="28"/>
        </w:rPr>
        <w:t xml:space="preserve">3、提高理论素养。提高党的理论知识的学习，能深刻理解并灵活运用党的理论知识。提高专业业务理论学习，经济发展，需要理论知识作为政治保障。加强经济理论知识学习，在当前复杂的国际国内经济环境下，注册会计师作为与之息息相关的群体，必须要不断地加强经济理论知识的学习。</w:t>
      </w:r>
    </w:p>
    <w:p>
      <w:pPr/>
      <w:br/>
    </w:p>
    <w:p>
      <w:pPr>
        <w:jc w:val="left"/>
        <w:ind w:left="0" w:right="0" w:firstLine="640"/>
        <w:spacing w:line="288" w:lineRule="auto"/>
      </w:pPr>
      <w:r>
        <w:rPr>
          <w:sz w:val="28"/>
          <w:szCs w:val="28"/>
        </w:rPr>
        <w:t xml:space="preserve">4、新时代新形势下的党员要具备创新素质。创新是发展的前提，是经济增长的契机，同时也是党建工作与时代紧密结合的良好根本。创新的党务工作，必将会为新时代下的党务工作带来新的生机和活力。</w:t>
      </w:r>
    </w:p>
    <w:p>
      <w:pPr/>
      <w:br/>
    </w:p>
    <w:p>
      <w:pPr>
        <w:jc w:val="left"/>
        <w:ind w:left="0" w:right="0" w:firstLine="640"/>
        <w:spacing w:line="288" w:lineRule="auto"/>
      </w:pPr>
      <w:r>
        <w:rPr>
          <w:sz w:val="28"/>
          <w:szCs w:val="28"/>
        </w:rPr>
        <w:t xml:space="preserve">在今后的工作生活中，以自身的实际行动学习实践科学发展观，用党的思想武装头脑，从小事做起，从我做起，坚持全面发展、可持续发展。“过去拥有不等于现在拥有，现在拥有不等于将来拥有，将来拥有不等于永远拥有”。提高自己的危机意识和责任意识，珍惜这个难得的机遇，珍惜现在的大好时光，努力提高自身的政治素养和的思想境界，努力为支部的发展起到积极的推动作用，更争取能为注册会计师行业发展作贡献。更希望无数的小我，组成一个大我，为我们国家繁荣，为我们党的昌盛开创新的篇章。</w:t>
      </w:r>
    </w:p>
    <w:p>
      <w:pPr/>
      <w:br/>
    </w:p>
    <w:p>
      <w:pPr/>
      <w:r>
        <w:rPr>
          <w:color w:val="red"/>
          <w:sz w:val="32"/>
          <w:szCs w:val="32"/>
          <w:b w:val="1"/>
          <w:bCs w:val="1"/>
        </w:rPr>
        <w:t xml:space="preserve">篇3：党员远程教育工作总结范文</w:t>
      </w:r>
    </w:p>
    <w:p>
      <w:pPr/>
      <w:br/>
    </w:p>
    <w:p>
      <w:pPr>
        <w:jc w:val="left"/>
        <w:ind w:left="0" w:right="0" w:firstLine="640"/>
        <w:spacing w:line="288" w:lineRule="auto"/>
      </w:pPr>
      <w:r>
        <w:rPr>
          <w:sz w:val="28"/>
          <w:szCs w:val="28"/>
        </w:rPr>
        <w:t xml:space="preserve">20**年，我乡在区委组织部和乡党委的指导下，积极探索让党员干部经常受教育，农民长期得实惠的长效机制，加强党员党性教育和农村党员实用技术教育，切实搞好远程教育站点工作，取得了初步的成效，现总结如下：</w:t>
      </w:r>
    </w:p>
    <w:p>
      <w:pPr/>
      <w:br/>
    </w:p>
    <w:p>
      <w:pPr>
        <w:jc w:val="left"/>
        <w:ind w:left="0" w:right="0" w:firstLine="640"/>
        <w:spacing w:line="288" w:lineRule="auto"/>
      </w:pPr>
      <w:r>
        <w:rPr>
          <w:sz w:val="28"/>
          <w:szCs w:val="28"/>
        </w:rPr>
        <w:t xml:space="preserve">我乡辖X个行政村，共X个党支部，其中机关党支部X个，村党支部X个，党员X名，其中正式党员X名，预备党员X人，外出务工党员5X1人，入党积极分子24人。远程教育站点X个，其中X个支部站点接入互联网，其他为传统教育站点，但都进行了改版升级工作。</w:t>
      </w:r>
    </w:p>
    <w:p>
      <w:pPr/>
      <w:br/>
    </w:p>
    <w:p>
      <w:pPr>
        <w:jc w:val="left"/>
        <w:ind w:left="0" w:right="0" w:firstLine="640"/>
        <w:spacing w:line="288" w:lineRule="auto"/>
      </w:pPr>
      <w:r>
        <w:rPr>
          <w:sz w:val="28"/>
          <w:szCs w:val="28"/>
        </w:rPr>
        <w:t xml:space="preserve">选好配强一批政治和业务素质较高，有责任心的远教管理人员充实到技术管理队伍中，定期组织全乡各站点的技术人员进行技术和管理的专业培训，进一步提高技术管理人员的业务水平。截止目前，我乡对站点管理员培训3次，所有站点管理员在区上培训1次。</w:t>
      </w:r>
    </w:p>
    <w:p>
      <w:pPr/>
      <w:br/>
    </w:p>
    <w:p>
      <w:pPr>
        <w:jc w:val="left"/>
        <w:ind w:left="0" w:right="0" w:firstLine="640"/>
        <w:spacing w:line="288" w:lineRule="auto"/>
      </w:pPr>
      <w:r>
        <w:rPr>
          <w:sz w:val="28"/>
          <w:szCs w:val="28"/>
        </w:rPr>
        <w:t xml:space="preserve">（一）实行考核制和责任倒追制。年初，乡党委将党员远程教育工作纳入年终考评，由乡党委政府进行考评。乡党委与各村支部书记签订了责任书，实行责任追究制度。确保我乡远程教育站点的安全、管理、培训工作落到实处，并要求各站点管理员每周开机3次以上，将观看内容下载到电脑中，以备召开党员会时观看。</w:t>
      </w:r>
    </w:p>
    <w:p>
      <w:pPr/>
      <w:br/>
    </w:p>
    <w:p>
      <w:pPr>
        <w:jc w:val="left"/>
        <w:ind w:left="0" w:right="0" w:firstLine="640"/>
        <w:spacing w:line="288" w:lineRule="auto"/>
      </w:pPr>
      <w:r>
        <w:rPr>
          <w:sz w:val="28"/>
          <w:szCs w:val="28"/>
        </w:rPr>
        <w:t xml:space="preserve">（二）学用结合，注重实效。按照“建好一个，用好一个”的要求。</w:t>
      </w:r>
    </w:p>
    <w:p>
      <w:pPr/>
      <w:br/>
    </w:p>
    <w:p>
      <w:pPr>
        <w:jc w:val="left"/>
        <w:ind w:left="0" w:right="0" w:firstLine="640"/>
        <w:spacing w:line="288" w:lineRule="auto"/>
      </w:pPr>
      <w:r>
        <w:rPr>
          <w:sz w:val="28"/>
          <w:szCs w:val="28"/>
        </w:rPr>
        <w:t xml:space="preserve">1、采取多种形式抓学习。把广大党员干部群众最关心、最迫切需要的内容列为学习重点。在时间安排上，采取会前多学，白天少学，农忙时少学，农闲时多学，晴天少学，雨天多学等多种形式，分期分批组织学习，还借助村村响向广大村民进行学习。</w:t>
      </w:r>
    </w:p>
    <w:p>
      <w:pPr/>
      <w:br/>
    </w:p>
    <w:p>
      <w:pPr>
        <w:jc w:val="left"/>
        <w:ind w:left="0" w:right="0" w:firstLine="640"/>
        <w:spacing w:line="288" w:lineRule="auto"/>
      </w:pPr>
      <w:r>
        <w:rPr>
          <w:sz w:val="28"/>
          <w:szCs w:val="28"/>
        </w:rPr>
        <w:t xml:space="preserve">2、因地学习、内容贴切。在教育内容上，在确保完成每月两次党的政策、法规学习的前提下，对专业技能知识，按产业分类，组织从事相同行业生产的党员群众分组学习，对一些个别群众有要求的，可随时点播，不限人数，不限时间，随到随看，收到了良好的效果。</w:t>
      </w:r>
    </w:p>
    <w:p>
      <w:pPr/>
      <w:br/>
    </w:p>
    <w:p>
      <w:pPr>
        <w:jc w:val="left"/>
        <w:ind w:left="0" w:right="0" w:firstLine="640"/>
        <w:spacing w:line="288" w:lineRule="auto"/>
      </w:pPr>
      <w:r>
        <w:rPr>
          <w:sz w:val="28"/>
          <w:szCs w:val="28"/>
        </w:rPr>
        <w:t xml:space="preserve">3、发挥远教助推器，村民受益。充分利用远程教育对村民进行技术培训，对种植大户和养殖大户进行技术培训，让村民受益。</w:t>
      </w:r>
    </w:p>
    <w:p>
      <w:pPr/>
      <w:br/>
    </w:p>
    <w:p>
      <w:pPr>
        <w:jc w:val="left"/>
        <w:ind w:left="0" w:right="0" w:firstLine="640"/>
        <w:spacing w:line="288" w:lineRule="auto"/>
      </w:pPr>
      <w:r>
        <w:rPr>
          <w:sz w:val="28"/>
          <w:szCs w:val="28"/>
        </w:rPr>
        <w:t xml:space="preserve">1、远程教育工作站没有专门的远程教育设备，不能及时地同步了解和指导各站点的培训工作。乡远程办人员其工作都是一兼多职，任务繁杂，影响了工作的督查力度和指导力度。</w:t>
      </w:r>
    </w:p>
    <w:p>
      <w:pPr/>
      <w:br/>
    </w:p>
    <w:p>
      <w:pPr>
        <w:jc w:val="left"/>
        <w:ind w:left="0" w:right="0" w:firstLine="640"/>
        <w:spacing w:line="288" w:lineRule="auto"/>
      </w:pPr>
      <w:r>
        <w:rPr>
          <w:sz w:val="28"/>
          <w:szCs w:val="28"/>
        </w:rPr>
        <w:t xml:space="preserve">2、站点设备故障多，乡远程教育工作站工作人员因维修技术跟不上，不能及时进行故障排除与维修，一定程度上造成远教工作的正常运行。</w:t>
      </w:r>
    </w:p>
    <w:p>
      <w:pPr/>
      <w:br/>
    </w:p>
    <w:p>
      <w:pPr>
        <w:jc w:val="left"/>
        <w:ind w:left="0" w:right="0" w:firstLine="640"/>
        <w:spacing w:line="288" w:lineRule="auto"/>
      </w:pPr>
      <w:r>
        <w:rPr>
          <w:sz w:val="28"/>
          <w:szCs w:val="28"/>
        </w:rPr>
        <w:t xml:space="preserve">3、经费短缺，各站点拿不出钱来投入到远教设备的维护和课件制作中，无法满足实际需求，由于乡财政困难和农村经济薄弱，影响了工作的进一步开展。</w:t>
      </w:r>
    </w:p>
    <w:p>
      <w:pPr/>
      <w:br/>
    </w:p>
    <w:p>
      <w:pPr>
        <w:jc w:val="left"/>
        <w:ind w:left="0" w:right="0" w:firstLine="640"/>
        <w:spacing w:line="288" w:lineRule="auto"/>
      </w:pPr>
      <w:r>
        <w:rPr>
          <w:sz w:val="28"/>
          <w:szCs w:val="28"/>
        </w:rPr>
        <w:t xml:space="preserve">1、积极争取上级部门和乡党委、政府加大对远程教育的经费投入，在乡内培养和建设水平高、技术硬、思想好的队伍，以便搞好站点设备故障的排除与维修，进一步把远程教育推向健康、稳步发展。</w:t>
      </w:r>
    </w:p>
    <w:p>
      <w:pPr/>
      <w:br/>
    </w:p>
    <w:p>
      <w:pPr>
        <w:jc w:val="left"/>
        <w:ind w:left="0" w:right="0" w:firstLine="640"/>
        <w:spacing w:line="288" w:lineRule="auto"/>
      </w:pPr>
      <w:r>
        <w:rPr>
          <w:sz w:val="28"/>
          <w:szCs w:val="28"/>
        </w:rPr>
        <w:t xml:space="preserve">2、深化培训工作，加大远教工作的宣传力度。</w:t>
      </w:r>
    </w:p>
    <w:p>
      <w:pPr/>
      <w:br/>
    </w:p>
    <w:p>
      <w:pPr>
        <w:jc w:val="left"/>
        <w:ind w:left="0" w:right="0" w:firstLine="640"/>
        <w:spacing w:line="288" w:lineRule="auto"/>
      </w:pPr>
      <w:r>
        <w:rPr>
          <w:sz w:val="28"/>
          <w:szCs w:val="28"/>
        </w:rPr>
        <w:t xml:space="preserve">3、进一步健全和完善远程教育管理机制，充分发挥工作员的工作积极性和远程教育的作用。</w:t>
      </w:r>
    </w:p>
    <w:p>
      <w:pPr/>
      <w:br/>
    </w:p>
    <w:p>
      <w:pPr/>
      <w:r>
        <w:rPr>
          <w:color w:val="red"/>
          <w:sz w:val="32"/>
          <w:szCs w:val="32"/>
          <w:b w:val="1"/>
          <w:bCs w:val="1"/>
        </w:rPr>
        <w:t xml:space="preserve">篇4：党员远程教育工作总结范文</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乡下设X个支部，其中X个机关支部，X个村支部，X个非公企业支部，共有党员X名，建站率为X%，实现了全覆盖。各站点学习室面积不低于X平方米，做到桌椅设施齐全、规章制度上墙、各项记录完备的要求。同时，依托远教专干、村组织委员等成立了站点操作管理人员队伍、技术服务人员队伍、教学辅导人员队伍X余人。据统计，全乡一年共组织收看远程教育直播、点播节目达X多人次，参加培训的党员干部X人次，为农民群众提供各类就业创业信息X多条，受到了广大农村党员干部群众的欢迎。</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(一)建立健全工作机构</w:t>
      </w:r>
    </w:p>
    <w:p>
      <w:pPr/>
      <w:br/>
    </w:p>
    <w:p>
      <w:pPr>
        <w:jc w:val="left"/>
        <w:ind w:left="0" w:right="0" w:firstLine="640"/>
        <w:spacing w:line="288" w:lineRule="auto"/>
      </w:pPr>
      <w:r>
        <w:rPr>
          <w:sz w:val="28"/>
          <w:szCs w:val="28"/>
        </w:rPr>
        <w:t xml:space="preserve">乡党委、高度重视远教工作，成立了以党委书记为组长，分管党委副书记任常务副组长，各相关负责人为成员的领导小组，明确成员职责分工，主要负责同志亲自抓部署、亲自抓落实。明确各远教站点的专职站点管理员，具体负责组织实施、协调管理党员干部现代远程教育工作。同时，将远程教育工作纳入对各支部年终评先评优的“一票否决”条件，促使责任落实到位。</w:t>
      </w:r>
    </w:p>
    <w:p>
      <w:pPr/>
      <w:br/>
    </w:p>
    <w:p>
      <w:pPr>
        <w:jc w:val="left"/>
        <w:ind w:left="0" w:right="0" w:firstLine="640"/>
        <w:spacing w:line="288" w:lineRule="auto"/>
      </w:pPr>
      <w:r>
        <w:rPr>
          <w:sz w:val="28"/>
          <w:szCs w:val="28"/>
        </w:rPr>
        <w:t xml:space="preserve">(二)加大教育宣传力度</w:t>
      </w:r>
    </w:p>
    <w:p>
      <w:pPr/>
      <w:br/>
    </w:p>
    <w:p>
      <w:pPr>
        <w:jc w:val="left"/>
        <w:ind w:left="0" w:right="0" w:firstLine="640"/>
        <w:spacing w:line="288" w:lineRule="auto"/>
      </w:pPr>
      <w:r>
        <w:rPr>
          <w:sz w:val="28"/>
          <w:szCs w:val="28"/>
        </w:rPr>
        <w:t xml:space="preserve">为了使全乡党员干部群众对远程教育有一个全面、深入的了解和认识，争取他们支持和参与远程教育工作，我乡采取多种形式、多种渠道积极向广大党员干部群众进行宣传。充分利用标语、条幅、宣传栏、进村入户等形式进行广泛宣传，加强对内对外宣传工作力度。通过宣传现代远程教育的成功典型，展示现代远程教育成果。这一系列措施提高了广大党员和群众的参与热情，增强了搞好现代远程教育工作的信心。</w:t>
      </w:r>
    </w:p>
    <w:p>
      <w:pPr/>
      <w:br/>
    </w:p>
    <w:p>
      <w:pPr>
        <w:jc w:val="left"/>
        <w:ind w:left="0" w:right="0" w:firstLine="640"/>
        <w:spacing w:line="288" w:lineRule="auto"/>
      </w:pPr>
      <w:r>
        <w:rPr>
          <w:sz w:val="28"/>
          <w:szCs w:val="28"/>
        </w:rPr>
        <w:t xml:space="preserve">(三)规范站点管理制度</w:t>
      </w:r>
    </w:p>
    <w:p>
      <w:pPr/>
      <w:br/>
    </w:p>
    <w:p>
      <w:pPr>
        <w:jc w:val="left"/>
        <w:ind w:left="0" w:right="0" w:firstLine="640"/>
        <w:spacing w:line="288" w:lineRule="auto"/>
      </w:pPr>
      <w:r>
        <w:rPr>
          <w:sz w:val="28"/>
          <w:szCs w:val="28"/>
        </w:rPr>
        <w:t xml:space="preserve">制定出台了终端接收站点播放制度、设备管理制度、信息反馈制度、站点管理员职责等基础性站点管理制度并上墙，配备配齐了“五薄一册”，形成了以制度管人、管设备、管学习培训的工作机制，使远程教育工作有章可循，初步实现了远程教育规范化管理。针对农村基层站点普遍存在的安全隐患问题，建立了村党员干部轮流值班制度，既方便了群众收看，又解决了远程教育站点的安全问题。</w:t>
      </w:r>
    </w:p>
    <w:p>
      <w:pPr/>
      <w:br/>
    </w:p>
    <w:p>
      <w:pPr>
        <w:jc w:val="left"/>
        <w:ind w:left="0" w:right="0" w:firstLine="640"/>
        <w:spacing w:line="288" w:lineRule="auto"/>
      </w:pPr>
      <w:r>
        <w:rPr>
          <w:sz w:val="28"/>
          <w:szCs w:val="28"/>
        </w:rPr>
        <w:t xml:space="preserve">(四)科学制定教学方案</w:t>
      </w:r>
    </w:p>
    <w:p>
      <w:pPr/>
      <w:br/>
    </w:p>
    <w:p>
      <w:pPr>
        <w:jc w:val="left"/>
        <w:ind w:left="0" w:right="0" w:firstLine="640"/>
        <w:spacing w:line="288" w:lineRule="auto"/>
      </w:pPr>
      <w:r>
        <w:rPr>
          <w:sz w:val="28"/>
          <w:szCs w:val="28"/>
        </w:rPr>
        <w:t xml:space="preserve">科学制定学习计划是搞好“学、用”的关键环节。依据县远教办的直播教学方案，针对农村党员干部和农民群众的学习要求、不同的年龄、文化结构，结合当地产业发展实际和农村生产、生活规律，精心挑选学习内容，灵活安排学习时间，安排不同的学习内容，制订不同口味的“菜单”。保证了各远教站点每月集中学习不少于2次，每次不少于2小时，每次党员参学率不低于90%。建立党员群众需求调查制度，及时向县远教办反映群众需要学习的内容和想学习的内容，为远程教育工作更好的服务党员群众提供了依据。同时，我们还坚持远程教学与现场辅导相结合。针对农村党员干部群众的文化水平不一致，接受能力不同的现状，在开展学习时，站点管理员在现场及时进行讲解，真正让群众坐得住、学得懂、用得上。</w:t>
      </w:r>
    </w:p>
    <w:p>
      <w:pPr/>
      <w:br/>
    </w:p>
    <w:p>
      <w:pPr>
        <w:jc w:val="left"/>
        <w:ind w:left="0" w:right="0" w:firstLine="640"/>
        <w:spacing w:line="288" w:lineRule="auto"/>
      </w:pPr>
      <w:r>
        <w:rPr>
          <w:sz w:val="28"/>
          <w:szCs w:val="28"/>
        </w:rPr>
        <w:t xml:space="preserve">(五)创新远教工作方法</w:t>
      </w:r>
    </w:p>
    <w:p>
      <w:pPr/>
      <w:br/>
    </w:p>
    <w:p>
      <w:pPr>
        <w:jc w:val="left"/>
        <w:ind w:left="0" w:right="0" w:firstLine="640"/>
        <w:spacing w:line="288" w:lineRule="auto"/>
      </w:pPr>
      <w:r>
        <w:rPr>
          <w:sz w:val="28"/>
          <w:szCs w:val="28"/>
        </w:rPr>
        <w:t xml:space="preserve">1.延伸远教站点。针对我乡党员居住不集中，老党员来回路很辛苦，集中到村部听课很难到齐等情况，我们试着将远程教育的触角往下延伸，将教育点建在已经形成学习活动基础的党小组上。</w:t>
      </w:r>
    </w:p>
    <w:p>
      <w:pPr/>
      <w:br/>
    </w:p>
    <w:p>
      <w:pPr>
        <w:jc w:val="left"/>
        <w:ind w:left="0" w:right="0" w:firstLine="640"/>
        <w:spacing w:line="288" w:lineRule="auto"/>
      </w:pPr>
      <w:r>
        <w:rPr>
          <w:sz w:val="28"/>
          <w:szCs w:val="28"/>
        </w:rPr>
        <w:t xml:space="preserve">2.用活用好平台。将远程教育与党小组两个平台有机结合，既丰富了党小组学习活动形式，又使得远程教育更能贴近基层党员的实际需要，更有生命力。在乡干部中深入开展“一人学一技”活动，一方面根据本地实际制订学习计划，既组织新理论、新知识、新科技的综合培训，又按照缺什么学什么的原则，确定1至2门实用技能进行业务培训。另一方要求乡村干部根据个人爱好和岗位需要自学业务技能。基层干部白天都很辛苦，根本抽不出时间来学习，只能利用晚上休息时间在自己家里打开远教系统，于是我们将乡远教站的用户名和密码以及正确的操作方法以书面形式打印发放给每一位干部，使他们可以自由的利用业余时间通过远教系统来学到自己想学的知识。通过创新学习方法，乡村干部解决实际问题的能力和服务社会事务的本领明显提高，涌现出了一批调解型、管理型、知识型的学用典型。群众对各项工作的支持力度也有了显著提升。</w:t>
      </w:r>
    </w:p>
    <w:p>
      <w:pPr/>
      <w:br/>
    </w:p>
    <w:p>
      <w:pPr>
        <w:jc w:val="left"/>
        <w:ind w:left="0" w:right="0" w:firstLine="640"/>
        <w:spacing w:line="288" w:lineRule="auto"/>
      </w:pPr>
      <w:r>
        <w:rPr>
          <w:sz w:val="28"/>
          <w:szCs w:val="28"/>
        </w:rPr>
        <w:t xml:space="preserve">三、取得成效</w:t>
      </w:r>
    </w:p>
    <w:p>
      <w:pPr/>
      <w:br/>
    </w:p>
    <w:p>
      <w:pPr>
        <w:jc w:val="left"/>
        <w:ind w:left="0" w:right="0" w:firstLine="640"/>
        <w:spacing w:line="288" w:lineRule="auto"/>
      </w:pPr>
      <w:r>
        <w:rPr>
          <w:sz w:val="28"/>
          <w:szCs w:val="28"/>
        </w:rPr>
        <w:t xml:space="preserve">开展党员干部现代远程教育，“建”是基础，“管”是关键，“学、用”是目的。按照“学出效果、用出效益”的目标，积极开展远程教育学用工作，促进“学”“用”转化，取得了显著成效。</w:t>
      </w:r>
    </w:p>
    <w:p>
      <w:pPr/>
      <w:br/>
    </w:p>
    <w:p>
      <w:pPr>
        <w:jc w:val="left"/>
        <w:ind w:left="0" w:right="0" w:firstLine="640"/>
        <w:spacing w:line="288" w:lineRule="auto"/>
      </w:pPr>
      <w:r>
        <w:rPr>
          <w:sz w:val="28"/>
          <w:szCs w:val="28"/>
        </w:rPr>
        <w:t xml:space="preserve">(一)通过学习，提高了党员干部素质，增强了基层党组织的战斗力和凝聚力，提升了党建工作水平。</w:t>
      </w:r>
    </w:p>
    <w:p>
      <w:pPr/>
      <w:br/>
    </w:p>
    <w:p>
      <w:pPr>
        <w:jc w:val="left"/>
        <w:ind w:left="0" w:right="0" w:firstLine="640"/>
        <w:spacing w:line="288" w:lineRule="auto"/>
      </w:pPr>
      <w:r>
        <w:rPr>
          <w:sz w:val="28"/>
          <w:szCs w:val="28"/>
        </w:rPr>
        <w:t xml:space="preserve">农村党员干部现代远程教育站点成功开展以来，为广大党员干部的学习提供了极为广阔的学习天地，充分发挥远程教育方便、易学、直观的优势，把现代远程教育与党员日常教育学习相结合，组织广大党员干部积极收看远程教育节目，不断学习了解党的基本理论知识、党在农村的方针政策以及农村适用技术，思想得到进一步的解放，视眼得到进一步拓宽，使党员干部队伍素质得到明显提升，农村基层组织得到明显加强，农村各项工作得以顺利推进，实现了农村社会的和谐健康发展。</w:t>
      </w:r>
    </w:p>
    <w:p>
      <w:pPr/>
      <w:br/>
    </w:p>
    <w:p>
      <w:pPr>
        <w:jc w:val="left"/>
        <w:ind w:left="0" w:right="0" w:firstLine="640"/>
        <w:spacing w:line="288" w:lineRule="auto"/>
      </w:pPr>
      <w:r>
        <w:rPr>
          <w:sz w:val="28"/>
          <w:szCs w:val="28"/>
        </w:rPr>
        <w:t xml:space="preserve">通过开展党员干部现代远程教育学用工作，村民与村干部的沟通和交流机会多了，消除了矛盾，增进了理解和信任，增强了基层组织的战斗力。通过党员干部现代远程教育学习，村两委更加注重民主管理，村民也积极行动，为本村发展献计献策。</w:t>
      </w:r>
    </w:p>
    <w:p>
      <w:pPr/>
      <w:br/>
    </w:p>
    <w:p>
      <w:pPr>
        <w:jc w:val="left"/>
        <w:ind w:left="0" w:right="0" w:firstLine="640"/>
        <w:spacing w:line="288" w:lineRule="auto"/>
      </w:pPr>
      <w:r>
        <w:rPr>
          <w:sz w:val="28"/>
          <w:szCs w:val="28"/>
        </w:rPr>
        <w:t xml:space="preserve">(二)通过学习，使广大党员群众掌握了更多的实用技术和经营知识，提升了党员群众创业就业的本领。</w:t>
      </w:r>
    </w:p>
    <w:p>
      <w:pPr/>
      <w:br/>
    </w:p>
    <w:p>
      <w:pPr>
        <w:jc w:val="left"/>
        <w:ind w:left="0" w:right="0" w:firstLine="640"/>
        <w:spacing w:line="288" w:lineRule="auto"/>
      </w:pPr>
      <w:r>
        <w:rPr>
          <w:sz w:val="28"/>
          <w:szCs w:val="28"/>
        </w:rPr>
        <w:t xml:space="preserve">我们立足促进失地农民创业就业这一中心，突出抓好远程教育站点学用工作，积极组织开展农村实用技术培训活动，培育新型农民，并广泛开辟农民创业就业渠道，为群众创业就业搭起了“致富桥”，使教育成果得以转化，加快了农民群众的增收致富。</w:t>
      </w:r>
    </w:p>
    <w:p>
      <w:pPr/>
      <w:br/>
    </w:p>
    <w:p>
      <w:pPr>
        <w:jc w:val="left"/>
        <w:ind w:left="0" w:right="0" w:firstLine="640"/>
        <w:spacing w:line="288" w:lineRule="auto"/>
      </w:pPr>
      <w:r>
        <w:rPr>
          <w:sz w:val="28"/>
          <w:szCs w:val="28"/>
        </w:rPr>
        <w:t xml:space="preserve">(三)通过学习，营造了新风尚，传播了新文化，提升了农民群众的素质，进一步推动了精神文明建设。</w:t>
      </w:r>
    </w:p>
    <w:p>
      <w:pPr/>
      <w:br/>
    </w:p>
    <w:p>
      <w:pPr>
        <w:jc w:val="left"/>
        <w:ind w:left="0" w:right="0" w:firstLine="640"/>
        <w:spacing w:line="288" w:lineRule="auto"/>
      </w:pPr>
      <w:r>
        <w:rPr>
          <w:sz w:val="28"/>
          <w:szCs w:val="28"/>
        </w:rPr>
        <w:t xml:space="preserve">由于远程教育信息量大，学习内容丰富，能满足广大党员群众各种学习需求。通过对教学计划、政治理论、政策法规、经营管理、计划生育、社会治安综合治理、环境保护、农村医疗卫生常识等各项政策法规的学习宣传，向群众传播积极健康的先进文化，大力提倡科学、文明、法治的生活观，倡导新的健康生活方式，使农民成为有知识的文化人、讲道德的文明人，营造了新风尚，传播了新文化，提升了农民的生活质量，进一步推动精神文明建设。</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(一)部分党建活动室面积较小，容纳人数不多，设备也相对落后，在一定程度上影响了学习效果。</w:t>
      </w:r>
    </w:p>
    <w:p>
      <w:pPr/>
      <w:br/>
    </w:p>
    <w:p>
      <w:pPr>
        <w:jc w:val="left"/>
        <w:ind w:left="0" w:right="0" w:firstLine="640"/>
        <w:spacing w:line="288" w:lineRule="auto"/>
      </w:pPr>
      <w:r>
        <w:rPr>
          <w:sz w:val="28"/>
          <w:szCs w:val="28"/>
        </w:rPr>
        <w:t xml:space="preserve">(二)政治理论、政策法规、经营管理等帮农致富节目更新不是很及时，数量有限，不能满足广大农村党员干部现代远程教育培训工作的需要，在一定程度上影响了群众参与学习的积极性。</w:t>
      </w:r>
    </w:p>
    <w:p>
      <w:pPr/>
      <w:br/>
    </w:p>
    <w:p>
      <w:pPr>
        <w:jc w:val="left"/>
        <w:ind w:left="0" w:right="0" w:firstLine="640"/>
        <w:spacing w:line="288" w:lineRule="auto"/>
      </w:pPr>
      <w:r>
        <w:rPr>
          <w:sz w:val="28"/>
          <w:szCs w:val="28"/>
        </w:rPr>
        <w:t xml:space="preserve">(三)要在党小组全面推广远程教育站点，经费缺口比较大。</w:t>
      </w:r>
    </w:p>
    <w:p>
      <w:pPr/>
      <w:br/>
    </w:p>
    <w:p>
      <w:pPr>
        <w:jc w:val="left"/>
        <w:ind w:left="0" w:right="0" w:firstLine="640"/>
        <w:spacing w:line="288" w:lineRule="auto"/>
      </w:pPr>
      <w:r>
        <w:rPr>
          <w:sz w:val="28"/>
          <w:szCs w:val="28"/>
        </w:rPr>
        <w:t xml:space="preserve">五、下一步打算</w:t>
      </w:r>
    </w:p>
    <w:p>
      <w:pPr/>
      <w:br/>
    </w:p>
    <w:p>
      <w:pPr>
        <w:jc w:val="left"/>
        <w:ind w:left="0" w:right="0" w:firstLine="640"/>
        <w:spacing w:line="288" w:lineRule="auto"/>
      </w:pPr>
      <w:r>
        <w:rPr>
          <w:sz w:val="28"/>
          <w:szCs w:val="28"/>
        </w:rPr>
        <w:t xml:space="preserve">(一)、进一步提高对开展好远程教育工作重要性和必要性认识，切实把远程教育工作作为一项长期性重要工作来抓紧抓好。要坚决克服松劲、厌战的思想和时紧时松的现象。</w:t>
      </w:r>
    </w:p>
    <w:p>
      <w:pPr/>
      <w:br/>
    </w:p>
    <w:p>
      <w:pPr>
        <w:jc w:val="left"/>
        <w:ind w:left="0" w:right="0" w:firstLine="640"/>
        <w:spacing w:line="288" w:lineRule="auto"/>
      </w:pPr>
      <w:r>
        <w:rPr>
          <w:sz w:val="28"/>
          <w:szCs w:val="28"/>
        </w:rPr>
        <w:t xml:space="preserve">(二)、扎扎实实的抓好培训工作。按照“全员覆盖、分类指导，按需施教”的要求，确保每位农村党员都能受到教育。党员远程教育培训工作每月不少于4课时，8小时。</w:t>
      </w:r>
    </w:p>
    <w:p>
      <w:pPr/>
      <w:br/>
    </w:p>
    <w:p>
      <w:pPr>
        <w:jc w:val="left"/>
        <w:ind w:left="0" w:right="0" w:firstLine="640"/>
        <w:spacing w:line="288" w:lineRule="auto"/>
      </w:pPr>
      <w:r>
        <w:rPr>
          <w:sz w:val="28"/>
          <w:szCs w:val="28"/>
        </w:rPr>
        <w:t xml:space="preserve">(三)、坚持长期不懈的抓好远程教育宣传工作。继续从深度、广度上抓好远程教育宣传，使之深入人心，扩大广大党员干部群众的参与面，使远程教育深入持久地开展下去，做到人人了解远程教育，人人参与远程教育，形成全乡上下共同参与远程教育的良好氛围。</w:t>
      </w:r>
    </w:p>
    <w:p>
      <w:pPr/>
      <w:br/>
    </w:p>
    <w:p>
      <w:pPr/>
      <w:r>
        <w:rPr>
          <w:color w:val="red"/>
          <w:sz w:val="32"/>
          <w:szCs w:val="32"/>
          <w:b w:val="1"/>
          <w:bCs w:val="1"/>
        </w:rPr>
        <w:t xml:space="preserve">篇5：党员远程教育工作总结范文</w:t>
      </w:r>
    </w:p>
    <w:p>
      <w:pPr/>
      <w:br/>
    </w:p>
    <w:p>
      <w:pPr>
        <w:jc w:val="left"/>
        <w:ind w:left="0" w:right="0" w:firstLine="640"/>
        <w:spacing w:line="288" w:lineRule="auto"/>
      </w:pPr>
      <w:r>
        <w:rPr>
          <w:sz w:val="28"/>
          <w:szCs w:val="28"/>
        </w:rPr>
        <w:t xml:space="preserve">农村远程教育为农村党员干部和农民及时了解党的方针政策、技术技能、市场信息政治理论、实用技术等搭建了一个平台，夯实党在农村执政根基的基础工程，建设社会主义新农村的创新工程。它在建立健全让农村党员干部经常受教育，提高自身综合素质、服务意识、工作能力等的同时也让农民真正得到实惠。远程教育推动了信息进村入户的脚步，不断满足农村党员干部和农民对生活生产中的各类信息的需求;同时创新了农村基层组织活动内容和工作形势，开辟了农村基层党组织联系群众、组织群众、服务群众的新途径。</w:t>
      </w:r>
    </w:p>
    <w:p>
      <w:pPr/>
      <w:br/>
    </w:p>
    <w:p>
      <w:pPr>
        <w:jc w:val="left"/>
        <w:ind w:left="0" w:right="0" w:firstLine="640"/>
        <w:spacing w:line="288" w:lineRule="auto"/>
      </w:pPr>
      <w:r>
        <w:rPr>
          <w:sz w:val="28"/>
          <w:szCs w:val="28"/>
        </w:rPr>
        <w:t xml:space="preserve">一、加强管理，健全机构</w:t>
      </w:r>
    </w:p>
    <w:p>
      <w:pPr/>
      <w:br/>
    </w:p>
    <w:p>
      <w:pPr>
        <w:jc w:val="left"/>
        <w:ind w:left="0" w:right="0" w:firstLine="640"/>
        <w:spacing w:line="288" w:lineRule="auto"/>
      </w:pPr>
      <w:r>
        <w:rPr>
          <w:sz w:val="28"/>
          <w:szCs w:val="28"/>
        </w:rPr>
        <w:t xml:space="preserve">为使设备正常运行，按上级相关文件精神及要求，我村根据实际情况，成立了党员远程教育管理小组，指派本人进行管理、播放和纪录，按要求确保站点设备安全、加强设备维护管理并及时上报信息、不断探索、完善工作方法，并把开展远程教育活动列入我村党建日常工作当中，确保远程教育工作的正常开展。</w:t>
      </w:r>
    </w:p>
    <w:p>
      <w:pPr/>
      <w:br/>
    </w:p>
    <w:p>
      <w:pPr>
        <w:jc w:val="left"/>
        <w:ind w:left="0" w:right="0" w:firstLine="640"/>
        <w:spacing w:line="288" w:lineRule="auto"/>
      </w:pPr>
      <w:r>
        <w:rPr>
          <w:sz w:val="28"/>
          <w:szCs w:val="28"/>
        </w:rPr>
        <w:t xml:space="preserve">二、注重实效，持续发展</w:t>
      </w:r>
    </w:p>
    <w:p>
      <w:pPr/>
      <w:br/>
    </w:p>
    <w:p>
      <w:pPr>
        <w:jc w:val="left"/>
        <w:ind w:left="0" w:right="0" w:firstLine="640"/>
        <w:spacing w:line="288" w:lineRule="auto"/>
      </w:pPr>
      <w:r>
        <w:rPr>
          <w:sz w:val="28"/>
          <w:szCs w:val="28"/>
        </w:rPr>
        <w:t xml:space="preserve">我村充分调动广大党员干部群众学用工作的积极性，充分发挥远程教育网络作用，结合实际播放教育内容，让党员干部看到远教带来的实实在在的好处。抓好学用典型的培育和推介，发挥带动作用。针对不同对象，不同节日，不同主题学习不同内容，拓展和延伸远教站点的教育服务功能，满足广大党员干部群众学习需求。</w:t>
      </w:r>
    </w:p>
    <w:p>
      <w:pPr/>
      <w:br/>
    </w:p>
    <w:p>
      <w:pPr>
        <w:jc w:val="left"/>
        <w:ind w:left="0" w:right="0" w:firstLine="640"/>
        <w:spacing w:line="288" w:lineRule="auto"/>
      </w:pPr>
      <w:r>
        <w:rPr>
          <w:sz w:val="28"/>
          <w:szCs w:val="28"/>
        </w:rPr>
        <w:t xml:space="preserve">针对党员干部和群众多方面的需求，结合工作实际，开展全方位的远程教育学习活动，使之发挥出最大的综合效益。</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开展农村党员远程教育工作是一项全新的工作，我们虽然在这方面取得了初步的成效，但由于各方面的原因，这项工作还存在许多问题和不足。在今后的工作中，我们将统一思想，提高认识。从前段工作情况来看，开展现代远程教育确实是一项综合性的惠民工程，得到了广大党员干部群众的欢迎。但还需进一步加大宣传力度，让越来越多的人了解远教工作的重要意义和作用，从而形成一种良好的工作氛围。</w:t>
      </w:r>
    </w:p>
    <w:p>
      <w:pPr/>
      <w:br/>
    </w:p>
    <w:p>
      <w:pPr>
        <w:jc w:val="left"/>
        <w:ind w:left="0" w:right="0" w:firstLine="640"/>
        <w:spacing w:line="288" w:lineRule="auto"/>
      </w:pPr>
      <w:r>
        <w:rPr>
          <w:sz w:val="28"/>
          <w:szCs w:val="28"/>
        </w:rPr>
        <w:t xml:space="preserve">我村党员干部现代远程教育事业还只是刚刚起步，今后的工作任重而道远。我们将按照乡党委、政府的统一要求，认真落实科学发展观，求真务实，开拓创新，努力推进党员干部现代远程教育工作再上新台阶。</w:t>
      </w:r>
    </w:p>
    <w:p>
      <w:pPr/>
      <w:br/>
    </w:p>
    <w:p>
      <w:pPr/>
      <w:r>
        <w:rPr>
          <w:color w:val="red"/>
          <w:sz w:val="32"/>
          <w:szCs w:val="32"/>
          <w:b w:val="1"/>
          <w:bCs w:val="1"/>
        </w:rPr>
        <w:t xml:space="preserve">篇6：党员远程教育工作总结范文</w:t>
      </w:r>
    </w:p>
    <w:p>
      <w:pPr/>
      <w:br/>
    </w:p>
    <w:p>
      <w:pPr>
        <w:jc w:val="left"/>
        <w:ind w:left="0" w:right="0" w:firstLine="640"/>
        <w:spacing w:line="288" w:lineRule="auto"/>
      </w:pPr>
      <w:r>
        <w:rPr>
          <w:sz w:val="28"/>
          <w:szCs w:val="28"/>
        </w:rPr>
        <w:t xml:space="preserve">我校自建成远程教育站点以来，组织开展了一系列教育学习活动，把加强党员干部现代远程教育作为推进新时期党的建设的有效途径和载体，集互联网教育、光盘教育于一体，做到了边建、边学、边用，深受广大党员干部和群众的欢迎。主要做法如下：</w:t>
      </w:r>
    </w:p>
    <w:p>
      <w:pPr/>
      <w:br/>
    </w:p>
    <w:p>
      <w:pPr>
        <w:jc w:val="left"/>
        <w:ind w:left="0" w:right="0" w:firstLine="640"/>
        <w:spacing w:line="288" w:lineRule="auto"/>
      </w:pPr>
      <w:r>
        <w:rPr>
          <w:sz w:val="28"/>
          <w:szCs w:val="28"/>
        </w:rPr>
        <w:t xml:space="preserve">一、加强领导，健全机构</w:t>
      </w:r>
    </w:p>
    <w:p>
      <w:pPr/>
      <w:br/>
    </w:p>
    <w:p>
      <w:pPr>
        <w:jc w:val="left"/>
        <w:ind w:left="0" w:right="0" w:firstLine="640"/>
        <w:spacing w:line="288" w:lineRule="auto"/>
      </w:pPr>
      <w:r>
        <w:rPr>
          <w:sz w:val="28"/>
          <w:szCs w:val="28"/>
        </w:rPr>
        <w:t xml:space="preserve">为了能使设备正常运行，校党委按上级相关文件精神及要求，成立了校远程教育工作领导小组，确立了远程教育站点操作员，成立了远教办公室，制定了各种措施，把开展远程教育活动列入党委、支部党建日常工作当中，确保远程教育工作的正常开展。</w:t>
      </w:r>
    </w:p>
    <w:p>
      <w:pPr/>
      <w:br/>
    </w:p>
    <w:p>
      <w:pPr>
        <w:jc w:val="left"/>
        <w:ind w:left="0" w:right="0" w:firstLine="640"/>
        <w:spacing w:line="288" w:lineRule="auto"/>
      </w:pPr>
      <w:r>
        <w:rPr>
          <w:sz w:val="28"/>
          <w:szCs w:val="28"/>
        </w:rPr>
        <w:t xml:space="preserve">二、建立制度，完善组织</w:t>
      </w:r>
    </w:p>
    <w:p>
      <w:pPr/>
      <w:br/>
    </w:p>
    <w:p>
      <w:pPr>
        <w:jc w:val="left"/>
        <w:ind w:left="0" w:right="0" w:firstLine="640"/>
        <w:spacing w:line="288" w:lineRule="auto"/>
      </w:pPr>
      <w:r>
        <w:rPr>
          <w:sz w:val="28"/>
          <w:szCs w:val="28"/>
        </w:rPr>
        <w:t xml:space="preserve">根据实际情况，制定了《设备管理和使用制度》，要求确保站点设备安全、加强设备维护管理；制定了《播放收看管理制度》，合理安排时间、方法灵活、学习内容丰富；通过不断探索、完善工作方法。建立了远程教育领导小组职责、终端接收站点工作人员职责。制定了远程教育学习计划，严格按要求执行。</w:t>
      </w:r>
    </w:p>
    <w:p>
      <w:pPr/>
      <w:br/>
    </w:p>
    <w:p>
      <w:pPr>
        <w:jc w:val="left"/>
        <w:ind w:left="0" w:right="0" w:firstLine="640"/>
        <w:spacing w:line="288" w:lineRule="auto"/>
      </w:pPr>
      <w:r>
        <w:rPr>
          <w:sz w:val="28"/>
          <w:szCs w:val="28"/>
        </w:rPr>
        <w:t xml:space="preserve">三、注重实效，持续发展</w:t>
      </w:r>
    </w:p>
    <w:p>
      <w:pPr/>
      <w:br/>
    </w:p>
    <w:p>
      <w:pPr>
        <w:jc w:val="left"/>
        <w:ind w:left="0" w:right="0" w:firstLine="640"/>
        <w:spacing w:line="288" w:lineRule="auto"/>
      </w:pPr>
      <w:r>
        <w:rPr>
          <w:sz w:val="28"/>
          <w:szCs w:val="28"/>
        </w:rPr>
        <w:t xml:space="preserve">在搞好站点建设，培训站点管理人员，在制订各种管理制度和办法的基础上，我们按照“学出效果、用出效益”的总体要求，切实抓好学用工作的组织，将远教站点真正建成服务基层建设、提升党建水平的重要平台。一是科学制定学用计划，并坚持按计划行事。根据上级远教工作总体规划要求，结合实际，制定学用计划，对学习内容、时间安排和学习方法等做出明确规定，坚持按计划开展学习，减少学</w:t>
      </w:r>
    </w:p>
    <w:p>
      <w:pPr/>
      <w:br/>
    </w:p>
    <w:p>
      <w:pPr>
        <w:jc w:val="left"/>
        <w:ind w:left="0" w:right="0" w:firstLine="640"/>
        <w:spacing w:line="288" w:lineRule="auto"/>
      </w:pPr>
      <w:r>
        <w:rPr>
          <w:sz w:val="28"/>
          <w:szCs w:val="28"/>
        </w:rPr>
        <w:t xml:space="preserve">用工作的随意性。二是调动广大党员干部群众学用工作的积极性，变“要我学”为“我要学”。一方面，主动搞好与相关部门、共建单位的合作，充分发挥学习辅助队伍的作用，让党员干部看到远教带来的实实在在的好处和作用。另一方面，抓好学用典型的培育和推介，发挥带动作用。三是针对不同对象学习不同内容，拓展和延伸远教站点的教育服务功能，满足广大党员干部群众学习需求。</w:t>
      </w:r>
    </w:p>
    <w:p>
      <w:pPr/>
      <w:br/>
    </w:p>
    <w:p>
      <w:pPr>
        <w:jc w:val="left"/>
        <w:ind w:left="0" w:right="0" w:firstLine="640"/>
        <w:spacing w:line="288" w:lineRule="auto"/>
      </w:pPr>
      <w:r>
        <w:rPr>
          <w:sz w:val="28"/>
          <w:szCs w:val="28"/>
        </w:rPr>
        <w:t xml:space="preserve">（一）针对不同的党员干部群体，组织开展一些集中教育学习活动。坚持以增强党员的先进性为重点，根据党员的特点和生产、生活情况，组织开展了一些有针对性的远程教育学习活动：一是对有固定单位和工作的在职党员，进行相对稳定的有重点的学习教育，每月规定一定的学习时间，根据不同时期的形势特点和工作需要，有选择性地集中学习有关内容。二是针对各党组织负责人，进行党务知识培训。三是结合进行党委、政府的中心工作进行。</w:t>
      </w:r>
    </w:p>
    <w:p>
      <w:pPr/>
      <w:br/>
    </w:p>
    <w:p>
      <w:pPr>
        <w:jc w:val="left"/>
        <w:ind w:left="0" w:right="0" w:firstLine="640"/>
        <w:spacing w:line="288" w:lineRule="auto"/>
      </w:pPr>
      <w:r>
        <w:rPr>
          <w:sz w:val="28"/>
          <w:szCs w:val="28"/>
        </w:rPr>
        <w:t xml:space="preserve">（二）针对党员干部和群众多方面的需求，结合工作实际，开展全方位的远程教育学习活动。党员中不同群体的需求也各有不同。为更好地开展现代远程教育工作，满足农村支部、社区党建和其它工作的需要，我们进一步拓展和延伸了远教站点的教育服务功能，使之发挥出最大的综合效益。</w:t>
      </w:r>
    </w:p>
    <w:p>
      <w:pPr/>
      <w:br/>
    </w:p>
    <w:p>
      <w:pPr>
        <w:jc w:val="left"/>
        <w:ind w:left="0" w:right="0" w:firstLine="640"/>
        <w:spacing w:line="288" w:lineRule="auto"/>
      </w:pPr>
      <w:r>
        <w:rPr>
          <w:sz w:val="28"/>
          <w:szCs w:val="28"/>
        </w:rPr>
        <w:t xml:space="preserve">四、今后努力方向</w:t>
      </w:r>
    </w:p>
    <w:p>
      <w:pPr/>
      <w:br/>
    </w:p>
    <w:p>
      <w:pPr>
        <w:jc w:val="left"/>
        <w:ind w:left="0" w:right="0" w:firstLine="640"/>
        <w:spacing w:line="288" w:lineRule="auto"/>
      </w:pPr>
      <w:r>
        <w:rPr>
          <w:sz w:val="28"/>
          <w:szCs w:val="28"/>
        </w:rPr>
        <w:t xml:space="preserve">开展现代化远程教育是一项全新的工作，我们在这方面才刚刚起步，取得了初步成效，但由于各方面的原因，这项工作还存在许多问题和不足。在今后的工作中，我们将着重抓好以下几方面的工作：</w:t>
      </w:r>
    </w:p>
    <w:p>
      <w:pPr/>
      <w:br/>
    </w:p>
    <w:p>
      <w:pPr>
        <w:jc w:val="left"/>
        <w:ind w:left="0" w:right="0" w:firstLine="640"/>
        <w:spacing w:line="288" w:lineRule="auto"/>
      </w:pPr>
      <w:r>
        <w:rPr>
          <w:sz w:val="28"/>
          <w:szCs w:val="28"/>
        </w:rPr>
        <w:t xml:space="preserve">一是要统一思想，提高认识。从前段工作情况来看，开展现代远</w:t>
      </w:r>
    </w:p>
    <w:p>
      <w:pPr/>
      <w:br/>
    </w:p>
    <w:p>
      <w:pPr>
        <w:jc w:val="left"/>
        <w:ind w:left="0" w:right="0" w:firstLine="640"/>
        <w:spacing w:line="288" w:lineRule="auto"/>
      </w:pPr>
      <w:r>
        <w:rPr>
          <w:sz w:val="28"/>
          <w:szCs w:val="28"/>
        </w:rPr>
        <w:t xml:space="preserve">程教育确实是一项综合性的惠民工程，得到了广大党员干部群众的欢迎，得到了上级有关部门的支持配合。但还需进一步加大宣传力度，让越来越多的人了解远教工作的重要意义和作用，从而形成一种良好的工作氛围。</w:t>
      </w:r>
    </w:p>
    <w:p>
      <w:pPr/>
      <w:br/>
    </w:p>
    <w:p>
      <w:pPr>
        <w:jc w:val="left"/>
        <w:ind w:left="0" w:right="0" w:firstLine="640"/>
        <w:spacing w:line="288" w:lineRule="auto"/>
      </w:pPr>
      <w:r>
        <w:rPr>
          <w:sz w:val="28"/>
          <w:szCs w:val="28"/>
        </w:rPr>
        <w:t xml:space="preserve">二是要加强协作，齐抓共管。开展现代远程教育是一项系统的工程，牵涉面广。因此，要充分发挥辖区内各单位人、才、物的优势，要求各单位根据各自的情况提供相应的支持或帮助，把各方面力量都动员起来，真正形成齐抓共管的合力。</w:t>
      </w:r>
    </w:p>
    <w:p>
      <w:pPr/>
      <w:br/>
    </w:p>
    <w:p>
      <w:pPr>
        <w:jc w:val="left"/>
        <w:ind w:left="0" w:right="0" w:firstLine="640"/>
        <w:spacing w:line="288" w:lineRule="auto"/>
      </w:pPr>
      <w:r>
        <w:rPr>
          <w:sz w:val="28"/>
          <w:szCs w:val="28"/>
        </w:rPr>
        <w:t xml:space="preserve">三是要学用并举，注重实效。要利用现有的电教设备，充分发挥现代远程教育的优势和综合效能作用。在建好、管好远教站的同时，实施好村、社区网络建设规划，要针对党建工作的难点问题，进行了新的探索和尝试，要注重实效，学以致用，引导帮助广大党员干部、群众把学到的知识、技术运用于生产、生活实际，促进各项事业的全面发展。</w:t>
      </w:r>
    </w:p>
    <w:p>
      <w:pPr/>
      <w:br/>
    </w:p>
    <w:p>
      <w:pPr>
        <w:jc w:val="left"/>
        <w:ind w:left="0" w:right="0" w:firstLine="640"/>
        <w:spacing w:line="288" w:lineRule="auto"/>
      </w:pPr>
      <w:r>
        <w:rPr>
          <w:sz w:val="28"/>
          <w:szCs w:val="28"/>
        </w:rPr>
        <w:t xml:space="preserve">总之我校农村党员干部现代远程教育事业还只是刚刚起步，今后的工作任重而道远。我们将按照中央及省、市、县委的统一部署和要求，认真落实科学发展观，紧紧围绕社会主义现代化建设，不断适应加强党的先进性建设的要求，求真务实，开拓创新，努力推进党员干部现代远程教育工作再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2025-12-07T21:42:52+08:00</dcterms:created>
  <dcterms:modified xsi:type="dcterms:W3CDTF">2025-12-07T21:42:52+08:00</dcterms:modified>
</cp:coreProperties>
</file>

<file path=docProps/custom.xml><?xml version="1.0" encoding="utf-8"?>
<Properties xmlns="http://schemas.openxmlformats.org/officeDocument/2006/custom-properties" xmlns:vt="http://schemas.openxmlformats.org/officeDocument/2006/docPropsVTypes"/>
</file>