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高校教师学习十八大心得体会</w:t>
      </w:r>
      <w:bookmarkEnd w:id="2"/>
    </w:p>
    <w:p>
      <w:pPr/>
      <w:br/>
    </w:p>
    <w:p>
      <w:pPr/>
      <w:r>
        <w:rPr>
          <w:color w:val="red"/>
          <w:sz w:val="32"/>
          <w:szCs w:val="32"/>
          <w:b w:val="1"/>
          <w:bCs w:val="1"/>
        </w:rPr>
        <w:t xml:space="preserve">篇1：高校教师学习十八大心得体会</w:t>
      </w:r>
    </w:p>
    <w:p>
      <w:pPr/>
      <w:br/>
    </w:p>
    <w:p>
      <w:pPr>
        <w:jc w:val="left"/>
        <w:ind w:left="0" w:right="0" w:firstLine="640"/>
        <w:spacing w:line="288" w:lineRule="auto"/>
      </w:pPr>
      <w:r>
        <w:rPr>
          <w:sz w:val="28"/>
          <w:szCs w:val="28"/>
        </w:rPr>
        <w:t xml:space="preserve">刚刚胜利闭幕的中国共产党第十八次全国代表大会，是在我国进入全面建成小康社会决定性阶段召开的一次十分重要的大会，在党和国家发展史上具有里程碑意义。自201*年11月8日以来，通过对报告全文的自学、参加学校组织的中层干部学习贯彻十八大精神读书班、聆听专家讲座解读十八大精神、参加学习小组讨论等方式的学习交流，倍受鼓舞，感触颇深。</w:t>
      </w:r>
    </w:p>
    <w:p>
      <w:pPr/>
      <w:br/>
    </w:p>
    <w:p>
      <w:pPr>
        <w:jc w:val="left"/>
        <w:ind w:left="0" w:right="0" w:firstLine="640"/>
        <w:spacing w:line="288" w:lineRule="auto"/>
      </w:pPr>
      <w:r>
        <w:rPr>
          <w:sz w:val="28"/>
          <w:szCs w:val="28"/>
        </w:rPr>
        <w:t xml:space="preserve">一、准确把握十八大的精神实质，提高学习效果。</w:t>
      </w:r>
    </w:p>
    <w:p>
      <w:pPr/>
      <w:br/>
    </w:p>
    <w:p>
      <w:pPr>
        <w:jc w:val="left"/>
        <w:ind w:left="0" w:right="0" w:firstLine="640"/>
        <w:spacing w:line="288" w:lineRule="auto"/>
      </w:pPr>
      <w:r>
        <w:rPr>
          <w:sz w:val="28"/>
          <w:szCs w:val="28"/>
        </w:rPr>
        <w:t xml:space="preserve">十八大报告内容丰富，高屋建瓴。从历史和时代的高度出发，科学地总结了过去５年的工作和党的十三届三中全会以来基本经验，深刻阐明了党在新世纪坚持举什么旗、走什么路、实现什么奋斗目标等重大问题，对我国改革开放和社会主义现代化建设做出了全面部署。报告高屋建瓴，立意高远，内涵丰富，重点突出，思想深刻，是一篇马克思主义的纲领性文献。报告全面系统总结基本经验，是中国共产党理论创新的重要成果，标志着共产党执政规律、社会主义建设规律和人类社会发展规律认识水平的进一步提高，对于党和国家事业的发展具有长远的指导作用。</w:t>
      </w:r>
    </w:p>
    <w:p>
      <w:pPr/>
      <w:br/>
    </w:p>
    <w:p>
      <w:pPr>
        <w:jc w:val="left"/>
        <w:ind w:left="0" w:right="0" w:firstLine="640"/>
        <w:spacing w:line="288" w:lineRule="auto"/>
      </w:pPr>
      <w:r>
        <w:rPr>
          <w:sz w:val="28"/>
          <w:szCs w:val="28"/>
        </w:rPr>
        <w:t xml:space="preserve">在治国理政方面提出了一些新思考和新方法，做出了一系列新部署。比如在进行经济建设方面，更加强调要以科学发展为主题，以转变经济发展方式为主线，就是我们的经济建设不再仅仅满足于经济总量的提升。</w:t>
      </w:r>
    </w:p>
    <w:p>
      <w:pPr/>
      <w:br/>
    </w:p>
    <w:p>
      <w:pPr>
        <w:jc w:val="left"/>
        <w:ind w:left="0" w:right="0" w:firstLine="640"/>
        <w:spacing w:line="288" w:lineRule="auto"/>
      </w:pPr>
      <w:r>
        <w:rPr>
          <w:sz w:val="28"/>
          <w:szCs w:val="28"/>
        </w:rPr>
        <w:t xml:space="preserve">在政治建设方面旗帜鲜明地强调走中国特色的政治发展道路，要把人民当家作主，党的领导和依法治国有机统一起来，要让人民群众更多地感受到民主权利，让人民群众各方面的权益得到社会主义法治的保障。</w:t>
      </w:r>
    </w:p>
    <w:p>
      <w:pPr/>
      <w:br/>
    </w:p>
    <w:p>
      <w:pPr>
        <w:jc w:val="left"/>
        <w:ind w:left="0" w:right="0" w:firstLine="640"/>
        <w:spacing w:line="288" w:lineRule="auto"/>
      </w:pPr>
      <w:r>
        <w:rPr>
          <w:sz w:val="28"/>
          <w:szCs w:val="28"/>
        </w:rPr>
        <w:t xml:space="preserve">在文化建设方面，旗帜鲜明地提出要建设社会主义文化强国。明确了文化强国的目标，不仅要满足人民群众日益增长的文化需要，同时还要增强中国文化在国际社会的影响力。所以，社会主义文化强国有了很明确的内容和内涵。要向世界传播中华文化，尤其是现代中华文化的价值观。要告诉世界，这样一种文化价值观对世界文化的发展是一种创新，是一种丰富。</w:t>
      </w:r>
    </w:p>
    <w:p>
      <w:pPr/>
      <w:br/>
    </w:p>
    <w:p>
      <w:pPr>
        <w:jc w:val="left"/>
        <w:ind w:left="0" w:right="0" w:firstLine="640"/>
        <w:spacing w:line="288" w:lineRule="auto"/>
      </w:pPr>
      <w:r>
        <w:rPr>
          <w:sz w:val="28"/>
          <w:szCs w:val="28"/>
        </w:rPr>
        <w:t xml:space="preserve">在社会建设方面更加强调以民生为重点。它是中国共产党人对中国人民的承诺：老百姓的学有所教、老有所得、病有所养、住有所居。提出了一系列卓有成效的政策措施，尤其是达到小康水平的完成性目标，让老百姓对未来生活更加幸福有了足够的期待。</w:t>
      </w:r>
    </w:p>
    <w:p>
      <w:pPr/>
      <w:br/>
    </w:p>
    <w:p>
      <w:pPr>
        <w:jc w:val="left"/>
        <w:ind w:left="0" w:right="0" w:firstLine="640"/>
        <w:spacing w:line="288" w:lineRule="auto"/>
      </w:pPr>
      <w:r>
        <w:rPr>
          <w:sz w:val="28"/>
          <w:szCs w:val="28"/>
        </w:rPr>
        <w:t xml:space="preserve">二、学以致用，坚持用十八大精神指导实践。</w:t>
      </w:r>
    </w:p>
    <w:p>
      <w:pPr/>
      <w:br/>
    </w:p>
    <w:p>
      <w:pPr>
        <w:jc w:val="left"/>
        <w:ind w:left="0" w:right="0" w:firstLine="640"/>
        <w:spacing w:line="288" w:lineRule="auto"/>
      </w:pPr>
      <w:r>
        <w:rPr>
          <w:sz w:val="28"/>
          <w:szCs w:val="28"/>
        </w:rPr>
        <w:t xml:space="preserve">大力发扬理论联系实际的学风是学习和贯彻十八大精神的根本保证，只有学以致用，坚持用十八大精神指导实践，同时在实践中不断加深对十八大精神的理解，才能真正把十八大精神落到实处。如何在教育教学一线深刻领会与落实十八大精神，成了当前我们做教师义不容辞的责任。这就要求我们全体教师在教育教学中去进一步学习、领悟、践行。我将紧密联系工作实际，把党的十八大精神落实到推动科学发展、促进校园和谐的具体实践中。作为学院院长，我要切实抓好党的十八大精神进课堂、进学生头脑工作，围绕十八大提出的一系列新思想、新观点、新论断，动员全院师生，加强理论研讨，帮助干部群众加深理解。要高度重视解决教职员工最关心、最直接、最现实的利益问题，科学研究判断发展趋势，准确把握发展实际，增强预见性和前瞻性，精心谋划好学院明年工作，推动学院又好又快可持续发展。</w:t>
      </w:r>
    </w:p>
    <w:p>
      <w:pPr/>
      <w:br/>
    </w:p>
    <w:p>
      <w:pPr>
        <w:jc w:val="left"/>
        <w:ind w:left="0" w:right="0" w:firstLine="640"/>
        <w:spacing w:line="288" w:lineRule="auto"/>
      </w:pPr>
      <w:r>
        <w:rPr>
          <w:sz w:val="28"/>
          <w:szCs w:val="28"/>
        </w:rPr>
        <w:t xml:space="preserve">三、落实推动学院的具体工作实践，促进学院科学发展。</w:t>
      </w:r>
    </w:p>
    <w:p>
      <w:pPr/>
      <w:br/>
    </w:p>
    <w:p>
      <w:pPr>
        <w:jc w:val="left"/>
        <w:ind w:left="0" w:right="0" w:firstLine="640"/>
        <w:spacing w:line="288" w:lineRule="auto"/>
      </w:pPr>
      <w:r>
        <w:rPr>
          <w:sz w:val="28"/>
          <w:szCs w:val="28"/>
        </w:rPr>
        <w:t xml:space="preserve">十八大报告为我们全党、全国今后一个时期的发展指明了方向，同时也是今后较长一个时期内，我们的实际工作的纲领性文件。党的“十八大”报告中提出“大力发展教育服务事业和产业”，教育是中华民族振兴和社会进步的基石。高校教育承载着为社会服务并培养大量的教育人才的重任，是教育的重要环节，要坚持教育优先发展，全面贯彻党的教育方针，重视并加强学院内涵建设，在教学科研并重的良好机制下，不断提高学科建设，争创学科发展一流水平。在师资队伍建设上，建立健全教师引进、培养方式，鼓励多名教师到重点大学读博士，到国外进修、访学，提高师水平，保障教学质量。</w:t>
      </w:r>
    </w:p>
    <w:p>
      <w:pPr/>
      <w:br/>
    </w:p>
    <w:p>
      <w:pPr>
        <w:jc w:val="left"/>
        <w:ind w:left="0" w:right="0" w:firstLine="640"/>
        <w:spacing w:line="288" w:lineRule="auto"/>
      </w:pPr>
      <w:r>
        <w:rPr>
          <w:sz w:val="28"/>
          <w:szCs w:val="28"/>
        </w:rPr>
        <w:t xml:space="preserve">在学院管理方面，联系实际运用十八大精神指导和推动各类规章制度的不断改革完善，合理资源配置，努力满足广大教职工的精神和物质需求，调动大家工作的热情和积极性，为广大教职工谋福利。加强教职工业务能力培训，以提高教职工队伍整体的服务水平，加强队伍的作风建设，保障教书育人宗旨的落实，办好人民放心的教育。为推进社会主义建设贡献出我们的一份力量，为教育的发展、国民素质的提高、人民生活富裕多发一份光多发一份热。</w:t>
      </w:r>
    </w:p>
    <w:p>
      <w:pPr/>
      <w:br/>
    </w:p>
    <w:p>
      <w:pPr>
        <w:jc w:val="left"/>
        <w:ind w:left="0" w:right="0" w:firstLine="640"/>
        <w:spacing w:line="288" w:lineRule="auto"/>
      </w:pPr>
      <w:r>
        <w:rPr>
          <w:sz w:val="28"/>
          <w:szCs w:val="28"/>
        </w:rPr>
        <w:t xml:space="preserve">“空谈误国，实干兴邦”，学院工作更要求真务实，实实在在抓落实。一要真抓实干。纸上谈兵终觉浅，绝知此事要躬行。二要勤勉苦干。务必要有不怕苦、不怕难、不怕烦的精神，始终保持勤勉苦干的工作作风，方能完成工作任务。三要科学巧干。努力做到与时俱进，在工作中讲方法、讲技巧，才能确保工作更好落到实处，取得事半功倍的成效。</w:t>
      </w:r>
    </w:p>
    <w:p>
      <w:pPr/>
      <w:br/>
    </w:p>
    <w:p>
      <w:pPr>
        <w:jc w:val="left"/>
        <w:ind w:left="0" w:right="0" w:firstLine="640"/>
        <w:spacing w:line="288" w:lineRule="auto"/>
      </w:pPr>
      <w:r>
        <w:rPr>
          <w:sz w:val="28"/>
          <w:szCs w:val="28"/>
        </w:rPr>
        <w:t xml:space="preserve">在今后的工作中还要不断加深对十八大精神的理解，真正把十八大精神落到实处,坚持全心全意为人民服务的宗旨，认真履行工作职责，廉洁从政，不断提高服务质量和办事效率，开创学院发展新局面。</w:t>
      </w:r>
    </w:p>
    <w:p>
      <w:pPr/>
      <w:br/>
    </w:p>
    <w:p>
      <w:pPr/>
      <w:r>
        <w:rPr>
          <w:color w:val="red"/>
          <w:sz w:val="32"/>
          <w:szCs w:val="32"/>
          <w:b w:val="1"/>
          <w:bCs w:val="1"/>
        </w:rPr>
        <w:t xml:space="preserve">篇2：高校教师学习十八大心得体会</w:t>
      </w:r>
    </w:p>
    <w:p>
      <w:pPr/>
      <w:br/>
    </w:p>
    <w:p>
      <w:pPr>
        <w:jc w:val="left"/>
        <w:ind w:left="0" w:right="0" w:firstLine="640"/>
        <w:spacing w:line="288" w:lineRule="auto"/>
      </w:pPr>
      <w:r>
        <w:rPr>
          <w:sz w:val="28"/>
          <w:szCs w:val="28"/>
        </w:rPr>
        <w:t xml:space="preserve">党的十八大刚刚结束，全国各地掀起了学习十八大报告精神的热潮，高校自然是学习的主阵地，培训期间，有幸聆听了一场精彩的解读，十八大代表，南开大学党委书记薛进文教授为学员与南大百余名师生作了一场生动的讲座。</w:t>
      </w:r>
    </w:p>
    <w:p>
      <w:pPr/>
      <w:br/>
    </w:p>
    <w:p>
      <w:pPr>
        <w:jc w:val="left"/>
        <w:ind w:left="0" w:right="0" w:firstLine="640"/>
        <w:spacing w:line="288" w:lineRule="auto"/>
      </w:pPr>
      <w:r>
        <w:rPr>
          <w:sz w:val="28"/>
          <w:szCs w:val="28"/>
        </w:rPr>
        <w:t xml:space="preserve">十八大报告从包括“同志们”开始计算，一直到最后的“美好未来”，不含空格，一共28761字，涉及方方面面，我并不想像写论文一样一条条去抄，更不像新闻联播一样一点点去报，每个人对十八大报告的体会不同，关注点也不同，我没有高屋建瓴的理论基础，也没有高瞻远瞩的目光思路，结合讲座仅从自身的体会谈一点想法，就是教育。</w:t>
      </w:r>
    </w:p>
    <w:p>
      <w:pPr/>
      <w:br/>
    </w:p>
    <w:p>
      <w:pPr>
        <w:jc w:val="left"/>
        <w:ind w:left="0" w:right="0" w:firstLine="640"/>
        <w:spacing w:line="288" w:lineRule="auto"/>
      </w:pPr>
      <w:r>
        <w:rPr>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br/>
    </w:p>
    <w:p>
      <w:pPr>
        <w:jc w:val="left"/>
        <w:ind w:left="0" w:right="0" w:firstLine="640"/>
        <w:spacing w:line="288" w:lineRule="auto"/>
      </w:pPr>
      <w:r>
        <w:rPr>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计划经济发展到市场经济;十年时间，我们的生活进入了数字化时代，没有知识别说建设祖国了，起码的生活都会遇到障碍，所以说教育是进步的基石。</w:t>
      </w:r>
    </w:p>
    <w:p>
      <w:pPr/>
      <w:br/>
    </w:p>
    <w:p>
      <w:pPr>
        <w:jc w:val="left"/>
        <w:ind w:left="0" w:right="0" w:firstLine="640"/>
        <w:spacing w:line="288" w:lineRule="auto"/>
      </w:pPr>
      <w:r>
        <w:rPr>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br/>
    </w:p>
    <w:p>
      <w:pPr>
        <w:jc w:val="left"/>
        <w:ind w:left="0" w:right="0" w:firstLine="640"/>
        <w:spacing w:line="288" w:lineRule="auto"/>
      </w:pPr>
      <w:r>
        <w:rPr>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br/>
    </w:p>
    <w:p>
      <w:pPr>
        <w:jc w:val="left"/>
        <w:ind w:left="0" w:right="0" w:firstLine="640"/>
        <w:spacing w:line="288" w:lineRule="auto"/>
      </w:pPr>
      <w:r>
        <w:rPr>
          <w:sz w:val="28"/>
          <w:szCs w:val="28"/>
        </w:rPr>
        <w:t xml:space="preserve">去年我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br/>
    </w:p>
    <w:p>
      <w:pPr>
        <w:jc w:val="left"/>
        <w:ind w:left="0" w:right="0" w:firstLine="640"/>
        <w:spacing w:line="288" w:lineRule="auto"/>
      </w:pPr>
      <w:r>
        <w:rPr>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br/>
    </w:p>
    <w:p>
      <w:pPr>
        <w:jc w:val="left"/>
        <w:ind w:left="0" w:right="0" w:firstLine="640"/>
        <w:spacing w:line="288" w:lineRule="auto"/>
      </w:pPr>
      <w:r>
        <w:rPr>
          <w:sz w:val="28"/>
          <w:szCs w:val="28"/>
        </w:rPr>
        <w:t xml:space="preserve">学习是永无止境的，要完全领会十八大报告里的精神还需要更多的实践，努力吧，不仅仅因为自己是名党员，也不因为自己是名教师，更不是听完报告后的激动，真正让自己静下心来思考的动力来自于对未来的憧憬。</w:t>
      </w:r>
    </w:p>
    <w:p>
      <w:pPr/>
      <w:br/>
    </w:p>
    <w:p>
      <w:pPr/>
      <w:r>
        <w:rPr>
          <w:color w:val="red"/>
          <w:sz w:val="32"/>
          <w:szCs w:val="32"/>
          <w:b w:val="1"/>
          <w:bCs w:val="1"/>
        </w:rPr>
        <w:t xml:space="preserve">篇3：高校教师学习十八大心得体会</w:t>
      </w:r>
    </w:p>
    <w:p>
      <w:pPr/>
      <w:br/>
    </w:p>
    <w:p>
      <w:pPr>
        <w:jc w:val="left"/>
        <w:ind w:left="0" w:right="0" w:firstLine="640"/>
        <w:spacing w:line="288" w:lineRule="auto"/>
      </w:pPr>
      <w:r>
        <w:rPr>
          <w:sz w:val="28"/>
          <w:szCs w:val="28"/>
        </w:rPr>
        <w:t xml:space="preserve">十八大，盛世腾飞，继往开来，承前启后万花妍。有人将中国比作一列火车，它在时代的轨道上快速运行，我们每一位中华儿女都见证了这列火车在发展轨道上的轨迹。随着时代步伐的前进，列车的每一次提速，都代表着我国综合国力的大大提高，我们每一位都是这列火车的驾驶员。因为发展离不开知识的导航，没有导航者，时代步伐就不会向前迈进。</w:t>
      </w:r>
    </w:p>
    <w:p>
      <w:pPr/>
      <w:br/>
    </w:p>
    <w:p>
      <w:pPr>
        <w:jc w:val="left"/>
        <w:ind w:left="0" w:right="0" w:firstLine="640"/>
        <w:spacing w:line="288" w:lineRule="auto"/>
      </w:pPr>
      <w:r>
        <w:rPr>
          <w:sz w:val="28"/>
          <w:szCs w:val="28"/>
        </w:rPr>
        <w:t xml:space="preserve">十八大报告中提出，要全面实施素质教育，深化教育领域综合改革，着力提高教育质量，培养学生创新精神。结合师德规范，我认为，我们身系祖国未来的重任，一是要认真工作。无论做什么工作，要严谨求实，以学习的态度、勤奋的精神努力做到最好。二是要爱岗敬业。应该积小流而成江海，从平凡处着手，从一点一滴做起，把自己的岗位、自己平凡的工作视为学习、培育、提高的场所，由重视到珍惜，由珍惜到爱，做到爱岗敬业，专心贯注，乐此不疲。脚踏实地，在平凡的工作岗位上做出不平凡的业绩；三是要团结合作，发扬团队精神。对学校、对领导、对同事给予自己的帮助和支持，要有一种感恩的良好心态，一个人学会了感恩，才能托起世界的脊梁。用感恩的心快乐的去工作，把感激付诸于奉献精神上。作为一名教师，我感谢学校，给我提供了工作的平台；感谢领导，给了我无微不至的关心和帮助；感谢同事，给了我兄弟姐妹般的温暖，更要感谢学生，给我自信，激发我无穷的工作热情。</w:t>
      </w:r>
    </w:p>
    <w:p>
      <w:pPr/>
      <w:br/>
    </w:p>
    <w:p>
      <w:pPr>
        <w:jc w:val="left"/>
        <w:ind w:left="0" w:right="0" w:firstLine="640"/>
        <w:spacing w:line="288" w:lineRule="auto"/>
      </w:pPr>
      <w:r>
        <w:rPr>
          <w:sz w:val="28"/>
          <w:szCs w:val="28"/>
        </w:rPr>
        <w:t xml:space="preserve">高校教师不仅要具有高尚的师德，无私奉献的高尚品格，还要具备扎实的专业知识，才能真正做好教学、科研和社会服务工作。</w:t>
      </w:r>
    </w:p>
    <w:p>
      <w:pPr/>
      <w:br/>
    </w:p>
    <w:p>
      <w:pPr>
        <w:jc w:val="left"/>
        <w:ind w:left="0" w:right="0" w:firstLine="640"/>
        <w:spacing w:line="288" w:lineRule="auto"/>
      </w:pPr>
      <w:r>
        <w:rPr>
          <w:sz w:val="28"/>
          <w:szCs w:val="28"/>
        </w:rPr>
        <w:t xml:space="preserve">教育教学工作是高等学校的核心部分，是推动高校可持续发展的不竭动力。我们要积极学习教育整体改革的各项方针政策，把握教育教学改革的动态，增强教师提高自身素质的危机感。只有这样才能树立“国家至上”、“教育至上”、“学校至上”、“学生至上”的观点，增强教师奉献教育事业的自觉性，才能深刻贯彻十八大中的教育方针，提高教育现代化水平。</w:t>
      </w:r>
    </w:p>
    <w:p>
      <w:pPr/>
      <w:br/>
    </w:p>
    <w:p>
      <w:pPr>
        <w:jc w:val="left"/>
        <w:ind w:left="0" w:right="0" w:firstLine="640"/>
        <w:spacing w:line="288" w:lineRule="auto"/>
      </w:pPr>
      <w:r>
        <w:rPr>
          <w:sz w:val="28"/>
          <w:szCs w:val="28"/>
        </w:rPr>
        <w:t xml:space="preserve">“回首清晖来时路，古月依旧照今人。”作为一名高校教师，我深感使命在身，重任在肩。我们要忠于党的教育事业，不断创新教育教学方法，努力为推动教育事业的发展作出贡献。我们要向优秀教师学习，继续用全面发展的师魂塑造人，用无私奉献的师德陶冶人，用高风亮节的师表鼓舞人，用勤奋和奋斗继续诠释人生，为祖国的教育事业增添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2025-12-07T22:09:12+08:00</dcterms:created>
  <dcterms:modified xsi:type="dcterms:W3CDTF">2025-12-07T22:09:12+08:00</dcterms:modified>
</cp:coreProperties>
</file>

<file path=docProps/custom.xml><?xml version="1.0" encoding="utf-8"?>
<Properties xmlns="http://schemas.openxmlformats.org/officeDocument/2006/custom-properties" xmlns:vt="http://schemas.openxmlformats.org/officeDocument/2006/docPropsVTypes"/>
</file>