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文明礼仪养成教育活动总结（通用4篇）</w:t>
      </w:r>
      <w:bookmarkEnd w:id="2"/>
    </w:p>
    <w:p>
      <w:pPr/>
      <w:br/>
    </w:p>
    <w:p>
      <w:pPr/>
      <w:r>
        <w:rPr>
          <w:color w:val="red"/>
          <w:sz w:val="32"/>
          <w:szCs w:val="32"/>
          <w:b w:val="1"/>
          <w:bCs w:val="1"/>
        </w:rPr>
        <w:t xml:space="preserve">篇1：文明礼仪养成教育活动总结</w:t>
      </w:r>
    </w:p>
    <w:p>
      <w:pPr/>
      <w:br/>
    </w:p>
    <w:p>
      <w:pPr>
        <w:jc w:val="left"/>
        <w:ind w:left="0" w:right="0" w:firstLine="640"/>
        <w:spacing w:line="288" w:lineRule="auto"/>
      </w:pPr>
      <w:r>
        <w:rPr>
          <w:sz w:val="28"/>
          <w:szCs w:val="28"/>
        </w:rPr>
        <w:t xml:space="preserve">为了传承中华民族的优良传统，学习文明礼仪知识，遵守文明礼仪规范，实现创建和谐校园，把学生培养成在新课程背景下的具有初步的创新精神与实践能力，我校积极响应上级号召，开展了文明礼仪养成教育主题活动，现将我校活动教育情况总结如下：</w:t>
      </w:r>
    </w:p>
    <w:p>
      <w:pPr/>
      <w:br/>
    </w:p>
    <w:p>
      <w:pPr>
        <w:jc w:val="left"/>
        <w:ind w:left="0" w:right="0" w:firstLine="640"/>
        <w:spacing w:line="288" w:lineRule="auto"/>
      </w:pPr>
      <w:r>
        <w:rPr>
          <w:sz w:val="28"/>
          <w:szCs w:val="28"/>
        </w:rPr>
        <w:t xml:space="preserve">一是加强领导，成立机构。学校成立文明礼仪养成教育主题活动工作领导小组，负责活动的组织、协调、督查、指导等工作。各班级结合自身实际，制定具体详细的实施计划，创造性的开展活动，争取让每一名学生及家长都参与到活动中来，增强活动的实效性和广泛性。</w:t>
      </w:r>
    </w:p>
    <w:p>
      <w:pPr/>
      <w:br/>
    </w:p>
    <w:p>
      <w:pPr>
        <w:jc w:val="left"/>
        <w:ind w:left="0" w:right="0" w:firstLine="640"/>
        <w:spacing w:line="288" w:lineRule="auto"/>
      </w:pPr>
      <w:r>
        <w:rPr>
          <w:sz w:val="28"/>
          <w:szCs w:val="28"/>
        </w:rPr>
        <w:t xml:space="preserve">二是开展文明礼仪养成教育主题活动主题团队日（班会）活动。以班级为单位召开“文明创建，我和家长做什么”文明行动主题班会，引导组织学生与家长一起增强文明意识，养成文明习惯，与家长“手拉手”共建文明家庭。学校利用周一升旗仪式、国旗下讲话、主题团队会（班会）等时间，及时向广大学生宣传创建文明城市的重要性。进一步增强广大学生对创建活动的知晓度、关注度。</w:t>
      </w:r>
    </w:p>
    <w:p>
      <w:pPr/>
      <w:br/>
    </w:p>
    <w:p>
      <w:pPr>
        <w:jc w:val="left"/>
        <w:ind w:left="0" w:right="0" w:firstLine="640"/>
        <w:spacing w:line="288" w:lineRule="auto"/>
      </w:pPr>
      <w:r>
        <w:rPr>
          <w:sz w:val="28"/>
          <w:szCs w:val="28"/>
        </w:rPr>
        <w:t xml:space="preserve">三是开展每天为学校和家庭清洁卫生做一件事的活动。要求学生“从我做起，从小事做起”，注重个人卫生，注重仪表，自觉保持教室卫生和校园的整洁,每天督促并帮助家里打扫卫生，通过“小手”的带动，促使家长逐渐养成不乱扔、乱倒垃圾的良好卫生习惯，保证居室环境的整洁。</w:t>
      </w:r>
    </w:p>
    <w:p>
      <w:pPr/>
      <w:br/>
    </w:p>
    <w:p>
      <w:pPr>
        <w:jc w:val="left"/>
        <w:ind w:left="0" w:right="0" w:firstLine="640"/>
        <w:spacing w:line="288" w:lineRule="auto"/>
      </w:pPr>
      <w:r>
        <w:rPr>
          <w:sz w:val="28"/>
          <w:szCs w:val="28"/>
        </w:rPr>
        <w:t xml:space="preserve">四是开展学生文明行为习惯养成教育活动。各年级结合学生的年龄特点，把文明行为习惯养成教育，贯穿于学校德育教育的全过程，落实到具体的教育实践中。做到按时上学，不迟到，不早退，不旷课，坚持锻炼身体，认真上好</w:t>
      </w:r>
    </w:p>
    <w:p>
      <w:pPr/>
      <w:br/>
    </w:p>
    <w:p>
      <w:pPr>
        <w:jc w:val="left"/>
        <w:ind w:left="0" w:right="0" w:firstLine="640"/>
        <w:spacing w:line="288" w:lineRule="auto"/>
      </w:pPr>
      <w:r>
        <w:rPr>
          <w:sz w:val="28"/>
          <w:szCs w:val="28"/>
        </w:rPr>
        <w:t xml:space="preserve">“两操一课”；讲究卫生，穿戴整洁，经常洗头、洗澡，勤剪指甲；认真值日，保持教室、校园整洁优美；学会料理个人生活，主动做力所能及的事；待人热情有礼貌，尊敬师长，举止文明，不说脏话；不浏览、不制作、不传播不良信息，慎交网友，不进营业性网吧。</w:t>
      </w:r>
    </w:p>
    <w:p>
      <w:pPr/>
      <w:br/>
    </w:p>
    <w:p>
      <w:pPr>
        <w:jc w:val="left"/>
        <w:ind w:left="0" w:right="0" w:firstLine="640"/>
        <w:spacing w:line="288" w:lineRule="auto"/>
      </w:pPr>
      <w:r>
        <w:rPr>
          <w:sz w:val="28"/>
          <w:szCs w:val="28"/>
        </w:rPr>
        <w:t xml:space="preserve">五是印发“致学生家长的一封信”。根据学校实际，拟定并印发《致学生家长的一封信》，由学生带回家，要求学生家长签字，将卫生、文明、和谐的理念传播到家庭，倡议家长学文明，讲文明，改正不良习惯，号召家长在小手拉大手活动中起模范带头作用，做子女的榜样，自觉改变日常生活中不文明和不卫生的习惯，积极参与到文明城市创建活动中去。</w:t>
      </w:r>
    </w:p>
    <w:p>
      <w:pPr/>
      <w:br/>
    </w:p>
    <w:p>
      <w:pPr>
        <w:jc w:val="left"/>
        <w:ind w:left="0" w:right="0" w:firstLine="640"/>
        <w:spacing w:line="288" w:lineRule="auto"/>
      </w:pPr>
      <w:r>
        <w:rPr>
          <w:sz w:val="28"/>
          <w:szCs w:val="28"/>
        </w:rPr>
        <w:t xml:space="preserve">六是成立一支志愿队伍。在九年级各班成立特别行动小队，在“小手拉大手，文明我先行”的理念下设计队名，自主开发设计活动。利用星期天的时间,志愿者对107路段进行多次周边环境的清理整治行动。</w:t>
      </w:r>
    </w:p>
    <w:p>
      <w:pPr/>
      <w:br/>
    </w:p>
    <w:p>
      <w:pPr>
        <w:jc w:val="left"/>
        <w:ind w:left="0" w:right="0" w:firstLine="640"/>
        <w:spacing w:line="288" w:lineRule="auto"/>
      </w:pPr>
      <w:r>
        <w:rPr>
          <w:sz w:val="28"/>
          <w:szCs w:val="28"/>
        </w:rPr>
        <w:t xml:space="preserve">七是开展手抄报比赛。开展以文明礼仪养成教育为主题活动的手抄报比赛,将身边的关于环保、绿色、文明的学习生活小事融入其中，引导少年儿童从小树立保护环境、讲究卫生、注重文明的意识。</w:t>
      </w:r>
    </w:p>
    <w:p>
      <w:pPr/>
      <w:br/>
    </w:p>
    <w:p>
      <w:pPr>
        <w:jc w:val="left"/>
        <w:ind w:left="0" w:right="0" w:firstLine="640"/>
        <w:spacing w:line="288" w:lineRule="auto"/>
      </w:pPr>
      <w:r>
        <w:rPr>
          <w:sz w:val="28"/>
          <w:szCs w:val="28"/>
        </w:rPr>
        <w:t xml:space="preserve">八是进行一次文明搜索，展开一次讨论。在全校少年儿童中开展“文明、不文明现象大搜索”行动，鼓励少年儿童拿起相机、拿起画笔记录下学校、家庭、社会等身边的文明行为和文明陋习，文明行为和文明陋习要进行文字、图片展示，优秀的文明行为要进行通报表扬，文明陋习要展示批评。并开展“社会不文明现象大讨论”，每周一次，每期设定一个话题（例：在街道上，把垃圾随意丢在地上，不扔在垃圾桶里）。</w:t>
      </w:r>
    </w:p>
    <w:p>
      <w:pPr/>
      <w:br/>
    </w:p>
    <w:p>
      <w:pPr>
        <w:jc w:val="left"/>
        <w:ind w:left="0" w:right="0" w:firstLine="640"/>
        <w:spacing w:line="288" w:lineRule="auto"/>
      </w:pPr>
      <w:r>
        <w:rPr>
          <w:sz w:val="28"/>
          <w:szCs w:val="28"/>
        </w:rPr>
        <w:t xml:space="preserve">总之，在开展文明礼仪养成教育活动中，培养了学生的自主性，自觉性，进一步规范了同学们的文明言行。全校同学对文明礼仪知识己有一个全面而深刻的认识，并能潜移默化地转化到自己的日常生活中去，整个学校始终能沉浸在浓郁的文明有礼，热情友好，宽容谦礼，诚实守信的和谐氛围中。我校学风也有了进一步好转，部分学生有了显著进步。我校将以此为契机，将此项活动不断延续下去，努力促进各项工作的正常健康发展。</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XX年XX月</w:t>
      </w:r>
    </w:p>
    <w:p>
      <w:pPr/>
      <w:br/>
    </w:p>
    <w:p>
      <w:pPr/>
      <w:r>
        <w:rPr>
          <w:color w:val="red"/>
          <w:sz w:val="32"/>
          <w:szCs w:val="32"/>
          <w:b w:val="1"/>
          <w:bCs w:val="1"/>
        </w:rPr>
        <w:t xml:space="preserve">篇2：文明礼仪养成教育活动总结</w:t>
      </w:r>
    </w:p>
    <w:p>
      <w:pPr/>
      <w:br/>
    </w:p>
    <w:p>
      <w:pPr>
        <w:jc w:val="left"/>
        <w:ind w:left="0" w:right="0" w:firstLine="640"/>
        <w:spacing w:line="288" w:lineRule="auto"/>
      </w:pPr>
      <w:r>
        <w:rPr>
          <w:sz w:val="28"/>
          <w:szCs w:val="28"/>
        </w:rPr>
        <w:t xml:space="preserve">高新区南豆小学立足于学生的全面发展，依据文件精神，围绕“立德树人”的根本任务，把学礼仪、知礼仪、行礼仪，弘扬中华民族优秀传统美德作为活动的重点，从六个方面加强对学生的要求，是学生从中受到教育，使教育活动落到实处，更具效果。现将活动总结如下：</w:t>
      </w:r>
    </w:p>
    <w:p>
      <w:pPr/>
      <w:br/>
    </w:p>
    <w:p>
      <w:pPr>
        <w:jc w:val="left"/>
        <w:ind w:left="0" w:right="0" w:firstLine="640"/>
        <w:spacing w:line="288" w:lineRule="auto"/>
      </w:pPr>
      <w:r>
        <w:rPr>
          <w:sz w:val="28"/>
          <w:szCs w:val="28"/>
        </w:rPr>
        <w:t xml:space="preserve">一、开展“文明礼仪”养成教育活动的启动仪式。</w:t>
      </w:r>
    </w:p>
    <w:p>
      <w:pPr/>
      <w:br/>
    </w:p>
    <w:p>
      <w:pPr>
        <w:jc w:val="left"/>
        <w:ind w:left="0" w:right="0" w:firstLine="640"/>
        <w:spacing w:line="288" w:lineRule="auto"/>
      </w:pPr>
      <w:r>
        <w:rPr>
          <w:sz w:val="28"/>
          <w:szCs w:val="28"/>
        </w:rPr>
        <w:t xml:space="preserve">学校利用周一升旗仪式，举行了文明礼仪”养成教育活动的启动仪式。在启动仪式上，学校杨久菊校长向大家讲解了加强小学生文明礼仪养成教育的重要性，并就学校现状提出了自己的看法。大队辅导员李瑞老师宣读了活动方案及具体要求。大队长高博鑫向全体学生提出了倡议，号召大家积极行动起来，从身边的小事做起，从一点一滴的改变开始，用自己的力量影响周边的人群，形成社会正能量。最后，由教育处王景娜老师带来大家郑重承诺：我是新一代南豆学子，我承诺做一个“学礼仪讲文明懂礼貌有道德”的人！</w:t>
      </w:r>
    </w:p>
    <w:p>
      <w:pPr/>
      <w:br/>
    </w:p>
    <w:p>
      <w:pPr>
        <w:jc w:val="left"/>
        <w:ind w:left="0" w:right="0" w:firstLine="640"/>
        <w:spacing w:line="288" w:lineRule="auto"/>
      </w:pPr>
      <w:r>
        <w:rPr>
          <w:sz w:val="28"/>
          <w:szCs w:val="28"/>
        </w:rPr>
        <w:t xml:space="preserve">二、开展系列宣传活动</w:t>
      </w:r>
    </w:p>
    <w:p>
      <w:pPr/>
      <w:br/>
    </w:p>
    <w:p>
      <w:pPr>
        <w:jc w:val="left"/>
        <w:ind w:left="0" w:right="0" w:firstLine="640"/>
        <w:spacing w:line="288" w:lineRule="auto"/>
      </w:pPr>
      <w:r>
        <w:rPr>
          <w:sz w:val="28"/>
          <w:szCs w:val="28"/>
        </w:rPr>
        <w:t xml:space="preserve">（1）利用班级文化建设：通过板报阵地宣传、主题班会、手抄报等多种形式，向学生讲解活动的意义，进行养成教育的重要性，使学生在思想上重视起来，实践上行动起来。</w:t>
      </w:r>
    </w:p>
    <w:p>
      <w:pPr/>
      <w:br/>
    </w:p>
    <w:p>
      <w:pPr>
        <w:jc w:val="left"/>
        <w:ind w:left="0" w:right="0" w:firstLine="640"/>
        <w:spacing w:line="288" w:lineRule="auto"/>
      </w:pPr>
      <w:r>
        <w:rPr>
          <w:sz w:val="28"/>
          <w:szCs w:val="28"/>
        </w:rPr>
        <w:t xml:space="preserve">（2）通过学校宣传栏展示和红领巾广播站宣传。在学校宣传栏张贴文明礼仪养成教育内容，把学校活动的具体要求下发至每一个班主任的手中。学校还利用红领巾广播站每天宣读教育的`各项内容，使学生对内容更熟悉，理解更透彻。</w:t>
      </w:r>
    </w:p>
    <w:p>
      <w:pPr/>
      <w:br/>
    </w:p>
    <w:p>
      <w:pPr>
        <w:jc w:val="left"/>
        <w:ind w:left="0" w:right="0" w:firstLine="640"/>
        <w:spacing w:line="288" w:lineRule="auto"/>
      </w:pPr>
      <w:r>
        <w:rPr>
          <w:sz w:val="28"/>
          <w:szCs w:val="28"/>
        </w:rPr>
        <w:t xml:space="preserve">（3）通过校讯通、微信平台、QQ群等多种方式，小手拉大手，与家庭、社会形成合力，共同成长。</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（1）每周两个内容，将六个内容分为三部分：仪表文明礼仪与餐饮文明礼仪，仪典文明礼仪与游览文明礼仪，交通文明礼仪与观赏文明礼仪，每周由班主任总结各班学习情况。学生逐步养成良好的文明。</w:t>
      </w:r>
    </w:p>
    <w:p>
      <w:pPr/>
      <w:br/>
    </w:p>
    <w:p>
      <w:pPr>
        <w:jc w:val="left"/>
        <w:ind w:left="0" w:right="0" w:firstLine="640"/>
        <w:spacing w:line="288" w:lineRule="auto"/>
      </w:pPr>
      <w:r>
        <w:rPr>
          <w:sz w:val="28"/>
          <w:szCs w:val="28"/>
        </w:rPr>
        <w:t xml:space="preserve">（2）在4月份进行了文明礼仪成果展示：结合四月份的最美少年评选，各班以不同的方式展示了本班学习的成果，评选了文明中队、礼仪小组。</w:t>
      </w:r>
    </w:p>
    <w:p>
      <w:pPr/>
      <w:br/>
    </w:p>
    <w:p>
      <w:pPr>
        <w:jc w:val="left"/>
        <w:ind w:left="0" w:right="0" w:firstLine="640"/>
        <w:spacing w:line="288" w:lineRule="auto"/>
      </w:pPr>
      <w:r>
        <w:rPr>
          <w:sz w:val="28"/>
          <w:szCs w:val="28"/>
        </w:rPr>
        <w:t xml:space="preserve">（3）利用班会课，使“文明礼仪”进课堂；各科任教师也把文明礼仪教育内容渗透到课堂教学的各个环节，使学生在学习和接受文化知识的同时，潜移默化地接受文明礼仪教育。</w:t>
      </w:r>
    </w:p>
    <w:p>
      <w:pPr/>
      <w:br/>
    </w:p>
    <w:p>
      <w:pPr>
        <w:jc w:val="left"/>
        <w:ind w:left="0" w:right="0" w:firstLine="640"/>
        <w:spacing w:line="288" w:lineRule="auto"/>
      </w:pPr>
      <w:r>
        <w:rPr>
          <w:sz w:val="28"/>
          <w:szCs w:val="28"/>
        </w:rPr>
        <w:t xml:space="preserve">(4)由少先队大队部加强文明礼仪检查，不定时抽查并做好记录，评选了红旗班级。</w:t>
      </w:r>
    </w:p>
    <w:p>
      <w:pPr/>
      <w:br/>
    </w:p>
    <w:p>
      <w:pPr>
        <w:jc w:val="left"/>
        <w:ind w:left="0" w:right="0" w:firstLine="640"/>
        <w:spacing w:line="288" w:lineRule="auto"/>
      </w:pPr>
      <w:r>
        <w:rPr>
          <w:sz w:val="28"/>
          <w:szCs w:val="28"/>
        </w:rPr>
        <w:t xml:space="preserve">（5）学校进行社会实践活动时，由跟队教师进行检查，进行了交通文明礼仪、餐饮文明礼仪、观赏文明礼仪等方面的抽查，使学生更注重自己的行为和举止，促使学生养成良好的品格和行为习惯。</w:t>
      </w:r>
    </w:p>
    <w:p>
      <w:pPr/>
      <w:br/>
    </w:p>
    <w:p>
      <w:pPr>
        <w:jc w:val="left"/>
        <w:ind w:left="0" w:right="0" w:firstLine="640"/>
        <w:spacing w:line="288" w:lineRule="auto"/>
      </w:pPr>
      <w:r>
        <w:rPr>
          <w:sz w:val="28"/>
          <w:szCs w:val="28"/>
        </w:rPr>
        <w:t xml:space="preserve">(6)与家庭形成合力，由家长协助学校一起完成，以图片或视频的方式记录下来，家长在家的督促，使教育效果更见成效。</w:t>
      </w:r>
    </w:p>
    <w:p>
      <w:pPr/>
      <w:br/>
    </w:p>
    <w:p>
      <w:pPr>
        <w:jc w:val="left"/>
        <w:ind w:left="0" w:right="0" w:firstLine="640"/>
        <w:spacing w:line="288" w:lineRule="auto"/>
      </w:pPr>
      <w:r>
        <w:rPr>
          <w:sz w:val="28"/>
          <w:szCs w:val="28"/>
        </w:rPr>
        <w:t xml:space="preserve">讲文明、重礼仪、守秩序、友善待人是中华民族的传统美德，也是中国特色社会主义文化建设的重要内容。为推进文明校园建设，进一步提升我院学生的文明礼仪素质，积极响应学校构建文明和谐校园的号召，在我院学生中形成积极向上、文明健康的学院风气，我院于十月份特开展了“文明礼仪教育月”系列主题教育实践活动，一个月以来，我院师生积极响应学校的号召，在工作、学习、生活中时时处处严格要求自己，工作内容成效如下：</w:t>
      </w:r>
    </w:p>
    <w:p>
      <w:pPr/>
      <w:br/>
    </w:p>
    <w:p>
      <w:pPr>
        <w:jc w:val="left"/>
        <w:ind w:left="0" w:right="0" w:firstLine="640"/>
        <w:spacing w:line="288" w:lineRule="auto"/>
      </w:pPr>
      <w:r>
        <w:rPr>
          <w:sz w:val="28"/>
          <w:szCs w:val="28"/>
        </w:rPr>
        <w:t xml:space="preserve">在本次活动中我院首先开展了文明礼仪教育月动员大会，通知团总支学生会成员、各班班干部、宿舍长参会，宣传了“文明礼仪”主题教育活动的主旨，层层传达，营造了浓厚讲文明、讲礼仪的舆论氛围；随后在各班召开了以“讲文明，讲礼仪”为主题的主题班会和团课，宣传了文明礼仪知识，通过列举生活周围的各种文明与不文明现象，展开讨论，分析弊端，帮助学生提升了文明礼仪意识，倡导学生遵守文明礼仪。在10月15日——10月20日期间举办了“讲文明，讲礼仪”讲座，结合《沧州师院学生手册》和新制定的《教室文明行为规范准则》《宿舍文明行为规范准则》，由选定教师对我院学生分批次开展了以“讲文明，讲礼仪”为主题的文明礼仪讲座，我院各级学生均参与讲座。</w:t>
      </w:r>
    </w:p>
    <w:p>
      <w:pPr/>
      <w:br/>
    </w:p>
    <w:p>
      <w:pPr>
        <w:jc w:val="left"/>
        <w:ind w:left="0" w:right="0" w:firstLine="640"/>
        <w:spacing w:line="288" w:lineRule="auto"/>
      </w:pPr>
      <w:r>
        <w:rPr>
          <w:sz w:val="28"/>
          <w:szCs w:val="28"/>
        </w:rPr>
        <w:t xml:space="preserve">10月20日——10月25日，我院在各班开展了“讲文明，讲礼仪”的倡议书活动，树立了同学们对“文明礼仪”主题教育活动的认识，倡议同学们在实际行动中文明、礼貌。由团总支学生会组织，召集各级学生分批次进行倡议书签名活动，从自身做起，规范自己的行为，做文明有礼的大学生。在活动期间我院还成立了文明礼仪督导队，由自律部、劳卫部、生活部三个部门组织，对教室、宿舍及卫生区域进行实时督查，督促各位同学规范自身行为，用实际行动推动校园精神文明建设。在10月30日，我院举办了“讲文明，讲礼仪”演讲比赛，丰富了我院学生生活,锻炼了学生的演讲能力和口头表达能力,为大家提供一个展现自我、提升自我的机会和舞台，同时也通过这次演讲倡导大家讲文明，懂礼貌，做文明的大学生。11月1日我院对本次活动进行了总结，开展了表彰大会，评出了两个“先进班集体”、20名文明标兵、优秀宿舍，激励同学们在今后的学习生活中养成良好的习惯。</w:t>
      </w:r>
    </w:p>
    <w:p>
      <w:pPr/>
      <w:br/>
    </w:p>
    <w:p>
      <w:pPr>
        <w:jc w:val="left"/>
        <w:ind w:left="0" w:right="0" w:firstLine="640"/>
        <w:spacing w:line="288" w:lineRule="auto"/>
      </w:pPr>
      <w:r>
        <w:rPr>
          <w:sz w:val="28"/>
          <w:szCs w:val="28"/>
        </w:rPr>
        <w:t xml:space="preserve">文明礼仪是我们中华民族的优良传统，也是现代文明社会的重要标志。荀子说:“不学礼无以立，人无礼则不生，事无礼则不成，国无礼则不宁”，通过本次主题教育实践活动，帮助我院学生增强了文明礼仪知识、树立了文明礼仪意识、践行了文明礼仪行为、养成了文明礼仪习惯，提高了我院学生的文明素质，养成了良好的行为习惯，推动了学院的精神文明建设，树立了清新的校园文明风尚，为学院发展营造良好的文化氛围。</w:t>
      </w:r>
    </w:p>
    <w:p>
      <w:pPr/>
      <w:br/>
    </w:p>
    <w:p>
      <w:pPr>
        <w:jc w:val="left"/>
        <w:ind w:left="0" w:right="0" w:firstLine="640"/>
        <w:spacing w:line="288" w:lineRule="auto"/>
      </w:pPr>
      <w:r>
        <w:rPr>
          <w:sz w:val="28"/>
          <w:szCs w:val="28"/>
        </w:rPr>
        <w:t xml:space="preserve">4月全校启动了“文明礼礼仪”活动，在为期一个月的活动中，全校师生积极参与，有力推动了我校学生规范文明行为养成。对提高学生综合文明程度，营造和谐校园氛围，有效推进素质教育，有着深远的影响。</w:t>
      </w:r>
    </w:p>
    <w:p>
      <w:pPr/>
      <w:br/>
    </w:p>
    <w:p>
      <w:pPr>
        <w:jc w:val="left"/>
        <w:ind w:left="0" w:right="0" w:firstLine="640"/>
        <w:spacing w:line="288" w:lineRule="auto"/>
      </w:pPr>
      <w:r>
        <w:rPr>
          <w:sz w:val="28"/>
          <w:szCs w:val="28"/>
        </w:rPr>
        <w:t xml:space="preserve">进一步增强了全校师生的文明礼貌意识，加强了学生的日常行为规范教育，增强了学生文明意识，促使学生逐步养成了文明习惯，树立了高雅文明的学生形象，努力营造了校园美丽、清洁、和谐的育人环境，各方面都呈现出一些可喜的变化。</w:t>
      </w:r>
    </w:p>
    <w:p>
      <w:pPr/>
      <w:br/>
    </w:p>
    <w:p>
      <w:pPr>
        <w:jc w:val="left"/>
        <w:ind w:left="0" w:right="0" w:firstLine="640"/>
        <w:spacing w:line="288" w:lineRule="auto"/>
      </w:pPr>
      <w:r>
        <w:rPr>
          <w:sz w:val="28"/>
          <w:szCs w:val="28"/>
        </w:rPr>
        <w:t xml:space="preserve">为逐步提高学生行为养成，全面落实各项规范要求。“争做文明学生”、“爱校护护校”、“学校是我家、爱护靠大家”等班级活动，形式多样，内容丰富多彩。让同学们在参与活动的同时，潜移默化的受到思想品德和美的熏陶，从文明礼貌习惯到卫生习惯，从学习习惯到体育锻炼习惯，从严于律己到爱校爱班，循序渐进，由点及面地开展行为养成教育，并通过德育处进行督查，保证了活动效果。</w:t>
      </w:r>
    </w:p>
    <w:p>
      <w:pPr/>
      <w:br/>
    </w:p>
    <w:p>
      <w:pPr>
        <w:jc w:val="left"/>
        <w:ind w:left="0" w:right="0" w:firstLine="640"/>
        <w:spacing w:line="288" w:lineRule="auto"/>
      </w:pPr>
      <w:r>
        <w:rPr>
          <w:sz w:val="28"/>
          <w:szCs w:val="28"/>
        </w:rPr>
        <w:t xml:space="preserve">文明礼仪活动开展以来，各班积极开展“学雷锋、见行动，告别不良行为，我为学校添光彩”大做好人好事活动。校园内好人好事层出不穷，校园内有不少拾金不昧、助人为乐、等好人好事层出不穷。还有不少同学积极为学校、班级服务，遇到校园内不净处主动打扫，看见纸屑弯腰拾起，为班级贫困同学献爱心。六（7）班的刘世航、勤奋好学、品学兼优、乐观向上，每年被评为三好学生、学习标兵，优秀班干部，是老师的得力助手。参加市级小学生作文比赛获一等奖。在课间主动帮助差生学习。郭永双、苏夏可拾到钱包后主动交给老师，高世泽、赵家硕每次下学后把桌子、凳子摆放整齐后在回家。班干部王孜佳、经常带领同学课间捡地上的废纸，周丁千帮助打扫教室卫生和室外卫生。赵家硕、弓子娇、吕梓璇等学生看到教室后花园有纸屑等垃圾主动打扫。他们是全班学生的榜样！是雷锋精神的传承。</w:t>
      </w:r>
    </w:p>
    <w:p>
      <w:pPr/>
      <w:br/>
    </w:p>
    <w:p>
      <w:pPr>
        <w:jc w:val="left"/>
        <w:ind w:left="0" w:right="0" w:firstLine="640"/>
        <w:spacing w:line="288" w:lineRule="auto"/>
      </w:pPr>
      <w:r>
        <w:rPr>
          <w:sz w:val="28"/>
          <w:szCs w:val="28"/>
        </w:rPr>
        <w:t xml:space="preserve">小学生文明礼貌养成教育是一项长期的工作，通过这次文明礼貌月活动，校园文明之风逐步盛行，学生行为习惯明显好转。</w:t>
      </w:r>
    </w:p>
    <w:p>
      <w:pPr/>
      <w:br/>
    </w:p>
    <w:p>
      <w:pPr/>
      <w:r>
        <w:rPr>
          <w:color w:val="red"/>
          <w:sz w:val="32"/>
          <w:szCs w:val="32"/>
          <w:b w:val="1"/>
          <w:bCs w:val="1"/>
        </w:rPr>
        <w:t xml:space="preserve">篇3：文明礼仪养成教育活动总结</w:t>
      </w:r>
    </w:p>
    <w:p>
      <w:pPr/>
      <w:br/>
    </w:p>
    <w:p>
      <w:pPr>
        <w:jc w:val="left"/>
        <w:ind w:left="0" w:right="0" w:firstLine="640"/>
        <w:spacing w:line="288" w:lineRule="auto"/>
      </w:pPr>
      <w:r>
        <w:rPr>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br/>
    </w:p>
    <w:p>
      <w:pPr>
        <w:jc w:val="left"/>
        <w:ind w:left="0" w:right="0" w:firstLine="640"/>
        <w:spacing w:line="288" w:lineRule="auto"/>
      </w:pPr>
      <w:r>
        <w:rPr>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br/>
    </w:p>
    <w:p>
      <w:pPr>
        <w:jc w:val="left"/>
        <w:ind w:left="0" w:right="0" w:firstLine="640"/>
        <w:spacing w:line="288" w:lineRule="auto"/>
      </w:pPr>
      <w:r>
        <w:rPr>
          <w:sz w:val="28"/>
          <w:szCs w:val="28"/>
        </w:rPr>
        <w:t xml:space="preserve">一、加强宣传，坚持教育。</w:t>
      </w:r>
    </w:p>
    <w:p>
      <w:pPr/>
      <w:br/>
    </w:p>
    <w:p>
      <w:pPr>
        <w:jc w:val="left"/>
        <w:ind w:left="0" w:right="0" w:firstLine="640"/>
        <w:spacing w:line="288" w:lineRule="auto"/>
      </w:pPr>
      <w:r>
        <w:rPr>
          <w:sz w:val="28"/>
          <w:szCs w:val="28"/>
        </w:rPr>
        <w:t xml:space="preserve">文明是人与人之间进行友好交流的窗口，只有我们每个人自觉提高文明意识，规范自己的行为，使之形成良好的习惯，社会才会发展，人们的生活才会愉悦。为此，宣传文明礼仪知识，加强文明建设尤为重要。</w:t>
      </w:r>
    </w:p>
    <w:p>
      <w:pPr/>
      <w:br/>
    </w:p>
    <w:p>
      <w:pPr>
        <w:jc w:val="left"/>
        <w:ind w:left="0" w:right="0" w:firstLine="640"/>
        <w:spacing w:line="288" w:lineRule="auto"/>
      </w:pPr>
      <w:r>
        <w:rPr>
          <w:sz w:val="28"/>
          <w:szCs w:val="28"/>
        </w:rPr>
        <w:t xml:space="preserve">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br/>
    </w:p>
    <w:p>
      <w:pPr>
        <w:jc w:val="left"/>
        <w:ind w:left="0" w:right="0" w:firstLine="640"/>
        <w:spacing w:line="288" w:lineRule="auto"/>
      </w:pPr>
      <w:r>
        <w:rPr>
          <w:sz w:val="28"/>
          <w:szCs w:val="28"/>
        </w:rPr>
        <w:t xml:space="preserve">二、开展活动，促良好习惯养成。</w:t>
      </w:r>
    </w:p>
    <w:p>
      <w:pPr/>
      <w:br/>
    </w:p>
    <w:p>
      <w:pPr>
        <w:jc w:val="left"/>
        <w:ind w:left="0" w:right="0" w:firstLine="640"/>
        <w:spacing w:line="288" w:lineRule="auto"/>
      </w:pPr>
      <w:r>
        <w:rPr>
          <w:sz w:val="28"/>
          <w:szCs w:val="28"/>
        </w:rPr>
        <w:t xml:space="preserve">开展丰富多彩的活动，既可以陶冶学生的情操，又可以激发学生的竞争意识，为此我校组织了学生参与“满天星”征文比赛等一系列活动，我班学生参加征文比赛，两名获得了三等奖。</w:t>
      </w:r>
    </w:p>
    <w:p>
      <w:pPr/>
      <w:br/>
    </w:p>
    <w:p>
      <w:pPr>
        <w:jc w:val="left"/>
        <w:ind w:left="0" w:right="0" w:firstLine="640"/>
        <w:spacing w:line="288" w:lineRule="auto"/>
      </w:pPr>
      <w:r>
        <w:rPr>
          <w:sz w:val="28"/>
          <w:szCs w:val="28"/>
        </w:rPr>
        <w:t xml:space="preserve">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br/>
    </w:p>
    <w:p>
      <w:pPr>
        <w:jc w:val="left"/>
        <w:ind w:left="0" w:right="0" w:firstLine="640"/>
        <w:spacing w:line="288" w:lineRule="auto"/>
      </w:pPr>
      <w:r>
        <w:rPr>
          <w:sz w:val="28"/>
          <w:szCs w:val="28"/>
        </w:rPr>
        <w:t xml:space="preserve">三、形成制度，人人作主。</w:t>
      </w:r>
    </w:p>
    <w:p>
      <w:pPr/>
      <w:br/>
    </w:p>
    <w:p>
      <w:pPr>
        <w:jc w:val="left"/>
        <w:ind w:left="0" w:right="0" w:firstLine="640"/>
        <w:spacing w:line="288" w:lineRule="auto"/>
      </w:pPr>
      <w:r>
        <w:rPr>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br/>
    </w:p>
    <w:p>
      <w:pPr>
        <w:jc w:val="left"/>
        <w:ind w:left="0" w:right="0" w:firstLine="640"/>
        <w:spacing w:line="288" w:lineRule="auto"/>
      </w:pPr>
      <w:r>
        <w:rPr>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br/>
    </w:p>
    <w:p>
      <w:pPr/>
      <w:r>
        <w:rPr>
          <w:color w:val="red"/>
          <w:sz w:val="32"/>
          <w:szCs w:val="32"/>
          <w:b w:val="1"/>
          <w:bCs w:val="1"/>
        </w:rPr>
        <w:t xml:space="preserve">篇4：文明礼仪养成教育活动总结</w:t>
      </w:r>
    </w:p>
    <w:p>
      <w:pPr/>
      <w:br/>
    </w:p>
    <w:p>
      <w:pPr>
        <w:jc w:val="left"/>
        <w:ind w:left="0" w:right="0" w:firstLine="640"/>
        <w:spacing w:line="288" w:lineRule="auto"/>
      </w:pPr>
      <w:r>
        <w:rPr>
          <w:sz w:val="28"/>
          <w:szCs w:val="28"/>
        </w:rPr>
        <w:t xml:space="preserve">为了传承中华民族的优良传统，学习文明礼仪知识，遵守文明礼仪规范，确保校园无安全事故发生，实现创建和谐校园，我校开展了文明礼仪养成教育主题活动，现将我校活动情况总结如下：</w:t>
      </w:r>
    </w:p>
    <w:p>
      <w:pPr/>
      <w:br/>
    </w:p>
    <w:p>
      <w:pPr>
        <w:jc w:val="left"/>
        <w:ind w:left="0" w:right="0" w:firstLine="640"/>
        <w:spacing w:line="288" w:lineRule="auto"/>
      </w:pPr>
      <w:r>
        <w:rPr>
          <w:sz w:val="28"/>
          <w:szCs w:val="28"/>
        </w:rPr>
        <w:t xml:space="preserve">一、加强宣传、形成习惯。文明礼仪、卫生、纪律、安全是学校教育的常</w:t>
      </w:r>
    </w:p>
    <w:p>
      <w:pPr/>
      <w:br/>
    </w:p>
    <w:p>
      <w:pPr>
        <w:jc w:val="left"/>
        <w:ind w:left="0" w:right="0" w:firstLine="640"/>
        <w:spacing w:line="288" w:lineRule="auto"/>
      </w:pPr>
      <w:r>
        <w:rPr>
          <w:sz w:val="28"/>
          <w:szCs w:val="28"/>
        </w:rPr>
        <w:t xml:space="preserve">规性工作，只有我们每个人自觉提高意识，规范自己的行为，使之形成良好的习惯。为此，开学初，我校利用班队会、国旗下的讲话、红领巾广播站等途径进行了宣传。</w:t>
      </w:r>
    </w:p>
    <w:p>
      <w:pPr/>
      <w:br/>
    </w:p>
    <w:p>
      <w:pPr>
        <w:jc w:val="left"/>
        <w:ind w:left="0" w:right="0" w:firstLine="640"/>
        <w:spacing w:line="288" w:lineRule="auto"/>
      </w:pPr>
      <w:r>
        <w:rPr>
          <w:sz w:val="28"/>
          <w:szCs w:val="28"/>
        </w:rPr>
        <w:t xml:space="preserve">二、开展活动，促良好习惯养成。开展丰富多彩的活动，既可以陶冶学生的情操，又可以激发学生的竞争意识，为此我校组织了学生开展了一系列主题活动，活动中学生积极性很高，不但活动取得了很好的效果，而且此活动还得到了很好的延续，促进了同学们的自觉行为意识，使班级文明意识大大提升。</w:t>
      </w:r>
    </w:p>
    <w:p>
      <w:pPr/>
      <w:br/>
    </w:p>
    <w:p>
      <w:pPr>
        <w:jc w:val="left"/>
        <w:ind w:left="0" w:right="0" w:firstLine="640"/>
        <w:spacing w:line="288" w:lineRule="auto"/>
      </w:pPr>
      <w:r>
        <w:rPr>
          <w:sz w:val="28"/>
          <w:szCs w:val="28"/>
        </w:rPr>
        <w:t xml:space="preserve">1、大力进行宣传教育，营造良好的校园氛围。利用黑板报、班会等进行文明礼仪的宣传教育活动。号召学生人人参与到以“懂礼仪、讲文明、守纪律”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br/>
    </w:p>
    <w:p>
      <w:pPr>
        <w:jc w:val="left"/>
        <w:ind w:left="0" w:right="0" w:firstLine="640"/>
        <w:spacing w:line="288" w:lineRule="auto"/>
      </w:pPr>
      <w:r>
        <w:rPr>
          <w:sz w:val="28"/>
          <w:szCs w:val="28"/>
        </w:rPr>
        <w:t xml:space="preserve">2、我校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班主任老师通过时时讲、事事讲，要求学生做到5点：1吃饭要定时定量，不挑食，不吃零食；2吃东西要洗手。注意饮食卫生；3不喝生水，不吃有毒的食品，4有病去医院就诊，不要乱服药，5过马路要靠右行，注意交通安全。</w:t>
      </w:r>
    </w:p>
    <w:p>
      <w:pPr/>
      <w:br/>
    </w:p>
    <w:p>
      <w:pPr>
        <w:jc w:val="left"/>
        <w:ind w:left="0" w:right="0" w:firstLine="640"/>
        <w:spacing w:line="288" w:lineRule="auto"/>
      </w:pPr>
      <w:r>
        <w:rPr>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br/>
    </w:p>
    <w:p>
      <w:pPr>
        <w:jc w:val="left"/>
        <w:ind w:left="0" w:right="0" w:firstLine="640"/>
        <w:spacing w:line="288" w:lineRule="auto"/>
      </w:pPr>
      <w:r>
        <w:rPr>
          <w:sz w:val="28"/>
          <w:szCs w:val="28"/>
        </w:rPr>
        <w:t xml:space="preserve">4、将主题教育实践活动与行为规范教育以及学校的其它教育教学活动紧密结合。召开以“向不文明行为告别”为班主题班会，重点开展了“懂礼仪、讲文明、守纪律”的一系列活动。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2025-12-14T19:03:52+08:00</dcterms:created>
  <dcterms:modified xsi:type="dcterms:W3CDTF">2025-12-14T19:03:52+08:00</dcterms:modified>
</cp:coreProperties>
</file>

<file path=docProps/custom.xml><?xml version="1.0" encoding="utf-8"?>
<Properties xmlns="http://schemas.openxmlformats.org/officeDocument/2006/custom-properties" xmlns:vt="http://schemas.openxmlformats.org/officeDocument/2006/docPropsVTypes"/>
</file>