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银行劳动竞赛工作总结（合集3篇）</w:t>
      </w:r>
      <w:bookmarkEnd w:id="2"/>
    </w:p>
    <w:p>
      <w:pPr/>
      <w:br/>
    </w:p>
    <w:p>
      <w:pPr/>
      <w:r>
        <w:rPr>
          <w:color w:val="red"/>
          <w:sz w:val="32"/>
          <w:szCs w:val="32"/>
          <w:b w:val="1"/>
          <w:bCs w:val="1"/>
        </w:rPr>
        <w:t xml:space="preserve">篇1：银行劳动竞赛工作总结</w:t>
      </w:r>
    </w:p>
    <w:p>
      <w:pPr/>
      <w:br/>
    </w:p>
    <w:p>
      <w:pPr>
        <w:jc w:val="left"/>
        <w:ind w:left="0" w:right="0" w:firstLine="640"/>
        <w:spacing w:line="288" w:lineRule="auto"/>
      </w:pPr>
      <w:r>
        <w:rPr>
          <w:sz w:val="28"/>
          <w:szCs w:val="28"/>
        </w:rPr>
        <w:t xml:space="preserve">在“**”劳动竞赛中，**支行青年突击队捷报频传,各项业务实现了跨越式发展,队员们齐心协力，昂扬斗志，以饱满的工作热情，高效优质的文明服务，在全行创业的大舞台上，尽情释放热情和能量，在红五月里，打了一个漂亮的功坚战。截止六月底,各项存款余额突破**亿元,圆满完成了全年确保任务,青年突击中队共组织资金**余万元，在短短不到30天时间内实现了一个质的飞跃，这是**支行的青年人锐意进取、勇敢探索、不懈努力的结果，也是他们在此次劳动竞赛中撷取的一份最满意的收获。</w:t>
      </w:r>
    </w:p>
    <w:p>
      <w:pPr/>
      <w:br/>
    </w:p>
    <w:p>
      <w:pPr>
        <w:jc w:val="left"/>
        <w:ind w:left="0" w:right="0" w:firstLine="640"/>
        <w:spacing w:line="288" w:lineRule="auto"/>
      </w:pPr>
      <w:r>
        <w:rPr>
          <w:sz w:val="28"/>
          <w:szCs w:val="28"/>
        </w:rPr>
        <w:t xml:space="preserve">党有号召，我有行动，这是青年人的本色。青年突击队**中队在此次活动中不仅行动早、速度快，而且有计划、有步骤。在动员会上，**行长作为队长要求青年突击队一定要出实力，有实绩，见实效，真正展现出青年人的风采。他们不仅拟定了周密合理的计划书，而且从策划、起草到行动，他们始终紧紧围绕总行“**”的竞赛口号；始终保持青年人独有的旺盛的战斗力，在队长**，副队长**的率领之下，仅仅用一个月时间，无论是在服务上还是在组织资金上，各方面都跃上了一个新台阶。</w:t>
      </w:r>
    </w:p>
    <w:p>
      <w:pPr/>
      <w:br/>
    </w:p>
    <w:p>
      <w:pPr>
        <w:jc w:val="left"/>
        <w:ind w:left="0" w:right="0" w:firstLine="640"/>
        <w:spacing w:line="288" w:lineRule="auto"/>
      </w:pPr>
      <w:r>
        <w:rPr>
          <w:sz w:val="28"/>
          <w:szCs w:val="28"/>
        </w:rPr>
        <w:t xml:space="preserve">**支行绝大部分为青年同志，不仅队伍庞大而且实力雄厚，最关键的是每位队员都有一颗奋发向上的心，大家劲往一处使，心往一处想，再大的困难也难不倒他们。这短短一个月时间取得的业绩，其实饱含了他们长期以来艰辛的努力和辛勤的汗水。他们一直以来都坚持以市场为导向，以客户为中心，以效益为目标，择优选择优质客户，形成了一批优质客户群体，其**集团和**集团就是他们历经千辛万苦发展的两个新的优质客户，这两个集团都是外地客商在连投资企业，投资规模较大，**支队的队员们得知这个信息以后，立即展开行动，为了抢占市场，加快步伐，他们主动出击，主动服务，盯住目标，穷追不舍，白天四处奔波，晚上制定对策，确保每一步都能实施到位。由于外地客商对我市各方面情况缺乏了解，队员们便上门为他们处理各类事务，从办理营业执照到工商税务登记，队员们都一并包办，听说客商打算买辆轿车，突击队副队长**自告奋勇为他们联系购买，从选车到上牌照，**事无巨细，一一包办，终于，他们用真诚的服务赢得了客户的信任，毫不犹豫地把基本户都开在了**支行，并存入了**万元投资款。</w:t>
      </w:r>
    </w:p>
    <w:p>
      <w:pPr/>
      <w:br/>
    </w:p>
    <w:p>
      <w:pPr>
        <w:jc w:val="left"/>
        <w:ind w:left="0" w:right="0" w:firstLine="640"/>
        <w:spacing w:line="288" w:lineRule="auto"/>
      </w:pPr>
      <w:r>
        <w:rPr>
          <w:sz w:val="28"/>
          <w:szCs w:val="28"/>
        </w:rPr>
        <w:t xml:space="preserve">产品创新和服务创新是银行未来发展的生命力的源泉，更是**支行始终不逊色的法宝。支行凝聚广大青年员工的聪明才智，积极探索，大胆尝试，不断创新。支行在有组织地宣传我行**大行动、“**”等活动之外，还积极加强与社区、街道、学校等单位的联系工作，把我行的信贷营销、综合授信等创新业务深入到千家万户，并加大信用创建工作，打破传统模式，通过多种多样的形式，开展银企合作，体现特色化务。如开创性地与全市各幼儿园开展“**”活动，支行对参加活动的孩子定期评选**，并定期组织参加活动的儿童开展游园、参观等活动。六月份，支行与**中学举办了首批**仪式，将**行和文明办、教育局联合开展的“**”活动的重要性在全校师生中进行了宣传，目前，活动已取得了初期成效，已陆续吸收教育储蓄近二十万元。</w:t>
      </w:r>
    </w:p>
    <w:p>
      <w:pPr/>
      <w:br/>
    </w:p>
    <w:p>
      <w:pPr>
        <w:jc w:val="left"/>
        <w:ind w:left="0" w:right="0" w:firstLine="640"/>
        <w:spacing w:line="288" w:lineRule="auto"/>
      </w:pPr>
      <w:r>
        <w:rPr>
          <w:sz w:val="28"/>
          <w:szCs w:val="28"/>
        </w:rPr>
        <w:t xml:space="preserve">团结就是力量，正是有了这种无坚不摧的团队精神，**支队才能保持如此</w:t>
      </w:r>
    </w:p>
    <w:p>
      <w:pPr/>
      <w:br/>
    </w:p>
    <w:p>
      <w:pPr>
        <w:jc w:val="left"/>
        <w:ind w:left="0" w:right="0" w:firstLine="640"/>
        <w:spacing w:line="288" w:lineRule="auto"/>
      </w:pPr>
      <w:r>
        <w:rPr>
          <w:sz w:val="28"/>
          <w:szCs w:val="28"/>
        </w:rPr>
        <w:t xml:space="preserve">旺盛的战斗力，才能最大限度地发挥队员们的才能。在活动中，支队的17名队员紧紧地拧成一股绳，每一名员工都把自己当成团队的重要一环，自觉关心行里的每一步发展，积极发掘自身潜力，为支行发展献计献策，在组织资金活动中，大家相互鼓励，互帮互助，团结协作，圆满地完成了青年突击队集体和个人任务，其中**同志以超额完成300多万元存款的业绩被评为先进个人。</w:t>
      </w:r>
    </w:p>
    <w:p>
      <w:pPr/>
      <w:br/>
    </w:p>
    <w:p>
      <w:pPr>
        <w:jc w:val="left"/>
        <w:ind w:left="0" w:right="0" w:firstLine="640"/>
        <w:spacing w:line="288" w:lineRule="auto"/>
      </w:pPr>
      <w:r>
        <w:rPr>
          <w:sz w:val="28"/>
          <w:szCs w:val="28"/>
        </w:rPr>
        <w:t xml:space="preserve">**支行始终本着“人无我有”的思想致力于服务质量、服务效率和服务方式三方面的工作。在努力满足不同层次客户的需求上下功夫，做到对远距离客户预约服务；对营业无规律客户定时服务；对收款量大的客户现场服务；对有特殊要求的客户上门服务；对新客户提供咨询服务等。优质高效的服务，打造了**支行的知名度，也使支行的知名度和美誉度，根植于千万客户心中。一位客户在感谢信中写到：我在贵行咨询业务，贵行经办人员服务态度和蔼可亲，解释问题条理清晰，让人一听就懂。办一笔银行汇票，从递单、交费到取汇票我连一杯水都没喝完，没想到商行竟有如此高效的服务水平！为了真正给广大客户提供一个温馨便捷的服务环境，在正副队长的带领下，队员们对营业厅进行了一次彻底的大扫除，并针对不同客户需要，一切从细微着手，设置了多种便民设施，开创性地设置了大户接待室，在接待室里，鲜花、音响、咖啡一应俱全，这诸多举措得到了客户一致的肯定和赞赏，增强了银行与客户之间的亲和力。**支行的干部员工们用优质高效的服务把许许多多客户请进了门，留住了心，服务不断上台阶，存款不断上规模。</w:t>
      </w:r>
    </w:p>
    <w:p>
      <w:pPr/>
      <w:br/>
    </w:p>
    <w:p>
      <w:pPr>
        <w:jc w:val="left"/>
        <w:ind w:left="0" w:right="0" w:firstLine="640"/>
        <w:spacing w:line="288" w:lineRule="auto"/>
      </w:pPr>
      <w:r>
        <w:rPr>
          <w:sz w:val="28"/>
          <w:szCs w:val="28"/>
        </w:rPr>
        <w:t xml:space="preserve">“海阔凭鱼跃，天高任鸟飞”，是这个时代给予了这群幸运的年轻人以广阔的舞台，青年突击队**支队决定要一直存在并奋战下去，在全行创业的大舞台上，尽情激扬青春的旋律。</w:t>
      </w:r>
    </w:p>
    <w:p>
      <w:pPr/>
      <w:br/>
    </w:p>
    <w:p>
      <w:pPr/>
      <w:r>
        <w:rPr>
          <w:color w:val="red"/>
          <w:sz w:val="32"/>
          <w:szCs w:val="32"/>
          <w:b w:val="1"/>
          <w:bCs w:val="1"/>
        </w:rPr>
        <w:t xml:space="preserve">篇2：银行劳动竞赛工作总结</w:t>
      </w:r>
    </w:p>
    <w:p>
      <w:pPr/>
      <w:br/>
    </w:p>
    <w:p>
      <w:pPr>
        <w:jc w:val="left"/>
        <w:ind w:left="0" w:right="0" w:firstLine="640"/>
        <w:spacing w:line="288" w:lineRule="auto"/>
      </w:pPr>
      <w:r>
        <w:rPr>
          <w:sz w:val="28"/>
          <w:szCs w:val="28"/>
        </w:rPr>
        <w:t xml:space="preserve">根据市分行《关于印发农发行上饶市分行“提高金融服务技能、促进业务有效发展”劳动竞赛活动实施细则的通知》(饶农发银办201*33号)文件要求,我行认真开展“提高金融服务技能，促进业务有效发展”劳动竞赛活动，想了很多办法，采取了许多措施，举行了多项活动，涌现出多例好人好事，活动的开展促进了支行各项工作全面持续发展。</w:t>
      </w:r>
    </w:p>
    <w:p>
      <w:pPr/>
      <w:br/>
    </w:p>
    <w:p>
      <w:pPr>
        <w:jc w:val="left"/>
        <w:ind w:left="0" w:right="0" w:firstLine="640"/>
        <w:spacing w:line="288" w:lineRule="auto"/>
      </w:pPr>
      <w:r>
        <w:rPr>
          <w:sz w:val="28"/>
          <w:szCs w:val="28"/>
        </w:rPr>
        <w:t xml:space="preserve">一、活动做法。一是每季开展了岗位练兵竞赛，采取同专业竞赛排座次活动。二是要求员工在岗参加省分行网络培训，定期检查学习效果。三是鼓励全行员工，特别是年轻员工参加银行业执业资格考试。四是每周二开展支行学习日和周五为员工个人自学日活动，雷打不动。五是每月开展各岗位工作，各部室自评，支行评比竞赛活动。六是把营销存款和中间业务纳入劳动竞赛活动的重要内容。</w:t>
      </w:r>
    </w:p>
    <w:p>
      <w:pPr/>
      <w:br/>
    </w:p>
    <w:p>
      <w:pPr>
        <w:jc w:val="left"/>
        <w:ind w:left="0" w:right="0" w:firstLine="640"/>
        <w:spacing w:line="288" w:lineRule="auto"/>
      </w:pPr>
      <w:r>
        <w:rPr>
          <w:sz w:val="28"/>
          <w:szCs w:val="28"/>
        </w:rPr>
        <w:t xml:space="preserve">二、主要成效。竞赛活动的开展，成效显著。它提升了支行员工的素质，促进了我行以业务经营为主的各项工作全面发展。员工积极投身劳动竞赛活动,爱岗敬业,勤奋工作,有较强的工作能力;业务精湛,工作中能够独挡一面,并在本专业中处于领先水平。有强烈的金融服务意识,能创造性地开展工作,圆满完成领导交办的各项工作任务。员工工作中勇于创新,能优质高效地完成本岗位各项工作任务,在促进本行改革发展中做出突</w:t>
      </w:r>
    </w:p>
    <w:p>
      <w:pPr/>
      <w:br/>
    </w:p>
    <w:p>
      <w:pPr>
        <w:jc w:val="left"/>
        <w:ind w:left="0" w:right="0" w:firstLine="640"/>
        <w:spacing w:line="288" w:lineRule="auto"/>
      </w:pPr>
      <w:r>
        <w:rPr>
          <w:sz w:val="28"/>
          <w:szCs w:val="28"/>
        </w:rPr>
        <w:t xml:space="preserve">三、做出贡献。员工识大体、顾大局,自觉遵守职业道德规范,廉洁自律,克己奉公,竭诚为客户服务,受到客户的广泛赞誉,社会形象良好。员工善于协助、配合他人的工作,不计较个人得失,在群众中有较高威信。经过认真筛选，黄排堂等5位同志脱颖而出，受到支行的表扬和奖励。</w:t>
      </w:r>
    </w:p>
    <w:p>
      <w:pPr/>
      <w:br/>
    </w:p>
    <w:p>
      <w:pPr>
        <w:jc w:val="left"/>
        <w:ind w:left="0" w:right="0" w:firstLine="640"/>
        <w:spacing w:line="288" w:lineRule="auto"/>
      </w:pPr>
      <w:r>
        <w:rPr>
          <w:sz w:val="28"/>
          <w:szCs w:val="28"/>
        </w:rPr>
        <w:t xml:space="preserve">四、明确目的。我行竞赛活动以科学发展观为指导,认真贯彻落实党的十七届三中、四中和五中全会精神,发挥我行政策性金融支农作用,努力践行农发行“至诚服务、有效发展、以人为本、构建和谐”的核心理念,以实现现代农业政策性银行为目标,切实完善经营管理机制,加强金融创新,改进金融服务,提高信贷资产质量,防范金融风险,实现我行业务又好又快发展。</w:t>
      </w:r>
    </w:p>
    <w:p>
      <w:pPr/>
      <w:br/>
    </w:p>
    <w:p>
      <w:pPr>
        <w:jc w:val="left"/>
        <w:ind w:left="0" w:right="0" w:firstLine="640"/>
        <w:spacing w:line="288" w:lineRule="auto"/>
      </w:pPr>
      <w:r>
        <w:rPr>
          <w:sz w:val="28"/>
          <w:szCs w:val="28"/>
        </w:rPr>
        <w:t xml:space="preserve">通过在全行广泛开展以“提高金融服务技能、促进业务有效发展”为主题,以岗位练兵、技能竞赛、评先表彰为载体的劳动竞赛活动,促进支行增强金融服务意识和业务有效发展观念,切实加强基础管理,提高服务水平,增强可持续发展能力,更好地履行支农职责,在农村金融中发挥骨干和支柱作用;引导支行员工立足岗位,建功立业,钻研业务知识,苦练过硬本领,争当业务能手,切实提高广大职工业务素质和服务技能,为建设一支结构合理、素质优良、技能熟练、服务规范的员工队伍打下基础。支行通过劳动竞赛活动，人人劳动技能得以提高，个个适应本职工作。</w:t>
      </w:r>
    </w:p>
    <w:p>
      <w:pPr/>
      <w:br/>
    </w:p>
    <w:p>
      <w:pPr>
        <w:jc w:val="left"/>
        <w:ind w:left="0" w:right="0" w:firstLine="640"/>
        <w:spacing w:line="288" w:lineRule="auto"/>
      </w:pPr>
      <w:r>
        <w:rPr>
          <w:sz w:val="28"/>
          <w:szCs w:val="28"/>
        </w:rPr>
        <w:t xml:space="preserve">五、岗位练兵。支行立足岗位,根据各部室业务特点,按需设定岗位练兵内容,采取灵活多样的练兵形式,在员工中广泛开展岗位练兵活动。根据各自专业工作的实际，支行科学合理地制定岗位练兵计划,结合员工现有素质,实事求是地确定岗位练兵目标,加强岗位练兵的针对性和实用性,引导职工熟知业务知识、熟练掌握业务操作技能、熟记业务操作流程,确保活动取得实效。</w:t>
      </w:r>
    </w:p>
    <w:p>
      <w:pPr/>
      <w:br/>
    </w:p>
    <w:p>
      <w:pPr>
        <w:jc w:val="left"/>
        <w:ind w:left="0" w:right="0" w:firstLine="640"/>
        <w:spacing w:line="288" w:lineRule="auto"/>
      </w:pPr>
      <w:r>
        <w:rPr>
          <w:sz w:val="28"/>
          <w:szCs w:val="28"/>
        </w:rPr>
        <w:t xml:space="preserve">六、技能竞赛。各部、室根据自身专业的需求和特点,围绕业务领域的重点、难点问题,采取多种形式,组织开展业务技能竞赛活动。支行坚持理论学习与工作实际相结合,突出专业化特点,做到学习工作化、工作学习化,在干中学,在学中干,使每位员工都能够熟练掌握好本职工作的基本技能。通过技能竞赛,在员工中形成“人人学业务、个个当能手”的良好氛围。</w:t>
      </w:r>
    </w:p>
    <w:p>
      <w:pPr/>
      <w:br/>
    </w:p>
    <w:p>
      <w:pPr>
        <w:jc w:val="left"/>
        <w:ind w:left="0" w:right="0" w:firstLine="640"/>
        <w:spacing w:line="288" w:lineRule="auto"/>
      </w:pPr>
      <w:r>
        <w:rPr>
          <w:sz w:val="28"/>
          <w:szCs w:val="28"/>
        </w:rPr>
        <w:t xml:space="preserve">七、不断提升。这次劳动竞赛活动快要结束了，但提升员工素质能力，建设精品银行是我行持续稳定发展的动力。支行要认真总结这次活动的经验教训，组织员工认真学习党的十七届三中、四中全会精神,和上级行行长会议精神。在认真动员和深入学习的基础上,提高广大员工的思想认识,把思想统一到上级行的部署和要求上来。结合支行实际,精心组织岗位练兵、技能竞赛活动。根据各岗位的职责、任务和工作标准,本着“干什么、练什么、缺什么、补什么”的原则,开展多种形式的岗位练兵和技能竞赛活动。把解决实际问题作为岗位练兵的关键</w:t>
      </w:r>
    </w:p>
    <w:p>
      <w:pPr/>
      <w:br/>
    </w:p>
    <w:p>
      <w:pPr>
        <w:jc w:val="left"/>
        <w:ind w:left="0" w:right="0" w:firstLine="640"/>
        <w:spacing w:line="288" w:lineRule="auto"/>
      </w:pPr>
      <w:r>
        <w:rPr>
          <w:sz w:val="28"/>
          <w:szCs w:val="28"/>
        </w:rPr>
        <w:t xml:space="preserve">通过提高员工发现问题、研究问题、解决问题的能力,推动岗位练兵活动深入持续开展,并把研究与解决工作中的实际问题作为检验岗位练兵成果的标志，把圆满完成市分行党委赋予的以经营目标任务为主的各项工作任务作为衡量尺度。</w:t>
      </w:r>
    </w:p>
    <w:p>
      <w:pPr/>
      <w:br/>
    </w:p>
    <w:p>
      <w:pPr>
        <w:jc w:val="left"/>
        <w:ind w:left="0" w:right="0" w:firstLine="640"/>
        <w:spacing w:line="288" w:lineRule="auto"/>
      </w:pPr>
      <w:r>
        <w:rPr>
          <w:sz w:val="28"/>
          <w:szCs w:val="28"/>
        </w:rPr>
        <w:t xml:space="preserve">中国XX银行XX支行</w:t>
      </w:r>
    </w:p>
    <w:p>
      <w:pPr/>
      <w:br/>
    </w:p>
    <w:p>
      <w:pPr>
        <w:jc w:val="left"/>
        <w:ind w:left="0" w:right="0" w:firstLine="640"/>
        <w:spacing w:line="288" w:lineRule="auto"/>
      </w:pPr>
      <w:r>
        <w:rPr>
          <w:sz w:val="28"/>
          <w:szCs w:val="28"/>
        </w:rPr>
        <w:t xml:space="preserve">二0XX年XX月XX日</w:t>
      </w:r>
    </w:p>
    <w:p>
      <w:pPr/>
      <w:br/>
    </w:p>
    <w:p>
      <w:pPr/>
      <w:r>
        <w:rPr>
          <w:color w:val="red"/>
          <w:sz w:val="32"/>
          <w:szCs w:val="32"/>
          <w:b w:val="1"/>
          <w:bCs w:val="1"/>
        </w:rPr>
        <w:t xml:space="preserve">篇3：银行劳动竞赛工作总结</w:t>
      </w:r>
    </w:p>
    <w:p>
      <w:pPr/>
      <w:br/>
    </w:p>
    <w:p>
      <w:pPr>
        <w:jc w:val="left"/>
        <w:ind w:left="0" w:right="0" w:firstLine="640"/>
        <w:spacing w:line="288" w:lineRule="auto"/>
      </w:pPr>
      <w:r>
        <w:rPr>
          <w:sz w:val="28"/>
          <w:szCs w:val="28"/>
        </w:rPr>
        <w:t xml:space="preserve">根据《中国农业发展银行上饶市分行“提高金融服务技能、促进业务有效发展劳动竞赛活动实施细则》的通知，婺源支行以科学发展观为指导，以新一届省分行党委“发展、创新、管理、和谐”的办行理念和市分行党委“谋发展、增效益、强管理、控风险、提素质、促和谐”的工作思路为指针，认真按上级行文件要求在全行开展了以“提高金融服务技能、促进业务有效发展”为主题的劳动竞赛活动，现就我行开展劳动竞赛活动情况总结如下：</w:t>
      </w:r>
    </w:p>
    <w:p>
      <w:pPr/>
      <w:br/>
    </w:p>
    <w:p>
      <w:pPr>
        <w:jc w:val="left"/>
        <w:ind w:left="0" w:right="0" w:firstLine="640"/>
        <w:spacing w:line="288" w:lineRule="auto"/>
      </w:pPr>
      <w:r>
        <w:rPr>
          <w:sz w:val="28"/>
          <w:szCs w:val="28"/>
        </w:rPr>
        <w:t xml:space="preserve">一、成立机构，制定活动实施细则</w:t>
      </w:r>
    </w:p>
    <w:p>
      <w:pPr/>
      <w:br/>
    </w:p>
    <w:p>
      <w:pPr>
        <w:jc w:val="left"/>
        <w:ind w:left="0" w:right="0" w:firstLine="640"/>
        <w:spacing w:line="288" w:lineRule="auto"/>
      </w:pPr>
      <w:r>
        <w:rPr>
          <w:sz w:val="28"/>
          <w:szCs w:val="28"/>
        </w:rPr>
        <w:t xml:space="preserve">1、为促进劳动竞赛活动的顺利开展，切实提高全行员工的业务素质和服务技能，支行成立了以行长为组长，副行长为副组长，各部室主管为成员的劳动竞赛活动领导小组。</w:t>
      </w:r>
    </w:p>
    <w:p>
      <w:pPr/>
      <w:br/>
    </w:p>
    <w:p>
      <w:pPr>
        <w:jc w:val="left"/>
        <w:ind w:left="0" w:right="0" w:firstLine="640"/>
        <w:spacing w:line="288" w:lineRule="auto"/>
      </w:pPr>
      <w:r>
        <w:rPr>
          <w:sz w:val="28"/>
          <w:szCs w:val="28"/>
        </w:rPr>
        <w:t xml:space="preserve">2、结合支行实际，制定活动实施细则。营业结算部和客户服务部根据自身专业特点，制定出岗位练兵计划目标和劳动竞赛活动方案，支行将竞赛成绩优秀者通过群众投票向市分行推荐为“金融服务能手”。</w:t>
      </w:r>
    </w:p>
    <w:p>
      <w:pPr/>
      <w:br/>
    </w:p>
    <w:p>
      <w:pPr>
        <w:jc w:val="left"/>
        <w:ind w:left="0" w:right="0" w:firstLine="640"/>
        <w:spacing w:line="288" w:lineRule="auto"/>
      </w:pPr>
      <w:r>
        <w:rPr>
          <w:sz w:val="28"/>
          <w:szCs w:val="28"/>
        </w:rPr>
        <w:t xml:space="preserve">3、组织学习，召开动员大会</w:t>
      </w:r>
    </w:p>
    <w:p>
      <w:pPr/>
      <w:br/>
    </w:p>
    <w:p>
      <w:pPr>
        <w:jc w:val="left"/>
        <w:ind w:left="0" w:right="0" w:firstLine="640"/>
        <w:spacing w:line="288" w:lineRule="auto"/>
      </w:pPr>
      <w:r>
        <w:rPr>
          <w:sz w:val="28"/>
          <w:szCs w:val="28"/>
        </w:rPr>
        <w:t xml:space="preserve">为调动全行员工竞赛活动的积极性，支行召开了动员大会，组织全行学习党的十七届四中、五中全会精神，全国、全省行长会议精神，结合“制度学习执行年”活动，采取集中学习和自学相结合，全行员工学习了农发行相关政策制度和业务知识，组织开展了贷款新规宣传活动和落实银监会出台的“三个办法一个指引”活动。</w:t>
      </w:r>
    </w:p>
    <w:p>
      <w:pPr/>
      <w:br/>
    </w:p>
    <w:p>
      <w:pPr>
        <w:jc w:val="left"/>
        <w:ind w:left="0" w:right="0" w:firstLine="640"/>
        <w:spacing w:line="288" w:lineRule="auto"/>
      </w:pPr>
      <w:r>
        <w:rPr>
          <w:sz w:val="28"/>
          <w:szCs w:val="28"/>
        </w:rPr>
        <w:t xml:space="preserve">二、开展岗位练兵活动和技能竞赛活动，争创金融服务先进集体</w:t>
      </w:r>
    </w:p>
    <w:p>
      <w:pPr/>
      <w:br/>
    </w:p>
    <w:p>
      <w:pPr>
        <w:jc w:val="left"/>
        <w:ind w:left="0" w:right="0" w:firstLine="640"/>
        <w:spacing w:line="288" w:lineRule="auto"/>
      </w:pPr>
      <w:r>
        <w:rPr>
          <w:sz w:val="28"/>
          <w:szCs w:val="28"/>
        </w:rPr>
        <w:t xml:space="preserve">1、支行营业结算部每季度开展一次岗位练兵活动，分别进行了汉字录入、综合业务系统操作、财会业务知识竞赛、点钞竞赛等活动。</w:t>
      </w:r>
    </w:p>
    <w:p>
      <w:pPr/>
      <w:br/>
    </w:p>
    <w:p>
      <w:pPr>
        <w:jc w:val="left"/>
        <w:ind w:left="0" w:right="0" w:firstLine="640"/>
        <w:spacing w:line="288" w:lineRule="auto"/>
      </w:pPr>
      <w:r>
        <w:rPr>
          <w:sz w:val="28"/>
          <w:szCs w:val="28"/>
        </w:rPr>
        <w:t xml:space="preserve">2、客户服务部开展了客户经理尽职记录、信贷档案等展评活动。</w:t>
      </w:r>
    </w:p>
    <w:p>
      <w:pPr/>
      <w:br/>
    </w:p>
    <w:p>
      <w:pPr>
        <w:jc w:val="left"/>
        <w:ind w:left="0" w:right="0" w:firstLine="640"/>
        <w:spacing w:line="288" w:lineRule="auto"/>
      </w:pPr>
      <w:r>
        <w:rPr>
          <w:sz w:val="28"/>
          <w:szCs w:val="28"/>
        </w:rPr>
        <w:t xml:space="preserve">3、办公室组织了全行员工进行了安全保卫知识竞赛活动，支行工会组织了丰富多彩的文体活动。</w:t>
      </w:r>
    </w:p>
    <w:p>
      <w:pPr/>
      <w:br/>
    </w:p>
    <w:p>
      <w:pPr>
        <w:jc w:val="left"/>
        <w:ind w:left="0" w:right="0" w:firstLine="640"/>
        <w:spacing w:line="288" w:lineRule="auto"/>
      </w:pPr>
      <w:r>
        <w:rPr>
          <w:sz w:val="28"/>
          <w:szCs w:val="28"/>
        </w:rPr>
        <w:t xml:space="preserve">4、支行选拔优秀员工参加市分行举办的“制度学习执行年”知识竞赛活动，并获得第三名的好成绩。</w:t>
      </w:r>
    </w:p>
    <w:p>
      <w:pPr/>
      <w:br/>
    </w:p>
    <w:p>
      <w:pPr>
        <w:jc w:val="left"/>
        <w:ind w:left="0" w:right="0" w:firstLine="640"/>
        <w:spacing w:line="288" w:lineRule="auto"/>
      </w:pPr>
      <w:r>
        <w:rPr>
          <w:sz w:val="28"/>
          <w:szCs w:val="28"/>
        </w:rPr>
        <w:t xml:space="preserve">三、通过劳动竞赛活动的开展，增强了全行金融服务意识和业务有效发展观念</w:t>
      </w:r>
    </w:p>
    <w:p>
      <w:pPr/>
      <w:br/>
    </w:p>
    <w:p>
      <w:pPr>
        <w:jc w:val="left"/>
        <w:ind w:left="0" w:right="0" w:firstLine="640"/>
        <w:spacing w:line="288" w:lineRule="auto"/>
      </w:pPr>
      <w:r>
        <w:rPr>
          <w:sz w:val="28"/>
          <w:szCs w:val="28"/>
        </w:rPr>
        <w:t xml:space="preserve">提高了服务水平，引导全行员工立足岗位，钻研业务知识，苦练过硬本领，争当业务能手，切实提高员工的业务素质和服务技能，通过技能竞赛，在员工中形成“人人学业务、个个当能手”的良好氛围。经全行投票，向市分行推荐戴华茜同志为20XX年度“金融服务能手”。</w:t>
      </w:r>
    </w:p>
    <w:p>
      <w:pPr/>
      <w:br/>
    </w:p>
    <w:p>
      <w:pPr>
        <w:jc w:val="left"/>
        <w:ind w:left="0" w:right="0" w:firstLine="640"/>
        <w:spacing w:line="288" w:lineRule="auto"/>
      </w:pPr>
      <w:r>
        <w:rPr>
          <w:sz w:val="28"/>
          <w:szCs w:val="28"/>
        </w:rPr>
        <w:t xml:space="preserve">婺源支行通过劳动竞赛活动，促进了全行各项业务的发展，在上级行党委的正确领导和各专业部室的指导下，经过全行员工的共同努力，我行全面完成了上级行下达的各项业务经营指标，为婺源新农村建设作出了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2025-12-14T20:04:28+08:00</dcterms:created>
  <dcterms:modified xsi:type="dcterms:W3CDTF">2025-12-14T20:04:28+08:00</dcterms:modified>
</cp:coreProperties>
</file>

<file path=docProps/custom.xml><?xml version="1.0" encoding="utf-8"?>
<Properties xmlns="http://schemas.openxmlformats.org/officeDocument/2006/custom-properties" xmlns:vt="http://schemas.openxmlformats.org/officeDocument/2006/docPropsVTypes"/>
</file>