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高中语文学习总结</w:t>
      </w:r>
      <w:bookmarkEnd w:id="2"/>
    </w:p>
    <w:p>
      <w:pPr/>
      <w:br/>
    </w:p>
    <w:p>
      <w:pPr/>
      <w:r>
        <w:rPr>
          <w:color w:val="red"/>
          <w:sz w:val="32"/>
          <w:szCs w:val="32"/>
          <w:b w:val="1"/>
          <w:bCs w:val="1"/>
        </w:rPr>
        <w:t xml:space="preserve">篇1：高中语文学习总结</w:t>
      </w:r>
    </w:p>
    <w:p>
      <w:pPr/>
      <w:br/>
    </w:p>
    <w:p>
      <w:pPr>
        <w:jc w:val="left"/>
        <w:ind w:left="0" w:right="0" w:firstLine="640"/>
        <w:spacing w:line="288" w:lineRule="auto"/>
      </w:pPr>
      <w:r>
        <w:rPr>
          <w:sz w:val="28"/>
          <w:szCs w:val="28"/>
        </w:rPr>
        <w:t xml:space="preserve">第一、要多看书，这是每个同学都有的体会。通过看一些文学名著，或是报刊杂志，可以培养语感，还能学到不少文学常识，以及一些新鲜有趣的观点。现在的语文考试，阅读占了相当大的比例，不仅有文言文阅读，还有科技文、现代文阅读。要想在课堂上把所有这些能力统统培养起来是根本不可能的事，只能靠课外的努力。我比拟喜欢看美文、小说月报等杂志，如果怕浪费钱，我们可以登陆一些好的网站看免费的文章，如大型门户性教育网站国家教育在线，其中的美文赏析一栏每天更新，时下最新最好的美文都可以在国家教育在线网站上及时看到。在这里我可以经常看到一些内涵丰厚的文章，使自己也变得爱思考起来，尤其在写作时，我更是常常受到它的启发。</w:t>
      </w:r>
    </w:p>
    <w:p>
      <w:pPr/>
      <w:br/>
    </w:p>
    <w:p>
      <w:pPr>
        <w:jc w:val="left"/>
        <w:ind w:left="0" w:right="0" w:firstLine="640"/>
        <w:spacing w:line="288" w:lineRule="auto"/>
      </w:pPr>
      <w:r>
        <w:rPr>
          <w:sz w:val="28"/>
          <w:szCs w:val="28"/>
        </w:rPr>
        <w:t xml:space="preserve">第二、勤翻字典也是一种好方法。例如，做拼音题时，就翻翻新华字典，把自己以前读得不准确的字记在一个小本子上，考前再看一看，印象就比拟深。做词语用法的题目时，就翻现代汉语词典或成语词典。不要局限在要查的那个词上，最好能把前后的词都看一下，既能通过比拟加深印象，又能学到不少新词。这个工作最好能每天都做，每天记几个，积少成多。</w:t>
      </w:r>
    </w:p>
    <w:p>
      <w:pPr/>
      <w:br/>
    </w:p>
    <w:p>
      <w:pPr>
        <w:jc w:val="left"/>
        <w:ind w:left="0" w:right="0" w:firstLine="640"/>
        <w:spacing w:line="288" w:lineRule="auto"/>
      </w:pPr>
      <w:r>
        <w:rPr>
          <w:sz w:val="28"/>
          <w:szCs w:val="28"/>
        </w:rPr>
        <w:t xml:space="preserve">第三、在写作方面，除了多看书看报外，同学们最好每天写日记，写日记是平时锻炼写作能力的一个重要途径，久而久之，写作能力就能得到很大的提高。日记不只可以提高写作技巧，还可以帮助我们记忆很多事情，不至于考试的时候没有事情可写。喜欢听歌的同学可以记些写得好的歌词，考试的时候用一下不失为一种很好的方法。常记常用，写作水平自然会有所提高。</w:t>
      </w:r>
    </w:p>
    <w:p>
      <w:pPr/>
      <w:br/>
    </w:p>
    <w:p>
      <w:pPr>
        <w:jc w:val="left"/>
        <w:ind w:left="0" w:right="0" w:firstLine="640"/>
        <w:spacing w:line="288" w:lineRule="auto"/>
      </w:pPr>
      <w:r>
        <w:rPr>
          <w:sz w:val="28"/>
          <w:szCs w:val="28"/>
        </w:rPr>
        <w:t xml:space="preserve">第四、勤于利用网络资源。近年来，网络飞速开展，时至今日网络已经成为我们学习语文的重要途径。这不仅是因为网上有海量的资源，更重要的是我们通过网络可以找到最适合自己的语文老师。一个语文老师一个教学风格，很可能另一个老师会对你语文成绩的提高有很大帮助，尤其是名校名师会来到我们面前。</w:t>
      </w:r>
    </w:p>
    <w:p>
      <w:pPr/>
      <w:br/>
    </w:p>
    <w:p>
      <w:pPr>
        <w:jc w:val="left"/>
        <w:ind w:left="0" w:right="0" w:firstLine="640"/>
        <w:spacing w:line="288" w:lineRule="auto"/>
      </w:pPr>
      <w:r>
        <w:rPr>
          <w:sz w:val="28"/>
          <w:szCs w:val="28"/>
        </w:rPr>
        <w:t xml:space="preserve">语文成绩的提高重在平时的积累，一定要踏踏实实地把功夫练到家，高考的时候才能考出好的成绩。同学们千万不能局限在课本上，要在课下通过多种途径，尤其要善于利用优质的网络资源去学习，这样才能在高考时取得优异成绩。</w:t>
      </w:r>
    </w:p>
    <w:p>
      <w:pPr/>
      <w:br/>
    </w:p>
    <w:p>
      <w:pPr/>
      <w:r>
        <w:rPr>
          <w:color w:val="red"/>
          <w:sz w:val="32"/>
          <w:szCs w:val="32"/>
          <w:b w:val="1"/>
          <w:bCs w:val="1"/>
        </w:rPr>
        <w:t xml:space="preserve">篇2：高中语文学习总结</w:t>
      </w:r>
    </w:p>
    <w:p>
      <w:pPr/>
      <w:br/>
    </w:p>
    <w:p>
      <w:pPr>
        <w:jc w:val="left"/>
        <w:ind w:left="0" w:right="0" w:firstLine="640"/>
        <w:spacing w:line="288" w:lineRule="auto"/>
      </w:pPr>
      <w:r>
        <w:rPr>
          <w:sz w:val="28"/>
          <w:szCs w:val="28"/>
        </w:rPr>
        <w:t xml:space="preserve">新学期开始，很多同学由初中步入到高中，然而对于这个跨度，很多同学都不适应，尤其是对高中阶段的语文更是一筹莫展，想要学习好高中语文就要有正确的学习方法，希望下面的方法对你有所帮助</w:t>
      </w:r>
    </w:p>
    <w:p>
      <w:pPr/>
      <w:br/>
    </w:p>
    <w:p>
      <w:pPr>
        <w:jc w:val="left"/>
        <w:ind w:left="0" w:right="0" w:firstLine="640"/>
        <w:spacing w:line="288" w:lineRule="auto"/>
      </w:pPr>
      <w:r>
        <w:rPr>
          <w:sz w:val="28"/>
          <w:szCs w:val="28"/>
        </w:rPr>
        <w:t xml:space="preserve">1、多读：阅读课文是复习的第一步。通过阅读，把握全文大意，了解作者情感、文章特色等知识点。不同类型的课文需要不同的读法：教读课文需精读，字、词、句、篇等各个知识点全方位掌握，精彩语段达到成诵;自读课文需泛读，有的还需跳读，一目十行，以求提高阅读速度。阅读速度，也是近几年高考考查项目之一。</w:t>
      </w:r>
    </w:p>
    <w:p>
      <w:pPr/>
      <w:br/>
    </w:p>
    <w:p>
      <w:pPr>
        <w:jc w:val="left"/>
        <w:ind w:left="0" w:right="0" w:firstLine="640"/>
        <w:spacing w:line="288" w:lineRule="auto"/>
      </w:pPr>
      <w:r>
        <w:rPr>
          <w:sz w:val="28"/>
          <w:szCs w:val="28"/>
        </w:rPr>
        <w:t xml:space="preserve">2、多划：即在阅读课文同时，把文中的重点句、中心句、名句以至生字、生词，用不同的符号勾画出来，既能加深印象，又便于复习巩固，一目了然。遇到规范句子，不妨划分句子成分，复句还需标明关系，典型语段要划分层次、归纳层意。遇到疑难，还要作标记，便于以后向老师同学求教。</w:t>
      </w:r>
    </w:p>
    <w:p>
      <w:pPr/>
      <w:br/>
    </w:p>
    <w:p>
      <w:pPr>
        <w:jc w:val="left"/>
        <w:ind w:left="0" w:right="0" w:firstLine="640"/>
        <w:spacing w:line="288" w:lineRule="auto"/>
      </w:pPr>
      <w:r>
        <w:rPr>
          <w:sz w:val="28"/>
          <w:szCs w:val="28"/>
        </w:rPr>
        <w:t xml:space="preserve">3、多查：查什么呢查工具书。字典、词典、参考资料，只要用得上，尽可能发挥工具书的作用。亲自查找答案，是探索学习方法、摸索学习规律的过程，也是提高运用工具书能力的过程。对于似曾相识的语句，不妨查一查以往学过的课文，把新旧知识联系起来，“温故而知新”。查出的答案经过分析辨别，理解能力又能得到提高。</w:t>
      </w:r>
    </w:p>
    <w:p>
      <w:pPr/>
      <w:br/>
    </w:p>
    <w:p>
      <w:pPr>
        <w:jc w:val="left"/>
        <w:ind w:left="0" w:right="0" w:firstLine="640"/>
        <w:spacing w:line="288" w:lineRule="auto"/>
      </w:pPr>
      <w:r>
        <w:rPr>
          <w:sz w:val="28"/>
          <w:szCs w:val="28"/>
        </w:rPr>
        <w:t xml:space="preserve">4、多问：“三人行，必有我师焉”。复习过程免不了有疑难，要独立钻研，实在解决不了的，要善于向老师、同学请教。有时自己向老师请教一个问题，老师很可能不止讲一个问相关知识联系起来，使你融会贯通。</w:t>
      </w:r>
    </w:p>
    <w:p>
      <w:pPr/>
      <w:br/>
    </w:p>
    <w:p>
      <w:pPr>
        <w:jc w:val="left"/>
        <w:ind w:left="0" w:right="0" w:firstLine="640"/>
        <w:spacing w:line="288" w:lineRule="auto"/>
      </w:pPr>
      <w:r>
        <w:rPr>
          <w:sz w:val="28"/>
          <w:szCs w:val="28"/>
        </w:rPr>
        <w:t xml:space="preserve">5、多写：俗话说，眼看十遍，不如手过一遍。无论平时学习还是考试，有的同学往往把常用字词写错，为什么呢就是缺少写的训练。生字、生词、重点语句不妨在理解记忆的基础上，反复写一写。又如一些作文题，往往看似容易写来难，也要动笔写写，切忌眼高手低。</w:t>
      </w:r>
    </w:p>
    <w:p>
      <w:pPr/>
      <w:br/>
    </w:p>
    <w:p>
      <w:pPr>
        <w:jc w:val="left"/>
        <w:ind w:left="0" w:right="0" w:firstLine="640"/>
        <w:spacing w:line="288" w:lineRule="auto"/>
      </w:pPr>
      <w:r>
        <w:rPr>
          <w:sz w:val="28"/>
          <w:szCs w:val="28"/>
        </w:rPr>
        <w:t xml:space="preserve">6、多练：就是通过做练习题，检验自己对知识掌握的程度。做题要把考题的目的、意图弄清，要注意归纳总结，寻找规律，触类旁通，增强应试能力。做练习题，既要在老师指导下进行，也要自觉地做。我们反对搞“题海战术”，但不做一定数量的练习题，也谈不上质量。练然后知不足，及时反馈矫正，以求牢固掌握所学知识和技能。</w:t>
      </w:r>
    </w:p>
    <w:p>
      <w:pPr/>
      <w:br/>
    </w:p>
    <w:p>
      <w:pPr>
        <w:jc w:val="left"/>
        <w:ind w:left="0" w:right="0" w:firstLine="640"/>
        <w:spacing w:line="288" w:lineRule="auto"/>
      </w:pPr>
      <w:r>
        <w:rPr>
          <w:sz w:val="28"/>
          <w:szCs w:val="28"/>
        </w:rPr>
        <w:t xml:space="preserve">7、多想：复习的内容可以通过“想”来巩固。可以从点到面，也可以从整体到部分，或纵向或横向，把知识点有机地联系起来，形成知识体系，印在脑海里。当某个知识点联想不起来时，要经过查找及时巩固。想的时空受限制，无论课上、课下，还是校内、校外，都可以尽情地利用时空。当你“山穷水尽”之时，通过联想，也许会步入“柳暗花明”之境。</w:t>
      </w:r>
    </w:p>
    <w:p>
      <w:pPr/>
      <w:br/>
    </w:p>
    <w:p>
      <w:pPr/>
      <w:r>
        <w:rPr>
          <w:color w:val="red"/>
          <w:sz w:val="32"/>
          <w:szCs w:val="32"/>
          <w:b w:val="1"/>
          <w:bCs w:val="1"/>
        </w:rPr>
        <w:t xml:space="preserve">篇3：高中语文学习总结</w:t>
      </w:r>
    </w:p>
    <w:p>
      <w:pPr/>
      <w:br/>
    </w:p>
    <w:p>
      <w:pPr>
        <w:jc w:val="left"/>
        <w:ind w:left="0" w:right="0" w:firstLine="640"/>
        <w:spacing w:line="288" w:lineRule="auto"/>
      </w:pPr>
      <w:r>
        <w:rPr>
          <w:sz w:val="28"/>
          <w:szCs w:val="28"/>
        </w:rPr>
        <w:t xml:space="preserve">走进了漂亮的ｘｘ大，雨中徜徉其中，也像置身于一幅水墨画。在这五天的学习中，让我对理解性教学理论有了一个整体的印象，对文本细读有了更进一步的熟悉。现就这五天的学习所得的收获进行总结。</w:t>
      </w:r>
    </w:p>
    <w:p>
      <w:pPr/>
      <w:br/>
    </w:p>
    <w:p>
      <w:pPr>
        <w:jc w:val="left"/>
        <w:ind w:left="0" w:right="0" w:firstLine="640"/>
        <w:spacing w:line="288" w:lineRule="auto"/>
      </w:pPr>
      <w:r>
        <w:rPr>
          <w:sz w:val="28"/>
          <w:szCs w:val="28"/>
        </w:rPr>
        <w:t xml:space="preserve">首先是理解性教学理论。</w:t>
      </w:r>
    </w:p>
    <w:p>
      <w:pPr/>
      <w:br/>
    </w:p>
    <w:p>
      <w:pPr>
        <w:jc w:val="left"/>
        <w:ind w:left="0" w:right="0" w:firstLine="640"/>
        <w:spacing w:line="288" w:lineRule="auto"/>
      </w:pPr>
      <w:r>
        <w:rPr>
          <w:sz w:val="28"/>
          <w:szCs w:val="28"/>
        </w:rPr>
        <w:t xml:space="preserve">初次接触这个术语时感觉主要是学习老师自身如何加强对教材的理解，如何把这种理解转化为同学的理解。通过学习和阅读，我对理解性教学理论有了更深化的理解。</w:t>
      </w:r>
    </w:p>
    <w:p>
      <w:pPr/>
      <w:br/>
    </w:p>
    <w:p>
      <w:pPr>
        <w:jc w:val="left"/>
        <w:ind w:left="0" w:right="0" w:firstLine="640"/>
        <w:spacing w:line="288" w:lineRule="auto"/>
      </w:pPr>
      <w:r>
        <w:rPr>
          <w:sz w:val="28"/>
          <w:szCs w:val="28"/>
        </w:rPr>
        <w:t xml:space="preserve">真正的理解不能只局限于对事物表层的理解，而应能把学问内化、迁移，在此基础上能够把所学学问进行应用和制造。在平常的教学中，我们更多关注的是对所教学问的识记，也就是表层理解。而对理解发生的条件，专家们认为，理解要发生在学习者主动建构意义的过程中，应发生在学习者“前理解”的基础上，要发生在视域融合中，要生成在合作、交往中。这里我的理解是，老师在实施教学时要给同学制造一个相宜同学建构的教学情境，在备课时要充分考虑到同学的学情，而不能照搬其他学校或同事的教案。在教学过程中，让同学能够主动探究应当是合作与交往的有效方式。我们连云港市推动的建构式生态课堂我想就特别符合理解性教学理论。假如我们在平常教学中能够有效地组织同学合作、交往，我想理解性教学将会得到最优化的实现。</w:t>
      </w:r>
    </w:p>
    <w:p>
      <w:pPr/>
      <w:br/>
    </w:p>
    <w:p>
      <w:pPr>
        <w:jc w:val="left"/>
        <w:ind w:left="0" w:right="0" w:firstLine="640"/>
        <w:spacing w:line="288" w:lineRule="auto"/>
      </w:pPr>
      <w:r>
        <w:rPr>
          <w:sz w:val="28"/>
          <w:szCs w:val="28"/>
        </w:rPr>
        <w:t xml:space="preserve">其次是文本细读的相关策略。</w:t>
      </w:r>
    </w:p>
    <w:p>
      <w:pPr/>
      <w:br/>
    </w:p>
    <w:p>
      <w:pPr>
        <w:jc w:val="left"/>
        <w:ind w:left="0" w:right="0" w:firstLine="640"/>
        <w:spacing w:line="288" w:lineRule="auto"/>
      </w:pPr>
      <w:r>
        <w:rPr>
          <w:sz w:val="28"/>
          <w:szCs w:val="28"/>
        </w:rPr>
        <w:t xml:space="preserve">我最初接触文本细读理论是基于孙绍振教授的文本细读理论。当时主要是由于感觉文本教学浮于表面，对教参的依靠程度深，没有自己的观点。我想那时的状况可能就是没能够和文本、教材、编者进行有效的对话。孙教授在解读文学作品时提出了一个有效的方法——还原法。也就是把审美对象置于其现实图景中再与其在审美图景中的差异进行对比，分析其美感所在。高侠教授从审美（文学的本质特征）、体裁、关注学情三个方面对文本细读提出了自己的见解让我对文本细读有了更深化地熟悉，使我的阅读视角进一步拓宽。尤其是关注体裁特征这个方面。自从接触孙绍振教授的文本细读理论后，在教学中我对文本体裁的把握就淡化了许多，但是结合王荣生教授关于教学内容确定的观点，我熟悉到体裁，尤其是散文体裁对熟悉经受的把握是必不行少的。</w:t>
      </w:r>
    </w:p>
    <w:p>
      <w:pPr/>
      <w:br/>
    </w:p>
    <w:p>
      <w:pPr>
        <w:jc w:val="left"/>
        <w:ind w:left="0" w:right="0" w:firstLine="640"/>
        <w:spacing w:line="288" w:lineRule="auto"/>
      </w:pPr>
      <w:r>
        <w:rPr>
          <w:sz w:val="28"/>
          <w:szCs w:val="28"/>
        </w:rPr>
        <w:t xml:space="preserve">第三是处理教学内容的方法。</w:t>
      </w:r>
    </w:p>
    <w:p>
      <w:pPr/>
      <w:br/>
    </w:p>
    <w:p>
      <w:pPr>
        <w:jc w:val="left"/>
        <w:ind w:left="0" w:right="0" w:firstLine="640"/>
        <w:spacing w:line="288" w:lineRule="auto"/>
      </w:pPr>
      <w:r>
        <w:rPr>
          <w:sz w:val="28"/>
          <w:szCs w:val="28"/>
        </w:rPr>
        <w:t xml:space="preserve">关于王荣生教授语文教学内容确定的观点我早几年就有所关注，但是如何处理教学内容却非常模糊。这次学习中，王荣生教授首先提出了课程目标和课程内容两个概念。他指出在语文学科中，课程目标是抽象的，是力量目标而缺乏详细的课程内容。因此，在语文教学中消失着一文多教的现象。其次，他提出要处理好两组关系，即教学目标和教学内容的关系。在我们平常的教学中存在着教学目标过于模糊，与教学内容不相符的现象。因此，处理好这两个关系非常重要。详细的解决方法是一篇文章理解、感受的关键点是语文教学要教与同学的教学内容。因此教学目标应写为：同学能感受/理解。而这里的省略部分就是老师在备课时确定的应教予同学的文本理解感受的观点点。在这里，王荣生教授又指出，在备课时应对文本的体裁有所把握，应对高校汉语言文学的相关学问有所了解。</w:t>
      </w:r>
    </w:p>
    <w:p>
      <w:pPr/>
      <w:br/>
    </w:p>
    <w:p>
      <w:pPr>
        <w:jc w:val="left"/>
        <w:ind w:left="0" w:right="0" w:firstLine="640"/>
        <w:spacing w:line="288" w:lineRule="auto"/>
      </w:pPr>
      <w:r>
        <w:rPr>
          <w:sz w:val="28"/>
          <w:szCs w:val="28"/>
        </w:rPr>
        <w:t xml:space="preserve">通过这五天的学习，我对理解性教学理论有了一个初步的正确了解，对如何在自己的课堂教学中实施理解性教学理论有了比较明确的方向。感谢ｘｘ大，感谢名师。</w:t>
      </w:r>
    </w:p>
    <w:p>
      <w:pPr/>
      <w:br/>
    </w:p>
    <w:p>
      <w:pPr/>
      <w:r>
        <w:rPr>
          <w:color w:val="red"/>
          <w:sz w:val="32"/>
          <w:szCs w:val="32"/>
          <w:b w:val="1"/>
          <w:bCs w:val="1"/>
        </w:rPr>
        <w:t xml:space="preserve">篇4：高中语文学习总结</w:t>
      </w:r>
    </w:p>
    <w:p>
      <w:pPr/>
      <w:br/>
    </w:p>
    <w:p>
      <w:pPr>
        <w:jc w:val="left"/>
        <w:ind w:left="0" w:right="0" w:firstLine="640"/>
        <w:spacing w:line="288" w:lineRule="auto"/>
      </w:pPr>
      <w:r>
        <w:rPr>
          <w:sz w:val="28"/>
          <w:szCs w:val="28"/>
        </w:rPr>
        <w:t xml:space="preserve">语文是一个长期积累的过程，我在高中时，曾经组织了一个语文小组来练。首先基础知识是必要的。从基础题练起走。什么是基础题呢?就是选择题的前六道。我毕竟考高中的时候已经是三年前了。你应该清楚前六道是什么题。这个没有捷径的。慢慢练吧。踏踏实实的积累。等你认认真真的把那些题做了，会感到有不同的。</w:t>
      </w:r>
    </w:p>
    <w:p>
      <w:pPr/>
      <w:br/>
    </w:p>
    <w:p>
      <w:pPr>
        <w:jc w:val="left"/>
        <w:ind w:left="0" w:right="0" w:firstLine="640"/>
        <w:spacing w:line="288" w:lineRule="auto"/>
      </w:pPr>
      <w:r>
        <w:rPr>
          <w:sz w:val="28"/>
          <w:szCs w:val="28"/>
        </w:rPr>
        <w:t xml:space="preserve">接着是阅读部分了。阅读不外乎就是古文和现代文阅读。古文无外乎就是考两个方面。一是基础知识，一是对课文的理解。前几道题都是考些古代多义词比如之乎者也啊那些。那就要求把那几个字和词弄熟了。没多少，还算好弄。然后，多读些肯定是必要的。要知道那些多义词在不同语境里的用法是什么。当然也要多读点人物传记，特别要对那几个文人墨客熟一点，至少看到一首诗，晓得这个到底是哪个写的。是那个忧国忧民的杜甫?还是那个豪放不羁的李白。</w:t>
      </w:r>
    </w:p>
    <w:p>
      <w:pPr/>
      <w:br/>
    </w:p>
    <w:p>
      <w:pPr>
        <w:jc w:val="left"/>
        <w:ind w:left="0" w:right="0" w:firstLine="640"/>
        <w:spacing w:line="288" w:lineRule="auto"/>
      </w:pPr>
      <w:r>
        <w:rPr>
          <w:sz w:val="28"/>
          <w:szCs w:val="28"/>
        </w:rPr>
        <w:t xml:space="preserve">对于现代文阅读，一般都是科技文阅读。我对那个几乎都记不得了，因为我没有特别练。不过现在在练托福，也是科技文，我想那是相通的。最重要的当然是主体，这是答题的轴心，其次是结构，作者是怎么构思的。然后看修辞，修辞手法啊，有什么作用啊，那些。</w:t>
      </w:r>
    </w:p>
    <w:p>
      <w:pPr/>
      <w:br/>
    </w:p>
    <w:p>
      <w:pPr>
        <w:jc w:val="left"/>
        <w:ind w:left="0" w:right="0" w:firstLine="640"/>
        <w:spacing w:line="288" w:lineRule="auto"/>
      </w:pPr>
      <w:r>
        <w:rPr>
          <w:sz w:val="28"/>
          <w:szCs w:val="28"/>
        </w:rPr>
        <w:t xml:space="preserve">到作文了。这个我最有心得了。我刚开始的时候，也就刚刚40分，然后慢慢练，就成了老师每考必念的了。其实我这人的文学细胞基本没有，现在都是。高中作文需要真正的有很多的文学造诣?你认为改卷的老师会花多少时间来研究你那个作文有好深的寓意?我告诉你，最多不超过5分钟，一般就是3-4分钟吧。你觉得老师会在那么短的时间内怎么判断一篇作文的优劣?就是在可能出现闪光点的地方看你到底有没有闪光点。我们要做的也就是知道那些得分点是什么，然后把它写在最显眼的地方。我练得时候，我记得很清楚，我的第一篇文章被老师念的不是全部，而只是一个结尾，第二篇被念的是一个开头。所以我是一个部分一个部分练的。什么最重要，首先是一个构思，不需要多的，只需要比别人想得深那么一点点。想好了，20分得到了。标题，这个需要花点功夫，一个让人很激动的名字，一个让你自己感动的名字。不需要长的，我的一般就是两个字，但是这总能给老师留下很深刻的印象。然后，开头，没有什么比这个更重要了。一个精彩的开头，有很多，自己去琢磨哈。至于中间，那个好说，无外乎就是例子嘛，我的观点是，例子不在多，关键是自己要精灵一点，随便什么题都能找到例子套。还有中间老师能看得第二个得分点，就是你的结构，这就意味着你的每段开头句，也就是分论点也很重要。老师一般看中间时，也就是看一下分论点，然后看一下你的例子丰富不丰富。最后一个得分点，就是结尾了，这也是点睛的一笔，找一个让人印象深刻的结尾，跟开头一起练吧!</w:t>
      </w:r>
    </w:p>
    <w:p>
      <w:pPr/>
      <w:br/>
    </w:p>
    <w:p>
      <w:pPr>
        <w:jc w:val="left"/>
        <w:ind w:left="0" w:right="0" w:firstLine="640"/>
        <w:spacing w:line="288" w:lineRule="auto"/>
      </w:pPr>
      <w:r>
        <w:rPr>
          <w:sz w:val="28"/>
          <w:szCs w:val="28"/>
        </w:rPr>
        <w:t xml:space="preserve">以上是高中语文的学习方法的总结，希望您掌握好学习方法和技巧，祝您在学习上取得进步!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2025-12-07T22:03:49+08:00</dcterms:created>
  <dcterms:modified xsi:type="dcterms:W3CDTF">2025-12-07T22:03:49+08:00</dcterms:modified>
</cp:coreProperties>
</file>

<file path=docProps/custom.xml><?xml version="1.0" encoding="utf-8"?>
<Properties xmlns="http://schemas.openxmlformats.org/officeDocument/2006/custom-properties" xmlns:vt="http://schemas.openxmlformats.org/officeDocument/2006/docPropsVTypes"/>
</file>