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学习质量管理学习总结</w:t>
      </w:r>
      <w:bookmarkEnd w:id="2"/>
    </w:p>
    <w:p>
      <w:pPr/>
      <w:br/>
    </w:p>
    <w:p>
      <w:pPr/>
      <w:r>
        <w:rPr>
          <w:color w:val="red"/>
          <w:sz w:val="32"/>
          <w:szCs w:val="32"/>
          <w:b w:val="1"/>
          <w:bCs w:val="1"/>
        </w:rPr>
        <w:t xml:space="preserve">篇1：学习质量管理学习总结</w:t>
      </w:r>
    </w:p>
    <w:p>
      <w:pPr/>
      <w:br/>
    </w:p>
    <w:p>
      <w:pPr>
        <w:jc w:val="left"/>
        <w:ind w:left="0" w:right="0" w:firstLine="640"/>
        <w:spacing w:line="288" w:lineRule="auto"/>
      </w:pPr>
      <w:r>
        <w:rPr>
          <w:sz w:val="28"/>
          <w:szCs w:val="28"/>
        </w:rPr>
        <w:t xml:space="preserve">公司支配本次全面质量管理培训，是为了提高我们公司员工管理力量，对公司来说是一个无偿的行为。但对我们员工自身来讲时一个很好的学习的机会，通过本次培训自己也学到了很多管理方面的学问，对全面质量管理有了一个全面的了解，并学会应用了统计技术分析方法。</w:t>
      </w:r>
    </w:p>
    <w:p>
      <w:pPr/>
      <w:br/>
    </w:p>
    <w:p>
      <w:pPr>
        <w:jc w:val="left"/>
        <w:ind w:left="0" w:right="0" w:firstLine="640"/>
        <w:spacing w:line="288" w:lineRule="auto"/>
      </w:pPr>
      <w:r>
        <w:rPr>
          <w:sz w:val="28"/>
          <w:szCs w:val="28"/>
        </w:rPr>
        <w:t xml:space="preserve">质量是企业的生命，质量的掌握与质量的改良是企业的原动力。而企业要持续进展，应当遵循一个科学的管理程序。全面质量管理的内容包含产品质量、工作质量与服务质量。我以前认为全面管理就是判定产品的好与坏，是检查的工作。但是真正意义上的全面质量管理是全体员工的工作，是全部一切工作的质量的提高。我们要成立一整套方法和体系，并能不断完善与提高。</w:t>
      </w:r>
    </w:p>
    <w:p>
      <w:pPr/>
      <w:br/>
    </w:p>
    <w:p>
      <w:pPr>
        <w:jc w:val="left"/>
        <w:ind w:left="0" w:right="0" w:firstLine="640"/>
        <w:spacing w:line="288" w:lineRule="auto"/>
      </w:pPr>
      <w:r>
        <w:rPr>
          <w:sz w:val="28"/>
          <w:szCs w:val="28"/>
        </w:rPr>
        <w:t xml:space="preserve">现阶段，我车间的生产力量逐步增添，产量也有显著的提高，如何保证设备的稳定性，如何去发觉设备中存在的问题，怎样去维护保养好设备，解决实际问题，是一个值得讨论和探讨的课题。通过这次学习，结合我车间设备品种多，设备总量大的特点，为保证设备长周期、稳定、平安运行，开展设备质量管理很有必要性。</w:t>
      </w:r>
    </w:p>
    <w:p>
      <w:pPr/>
      <w:br/>
    </w:p>
    <w:p>
      <w:pPr>
        <w:jc w:val="left"/>
        <w:ind w:left="0" w:right="0" w:firstLine="640"/>
        <w:spacing w:line="288" w:lineRule="auto"/>
      </w:pPr>
      <w:r>
        <w:rPr>
          <w:sz w:val="28"/>
          <w:szCs w:val="28"/>
        </w:rPr>
        <w:t xml:space="preserve">通过本次培训，学习了全面质量管理建设与方案提升体系，而在实际工作中，如何进一步有效的贯彻落实全面质量管理建设方案，进一步提高自己的工作品质及产品的品质，成为持续的工作要求。联系自身实际工作中，应进一步着力学习全面质量管理建设方案，专业性上持续加强，这是提高自身工作品质和产品品质的根本，工作上不断精细化，这是提高工作品质和产品品质的有效方法，要整合完善相关信息的收集，不断完善管理系统，这是提高工作品质的必定要求。</w:t>
      </w:r>
    </w:p>
    <w:p>
      <w:pPr/>
      <w:br/>
    </w:p>
    <w:p>
      <w:pPr>
        <w:jc w:val="left"/>
        <w:ind w:left="0" w:right="0" w:firstLine="640"/>
        <w:spacing w:line="288" w:lineRule="auto"/>
      </w:pPr>
      <w:r>
        <w:rPr>
          <w:sz w:val="28"/>
          <w:szCs w:val="28"/>
        </w:rPr>
        <w:t xml:space="preserve">通过本次全面质量管理培训，我学会了应用统计技术来分析问题。在以后的工作中能够从以下几个方面来考虑问题。</w:t>
      </w:r>
    </w:p>
    <w:p>
      <w:pPr/>
      <w:br/>
    </w:p>
    <w:p>
      <w:pPr>
        <w:jc w:val="left"/>
        <w:ind w:left="0" w:right="0" w:firstLine="640"/>
        <w:spacing w:line="288" w:lineRule="auto"/>
      </w:pPr>
      <w:r>
        <w:rPr>
          <w:sz w:val="28"/>
          <w:szCs w:val="28"/>
        </w:rPr>
        <w:t xml:space="preserve">1、首先要对自己的管理工作有一个全面的熟悉，使工作逐步细化无论是设备的日常管理还是遇到紧急状况都要有一个糊涂的头脑。遇事不慌。更要有信念来做好每项工作。</w:t>
      </w:r>
    </w:p>
    <w:p>
      <w:pPr/>
      <w:br/>
    </w:p>
    <w:p>
      <w:pPr>
        <w:jc w:val="left"/>
        <w:ind w:left="0" w:right="0" w:firstLine="640"/>
        <w:spacing w:line="288" w:lineRule="auto"/>
      </w:pPr>
      <w:r>
        <w:rPr>
          <w:sz w:val="28"/>
          <w:szCs w:val="28"/>
        </w:rPr>
        <w:t xml:space="preserve">2、在日常的工作中要多思索问题，遇到不懂得要擅长思索，多问几个为什么，这样才能在工作中发觉问题。</w:t>
      </w:r>
    </w:p>
    <w:p>
      <w:pPr/>
      <w:br/>
    </w:p>
    <w:p>
      <w:pPr>
        <w:jc w:val="left"/>
        <w:ind w:left="0" w:right="0" w:firstLine="640"/>
        <w:spacing w:line="288" w:lineRule="auto"/>
      </w:pPr>
      <w:r>
        <w:rPr>
          <w:sz w:val="28"/>
          <w:szCs w:val="28"/>
        </w:rPr>
        <w:t xml:space="preserve">3、通过有效的正确的途径来要寻求解决问题的方法。要依据自己发觉的问题来找到一个号的解决方法，将导致问题的缘由排列出来，用统计技术分析方法来，针对影响因素确定如何去改善问题，如何彻底解决问题的方案。我车间由于离心泵有近300台，并且损坏较为频繁，我们用过因果分析法中的鱼骨图法，对机封损坏的缘由进行了分析，通过鱼骨图分析法找到了影响机封寿命的主要缘由是物料对机封O型圈的`腐蚀和个别机泵有质量问题。而导致机封损坏较为频繁。</w:t>
      </w:r>
    </w:p>
    <w:p>
      <w:pPr/>
      <w:br/>
    </w:p>
    <w:p>
      <w:pPr>
        <w:jc w:val="left"/>
        <w:ind w:left="0" w:right="0" w:firstLine="640"/>
        <w:spacing w:line="288" w:lineRule="auto"/>
      </w:pPr>
      <w:r>
        <w:rPr>
          <w:sz w:val="28"/>
          <w:szCs w:val="28"/>
        </w:rPr>
        <w:t xml:space="preserve">4、在实践中找到解决问题更好的方法。任何的方案不去实践也只是空谈，所以最重要的还是实践的阶段，通过实践能够更好的验证我们提出的方案的精准性。并能够发觉前期方案的不尽完善的地方。我车间大型设备就是利用掌握图原理来分析机组的运行状况。</w:t>
      </w:r>
    </w:p>
    <w:p>
      <w:pPr/>
      <w:br/>
    </w:p>
    <w:p>
      <w:pPr>
        <w:jc w:val="left"/>
        <w:ind w:left="0" w:right="0" w:firstLine="640"/>
        <w:spacing w:line="288" w:lineRule="auto"/>
      </w:pPr>
      <w:r>
        <w:rPr>
          <w:sz w:val="28"/>
          <w:szCs w:val="28"/>
        </w:rPr>
        <w:t xml:space="preserve">5、事后擅长总结，总结是一种很好的思索问题的方法，就是当你发觉存在的问题，通过某种方式将问题处理这就是一个过程就有总结的必要，总结的目的就是依据一个事情的过程给自己和他人做出的一种借鉴。并能够提高自己工作力量。通过这次全面质量管理培训的总结能够体会到工作中的缺乏。</w:t>
      </w:r>
    </w:p>
    <w:p>
      <w:pPr/>
      <w:br/>
    </w:p>
    <w:p>
      <w:pPr/>
      <w:r>
        <w:rPr>
          <w:color w:val="red"/>
          <w:sz w:val="32"/>
          <w:szCs w:val="32"/>
          <w:b w:val="1"/>
          <w:bCs w:val="1"/>
        </w:rPr>
        <w:t xml:space="preserve">篇2：学习质量管理学习总结</w:t>
      </w:r>
    </w:p>
    <w:p>
      <w:pPr/>
      <w:br/>
    </w:p>
    <w:p>
      <w:pPr>
        <w:jc w:val="left"/>
        <w:ind w:left="0" w:right="0" w:firstLine="640"/>
        <w:spacing w:line="288" w:lineRule="auto"/>
      </w:pPr>
      <w:r>
        <w:rPr>
          <w:sz w:val="28"/>
          <w:szCs w:val="28"/>
        </w:rPr>
        <w:t xml:space="preserve">9月27日，我非常有幸地和大家一起参加了集团供应链管理学院，在桂林立白组织的两场培训课程，第一场是由集团质量总监周小龙先生为我们分享的《质量成本与质量管理》培训，第二场是由桂林立白总经理周嫒娜女士为我们分享的《生产子公司清洁生产审核和验收经验分享》，感谢公司领导的付出，质量成本与质量管理学习心得体会。在这次学习中我收获良多，让我更加明白一些新的质量管理理念和质量成本以及清洁生产审核验收等相关知识。在此就周小龙总监对质量成本与质量管理学习，将我的一点心得体会总结如下：</w:t>
      </w:r>
    </w:p>
    <w:p>
      <w:pPr/>
      <w:br/>
    </w:p>
    <w:p>
      <w:pPr>
        <w:jc w:val="left"/>
        <w:ind w:left="0" w:right="0" w:firstLine="640"/>
        <w:spacing w:line="288" w:lineRule="auto"/>
      </w:pPr>
      <w:r>
        <w:rPr>
          <w:sz w:val="28"/>
          <w:szCs w:val="28"/>
        </w:rPr>
        <w:t xml:space="preserve">首先周总从浅到深关于什么是质量，质量的意义等进行了系统的培训，现质量成本这一点给我印象非常深刻，原来大家固有的思想只是对显性质量的成本进行了简单的核算，认为返工只是浪费一点时间和物品包材，根本没有从质量的隐性成本进行分析，质量成本的构成它是由五个部分组成，分别我预防成本、鉴定成本、外部保证成本、内部损失成本、外部损失成本。从以上五个方面进行分析的话，生产厂内平时一起认为很小不起眼的异常返工，其实就隐藏着将近10倍的质量成本在里面。我们看到的往往只是冰山的一角。</w:t>
      </w:r>
    </w:p>
    <w:p>
      <w:pPr/>
      <w:br/>
    </w:p>
    <w:p>
      <w:pPr>
        <w:jc w:val="left"/>
        <w:ind w:left="0" w:right="0" w:firstLine="640"/>
        <w:spacing w:line="288" w:lineRule="auto"/>
      </w:pPr>
      <w:r>
        <w:rPr>
          <w:sz w:val="28"/>
          <w:szCs w:val="28"/>
        </w:rPr>
        <w:t xml:space="preserve">回想今年的全国质量月9月，是我们桂林立白近几年来质量最差的一个月，因新产品的试产不严谨，导致产生了大批量的不合格接粉，合液洗包装车间班长员工的大意导致内袋压码错误造成批量返工，液洗厂包装单瓶克重偏轻，造成到市场上去追回产品，再进行补货返工等，我想这些都无不是给公司造成了巨大的质量成本的浪费，。所以质量成本有效的控制还需实行行之有效的质量管理手段，根据我们公司车间存在的问题需要从以下几点抓起：</w:t>
      </w:r>
    </w:p>
    <w:p>
      <w:pPr/>
      <w:br/>
    </w:p>
    <w:p>
      <w:pPr>
        <w:jc w:val="left"/>
        <w:ind w:left="0" w:right="0" w:firstLine="640"/>
        <w:spacing w:line="288" w:lineRule="auto"/>
      </w:pPr>
      <w:r>
        <w:rPr>
          <w:sz w:val="28"/>
          <w:szCs w:val="28"/>
        </w:rPr>
        <w:t xml:space="preserve">一、进一步加强生产现场管理，提高产品质量</w:t>
      </w:r>
    </w:p>
    <w:p>
      <w:pPr/>
      <w:br/>
    </w:p>
    <w:p>
      <w:pPr>
        <w:jc w:val="left"/>
        <w:ind w:left="0" w:right="0" w:firstLine="640"/>
        <w:spacing w:line="288" w:lineRule="auto"/>
      </w:pPr>
      <w:r>
        <w:rPr>
          <w:sz w:val="28"/>
          <w:szCs w:val="28"/>
        </w:rPr>
        <w:t xml:space="preserve">要想提高产品质量，就必须加强生产现场的管理。目前，产品竞争异常激励，作为我们的洗衣粉厂和液洗厂，大多产品客户考虑更多的是产品的质量，产品质量是生产出来的，不是检验出来的。质量出自于生产过程、出自于管理。质量管理严格遵循三不放过原则：</w:t>
      </w:r>
    </w:p>
    <w:p>
      <w:pPr/>
      <w:br/>
    </w:p>
    <w:p>
      <w:pPr>
        <w:jc w:val="left"/>
        <w:ind w:left="0" w:right="0" w:firstLine="640"/>
        <w:spacing w:line="288" w:lineRule="auto"/>
      </w:pPr>
      <w:r>
        <w:rPr>
          <w:sz w:val="28"/>
          <w:szCs w:val="28"/>
        </w:rPr>
        <w:t xml:space="preserve">(1)出现质量问题决不放过。(2)问题的根源不查清楚决不放过。(3)不找出问题的解决办法决不放过。即一个问题的出现，要找出真相，原因、真因、改善措施。</w:t>
      </w:r>
    </w:p>
    <w:p>
      <w:pPr/>
      <w:br/>
    </w:p>
    <w:p>
      <w:pPr>
        <w:jc w:val="left"/>
        <w:ind w:left="0" w:right="0" w:firstLine="640"/>
        <w:spacing w:line="288" w:lineRule="auto"/>
      </w:pPr>
      <w:r>
        <w:rPr>
          <w:sz w:val="28"/>
          <w:szCs w:val="28"/>
        </w:rPr>
        <w:t xml:space="preserve">二、保持对相关方的严格控制</w:t>
      </w:r>
    </w:p>
    <w:p>
      <w:pPr/>
      <w:br/>
    </w:p>
    <w:p>
      <w:pPr>
        <w:jc w:val="left"/>
        <w:ind w:left="0" w:right="0" w:firstLine="640"/>
        <w:spacing w:line="288" w:lineRule="auto"/>
      </w:pPr>
      <w:r>
        <w:rPr>
          <w:sz w:val="28"/>
          <w:szCs w:val="28"/>
        </w:rPr>
        <w:t xml:space="preserve">对相关方的产品质量进行了严格管理在质量成本的控制上是至关重要的一个环节，部分的产品的原材料造成的损失由供方、物流企业以及经销商承担。这一措施使公司的质量成本大大降低。</w:t>
      </w:r>
    </w:p>
    <w:p>
      <w:pPr/>
      <w:br/>
    </w:p>
    <w:p>
      <w:pPr>
        <w:jc w:val="left"/>
        <w:ind w:left="0" w:right="0" w:firstLine="640"/>
        <w:spacing w:line="288" w:lineRule="auto"/>
      </w:pPr>
      <w:r>
        <w:rPr>
          <w:sz w:val="28"/>
          <w:szCs w:val="28"/>
        </w:rPr>
        <w:t xml:space="preserve">三、对质量成本进行统计、计算与分析</w:t>
      </w:r>
    </w:p>
    <w:p>
      <w:pPr/>
      <w:br/>
    </w:p>
    <w:p>
      <w:pPr>
        <w:jc w:val="left"/>
        <w:ind w:left="0" w:right="0" w:firstLine="640"/>
        <w:spacing w:line="288" w:lineRule="auto"/>
      </w:pPr>
      <w:r>
        <w:rPr>
          <w:sz w:val="28"/>
          <w:szCs w:val="28"/>
        </w:rPr>
        <w:t xml:space="preserve">企业从事生产经营的目的是盈利，实现利润最大化，对现在日化企业来说，利润微薄的同时还要实现快速扩张，不实行低成本运营就难于生存，可谓成本决定存亡。作为现代企业应有的成本控制战略及方法，要想获得长期的效益，就只能从战略的高度来实施成本控制。不仅要削减生产成本，更要提高生产力，缩短生产周期，增加产量并确保产品质量，并且运用科学的统计方法计算和分析出质量成本。</w:t>
      </w:r>
    </w:p>
    <w:p>
      <w:pPr/>
      <w:br/>
    </w:p>
    <w:p>
      <w:pPr>
        <w:jc w:val="left"/>
        <w:ind w:left="0" w:right="0" w:firstLine="640"/>
        <w:spacing w:line="288" w:lineRule="auto"/>
      </w:pPr>
      <w:r>
        <w:rPr>
          <w:sz w:val="28"/>
          <w:szCs w:val="28"/>
        </w:rPr>
        <w:t xml:space="preserve">四、进一步完善车间管理</w:t>
      </w:r>
    </w:p>
    <w:p>
      <w:pPr/>
      <w:br/>
    </w:p>
    <w:p>
      <w:pPr>
        <w:jc w:val="left"/>
        <w:ind w:left="0" w:right="0" w:firstLine="640"/>
        <w:spacing w:line="288" w:lineRule="auto"/>
      </w:pPr>
      <w:r>
        <w:rPr>
          <w:sz w:val="28"/>
          <w:szCs w:val="28"/>
        </w:rPr>
        <w:t xml:space="preserve">要进一步完善车间管理，首先最基础的必须提升车间主管工艺技术人员自身的能力，即(1)目标指向能力;(2)思考对策能力;(3)组织用人能力;(4)沟通协调能力;(5)激发部属能力;(6)培育人才能力;(7)自我革新能力。</w:t>
      </w:r>
    </w:p>
    <w:p>
      <w:pPr/>
      <w:br/>
    </w:p>
    <w:p>
      <w:pPr/>
      <w:r>
        <w:rPr>
          <w:color w:val="red"/>
          <w:sz w:val="32"/>
          <w:szCs w:val="32"/>
          <w:b w:val="1"/>
          <w:bCs w:val="1"/>
        </w:rPr>
        <w:t xml:space="preserve">篇3：学习质量管理学习总结</w:t>
      </w:r>
    </w:p>
    <w:p>
      <w:pPr/>
      <w:br/>
    </w:p>
    <w:p>
      <w:pPr>
        <w:jc w:val="left"/>
        <w:ind w:left="0" w:right="0" w:firstLine="640"/>
        <w:spacing w:line="288" w:lineRule="auto"/>
      </w:pPr>
      <w:r>
        <w:rPr>
          <w:sz w:val="28"/>
          <w:szCs w:val="28"/>
        </w:rPr>
        <w:t xml:space="preserve">通过全面质量管理学习，让我受益非浅。深深感到自己在学习、理解质量管理标准方面的差距;参加这样的学习很有必要，作为一名中层干部，不但要对质量体系文件学以致用，更重要的是带领部门贯彻执行。下面是自己的学习认识，并结合工作也谈一点自己的看法。</w:t>
      </w:r>
    </w:p>
    <w:p>
      <w:pPr/>
      <w:br/>
    </w:p>
    <w:p>
      <w:pPr>
        <w:jc w:val="left"/>
        <w:ind w:left="0" w:right="0" w:firstLine="640"/>
        <w:spacing w:line="288" w:lineRule="auto"/>
      </w:pPr>
      <w:r>
        <w:rPr>
          <w:sz w:val="28"/>
          <w:szCs w:val="28"/>
        </w:rPr>
        <w:t xml:space="preserve">质量是成功的伙伴，贯标是质量的保障。如今，贯彻标准已被众多企业所看重，成为企业证明自己产品质量、工作质量的一种护照。有专家认为，贯标为广大企业完善管理、提高产品和服务质量提供了科学指南，同时为企业走向市场找到了共同语言。随着市场化进程的不断深入，各行各业将加快推进国际标准化进程，贯标变得更加迫切。毋庸置疑，贯标不是万金油，不能包治百病，但通过贯标，增强了企业全体员工的质量意识与管理意识，明确了各项管理的职责和工作的程序，促使企业的管理工作由人治转向法治，真正做到了凡事有人负责、凡事有章可循、凡事有据可查、凡事有人监督，实现了以预防为主规范了企业的作业程序，明确了各部门和全体员工的职责和权限，预防并控制了不合格项的发生，降低了企业质量管理成本。</w:t>
      </w:r>
    </w:p>
    <w:p>
      <w:pPr/>
      <w:br/>
    </w:p>
    <w:p>
      <w:pPr>
        <w:jc w:val="left"/>
        <w:ind w:left="0" w:right="0" w:firstLine="640"/>
        <w:spacing w:line="288" w:lineRule="auto"/>
      </w:pPr>
      <w:r>
        <w:rPr>
          <w:sz w:val="28"/>
          <w:szCs w:val="28"/>
        </w:rPr>
        <w:t xml:space="preserve">通过定期组织质量检查、质量审核活动，能够及时发现和找出经营管理活动、服务质量方面存在的问题和薄弱环节，并进行有效纠正，从而提高了企业整体经营管理水平和质量监控能力，为企业实施全面的科学管理奠定了基础;也贯彻了以人为本的原则，全面提高了员工的业务技能和综合素质，为企业长远发展打下了坚实的基础;并围绕让客户满意及时认真地处理客户投诉或意见，不断满足客户需求与期望，赢得客户信任，提高客户满意度，提升企业的社会形象和市场竞争力。</w:t>
      </w:r>
    </w:p>
    <w:p>
      <w:pPr/>
      <w:br/>
    </w:p>
    <w:p>
      <w:pPr>
        <w:jc w:val="left"/>
        <w:ind w:left="0" w:right="0" w:firstLine="640"/>
        <w:spacing w:line="288" w:lineRule="auto"/>
      </w:pPr>
      <w:r>
        <w:rPr>
          <w:sz w:val="28"/>
          <w:szCs w:val="28"/>
        </w:rPr>
        <w:t xml:space="preserve">管理是人类各种活动中最普通和最重要的一种活动。近百年来，人们把研究管理活动规律所形成的管理基本理论与方法，统称为管理学。自从人们开始组成群体来实现个人无法完成的目标以来，管理工作就成为协调个体努力必不可少的因素了。由于人类社会越来越依赖集体的努力以及越来越多的、有组织的群体规模的扩大，管理人员的任务也就愈发重要了。因此，管理者必须具有敬业精神和服务意识，还要有解决突发性事件的能力，最重要的是要靠得住，会办事，能共事，不出事等各方面的素质。</w:t>
      </w:r>
    </w:p>
    <w:p>
      <w:pPr/>
      <w:br/>
    </w:p>
    <w:p>
      <w:pPr>
        <w:jc w:val="left"/>
        <w:ind w:left="0" w:right="0" w:firstLine="640"/>
        <w:spacing w:line="288" w:lineRule="auto"/>
      </w:pPr>
      <w:r>
        <w:rPr>
          <w:sz w:val="28"/>
          <w:szCs w:val="28"/>
        </w:rPr>
        <w:t xml:space="preserve">管理就是特定的环境下，对组织所拥有的的资源进行有效的计划、组织、领导和控制，以便达到即定的组织目标的过程。作为当代大学生，我认为管理学同样与我们息息相关，管理是一切组织的根本，管理工作适用于各种大小规模的组织;盈利与非盈利的企事业单位、制造业以及服务性行业;因此，学好管理学对于我们现在的学生会工作乃至今后步入纷繁的社会，适应不同的工作岗位都有其非常重要的意义。管理学潜藏于人类生活的各个角落，在日常的学习和生活中，我们经常看到或听到"计划"这个词。大到美国政府的火星探测计划，小到我们身边的一次周末旅游计划。由此可见，计划几乎无处不在。首先就一个学生而言，他在学习中为了提高学习成绩，必须通过制定一份计划(或长期或短期)。然后通过这份计划控制自己，并且有效的分配自己的时间，还要有效的选择合适的信息，从而达到自己的计划目标，取得成功。又或者一个人的一生必须经过自己的规划、组织;要不然这一辈子将碌碌无为。计划是任何一个组织成功的核心，它存在于组织各个层次的管理活动中。一个组织适应未来技术或竞争方面变化能力的大小与它的计划息息相关。</w:t>
      </w:r>
    </w:p>
    <w:p>
      <w:pPr/>
      <w:br/>
    </w:p>
    <w:p>
      <w:pPr>
        <w:jc w:val="left"/>
        <w:ind w:left="0" w:right="0" w:firstLine="640"/>
        <w:spacing w:line="288" w:lineRule="auto"/>
      </w:pPr>
      <w:r>
        <w:rPr>
          <w:sz w:val="28"/>
          <w:szCs w:val="28"/>
        </w:rPr>
        <w:t xml:space="preserve">总之，管理学是一门值得深入研究的并且对社会做出巨大贡献的学科，虽然形成学派的时间较短，但是他对社会的贡献是不可限量的，对于这门学科，短短的几段文字表述或只是看书是远远不足的，只有深入的学习、实践，只有在失败中不断的改进、创新、积累和学习中国和外国的好的管理经验，这样才能走上成功之路，不断的实践才能完整的去体会，感受这一伟大而博大精深的管理艺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2025-12-07T21:43:23+08:00</dcterms:created>
  <dcterms:modified xsi:type="dcterms:W3CDTF">2025-12-07T21:43:23+08:00</dcterms:modified>
</cp:coreProperties>
</file>

<file path=docProps/custom.xml><?xml version="1.0" encoding="utf-8"?>
<Properties xmlns="http://schemas.openxmlformats.org/officeDocument/2006/custom-properties" xmlns:vt="http://schemas.openxmlformats.org/officeDocument/2006/docPropsVTypes"/>
</file>