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党员创优争先思想汇报（通用4篇）</w:t>
      </w:r>
      <w:bookmarkEnd w:id="2"/>
    </w:p>
    <w:p>
      <w:pPr/>
      <w:br/>
    </w:p>
    <w:p>
      <w:pPr/>
      <w:r>
        <w:rPr>
          <w:color w:val="red"/>
          <w:sz w:val="32"/>
          <w:szCs w:val="32"/>
          <w:b w:val="1"/>
          <w:bCs w:val="1"/>
        </w:rPr>
        <w:t xml:space="preserve">篇1：党员创优争先思想汇报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作为一名党员，我严格要求自已，努力做一个合格的人民教师。我热爱社会主义祖国，忠于党的教育事业，努力实践“三个代表”重要思想，贯彻执行党在新时期下关于素质教育的方针政策，着力于培养学生的创新能力，既教书又育人。在工作中，不怕困难，勇挑重担，顽强拼搏，敢于创新，在教育教学方面取得了一定的成绩。下面我主要从政治、思想、工作及自身存在的问题等方面的情况汇报如下：</w:t>
      </w:r>
    </w:p>
    <w:p>
      <w:pPr/>
      <w:br/>
    </w:p>
    <w:p>
      <w:pPr>
        <w:jc w:val="left"/>
        <w:ind w:left="0" w:right="0" w:firstLine="640"/>
        <w:spacing w:line="288" w:lineRule="auto"/>
      </w:pPr>
      <w:r>
        <w:rPr>
          <w:sz w:val="28"/>
          <w:szCs w:val="28"/>
        </w:rPr>
        <w:t xml:space="preserve">一、加强政治理论学习，努力提高自己的政治素养</w:t>
      </w:r>
    </w:p>
    <w:p>
      <w:pPr/>
      <w:br/>
    </w:p>
    <w:p>
      <w:pPr>
        <w:jc w:val="left"/>
        <w:ind w:left="0" w:right="0" w:firstLine="640"/>
        <w:spacing w:line="288" w:lineRule="auto"/>
      </w:pPr>
      <w:r>
        <w:rPr>
          <w:sz w:val="28"/>
          <w:szCs w:val="28"/>
        </w:rPr>
        <w:t xml:space="preserve">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br/>
    </w:p>
    <w:p>
      <w:pPr>
        <w:jc w:val="left"/>
        <w:ind w:left="0" w:right="0" w:firstLine="640"/>
        <w:spacing w:line="288" w:lineRule="auto"/>
      </w:pPr>
      <w:r>
        <w:rPr>
          <w:sz w:val="28"/>
          <w:szCs w:val="28"/>
        </w:rPr>
        <w:t xml:space="preserve">二、加强教学工作，切实提高教学质量</w:t>
      </w:r>
    </w:p>
    <w:p>
      <w:pPr/>
      <w:br/>
    </w:p>
    <w:p>
      <w:pPr>
        <w:jc w:val="left"/>
        <w:ind w:left="0" w:right="0" w:firstLine="640"/>
        <w:spacing w:line="288" w:lineRule="auto"/>
      </w:pPr>
      <w:r>
        <w:rPr>
          <w:sz w:val="28"/>
          <w:szCs w:val="28"/>
        </w:rPr>
        <w:t xml:space="preserve">作为一名教师，我不断反思教学，努力处理好数学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在教学工作中，我能准确把握课堂标准和教材要求，切实抓好教学工作中的各个环节，特别是备、辅、批三个环节上，让我花了不少功夫，进行了深入研究与探讨：备——备教材、备学生、备重点、备难点、备课堂教学中的各种突发因素；辅——辅优生、辅学困生、重点辅“边缘”学生；批——批改作业，及时反馈、查漏补缺。教学过程中，我贯彻因材施教的原则，始终把学生的“学”放在教学的核心位置上，以学生为主休，力求教学由简到繁、由易到难、深入浅出，通俗易懂，讲究教学工作艺术，并相信每个学生都有各自的兴趣、特长和实际情况，其理解、分析、体验、感悟的能力也不同。在教学内容和目标的实施上，不强求“齐头并进”，而是正视事实，追求“差异发展”。在教学方法的设计上，我突出落实激发学生的主体意识，激发学生的求知欲望，每一节课都设计学生参与的问题，来引导和训练学生学习数学。</w:t>
      </w:r>
    </w:p>
    <w:p>
      <w:pPr/>
      <w:br/>
    </w:p>
    <w:p>
      <w:pPr>
        <w:jc w:val="left"/>
        <w:ind w:left="0" w:right="0" w:firstLine="640"/>
        <w:spacing w:line="288" w:lineRule="auto"/>
      </w:pPr>
      <w:r>
        <w:rPr>
          <w:sz w:val="28"/>
          <w:szCs w:val="28"/>
        </w:rPr>
        <w:t xml:space="preserve">三、新学期教育教学工作打算</w:t>
      </w:r>
    </w:p>
    <w:p>
      <w:pPr/>
      <w:br/>
    </w:p>
    <w:p>
      <w:pPr>
        <w:jc w:val="left"/>
        <w:ind w:left="0" w:right="0" w:firstLine="640"/>
        <w:spacing w:line="288" w:lineRule="auto"/>
      </w:pPr>
      <w:r>
        <w:rPr>
          <w:sz w:val="28"/>
          <w:szCs w:val="28"/>
        </w:rPr>
        <w:t xml:space="preserve">学生是人，活着的、不断成长着的人，不是简单的容器。春季开学即将开始，我将继续深入学习新的教育思想，本着以教育为中心，以课堂为基地，扎实的练好个人基本功。在班上抓好常规教学，多方位把握孩子们的进步与变化，有针对性的改进教学方法。课堂上，耐心细致地讲解，为使学生能够更好地接受书本知识，我会认真研究学生、钻研教材，尽量为学生提供实践的机会，使学生在易学易懂的情境下进行学习，以提高学生学习的积极性。课后及时反馈，记下教学中的成功点和失败点，及其改进方法。本学期我会积极利用周围的资源为孩子们创设良好的学习环境，帮助他们养好的学习习惯。使他们在轻松愉快、欢乐活泼的状态下进行积极地学习。我还会配合班主任进行日常管理，让孩子们在学习的同时养成良好的行为习惯，健康的身心。</w:t>
      </w:r>
    </w:p>
    <w:p>
      <w:pPr/>
      <w:br/>
    </w:p>
    <w:p>
      <w:pPr>
        <w:jc w:val="left"/>
        <w:ind w:left="0" w:right="0" w:firstLine="640"/>
        <w:spacing w:line="288" w:lineRule="auto"/>
      </w:pPr>
      <w:r>
        <w:rPr>
          <w:sz w:val="28"/>
          <w:szCs w:val="28"/>
        </w:rPr>
        <w:t xml:space="preserve">教育教学是一门艺术，艺术是无止境的，没有最好，只有更好。成绩只属于过去，未来才属于自己，作为一名青年教师，我的工作才刚刚开始，我唯有勇于进取，不断创新，才能取得更好的成绩，同时也希望能在教学上各位老师和领导的指点和帮助。</w:t>
      </w:r>
    </w:p>
    <w:p>
      <w:pPr/>
      <w:br/>
    </w:p>
    <w:p>
      <w:pPr/>
      <w:r>
        <w:rPr>
          <w:color w:val="red"/>
          <w:sz w:val="32"/>
          <w:szCs w:val="32"/>
          <w:b w:val="1"/>
          <w:bCs w:val="1"/>
        </w:rPr>
        <w:t xml:space="preserve">篇2：党员创优争先思想汇报</w:t>
      </w:r>
    </w:p>
    <w:p>
      <w:pPr/>
      <w:br/>
    </w:p>
    <w:p>
      <w:pPr>
        <w:jc w:val="left"/>
        <w:ind w:left="0" w:right="0" w:firstLine="640"/>
        <w:spacing w:line="288" w:lineRule="auto"/>
      </w:pPr>
      <w:r>
        <w:rPr>
          <w:sz w:val="28"/>
          <w:szCs w:val="28"/>
        </w:rPr>
        <w:t xml:space="preserve">争先创优是构建和谐的重要载体，党员争先创优思想汇报。胡锦涛总书记指出：我们所要建设的社会主义和谐社会，应该是民主法治、公平正义、诚信友爱、充满活力、安定有序、人与自然和谐相处的社会。构建和谐社会的目标是由无数具体工作推动的。这就需要全县党员干部进一步解放思想，不争论、争时间，不评论、评政绩，不议论、议大事，干一行、爱一行、钻一行、精一行，努力在平凡的岗位上创造一流的业绩。需要全县各级干部把群众满意作为争先创优的标准，深入基层，深入群众，及时解决群众最现实、最关心、最紧迫的问题，热心帮助群众解决生产生活中遇到的实际困难，让他们切身感受到党和政府的温暖，进一步密切干群关系。</w:t>
      </w:r>
    </w:p>
    <w:p>
      <w:pPr/>
      <w:br/>
    </w:p>
    <w:p>
      <w:pPr>
        <w:jc w:val="left"/>
        <w:ind w:left="0" w:right="0" w:firstLine="640"/>
        <w:spacing w:line="288" w:lineRule="auto"/>
      </w:pPr>
      <w:r>
        <w:rPr>
          <w:sz w:val="28"/>
          <w:szCs w:val="28"/>
        </w:rPr>
        <w:t xml:space="preserve">(一)要有良好的精神状态。精神决定风貌。</w:t>
      </w:r>
    </w:p>
    <w:p>
      <w:pPr/>
      <w:br/>
    </w:p>
    <w:p>
      <w:pPr>
        <w:jc w:val="left"/>
        <w:ind w:left="0" w:right="0" w:firstLine="640"/>
        <w:spacing w:line="288" w:lineRule="auto"/>
      </w:pPr>
      <w:r>
        <w:rPr>
          <w:sz w:val="28"/>
          <w:szCs w:val="28"/>
        </w:rPr>
        <w:t xml:space="preserve">健康的精神充满斗志，能让人勇气倍增;病态的精神缺乏神采，会使人消极堕落，思想汇报《党员争先创优思想汇报》(..)。精神状态的优劣，直接表现在工作作风上。是无所事事、得过且过，还是克难攻艰、勇争一流;是夸夸其谈、浮漂应付，还是脚踏实地、求真务实;是贪图享受、拈轻怕重，还是无私奉献、一往无前，都会见出精神状态的高下。全县广大党员干部要激励自己不满足现状，更上层楼，做一流的工作，始终保持蓬勃朝气、昂扬锐气、浩然正气，永远意气风发、英气勃发、百折不挠、自强不息，有克难制胜、奋发有为的意识，有锲而不舍、创优争先的劲头。</w:t>
      </w:r>
    </w:p>
    <w:p>
      <w:pPr/>
      <w:br/>
    </w:p>
    <w:p>
      <w:pPr>
        <w:jc w:val="left"/>
        <w:ind w:left="0" w:right="0" w:firstLine="640"/>
        <w:spacing w:line="288" w:lineRule="auto"/>
      </w:pPr>
      <w:r>
        <w:rPr>
          <w:sz w:val="28"/>
          <w:szCs w:val="28"/>
        </w:rPr>
        <w:t xml:space="preserve">(二)要有新的观念。观念是行动的先导。</w:t>
      </w:r>
    </w:p>
    <w:p>
      <w:pPr/>
      <w:br/>
    </w:p>
    <w:p>
      <w:pPr>
        <w:jc w:val="left"/>
        <w:ind w:left="0" w:right="0" w:firstLine="640"/>
        <w:spacing w:line="288" w:lineRule="auto"/>
      </w:pPr>
      <w:r>
        <w:rPr>
          <w:sz w:val="28"/>
          <w:szCs w:val="28"/>
        </w:rPr>
        <w:t xml:space="preserve">陈旧的观念落后于时代，会束缚我们脚步;先进的观念与时代合拍，会引导我们向前。面对新形势、新任务，我们的思想观念必须跟上时代前进的步伐。坚持解放思想，实事求是，与时俱进，把思想认识从那些不合时宜的观念、做法的束缚中解放出来，坚持用发展的要求审视自己，努力克服安于现状、因循守旧、不思进取、无所作为的思想观念，以改革的精神提高和完善自己，始终保持强烈的进取心，始终走在时代的前列。</w:t>
      </w:r>
    </w:p>
    <w:p>
      <w:pPr/>
      <w:br/>
    </w:p>
    <w:p>
      <w:pPr>
        <w:jc w:val="left"/>
        <w:ind w:left="0" w:right="0" w:firstLine="640"/>
        <w:spacing w:line="288" w:lineRule="auto"/>
      </w:pPr>
      <w:r>
        <w:rPr>
          <w:sz w:val="28"/>
          <w:szCs w:val="28"/>
        </w:rPr>
        <w:t xml:space="preserve">(三)要有艰苦奋斗的作风。艰苦奋斗是我们党的优良传统，是党的创造力、战斗力和凝聚力的重要体现。大到一个国家、一个民族、一个政党，具体到一个地区、一个部门、一个单位，如果不艰苦奋斗，艰苦创业，只想在已有的成果上坐享其成，就会坐吃山空，这样注定任何事业都是没有希望的。忧劳兴国，逸豫亡身。要牢记毛泽东同志两个务必的告诫，树立长期艰苦奋斗的思想，坚持艰苦朴素、勤俭办事，自觉抵制享乐主义、拜金主义、极端个人主义的侵蚀，始终与人民同甘共苦，为促进经济社会大发展而不懈努力。</w:t>
      </w:r>
    </w:p>
    <w:p>
      <w:pPr/>
      <w:br/>
    </w:p>
    <w:p>
      <w:pPr>
        <w:jc w:val="left"/>
        <w:ind w:left="0" w:right="0" w:firstLine="640"/>
        <w:spacing w:line="288" w:lineRule="auto"/>
      </w:pPr>
      <w:r>
        <w:rPr>
          <w:sz w:val="28"/>
          <w:szCs w:val="28"/>
        </w:rPr>
        <w:t xml:space="preserve">(四)要有开拓创新的胆略。勇于创新，事业就会前进;怯于创新，发展就会停滞。我县现阶段的发展，迫切需要开拓创新精神，如果不思进取，固步自封，目前这个来之不易的大好局面将被遏刹，先进也会变成落后。只有一鼓作气，继续开拓创新，想别人不敢想的事，做别人做不了的事，才能使发展的活力进一步迸发。开拓无边界，创新无止境。全县广大党员干部要不断增强创新意识，挖掘创新潜能，发挥创新才干，改善服务手段，改进工作方式，用新思路、新举措开辟新道路，取得经济社会大发展的新成果。</w:t>
      </w:r>
    </w:p>
    <w:p>
      <w:pPr/>
      <w:br/>
    </w:p>
    <w:p>
      <w:pPr/>
      <w:r>
        <w:rPr>
          <w:color w:val="red"/>
          <w:sz w:val="32"/>
          <w:szCs w:val="32"/>
          <w:b w:val="1"/>
          <w:bCs w:val="1"/>
        </w:rPr>
        <w:t xml:space="preserve">篇3：党员创优争先思想汇报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创先争优”活动，即创建先进基层党组织，争做优秀共产党员活动。这是在基层党组织中广泛开展并富有成效的一种活动形式。党员的模范带头作用不是口头，而应落实在行动上。“创先争优”活动是先锋模范作用的重要体现，因此必须形成一种制度坚持下去。</w:t>
      </w:r>
    </w:p>
    <w:p>
      <w:pPr/>
      <w:br/>
    </w:p>
    <w:p>
      <w:pPr>
        <w:jc w:val="left"/>
        <w:ind w:left="0" w:right="0" w:firstLine="640"/>
        <w:spacing w:line="288" w:lineRule="auto"/>
      </w:pPr>
      <w:r>
        <w:rPr>
          <w:sz w:val="28"/>
          <w:szCs w:val="28"/>
        </w:rPr>
        <w:t xml:space="preserve">在党的基层组织和党员中开展创先争优活动是巩固和深入学习实践科学发展观活动成果的重要举措，是学习实践活动的继续、延展和深化。开展“创先争优”活动要联系实际，注重实效。要紧紧围绕党的中心工作，紧密联系实际活动，使“创先争优”活动搞得扎实有效，不流于形式。充分调动和发挥党员的积极性和主动性。党员的积极主动参与是“创先争优”活动开展的基础条件。“创先争优”活动的动员发动要深入，参与的党员要广泛，党组织要尽力为党员参与创造条件，使党员通过“创先争优”活动，充分发挥先锋模范作用。健全制度，坚持经常。根据形式任务的要求，及时确定和提出新任务、新要求；有健全的制度来保证。通过制度，保持和增强“争”“创”意识。</w:t>
      </w:r>
    </w:p>
    <w:p>
      <w:pPr/>
      <w:br/>
    </w:p>
    <w:p>
      <w:pPr>
        <w:jc w:val="left"/>
        <w:ind w:left="0" w:right="0" w:firstLine="640"/>
        <w:spacing w:line="288" w:lineRule="auto"/>
      </w:pPr>
      <w:r>
        <w:rPr>
          <w:sz w:val="28"/>
          <w:szCs w:val="28"/>
        </w:rPr>
        <w:t xml:space="preserve">从某种角度上来讲，“创先争优”争创的是一种工作中所表现的精神，整个过程中体现的是一个领域、一个群体的工作激情和干劲。“创先争优”是要把人的主观能动性充分调动出来，从而促进社会主义现代化建设各项事业的进步与发展。</w:t>
      </w:r>
    </w:p>
    <w:p>
      <w:pPr/>
      <w:br/>
    </w:p>
    <w:p>
      <w:pPr>
        <w:jc w:val="left"/>
        <w:ind w:left="0" w:right="0" w:firstLine="640"/>
        <w:spacing w:line="288" w:lineRule="auto"/>
      </w:pPr>
      <w:r>
        <w:rPr>
          <w:sz w:val="28"/>
          <w:szCs w:val="28"/>
        </w:rPr>
        <w:t xml:space="preserve">郭明义同志是“创先争优”的一个典型，入党30年来，他时时处处发挥先锋模范作用，在每个工作岗位上都取得了突出的业绩。郭明义同志是新时期学习实践雷锋精神的优秀代表，郭明义的精神实质就是雷锋精神在新时期的写照。“爱心”和“奉献精神”，永远是一种文明社会发展中高尚的精神境界，是鼓舞和激励人们奋发向上的巨大力量。郭明义同志以自己的行动为我们这个发展的社会多做点事情，为我们这个追求文明的社会奉献着道德，用他的“爱心”和“奉献精神”诠释着他心中的大爱。</w:t>
      </w:r>
    </w:p>
    <w:p>
      <w:pPr/>
      <w:br/>
    </w:p>
    <w:p>
      <w:pPr>
        <w:jc w:val="left"/>
        <w:ind w:left="0" w:right="0" w:firstLine="640"/>
        <w:spacing w:line="288" w:lineRule="auto"/>
      </w:pPr>
      <w:r>
        <w:rPr>
          <w:sz w:val="28"/>
          <w:szCs w:val="28"/>
        </w:rPr>
        <w:t xml:space="preserve">通过这次会议对李源潮同志在辽宁省创先争优活动调研座谈会上的重要讲话的学习，以及对“全国优秀共产党员”郭明义同志先进事迹的学习，让我深知作为一名入党积极分子，要时刻以党员的标准严格要求自己，立足自身实际，学习理论知识，完善、充实自己的知识储备，加强自身思想素质的提高，树立正确的世界观、人生观、价值观，自觉践行“八荣八耻”的社会主义荣辱观，实事求是的同时，解放思想，不断创新，适应新情况，总结新经验，探索新规律，解决新问题，扩充自己的脑力，提高学习和工作的质量和效率，脚踏实地，求真务实，向郭明义同志学习，立足自己的本职工作，创先争优。</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2016年11月8日</w:t>
      </w:r>
    </w:p>
    <w:p>
      <w:pPr/>
      <w:br/>
    </w:p>
    <w:p>
      <w:pPr/>
      <w:r>
        <w:rPr>
          <w:color w:val="red"/>
          <w:sz w:val="32"/>
          <w:szCs w:val="32"/>
          <w:b w:val="1"/>
          <w:bCs w:val="1"/>
        </w:rPr>
        <w:t xml:space="preserve">篇4：党员创优争先思想汇报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近期，五菱柳机召开动员大会，要求要深入开展“创先争优”活动，要以学习实践科学发展观为主题，以创建领导班子好、党员队伍好、工作机制好、工作业绩好、群众反映好的“五个好”先进基层党组织，以争做带头学习提高、带头争创佳绩、带头服务群众、带头遵纪守法、带头弘扬正气的“五带头”优秀共产党员为主要内容，达到推动科学发展、促进社会和谐、服务人民群众、加强基层组织的目标;“五个好”和“五带头”，是对基层党组织和党员的普遍要求。当前及今后很长一段时间，柳机将掀起一股创先争优活动的热潮。在这种热潮中，作为一名共产党员，在自己的岗位上，将兢兢业业、恪尽职守，努力提高工作效率和工作业绩，不断加强业务学习提高岗位技能，争取达到党员队伍“四优”(政治素质优、岗位技能优、工作业绩优、群众反映优)的目标。</w:t>
      </w:r>
    </w:p>
    <w:p>
      <w:pPr/>
      <w:br/>
    </w:p>
    <w:p>
      <w:pPr>
        <w:jc w:val="left"/>
        <w:ind w:left="0" w:right="0" w:firstLine="640"/>
        <w:spacing w:line="288" w:lineRule="auto"/>
      </w:pPr>
      <w:r>
        <w:rPr>
          <w:sz w:val="28"/>
          <w:szCs w:val="28"/>
        </w:rPr>
        <w:t xml:space="preserve">“创先争优”活动为更好着眼于“十二五”规划五菱柳机的更好更快发展和党的未来全面建设，为更好地加强对基层党组织建设和党员队伍建设而部署的一项深入性、持续性党的基层建设“创先争优”活动。此次“创先争优”活动将充分调动广大党员以此为抓手，达到以实现五菱柳机在未来五年甚至更长一段时期内更好更快发展的目标，影响深远，意义重大。</w:t>
      </w:r>
    </w:p>
    <w:p>
      <w:pPr/>
      <w:br/>
    </w:p>
    <w:p>
      <w:pPr>
        <w:jc w:val="left"/>
        <w:ind w:left="0" w:right="0" w:firstLine="640"/>
        <w:spacing w:line="288" w:lineRule="auto"/>
      </w:pPr>
      <w:r>
        <w:rPr>
          <w:sz w:val="28"/>
          <w:szCs w:val="28"/>
        </w:rPr>
        <w:t xml:space="preserve">作为一名中共党员，在日常工作、学习、生活中要积极带头学习知识文化不断提高自己的政治修养和业务水平、认真贯彻落实党的相关政策法律法规、切实落实党的各项方针政策，认真履行《党章》赋予我们党员的各项权利和义务。严格要求自己争取做一名：“带头学习提高、带头争创佳绩、带头服务群众、带头遵纪守法、带头弘扬正气”的优秀中国共产党员。</w:t>
      </w:r>
    </w:p>
    <w:p>
      <w:pPr/>
      <w:br/>
    </w:p>
    <w:p>
      <w:pPr>
        <w:jc w:val="left"/>
        <w:ind w:left="0" w:right="0" w:firstLine="640"/>
        <w:spacing w:line="288" w:lineRule="auto"/>
      </w:pPr>
      <w:r>
        <w:rPr>
          <w:sz w:val="28"/>
          <w:szCs w:val="28"/>
        </w:rPr>
        <w:t xml:space="preserve">一、带头学习提高</w:t>
      </w:r>
    </w:p>
    <w:p>
      <w:pPr/>
      <w:br/>
    </w:p>
    <w:p>
      <w:pPr>
        <w:jc w:val="left"/>
        <w:ind w:left="0" w:right="0" w:firstLine="640"/>
        <w:spacing w:line="288" w:lineRule="auto"/>
      </w:pPr>
      <w:r>
        <w:rPr>
          <w:sz w:val="28"/>
          <w:szCs w:val="28"/>
        </w:rPr>
        <w:t xml:space="preserve">一个优秀共产党员应该要有积极学习心态、努力提高和培养自己的学习能力，要努力做到勤于学习、善于学习，养成时刻努力学习的良好习惯;一个优秀共产党员应该具备较强的创新能力，要做到学有所用、学无止境、学以致用，充分发挥自我创新能力解决工作和业务上的难题。我们应不断的强化自身的素质，不断学习，坚守党的纪律。不断的学习新的理论知识，培养良好的学习习惯和好的学习能力。不仅要学习理论知识，更要学习工作技能，提高思想政治素质和业务素质。</w:t>
      </w:r>
    </w:p>
    <w:p>
      <w:pPr/>
      <w:br/>
    </w:p>
    <w:p>
      <w:pPr>
        <w:jc w:val="left"/>
        <w:ind w:left="0" w:right="0" w:firstLine="640"/>
        <w:spacing w:line="288" w:lineRule="auto"/>
      </w:pPr>
      <w:r>
        <w:rPr>
          <w:sz w:val="28"/>
          <w:szCs w:val="28"/>
        </w:rPr>
        <w:t xml:space="preserve">二、带头争创佳绩</w:t>
      </w:r>
    </w:p>
    <w:p>
      <w:pPr/>
      <w:br/>
    </w:p>
    <w:p>
      <w:pPr>
        <w:jc w:val="left"/>
        <w:ind w:left="0" w:right="0" w:firstLine="640"/>
        <w:spacing w:line="288" w:lineRule="auto"/>
      </w:pPr>
      <w:r>
        <w:rPr>
          <w:sz w:val="28"/>
          <w:szCs w:val="28"/>
        </w:rPr>
        <w:t xml:space="preserve">带头争创佳绩，要有强烈的事业心和责任感。责任和使命是开创工作新业绩的前提。同时还要埋头苦干、开拓创新、无私奉献。作为一名党员，要有一种埋头苦干精神、一种开拓创新精神、一种无私奉献精神。古往今来，许多无私奉献的人创造了不凡的业绩。带头争创佳绩，更要在本职岗位上做出优异成绩。创先争优贵在实干。要立足本职岗位，兢兢业业、恪尽职守。始终以强烈的事业心和责任感，爱岗敬业、乐于奉献。在工作中充分发挥主观能动性，一步一个脚印地做好组织上交给的各项工作。</w:t>
      </w:r>
    </w:p>
    <w:p>
      <w:pPr/>
      <w:br/>
    </w:p>
    <w:p>
      <w:pPr>
        <w:jc w:val="left"/>
        <w:ind w:left="0" w:right="0" w:firstLine="640"/>
        <w:spacing w:line="288" w:lineRule="auto"/>
      </w:pPr>
      <w:r>
        <w:rPr>
          <w:sz w:val="28"/>
          <w:szCs w:val="28"/>
        </w:rPr>
        <w:t xml:space="preserve">三、带头服务群众</w:t>
      </w:r>
    </w:p>
    <w:p>
      <w:pPr/>
      <w:br/>
    </w:p>
    <w:p>
      <w:pPr>
        <w:jc w:val="left"/>
        <w:ind w:left="0" w:right="0" w:firstLine="640"/>
        <w:spacing w:line="288" w:lineRule="auto"/>
      </w:pPr>
      <w:r>
        <w:rPr>
          <w:sz w:val="28"/>
          <w:szCs w:val="28"/>
        </w:rPr>
        <w:t xml:space="preserve">带头服务群众，就必须牢固树立为群众服务的思想。牢固树立为群众服务的思想，任何时候都把群众的事情放在第一位。必须求真务实，真抓实干。对群众反映的实际困难和问题，应该按照职责分工，及时拿出切实可行的落实措施。我们应当在实际工作中努力做到：“自身学习先于群众、工作质量优于群众、完成任务好于群众、奉献精神强于群众、自身素质高于群众。”同时结合本职工作，积极主动接受群众监督，切实增强服务意识，把提高服务质量体现在每一个具体行动上，更好地为人民服务。以实际行动，切实增强共产党员先锋模范作用和带头示范作用，为实现全面建设小康社会的宏伟目标而不懈奋斗。</w:t>
      </w:r>
    </w:p>
    <w:p>
      <w:pPr/>
      <w:br/>
    </w:p>
    <w:p>
      <w:pPr>
        <w:jc w:val="left"/>
        <w:ind w:left="0" w:right="0" w:firstLine="640"/>
        <w:spacing w:line="288" w:lineRule="auto"/>
      </w:pPr>
      <w:r>
        <w:rPr>
          <w:sz w:val="28"/>
          <w:szCs w:val="28"/>
        </w:rPr>
        <w:t xml:space="preserve">四、带头遵纪守法</w:t>
      </w:r>
    </w:p>
    <w:p>
      <w:pPr/>
      <w:br/>
    </w:p>
    <w:p>
      <w:pPr>
        <w:jc w:val="left"/>
        <w:ind w:left="0" w:right="0" w:firstLine="640"/>
        <w:spacing w:line="288" w:lineRule="auto"/>
      </w:pPr>
      <w:r>
        <w:rPr>
          <w:sz w:val="28"/>
          <w:szCs w:val="28"/>
        </w:rPr>
        <w:t xml:space="preserve">纪律，事关整个中国共产党的对外形象，事关社会主义现代建设的战斗力。加强组织纪律性，革命战争无不胜。在工作中必须不折不扣地执行好党的各种纪律。在生活中也要做到严于律己。第一、严肃纪律，要严守党的政治纪律，自觉与党中央步调保持高度的一致;必须严守党的组织纪律，顾全大局，增强团结;严守党的廉政纪律，做到警钟长鸣。第二、严格要求。严以律已，要从每一件小事做起，古人有句话：“不因善小而不为，不因恶小而为之”。此话就是说不要因为是善事小就不做了，也不要因为是坏事太小就做了。要防微杜渐，警钟长鸣，时时刻刻警醒自己，从各方面严格要求自己，约束自己，做一名优秀的共产党员。同时，在自己的工作岗位上，也要遵守会计职业道德和相关会计法规，做一名合格的财务职业人。</w:t>
      </w:r>
    </w:p>
    <w:p>
      <w:pPr/>
      <w:br/>
    </w:p>
    <w:p>
      <w:pPr>
        <w:jc w:val="left"/>
        <w:ind w:left="0" w:right="0" w:firstLine="640"/>
        <w:spacing w:line="288" w:lineRule="auto"/>
      </w:pPr>
      <w:r>
        <w:rPr>
          <w:sz w:val="28"/>
          <w:szCs w:val="28"/>
        </w:rPr>
        <w:t xml:space="preserve">五、带头弘扬正气</w:t>
      </w:r>
    </w:p>
    <w:p>
      <w:pPr/>
      <w:br/>
    </w:p>
    <w:p>
      <w:pPr>
        <w:jc w:val="left"/>
        <w:ind w:left="0" w:right="0" w:firstLine="640"/>
        <w:spacing w:line="288" w:lineRule="auto"/>
      </w:pPr>
      <w:r>
        <w:rPr>
          <w:sz w:val="28"/>
          <w:szCs w:val="28"/>
        </w:rPr>
        <w:t xml:space="preserve">弘扬正气必须善于团结。团结就是力量，团结就出凝聚力、战斗力，团结就出效益、出成绩。弘扬正气必须甘于奉献。真正做到心无旁骛、只争朝夕、夙夜待公，勤勤恳恳、兢兢业业地干好自己的工作，在拼搏中为民服务，在埋头苦干中实现人生价值，把我们全身心的精力都投入到党的事业中去。弘扬正气必须昂扬进取。无论做什么工作，都要始终保持昂扬的斗志和良好的精神状态，都要有求上进、有作为的思想，都要有争上游、创一流的劲头，都要坚持高标准、严要求。弘扬正气必须清正廉洁。“廉者，民之表也;贪者，民之贼也。”要把接受监督的过程当作自我完善、自我提高的过程，要有海纳百川、闻过则喜的勇气，以诚心诚意的态度虚心接受批评意见，并将之作为加强党性修养锻炼的重要途径。</w:t>
      </w:r>
    </w:p>
    <w:p>
      <w:pPr/>
      <w:br/>
    </w:p>
    <w:p>
      <w:pPr>
        <w:jc w:val="left"/>
        <w:ind w:left="0" w:right="0" w:firstLine="640"/>
        <w:spacing w:line="288" w:lineRule="auto"/>
      </w:pPr>
      <w:r>
        <w:rPr>
          <w:sz w:val="28"/>
          <w:szCs w:val="28"/>
        </w:rPr>
        <w:t xml:space="preserve">总之，在此次“创先争优”活动中，作为一名党员，通过学习，要进一步坚定共产主义的信念，明确努力学习提高的方向，感受到时代和社会赋予我们的重任。我们要紧紧抓住和充分用好这一机遇，在更高层次上进一步解放思想、创新观念、开拓思路，努力推动科学发展观在五菱柳机上的深入贯彻落实，推进五菱柳机又好又快的发展。同时，作为一名财务人员，努力增强自己的业务工作能力，努力提高学习能力和创新能力，努力加强自我道德情操和工作作风，争取在未来能成为一名优秀的职业财务人士和中国共产党党员。</w:t>
      </w:r>
    </w:p>
    <w:p>
      <w:pPr/>
      <w:br/>
    </w:p>
    <w:p>
      <w:pPr>
        <w:jc w:val="left"/>
        <w:ind w:left="0" w:right="0" w:firstLine="640"/>
        <w:spacing w:line="288" w:lineRule="auto"/>
      </w:pPr>
      <w:r>
        <w:rPr>
          <w:sz w:val="28"/>
          <w:szCs w:val="28"/>
        </w:rPr>
        <w:t xml:space="preserve">汇报人：XX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2025-12-14T01:30:22+08:00</dcterms:created>
  <dcterms:modified xsi:type="dcterms:W3CDTF">2025-12-14T01:30:22+08:00</dcterms:modified>
</cp:coreProperties>
</file>

<file path=docProps/custom.xml><?xml version="1.0" encoding="utf-8"?>
<Properties xmlns="http://schemas.openxmlformats.org/officeDocument/2006/custom-properties" xmlns:vt="http://schemas.openxmlformats.org/officeDocument/2006/docPropsVTypes"/>
</file>