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有关银行反诈宣传工作总结（精选8篇）</w:t>
      </w:r>
      <w:bookmarkEnd w:id="2"/>
    </w:p>
    <w:p>
      <w:pPr/>
      <w:br/>
    </w:p>
    <w:p>
      <w:pPr/>
      <w:r>
        <w:rPr>
          <w:color w:val="red"/>
          <w:sz w:val="32"/>
          <w:szCs w:val="32"/>
          <w:b w:val="1"/>
          <w:bCs w:val="1"/>
        </w:rPr>
        <w:t xml:space="preserve">篇1：有关银行反诈宣传工作总结</w:t>
      </w:r>
    </w:p>
    <w:p>
      <w:pPr/>
      <w:br/>
    </w:p>
    <w:p>
      <w:pPr>
        <w:jc w:val="left"/>
        <w:ind w:left="0" w:right="0" w:firstLine="640"/>
        <w:spacing w:line="288" w:lineRule="auto"/>
      </w:pPr>
      <w:r>
        <w:rPr>
          <w:sz w:val="28"/>
          <w:szCs w:val="28"/>
        </w:rPr>
        <w:t xml:space="preserve">一、工作目标和任务</w:t>
      </w:r>
    </w:p>
    <w:p>
      <w:pPr/>
      <w:br/>
    </w:p>
    <w:p>
      <w:pPr>
        <w:jc w:val="left"/>
        <w:ind w:left="0" w:right="0" w:firstLine="640"/>
        <w:spacing w:line="288" w:lineRule="auto"/>
      </w:pPr>
      <w:r>
        <w:rPr>
          <w:sz w:val="28"/>
          <w:szCs w:val="28"/>
        </w:rPr>
        <w:t xml:space="preserve">作为银行反诈宣传工作负责人，我们的主要工作目标是加强客户反诈安全意识，提高客户反诈能力，构建银行反诈宣传体系。具体任务包括：</w:t>
      </w:r>
    </w:p>
    <w:p>
      <w:pPr/>
      <w:br/>
    </w:p>
    <w:p>
      <w:pPr>
        <w:jc w:val="left"/>
        <w:ind w:left="0" w:right="0" w:firstLine="640"/>
        <w:spacing w:line="288" w:lineRule="auto"/>
      </w:pPr>
      <w:r>
        <w:rPr>
          <w:sz w:val="28"/>
          <w:szCs w:val="28"/>
        </w:rPr>
        <w:t xml:space="preserve">1.制定有效的反诈宣传计划，组织开展反诈宣传活动；2.对客户开展反诈培训和教育；3.建立反诈宣传信息平台，发布反诈警示信息；4.与业内合作，在媒体、社区、学校等场所开展反诈宣传活动。</w:t>
      </w:r>
    </w:p>
    <w:p>
      <w:pPr/>
      <w:br/>
    </w:p>
    <w:p>
      <w:pPr>
        <w:jc w:val="left"/>
        <w:ind w:left="0" w:right="0" w:firstLine="640"/>
        <w:spacing w:line="288" w:lineRule="auto"/>
      </w:pPr>
      <w:r>
        <w:rPr>
          <w:sz w:val="28"/>
          <w:szCs w:val="28"/>
        </w:rPr>
        <w:t xml:space="preserve">二、工作进展和完成情况</w:t>
      </w:r>
    </w:p>
    <w:p>
      <w:pPr/>
      <w:br/>
    </w:p>
    <w:p>
      <w:pPr>
        <w:jc w:val="left"/>
        <w:ind w:left="0" w:right="0" w:firstLine="640"/>
        <w:spacing w:line="288" w:lineRule="auto"/>
      </w:pPr>
      <w:r>
        <w:rPr>
          <w:sz w:val="28"/>
          <w:szCs w:val="28"/>
        </w:rPr>
        <w:t xml:space="preserve">我所负责的反诈宣传工作已经取得了一定的成效。具体进展和完成情况如下：</w:t>
      </w:r>
    </w:p>
    <w:p>
      <w:pPr/>
      <w:br/>
    </w:p>
    <w:p>
      <w:pPr>
        <w:jc w:val="left"/>
        <w:ind w:left="0" w:right="0" w:firstLine="640"/>
        <w:spacing w:line="288" w:lineRule="auto"/>
      </w:pPr>
      <w:r>
        <w:rPr>
          <w:sz w:val="28"/>
          <w:szCs w:val="28"/>
        </w:rPr>
        <w:t xml:space="preserve">1.建立反诈宣传信息平台，发布反诈警示信息。我们在银行官方网站、手机APP等平台开设了反诈宣传专栏，制定了反诈宣传标准和流程，定期更新发布反诈宣传信息，覆盖了大部分常见的电信网络诈骗类型。同时，我们还在各营业网点和ATM机上张贴反诈警示海报，提醒客户警惕电信网络诈骗。</w:t>
      </w:r>
    </w:p>
    <w:p>
      <w:pPr/>
      <w:br/>
    </w:p>
    <w:p>
      <w:pPr>
        <w:jc w:val="left"/>
        <w:ind w:left="0" w:right="0" w:firstLine="640"/>
        <w:spacing w:line="288" w:lineRule="auto"/>
      </w:pPr>
      <w:r>
        <w:rPr>
          <w:sz w:val="28"/>
          <w:szCs w:val="28"/>
        </w:rPr>
        <w:t xml:space="preserve">2.对客户开展反诈培训和教育。我们针对银行客户的不同特点和需求，开展了多种形式的反诈宣传培训活动，如开展线上反诈宣传培训、组织线下反诈宣传培训等。通过反诈宣传培训，提高了客户防范电信网络诈骗的能力。</w:t>
      </w:r>
    </w:p>
    <w:p>
      <w:pPr/>
      <w:br/>
    </w:p>
    <w:p>
      <w:pPr>
        <w:jc w:val="left"/>
        <w:ind w:left="0" w:right="0" w:firstLine="640"/>
        <w:spacing w:line="288" w:lineRule="auto"/>
      </w:pPr>
      <w:r>
        <w:rPr>
          <w:sz w:val="28"/>
          <w:szCs w:val="28"/>
        </w:rPr>
        <w:t xml:space="preserve">3.组织开展反诈宣传活动。我们联合当地公安机关、网络安全企业等社会力量，开展了多次反诈宣传活动。我们还积极参与银行业协会和地方政府组织的反诈宣传活动，通过多种形式的大型展览、宣传车、演示以及知识竞赛，向广大市民普及反诈知识。</w:t>
      </w:r>
    </w:p>
    <w:p>
      <w:pPr/>
      <w:br/>
    </w:p>
    <w:p>
      <w:pPr>
        <w:jc w:val="left"/>
        <w:ind w:left="0" w:right="0" w:firstLine="640"/>
        <w:spacing w:line="288" w:lineRule="auto"/>
      </w:pPr>
      <w:r>
        <w:rPr>
          <w:sz w:val="28"/>
          <w:szCs w:val="28"/>
        </w:rPr>
        <w:t xml:space="preserve">4.与业内合作，在媒体、社区、学校等场所开展反诈宣传活动。我们积极派出专门的反诈宣传小组，走访社区、企事业单位、学校等场所，向市民宣传反诈知识。同时，在主流媒体平台上发布反诈警示文章，提高公众对电信网络诈骗的警惕性。</w:t>
      </w:r>
    </w:p>
    <w:p>
      <w:pPr/>
      <w:br/>
    </w:p>
    <w:p>
      <w:pPr>
        <w:jc w:val="left"/>
        <w:ind w:left="0" w:right="0" w:firstLine="640"/>
        <w:spacing w:line="288" w:lineRule="auto"/>
      </w:pPr>
      <w:r>
        <w:rPr>
          <w:sz w:val="28"/>
          <w:szCs w:val="28"/>
        </w:rPr>
        <w:t xml:space="preserve">三、工作难点及问题</w:t>
      </w:r>
    </w:p>
    <w:p>
      <w:pPr/>
      <w:br/>
    </w:p>
    <w:p>
      <w:pPr>
        <w:jc w:val="left"/>
        <w:ind w:left="0" w:right="0" w:firstLine="640"/>
        <w:spacing w:line="288" w:lineRule="auto"/>
      </w:pPr>
      <w:r>
        <w:rPr>
          <w:sz w:val="28"/>
          <w:szCs w:val="28"/>
        </w:rPr>
        <w:t xml:space="preserve">1.时间紧、任务重。反诈宣传工作的范围广泛，需要定期持续、全面深入的宣传与教育。我们在开展反诈宣传活动时，需要协调多方面的资源和组织机构，利用各种宣传手段，协调工作难度较大。</w:t>
      </w:r>
    </w:p>
    <w:p>
      <w:pPr/>
      <w:br/>
    </w:p>
    <w:p>
      <w:pPr>
        <w:jc w:val="left"/>
        <w:ind w:left="0" w:right="0" w:firstLine="640"/>
        <w:spacing w:line="288" w:lineRule="auto"/>
      </w:pPr>
      <w:r>
        <w:rPr>
          <w:sz w:val="28"/>
          <w:szCs w:val="28"/>
        </w:rPr>
        <w:t xml:space="preserve">2.客户反感反诈宣传。有时候，客户在办理银行业务时被反诈宣传所影响，有时会表现出反感和不耐烦的情绪。我们需要更加注重反诈宣传形式和频次，平衡客户的反诈宣传接受程度和满意度。</w:t>
      </w:r>
    </w:p>
    <w:p>
      <w:pPr/>
      <w:br/>
    </w:p>
    <w:p>
      <w:pPr>
        <w:jc w:val="left"/>
        <w:ind w:left="0" w:right="0" w:firstLine="640"/>
        <w:spacing w:line="288" w:lineRule="auto"/>
      </w:pPr>
      <w:r>
        <w:rPr>
          <w:sz w:val="28"/>
          <w:szCs w:val="28"/>
        </w:rPr>
        <w:t xml:space="preserve">3.传递反诈信息受到限制。在传递反诈信息的过程中，可能会受到银行信息保护的限制，需要在与相关部门协调后，才可发布反诈信息，这也限制了我们对客户的反诈宣传。</w:t>
      </w:r>
    </w:p>
    <w:p>
      <w:pPr/>
      <w:br/>
    </w:p>
    <w:p>
      <w:pPr>
        <w:jc w:val="left"/>
        <w:ind w:left="0" w:right="0" w:firstLine="640"/>
        <w:spacing w:line="288" w:lineRule="auto"/>
      </w:pPr>
      <w:r>
        <w:rPr>
          <w:sz w:val="28"/>
          <w:szCs w:val="28"/>
        </w:rPr>
        <w:t xml:space="preserve">四、工作质量和压力</w:t>
      </w:r>
    </w:p>
    <w:p>
      <w:pPr/>
      <w:br/>
    </w:p>
    <w:p>
      <w:pPr>
        <w:jc w:val="left"/>
        <w:ind w:left="0" w:right="0" w:firstLine="640"/>
        <w:spacing w:line="288" w:lineRule="auto"/>
      </w:pPr>
      <w:r>
        <w:rPr>
          <w:sz w:val="28"/>
          <w:szCs w:val="28"/>
        </w:rPr>
        <w:t xml:space="preserve">作为反诈宣传工作负责人，我们必须要保证反诈宣传工作的及时性和准确度，才能使客户受到及时的利益保护。反诈宣传还要像艺术创作一样创新，以简明易懂的方式呈现，让客户易于接受。此外，反诈宣传工作压力较大，需要高度的应变和心理承受力。</w:t>
      </w:r>
    </w:p>
    <w:p>
      <w:pPr/>
      <w:br/>
    </w:p>
    <w:p>
      <w:pPr>
        <w:jc w:val="left"/>
        <w:ind w:left="0" w:right="0" w:firstLine="640"/>
        <w:spacing w:line="288" w:lineRule="auto"/>
      </w:pPr>
      <w:r>
        <w:rPr>
          <w:sz w:val="28"/>
          <w:szCs w:val="28"/>
        </w:rPr>
        <w:t xml:space="preserve">五、工作经验和教训</w:t>
      </w:r>
    </w:p>
    <w:p>
      <w:pPr/>
      <w:br/>
    </w:p>
    <w:p>
      <w:pPr>
        <w:jc w:val="left"/>
        <w:ind w:left="0" w:right="0" w:firstLine="640"/>
        <w:spacing w:line="288" w:lineRule="auto"/>
      </w:pPr>
      <w:r>
        <w:rPr>
          <w:sz w:val="28"/>
          <w:szCs w:val="28"/>
        </w:rPr>
        <w:t xml:space="preserve">1.加强反诈宣传信息发布。反诈宣传信息发布要及时、准确、全面，反诈警示语言要条理清晰，具有感染力，使客户能够有效地抵御电信网络诈骗攻击。</w:t>
      </w:r>
    </w:p>
    <w:p>
      <w:pPr/>
      <w:br/>
    </w:p>
    <w:p>
      <w:pPr>
        <w:jc w:val="left"/>
        <w:ind w:left="0" w:right="0" w:firstLine="640"/>
        <w:spacing w:line="288" w:lineRule="auto"/>
      </w:pPr>
      <w:r>
        <w:rPr>
          <w:sz w:val="28"/>
          <w:szCs w:val="28"/>
        </w:rPr>
        <w:t xml:space="preserve">2.创新反诈宣传方式。反诈宣传方式要多样化，不断创新反诈宣传形式，如媒体合作、社区活动、学生竞赛等方式，切实提高银行客户反诈宣传效果。</w:t>
      </w:r>
    </w:p>
    <w:p>
      <w:pPr/>
      <w:br/>
    </w:p>
    <w:p>
      <w:pPr>
        <w:jc w:val="left"/>
        <w:ind w:left="0" w:right="0" w:firstLine="640"/>
        <w:spacing w:line="288" w:lineRule="auto"/>
      </w:pPr>
      <w:r>
        <w:rPr>
          <w:sz w:val="28"/>
          <w:szCs w:val="28"/>
        </w:rPr>
        <w:t xml:space="preserve">3.加强反诈宣传培训。反诈宣传培训要针对不同客户群体，及时、专业地传递反诈信息和技能，提高客户反诈知识和能力，为客户的资金安全提供保障。</w:t>
      </w:r>
    </w:p>
    <w:p>
      <w:pPr/>
      <w:br/>
    </w:p>
    <w:p>
      <w:pPr>
        <w:jc w:val="left"/>
        <w:ind w:left="0" w:right="0" w:firstLine="640"/>
        <w:spacing w:line="288" w:lineRule="auto"/>
      </w:pPr>
      <w:r>
        <w:rPr>
          <w:sz w:val="28"/>
          <w:szCs w:val="28"/>
        </w:rPr>
        <w:t xml:space="preserve">六、工作规划和展望</w:t>
      </w:r>
    </w:p>
    <w:p>
      <w:pPr/>
      <w:br/>
    </w:p>
    <w:p>
      <w:pPr>
        <w:jc w:val="left"/>
        <w:ind w:left="0" w:right="0" w:firstLine="640"/>
        <w:spacing w:line="288" w:lineRule="auto"/>
      </w:pPr>
      <w:r>
        <w:rPr>
          <w:sz w:val="28"/>
          <w:szCs w:val="28"/>
        </w:rPr>
        <w:t xml:space="preserve">1.继续加强反诈宣传信息发布。完善信息发布机制和流程，加强信息的整理、梳理和传递，适时披露反诈案例，并加强信息广泛宣传。</w:t>
      </w:r>
    </w:p>
    <w:p>
      <w:pPr/>
      <w:br/>
    </w:p>
    <w:p>
      <w:pPr>
        <w:jc w:val="left"/>
        <w:ind w:left="0" w:right="0" w:firstLine="640"/>
        <w:spacing w:line="288" w:lineRule="auto"/>
      </w:pPr>
      <w:r>
        <w:rPr>
          <w:sz w:val="28"/>
          <w:szCs w:val="28"/>
        </w:rPr>
        <w:t xml:space="preserve">2.创新反诈宣传形式。在反诈宣传形式上进行创新，更好地满足客户需求，将反诈宣传与社区、学校、商铺、公共场所等结合起来，将反诈宣传成为一种良好的社会风气和生活方式。</w:t>
      </w:r>
    </w:p>
    <w:p>
      <w:pPr/>
      <w:br/>
    </w:p>
    <w:p>
      <w:pPr>
        <w:jc w:val="left"/>
        <w:ind w:left="0" w:right="0" w:firstLine="640"/>
        <w:spacing w:line="288" w:lineRule="auto"/>
      </w:pPr>
      <w:r>
        <w:rPr>
          <w:sz w:val="28"/>
          <w:szCs w:val="28"/>
        </w:rPr>
        <w:t xml:space="preserve">3.加强反诈宣传人才建设。加强反诈宣传人才建设，优化工作队伍，提高反诈宣传工作人员的审核认证能力和综合素质，努力构建优秀的反诈宣传团队。</w:t>
      </w:r>
    </w:p>
    <w:p>
      <w:pPr/>
      <w:br/>
    </w:p>
    <w:p>
      <w:pPr>
        <w:jc w:val="left"/>
        <w:ind w:left="0" w:right="0" w:firstLine="640"/>
        <w:spacing w:line="288" w:lineRule="auto"/>
      </w:pPr>
      <w:r>
        <w:rPr>
          <w:sz w:val="28"/>
          <w:szCs w:val="28"/>
        </w:rPr>
        <w:t xml:space="preserve">4.开展反诈宣传常态化。将反诈宣传早成为业务工作的常态化，将反诈宣传贯穿在各项活动中，全方位、多角度、多样化地进行宣传和教育工作，不断提升客户反诈技能和维权意识，让客户保护自己、防范风险成为默认。</w:t>
      </w:r>
    </w:p>
    <w:p>
      <w:pPr/>
      <w:br/>
    </w:p>
    <w:p>
      <w:pPr/>
      <w:r>
        <w:rPr>
          <w:color w:val="red"/>
          <w:sz w:val="32"/>
          <w:szCs w:val="32"/>
          <w:b w:val="1"/>
          <w:bCs w:val="1"/>
        </w:rPr>
        <w:t xml:space="preserve">篇2：有关银行反诈宣传工作总结</w:t>
      </w:r>
    </w:p>
    <w:p>
      <w:pPr/>
      <w:br/>
    </w:p>
    <w:p>
      <w:pPr>
        <w:jc w:val="left"/>
        <w:ind w:left="0" w:right="0" w:firstLine="640"/>
        <w:spacing w:line="288" w:lineRule="auto"/>
      </w:pPr>
      <w:r>
        <w:rPr>
          <w:sz w:val="28"/>
          <w:szCs w:val="28"/>
        </w:rPr>
        <w:t xml:space="preserve">随着互联网、通信技术的发展，一些不法之徒利用现代通讯技术和网络等方式不断翻新诈骗手段，电信网络诈骗愈加呈现出手段高科技化、形式多样化、过程迅速化、作案隐蔽化的特点，防范打击工作形势依然严峻。</w:t>
      </w:r>
    </w:p>
    <w:p>
      <w:pPr/>
      <w:br/>
    </w:p>
    <w:p>
      <w:pPr>
        <w:jc w:val="left"/>
        <w:ind w:left="0" w:right="0" w:firstLine="640"/>
        <w:spacing w:line="288" w:lineRule="auto"/>
      </w:pPr>
      <w:r>
        <w:rPr>
          <w:sz w:val="28"/>
          <w:szCs w:val="28"/>
        </w:rPr>
        <w:t xml:space="preserve">作为最贴近客户的基层部门，xx银行xx分行营业部开展了防范电信诈骗集中宣传月活动。</w:t>
      </w:r>
    </w:p>
    <w:p>
      <w:pPr/>
      <w:br/>
    </w:p>
    <w:p>
      <w:pPr>
        <w:jc w:val="left"/>
        <w:ind w:left="0" w:right="0" w:firstLine="640"/>
        <w:spacing w:line="288" w:lineRule="auto"/>
      </w:pPr>
      <w:r>
        <w:rPr>
          <w:sz w:val="28"/>
          <w:szCs w:val="28"/>
        </w:rPr>
        <w:t xml:space="preserve">宣传月活动期间，采取了以“厅堂网点+社区”模式，扩大了宣传阵地，为防范网络诈骗知识宣传搭建良好平台。坚持开展对员工的安全意识教育和防范制度措施的学习，及时转发身边查堵案例和上级行的风险提示。在厅堂网点的柜台区、网银区、理财区、自助区及其他显著位置均摆放“防范电信网络诈骗”卡片，由大堂经理进行发放并逐一介绍防范诈骗知识；柜面人员严格落实转账业务的提醒工作，做到观察转账客户的情况，对转账客户主动询问汇款用途、收款人情况及关系等，主动提示风险，防范网络电信诈骗。</w:t>
      </w:r>
    </w:p>
    <w:p>
      <w:pPr/>
      <w:br/>
    </w:p>
    <w:p>
      <w:pPr>
        <w:jc w:val="left"/>
        <w:ind w:left="0" w:right="0" w:firstLine="640"/>
        <w:spacing w:line="288" w:lineRule="auto"/>
      </w:pPr>
      <w:r>
        <w:rPr>
          <w:sz w:val="28"/>
          <w:szCs w:val="28"/>
        </w:rPr>
        <w:t xml:space="preserve">同时，我行利用各网点位置优势，在附近商超进行宣传。业务拓展人员深入周边社区，向居民发放宣传材料并进行讲解，引导公众了解掌握电信网络诈骗防范措施、掌握基本的应对方法。在社区活动中，为中年妇女、老年人等易受骗人群总结出几类常见诈骗手段：通过电话告知电话欠费，邮包有毒或枪支，社保卡被盗用等等借口，欺骗身份被盗，需转接公安，要求客户开通网上银行然后告知用户名密码或者将资金转账至指定账户。并指导他们如何防范网络电信诈骗以及注意个人信息防盗等。</w:t>
      </w:r>
    </w:p>
    <w:p>
      <w:pPr/>
      <w:br/>
    </w:p>
    <w:p>
      <w:pPr>
        <w:jc w:val="left"/>
        <w:ind w:left="0" w:right="0" w:firstLine="640"/>
        <w:spacing w:line="288" w:lineRule="auto"/>
      </w:pPr>
      <w:r>
        <w:rPr>
          <w:sz w:val="28"/>
          <w:szCs w:val="28"/>
        </w:rPr>
        <w:t xml:space="preserve">xx银行xx分行将继续强化日常宣传，积极营造良好的舆论氛围，切实提高社会公众的防范意识和识别能力，从源头上有效防范和打击电信诈骗，在做好为民服务的同时，进一步履行金融机构的社会责任和义务，通过服务客户、服务民生，切实保护公众客户合法权益，提高客户满意度。</w:t>
      </w:r>
    </w:p>
    <w:p>
      <w:pPr/>
      <w:br/>
    </w:p>
    <w:p>
      <w:pPr/>
      <w:r>
        <w:rPr>
          <w:color w:val="red"/>
          <w:sz w:val="32"/>
          <w:szCs w:val="32"/>
          <w:b w:val="1"/>
          <w:bCs w:val="1"/>
        </w:rPr>
        <w:t xml:space="preserve">篇3：有关银行反诈宣传工作总结</w:t>
      </w:r>
    </w:p>
    <w:p>
      <w:pPr/>
      <w:br/>
    </w:p>
    <w:p>
      <w:pPr>
        <w:jc w:val="left"/>
        <w:ind w:left="0" w:right="0" w:firstLine="640"/>
        <w:spacing w:line="288" w:lineRule="auto"/>
      </w:pPr>
      <w:r>
        <w:rPr>
          <w:sz w:val="28"/>
          <w:szCs w:val="28"/>
        </w:rPr>
        <w:t xml:space="preserve">为进一步宣传反洗钱金融知识，提高社会公众防范洗钱风险意识，深入贯彻落实中国人民银行石家庄中心支行反洗钱处《关于做好中国反洗钱和反恐怖融资互评估报告出台后新闻宣传和舆论应对工作的通知》的通知(银石反洗〔2020〕17号）和总行文件要求，维护金融安全，遏制洗钱活动，我支行在5月开展了反洗钱宣传活动，现将活动开展情况报告如下：</w:t>
      </w:r>
    </w:p>
    <w:p>
      <w:pPr/>
      <w:br/>
    </w:p>
    <w:p>
      <w:pPr>
        <w:jc w:val="left"/>
        <w:ind w:left="0" w:right="0" w:firstLine="640"/>
        <w:spacing w:line="288" w:lineRule="auto"/>
      </w:pPr>
      <w:r>
        <w:rPr>
          <w:sz w:val="28"/>
          <w:szCs w:val="28"/>
        </w:rPr>
        <w:t xml:space="preserve">一、统一领导，强化学习</w:t>
      </w:r>
    </w:p>
    <w:p>
      <w:pPr/>
      <w:br/>
    </w:p>
    <w:p>
      <w:pPr>
        <w:jc w:val="left"/>
        <w:ind w:left="0" w:right="0" w:firstLine="640"/>
        <w:spacing w:line="288" w:lineRule="auto"/>
      </w:pPr>
      <w:r>
        <w:rPr>
          <w:sz w:val="28"/>
          <w:szCs w:val="28"/>
        </w:rPr>
        <w:t xml:space="preserve">根据总行通知要求，支行领导高度重视，组织召开了支行宣传活动工作专项会议，认真学习总行通知内容，并将反洗钱相关宣传资料下发，让每位员工学习交流，确保在宣传时能熟练掌握反洗钱业务知识。</w:t>
      </w:r>
    </w:p>
    <w:p>
      <w:pPr/>
      <w:br/>
    </w:p>
    <w:p>
      <w:pPr>
        <w:jc w:val="left"/>
        <w:ind w:left="0" w:right="0" w:firstLine="640"/>
        <w:spacing w:line="288" w:lineRule="auto"/>
      </w:pPr>
      <w:r>
        <w:rPr>
          <w:sz w:val="28"/>
          <w:szCs w:val="28"/>
        </w:rPr>
        <w:t xml:space="preserve">二、创新宣传形式，加强网络宣传</w:t>
      </w:r>
    </w:p>
    <w:p>
      <w:pPr/>
      <w:br/>
    </w:p>
    <w:p>
      <w:pPr>
        <w:jc w:val="left"/>
        <w:ind w:left="0" w:right="0" w:firstLine="640"/>
        <w:spacing w:line="288" w:lineRule="auto"/>
      </w:pPr>
      <w:r>
        <w:rPr>
          <w:sz w:val="28"/>
          <w:szCs w:val="28"/>
        </w:rPr>
        <w:t xml:space="preserve">在宣传期间，我支行按照总行要求，积极学习反洗钱相关内容。同时组织支行员工转发反洗钱宣传文章到朋友圈和客户数量较多的支行银企交流群、银政交流群、网银对账群等群组，扩大反洗钱的宣传范围。</w:t>
      </w:r>
    </w:p>
    <w:p>
      <w:pPr/>
      <w:br/>
    </w:p>
    <w:p>
      <w:pPr>
        <w:jc w:val="left"/>
        <w:ind w:left="0" w:right="0" w:firstLine="640"/>
        <w:spacing w:line="288" w:lineRule="auto"/>
      </w:pPr>
      <w:r>
        <w:rPr>
          <w:sz w:val="28"/>
          <w:szCs w:val="28"/>
        </w:rPr>
        <w:t xml:space="preserve">三、扩大宣传范围，注重宣传实效</w:t>
      </w:r>
    </w:p>
    <w:p>
      <w:pPr/>
      <w:br/>
    </w:p>
    <w:p>
      <w:pPr>
        <w:jc w:val="left"/>
        <w:ind w:left="0" w:right="0" w:firstLine="640"/>
        <w:spacing w:line="288" w:lineRule="auto"/>
      </w:pPr>
      <w:r>
        <w:rPr>
          <w:sz w:val="28"/>
          <w:szCs w:val="28"/>
        </w:rPr>
        <w:t xml:space="preserve">宣传月活动期间，支行确立了由点及面，由外到内，全面覆盖的宣传方式，以支行等三家支行为阵地进行重点宣传，在支行外悬挂反洗钱宣传条幅，游走字幕播放反洗钱宣传标语，在大厅播放播放公益广告片，为前来办理业务的客户发放宣传折页，让每一位办理业务客户从进入支行到离开都在学习反洗钱的相关知识。同时，支行组织政治素质好、业务能力强的干部、员工以营业网点为中心，到附近机关、学校、社区、商场、广场等进行宣传，由点及面对县城区域进行全方位的覆盖宣传。</w:t>
      </w:r>
    </w:p>
    <w:p>
      <w:pPr/>
      <w:br/>
    </w:p>
    <w:p>
      <w:pPr/>
      <w:r>
        <w:rPr>
          <w:color w:val="red"/>
          <w:sz w:val="32"/>
          <w:szCs w:val="32"/>
          <w:b w:val="1"/>
          <w:bCs w:val="1"/>
        </w:rPr>
        <w:t xml:space="preserve">篇4：有关银行反诈宣传工作总结</w:t>
      </w:r>
    </w:p>
    <w:p>
      <w:pPr/>
      <w:br/>
    </w:p>
    <w:p>
      <w:pPr>
        <w:jc w:val="left"/>
        <w:ind w:left="0" w:right="0" w:firstLine="640"/>
        <w:spacing w:line="288" w:lineRule="auto"/>
      </w:pPr>
      <w:r>
        <w:rPr>
          <w:sz w:val="28"/>
          <w:szCs w:val="28"/>
        </w:rPr>
        <w:t xml:space="preserve">为进一步提高辖区群众防范各类电信诈骗安全意识，有效打击诈骗的犯罪，维护群众利益，预防和减少电信诈骗案件的发生。XX市公安局新城派出所四项举措在辖区内开展了防范电信诈骗宣传工作。</w:t>
      </w:r>
    </w:p>
    <w:p>
      <w:pPr/>
      <w:br/>
    </w:p>
    <w:p>
      <w:pPr>
        <w:jc w:val="left"/>
        <w:ind w:left="0" w:right="0" w:firstLine="640"/>
        <w:spacing w:line="288" w:lineRule="auto"/>
      </w:pPr>
      <w:r>
        <w:rPr>
          <w:sz w:val="28"/>
          <w:szCs w:val="28"/>
        </w:rPr>
        <w:t xml:space="preserve">以所为中心，联合辖区各行各业编织状"防火墙"。8月7日，新城派出所召集辖区行业场所负责人、物业主任、社区工作人员等，召开辖区集中防范电信诈骗宣传，用辖区发案情况的数据和案例向现场到会人员通报，会后，专门组建防范电信诈骗微信群，定期将辖区发案情况在群内通报，利用各行各业人员将其扩散，谨防再次发生同样电信诈骗案例。</w:t>
      </w:r>
    </w:p>
    <w:p>
      <w:pPr/>
      <w:br/>
    </w:p>
    <w:p>
      <w:pPr>
        <w:jc w:val="left"/>
        <w:ind w:left="0" w:right="0" w:firstLine="640"/>
        <w:spacing w:line="288" w:lineRule="auto"/>
      </w:pPr>
      <w:r>
        <w:rPr>
          <w:sz w:val="28"/>
          <w:szCs w:val="28"/>
        </w:rPr>
        <w:t xml:space="preserve">以案为典型，借鉴"四平公安"模式，确保防范宣传全覆盖。在文字案例的基础上，新城派出所组织社区民警拍摄防电信诈骗小视频，用本地群众乐意接受的.幽默方式，为大家奉献防电信诈骗的小视频或者转发其他优秀的防电信诈骗小视频。让群众在欢乐中认识到诈骗的多样形式。</w:t>
      </w:r>
    </w:p>
    <w:p>
      <w:pPr/>
      <w:br/>
    </w:p>
    <w:p>
      <w:pPr>
        <w:jc w:val="left"/>
        <w:ind w:left="0" w:right="0" w:firstLine="640"/>
        <w:spacing w:line="288" w:lineRule="auto"/>
      </w:pPr>
      <w:r>
        <w:rPr>
          <w:sz w:val="28"/>
          <w:szCs w:val="28"/>
        </w:rPr>
        <w:t xml:space="preserve">与辖区银行构建打防协作机制，及时护住群众的钱袋子。民警深入辖区各个银行，开展防范电信诈骗培训会。要求在遇到转账金额较大的群众时，银行工作人员要提高警惕主动询问，谨防遇到电信诈骗，若发现可疑，停止汇款并及时向公安机关报案。</w:t>
      </w:r>
    </w:p>
    <w:p>
      <w:pPr/>
      <w:br/>
    </w:p>
    <w:p>
      <w:pPr>
        <w:jc w:val="left"/>
        <w:ind w:left="0" w:right="0" w:firstLine="640"/>
        <w:spacing w:line="288" w:lineRule="auto"/>
      </w:pPr>
      <w:r>
        <w:rPr>
          <w:sz w:val="28"/>
          <w:szCs w:val="28"/>
        </w:rPr>
        <w:t xml:space="preserve">多形式开展防电信诈骗活动，加强居民防线。8月28日下午6时许，XX派出所主管领导带领社区民警先后深入禹甸园和体育场，利用群众休闲场所开展防范电信诈骗宣传，向群众发放宣传单、现场讲解防骗知识，同时在辖区诈骗案件高发区的主要街道和场所粘贴、悬挂各类防电信诈骗的通告和宣传标语，营造浓厚的宣传氛围。</w:t>
      </w:r>
    </w:p>
    <w:p>
      <w:pPr/>
      <w:br/>
    </w:p>
    <w:p>
      <w:pPr/>
      <w:r>
        <w:rPr>
          <w:color w:val="red"/>
          <w:sz w:val="32"/>
          <w:szCs w:val="32"/>
          <w:b w:val="1"/>
          <w:bCs w:val="1"/>
        </w:rPr>
        <w:t xml:space="preserve">篇5：有关银行反诈宣传工作总结</w:t>
      </w:r>
    </w:p>
    <w:p>
      <w:pPr/>
      <w:br/>
    </w:p>
    <w:p>
      <w:pPr>
        <w:jc w:val="left"/>
        <w:ind w:left="0" w:right="0" w:firstLine="640"/>
        <w:spacing w:line="288" w:lineRule="auto"/>
      </w:pPr>
      <w:r>
        <w:rPr>
          <w:sz w:val="28"/>
          <w:szCs w:val="28"/>
        </w:rPr>
        <w:t xml:space="preserve">为普及反洗钱知识、增强公民反洗钱意识、营造反洗钱社会环境、发挥公众力量预防洗钱，维护金融安全，国民信托响应中国人民银行管理部的号召，于20xx年8月1日至20xx年8月31日开展以“预防洗钱、维护金融安全”为主题的反洗钱宣传月活动。</w:t>
      </w:r>
    </w:p>
    <w:p>
      <w:pPr/>
      <w:br/>
    </w:p>
    <w:p>
      <w:pPr>
        <w:jc w:val="left"/>
        <w:ind w:left="0" w:right="0" w:firstLine="640"/>
        <w:spacing w:line="288" w:lineRule="auto"/>
      </w:pPr>
      <w:r>
        <w:rPr>
          <w:sz w:val="28"/>
          <w:szCs w:val="28"/>
        </w:rPr>
        <w:t xml:space="preserve">作为此次宣传月活动的重要组成部分，20xx年8月26日，公司在首府大厦广场以及公司附近安德路社区举行户外宣传活动，公司董事长杨小阳、副总经理何远、风控总监刘威、财务总监莫百愉及相关部门人员等30余人参加了户外宣传活动。活动当天发放反洗钱宣传折页400余份、预防洗钱维护金融安全知识手册40余本，收回有效的反洗钱知识调查问卷340余份，发放带有反洗钱知识的宣传礼品500余个。</w:t>
      </w:r>
    </w:p>
    <w:p>
      <w:pPr/>
      <w:br/>
    </w:p>
    <w:p>
      <w:pPr>
        <w:jc w:val="left"/>
        <w:ind w:left="0" w:right="0" w:firstLine="640"/>
        <w:spacing w:line="288" w:lineRule="auto"/>
      </w:pPr>
      <w:r>
        <w:rPr>
          <w:sz w:val="28"/>
          <w:szCs w:val="28"/>
        </w:rPr>
        <w:t xml:space="preserve">此次反洗钱宣传月活动，将反洗钱宣传与“保护自己、远离洗钱”有机结合起来，提示社会公众不要出租或出借自己的身份证件、银行账户、银行卡和u盾，不要用自己的账户替他人提现，不出售信用卡用于洗钱。警惕集资诈骗、电信诈骗、“钓鱼网站”诈骗。远离网络洗钱，积极配合金融机构进行身份识别。远离地下钱庄，选择安全可靠的投融资渠道。活动通过发放礼品的方式，增强了反洗钱主题宣传活动的吸引力和实效性，拓展反洗钱宣传的广度和深度，在广大社会公众中产生了积极的影响。</w:t>
      </w:r>
    </w:p>
    <w:p>
      <w:pPr/>
      <w:br/>
    </w:p>
    <w:p>
      <w:pPr>
        <w:jc w:val="left"/>
        <w:ind w:left="0" w:right="0" w:firstLine="640"/>
        <w:spacing w:line="288" w:lineRule="auto"/>
      </w:pPr>
      <w:r>
        <w:rPr>
          <w:sz w:val="28"/>
          <w:szCs w:val="28"/>
        </w:rPr>
        <w:t xml:space="preserve">在洗钱犯罪和恐怖融资活动愈演愈烈的背景下，反洗钱工作更加需要普通公众配合，不为洗钱犯罪提供便利，保护自身合法权益，远离洗钱。国民信托在宣传反洗钱的过程中，提示客户选择安全可靠的金融机构，同时介绍信托产品的购买方式和购买要求，是信托公司反洗钱工作的重要一环，也是信托公司走入公众视野、树立良好公司形象的一次重大实践。</w:t>
      </w:r>
    </w:p>
    <w:p>
      <w:pPr/>
      <w:br/>
    </w:p>
    <w:p>
      <w:pPr/>
      <w:r>
        <w:rPr>
          <w:color w:val="red"/>
          <w:sz w:val="32"/>
          <w:szCs w:val="32"/>
          <w:b w:val="1"/>
          <w:bCs w:val="1"/>
        </w:rPr>
        <w:t xml:space="preserve">篇6：有关银行反诈宣传工作总结</w:t>
      </w:r>
    </w:p>
    <w:p>
      <w:pPr/>
      <w:br/>
    </w:p>
    <w:p>
      <w:pPr>
        <w:jc w:val="left"/>
        <w:ind w:left="0" w:right="0" w:firstLine="640"/>
        <w:spacing w:line="288" w:lineRule="auto"/>
      </w:pPr>
      <w:r>
        <w:rPr>
          <w:sz w:val="28"/>
          <w:szCs w:val="28"/>
        </w:rPr>
        <w:t xml:space="preserve">为了进一步加大预防和打击反洗钱犯罪力度，普及反洗钱知识，营造有利于反洗钱工作的外部环境，天水广场营业部根据人民银行天水市中心支行精神，按照公司总部要求，营业部切实履行反洗钱义务，增强营业部反洗钱和反恐怖融资意识，决定开展以预防洗钱维护金融安全为主题宣传月活动。通过这一系列行之有效的举措，确保了反洗钱宣传扎实有效的开展，取得了较好的成效。</w:t>
      </w:r>
    </w:p>
    <w:p>
      <w:pPr/>
      <w:br/>
    </w:p>
    <w:p>
      <w:pPr>
        <w:jc w:val="left"/>
        <w:ind w:left="0" w:right="0" w:firstLine="640"/>
        <w:spacing w:line="288" w:lineRule="auto"/>
      </w:pPr>
      <w:r>
        <w:rPr>
          <w:sz w:val="28"/>
          <w:szCs w:val="28"/>
        </w:rPr>
        <w:t xml:space="preserve">主要活动内容有以下几项：</w:t>
      </w:r>
    </w:p>
    <w:p>
      <w:pPr/>
      <w:br/>
    </w:p>
    <w:p>
      <w:pPr>
        <w:jc w:val="left"/>
        <w:ind w:left="0" w:right="0" w:firstLine="640"/>
        <w:spacing w:line="288" w:lineRule="auto"/>
      </w:pPr>
      <w:r>
        <w:rPr>
          <w:sz w:val="28"/>
          <w:szCs w:val="28"/>
        </w:rPr>
        <w:t xml:space="preserve">1、面向营业部工作人员、重点为柜台工作人员开展宣传</w:t>
      </w:r>
    </w:p>
    <w:p>
      <w:pPr/>
      <w:br/>
    </w:p>
    <w:p>
      <w:pPr>
        <w:jc w:val="left"/>
        <w:ind w:left="0" w:right="0" w:firstLine="640"/>
        <w:spacing w:line="288" w:lineRule="auto"/>
      </w:pPr>
      <w:r>
        <w:rPr>
          <w:sz w:val="28"/>
          <w:szCs w:val="28"/>
        </w:rPr>
        <w:t xml:space="preserve">营业部有组织、有计划的开展柜台人员学习和领会宣传资料内容，积极进行反洗钱法律法规及业务培训，对反洗钱特殊案例进行了观看学习，以培训促宣传、推动宣传，同时利用内部网络开辟了反洗钱专栏，扩大了宣传的覆盖面。使得工作人员进一步了解金融机构反洗钱之策，也确保了宣传内容能很好的融入到日常工作当中。</w:t>
      </w:r>
    </w:p>
    <w:p>
      <w:pPr/>
      <w:br/>
    </w:p>
    <w:p>
      <w:pPr>
        <w:jc w:val="left"/>
        <w:ind w:left="0" w:right="0" w:firstLine="640"/>
        <w:spacing w:line="288" w:lineRule="auto"/>
      </w:pPr>
      <w:r>
        <w:rPr>
          <w:sz w:val="28"/>
          <w:szCs w:val="28"/>
        </w:rPr>
        <w:t xml:space="preserve">2、面向营业部客户开展宣传</w:t>
      </w:r>
    </w:p>
    <w:p>
      <w:pPr/>
      <w:br/>
    </w:p>
    <w:p>
      <w:pPr>
        <w:jc w:val="left"/>
        <w:ind w:left="0" w:right="0" w:firstLine="640"/>
        <w:spacing w:line="288" w:lineRule="auto"/>
      </w:pPr>
      <w:r>
        <w:rPr>
          <w:sz w:val="28"/>
          <w:szCs w:val="28"/>
        </w:rPr>
        <w:t xml:space="preserve">开设反洗钱宣传柜台，摆放了相关的反洗钱宣传资料，柜台人员及时向客户发放宣传资料，提醒客户注意洗钱风险防范点，提高反洗钱意识，并向客户讲解反洗钱知识。</w:t>
      </w:r>
    </w:p>
    <w:p>
      <w:pPr/>
      <w:br/>
    </w:p>
    <w:p>
      <w:pPr>
        <w:jc w:val="left"/>
        <w:ind w:left="0" w:right="0" w:firstLine="640"/>
        <w:spacing w:line="288" w:lineRule="auto"/>
      </w:pPr>
      <w:r>
        <w:rPr>
          <w:sz w:val="28"/>
          <w:szCs w:val="28"/>
        </w:rPr>
        <w:t xml:space="preserve">在营业场所悬挂反洗钱宣传条幅，显著位置摆放易拉宝宣传资料，制作预防洗钱、维护金融安全LED展板，张贴反洗钱宣传海报，营造了良好的反洗钱宣传环境和氛围。通过营业部场内电视滚动播放反洗钱动漫宣传片，以生动活泼的动画形式，宣传反洗钱基本知识、洗钱犯罪的危害，以及重点洗钱案例等内容，使广大客户能够生动直观的了解和掌握反洗钱知识，进一步增强客户对身份识别等反洗钱工作要求的理解和配合，同时在合作银行网点也摆放反洗钱资料，并与负责人进行了宣传活动的经验交流。</w:t>
      </w:r>
    </w:p>
    <w:p>
      <w:pPr/>
      <w:br/>
    </w:p>
    <w:p>
      <w:pPr>
        <w:jc w:val="left"/>
        <w:ind w:left="0" w:right="0" w:firstLine="640"/>
        <w:spacing w:line="288" w:lineRule="auto"/>
      </w:pPr>
      <w:r>
        <w:rPr>
          <w:sz w:val="28"/>
          <w:szCs w:val="28"/>
        </w:rPr>
        <w:t xml:space="preserve">3、组织测试，巩固反洗钱相关知识</w:t>
      </w:r>
    </w:p>
    <w:p>
      <w:pPr/>
      <w:br/>
    </w:p>
    <w:p>
      <w:pPr>
        <w:jc w:val="left"/>
        <w:ind w:left="0" w:right="0" w:firstLine="640"/>
        <w:spacing w:line="288" w:lineRule="auto"/>
      </w:pPr>
      <w:r>
        <w:rPr>
          <w:sz w:val="28"/>
          <w:szCs w:val="28"/>
        </w:rPr>
        <w:t xml:space="preserve">营业部组织员工在合规平台内学习反洗钱专项培训，培训内容为：《甘肃证监局关于转发关于执行联合国安理会第2219号决议的通知等4个文件的通知》以及公司反洗钱相关规章制度的学习。在进行了反洗钱知识的学习后，还及时进行了反洗钱知识测试，并且组织全体员工参加了此次测试及对试题做了讲解，巩固了前期学过的反洗钱相关制度，营业部全体员工在知识测试中取得优异的成绩。</w:t>
      </w:r>
    </w:p>
    <w:p>
      <w:pPr/>
      <w:br/>
    </w:p>
    <w:p>
      <w:pPr>
        <w:jc w:val="left"/>
        <w:ind w:left="0" w:right="0" w:firstLine="640"/>
        <w:spacing w:line="288" w:lineRule="auto"/>
      </w:pPr>
      <w:r>
        <w:rPr>
          <w:sz w:val="28"/>
          <w:szCs w:val="28"/>
        </w:rPr>
        <w:t xml:space="preserve">通过这一系列反洗钱活动的宣传，使反洗钱工作达到了家喻户晓、深入人心，使公众认识到了洗钱是经济领域一种常见的犯罪现象，不仅影响一国的政治、经济和社会安全，也威胁国际政治经济体系的安全，增强了公民的责任意识，打击洗钱犯罪已成为共识。</w:t>
      </w:r>
    </w:p>
    <w:p>
      <w:pPr/>
      <w:br/>
    </w:p>
    <w:p>
      <w:pPr>
        <w:jc w:val="left"/>
        <w:ind w:left="0" w:right="0" w:firstLine="640"/>
        <w:spacing w:line="288" w:lineRule="auto"/>
      </w:pPr>
      <w:r>
        <w:rPr>
          <w:sz w:val="28"/>
          <w:szCs w:val="28"/>
        </w:rPr>
        <w:t xml:space="preserve">反洗钱工作是一项长期性、系统性的工作，在今后的工作当中我们将严格按照人民银行的要求，继续把反洗钱工作作为一项长期的重要工作来抓，严格执行大额和可疑交易报告制度，加大反洗钱培训的力度，确保全员树立应有的反洗钱意识，掌握必要的反洗钱技能，增强反洗钱工作的紧迫感、主动性，切实履行好反洗钱的法定义务，维护国家的经济金融安全。</w:t>
      </w:r>
    </w:p>
    <w:p>
      <w:pPr/>
      <w:br/>
    </w:p>
    <w:p>
      <w:pPr/>
      <w:r>
        <w:rPr>
          <w:color w:val="red"/>
          <w:sz w:val="32"/>
          <w:szCs w:val="32"/>
          <w:b w:val="1"/>
          <w:bCs w:val="1"/>
        </w:rPr>
        <w:t xml:space="preserve">篇7：有关银行反诈宣传工作总结</w:t>
      </w:r>
    </w:p>
    <w:p>
      <w:pPr/>
      <w:br/>
    </w:p>
    <w:p>
      <w:pPr>
        <w:jc w:val="left"/>
        <w:ind w:left="0" w:right="0" w:firstLine="640"/>
        <w:spacing w:line="288" w:lineRule="auto"/>
      </w:pPr>
      <w:r>
        <w:rPr>
          <w:sz w:val="28"/>
          <w:szCs w:val="28"/>
        </w:rPr>
        <w:t xml:space="preserve">8月份，我行根据天津市公安局《经保处开展防范电信诈骗宣扬活动工作方案》和分行通知要求，实行有效措施，大力宣扬电信诈骗对金融系统和公民人身财产平安的危害，切实加强了与公安机关在打击电信诈骗宣扬活动中的协调协作，扎实开展了防范电信诈骗宣扬活动。现将有关状况总结如下：</w:t>
      </w:r>
    </w:p>
    <w:p>
      <w:pPr/>
      <w:br/>
    </w:p>
    <w:p>
      <w:pPr>
        <w:jc w:val="left"/>
        <w:ind w:left="0" w:right="0" w:firstLine="640"/>
        <w:spacing w:line="288" w:lineRule="auto"/>
      </w:pPr>
      <w:r>
        <w:rPr>
          <w:sz w:val="28"/>
          <w:szCs w:val="28"/>
        </w:rPr>
        <w:t xml:space="preserve">一、提高熟悉，增加防范意识</w:t>
      </w:r>
    </w:p>
    <w:p>
      <w:pPr/>
      <w:br/>
    </w:p>
    <w:p>
      <w:pPr>
        <w:jc w:val="left"/>
        <w:ind w:left="0" w:right="0" w:firstLine="640"/>
        <w:spacing w:line="288" w:lineRule="auto"/>
      </w:pPr>
      <w:r>
        <w:rPr>
          <w:sz w:val="28"/>
          <w:szCs w:val="28"/>
        </w:rPr>
        <w:t xml:space="preserve">近年来，利用电信发布虚假消息，从事诈骗犯罪活动已经成为社会治安的突出问题。电信诈骗，是指通过固定电话、手机、电脑等通信工具诈骗钱财的`犯罪形式。电信诈骗犯是一类新型的犯罪方式，犯罪成本低、收益高，侵害面广，犯罪手法变化快，打击难度大，受害人防不胜防。</w:t>
      </w:r>
    </w:p>
    <w:p>
      <w:pPr/>
      <w:br/>
    </w:p>
    <w:p>
      <w:pPr>
        <w:jc w:val="left"/>
        <w:ind w:left="0" w:right="0" w:firstLine="640"/>
        <w:spacing w:line="288" w:lineRule="auto"/>
      </w:pPr>
      <w:r>
        <w:rPr>
          <w:sz w:val="28"/>
          <w:szCs w:val="28"/>
        </w:rPr>
        <w:t xml:space="preserve">在分行及区公安局下发相关通知后，我行准时召开全体职工大会，通过阅读宣扬手册、观看警示训练片等形式，大力宣扬电信诈骗对金融系统以及对公民人身和财产平安的危害，从电信诈骗的含义以及手段等方面对支行全体员工进行了具体说明，要求员工从思想上高度重视此次宣扬活动，了解电信诈骗的严重危害性。通过开展防范电信诈骗宣扬活动，切实增加了员工的警惕性和防范意识，使员工从思想上领悟开展此次防范活动的重要意义，准时通知身边家人及来往客户提高警惕性，齐心协力，共同维护社会安定、维持金融系统稳定、爱护自身和家人的人身财产平安。</w:t>
      </w:r>
    </w:p>
    <w:p>
      <w:pPr/>
      <w:br/>
    </w:p>
    <w:p>
      <w:pPr>
        <w:jc w:val="left"/>
        <w:ind w:left="0" w:right="0" w:firstLine="640"/>
        <w:spacing w:line="288" w:lineRule="auto"/>
      </w:pPr>
      <w:r>
        <w:rPr>
          <w:sz w:val="28"/>
          <w:szCs w:val="28"/>
        </w:rPr>
        <w:t xml:space="preserve">二、了解电信诈骗手段，乐观参加防范宣扬活动</w:t>
      </w:r>
    </w:p>
    <w:p>
      <w:pPr/>
      <w:br/>
    </w:p>
    <w:p>
      <w:pPr>
        <w:jc w:val="left"/>
        <w:ind w:left="0" w:right="0" w:firstLine="640"/>
        <w:spacing w:line="288" w:lineRule="auto"/>
      </w:pPr>
      <w:r>
        <w:rPr>
          <w:sz w:val="28"/>
          <w:szCs w:val="28"/>
        </w:rPr>
        <w:t xml:space="preserve">8月份，我行乐观协作区公安局做好防范电信诈骗的宣扬工作，通过召开全体职工大会向员工介绍了电信诈骗的种类。目前，电信诈骗主要包括：冒充熟人虚构事实、虚构子女出事、虚构子女被绑架、冒充电信局、公、检、法、司等工作人员、以购房、购车退税为名、中奖诈骗、利用银行卡消费、无理由汇款、以供应博彩、股票资讯为名、发布虚假中奖信息等形式，支行领导在会上向员工一一进行了实例说明，同时还为员工介绍了不要轻易尝试使用自己不熟识的银行业务、不要轻信生疏人的电话和手机短信、不要轻易泄漏你的银行卡密码等几种防范电信诈骗的方法和措施，牢记“三不一要”，即：不轻信、不泄露、不转账、要准时报案。员工们在会上各抒己见，认清了电信诈骗活动的重要危害，并通过自身经受对诈骗手段进行了补充，并纷纷表示将乐观参加到防范电信诈骗活动中，为维护金融系统平安和保障财产平安贡献自己的力气。</w:t>
      </w:r>
    </w:p>
    <w:p>
      <w:pPr/>
      <w:br/>
    </w:p>
    <w:p>
      <w:pPr>
        <w:jc w:val="left"/>
        <w:ind w:left="0" w:right="0" w:firstLine="640"/>
        <w:spacing w:line="288" w:lineRule="auto"/>
      </w:pPr>
      <w:r>
        <w:rPr>
          <w:sz w:val="28"/>
          <w:szCs w:val="28"/>
        </w:rPr>
        <w:t xml:space="preserve">三、实行有效措施，共同抵制电信诈骗</w:t>
      </w:r>
    </w:p>
    <w:p>
      <w:pPr/>
      <w:br/>
    </w:p>
    <w:p>
      <w:pPr>
        <w:jc w:val="left"/>
        <w:ind w:left="0" w:right="0" w:firstLine="640"/>
        <w:spacing w:line="288" w:lineRule="auto"/>
      </w:pPr>
      <w:r>
        <w:rPr>
          <w:sz w:val="28"/>
          <w:szCs w:val="28"/>
        </w:rPr>
        <w:t xml:space="preserve">会后，我行乐观实行多种措施，加大了与区公安局之间的协调协作，共同构建防范电信诈骗的壁垒。一是张贴防范电信诈骗宣扬海报。支行平安保卫岗人员将宣扬海报张贴在营业部门口及员工每日都能看到的地方，通过醒目的警示标语提示员工和客户随时提高警惕。二是各部门负责人要切实履行起职责，每周五抽出一个小时组织部门员工学习典型案例，不断提高员工意识，识别电信诈骗。三是要求一线员工在办理业务时，尽到提示义务。对于前来办理业务的人员，会计、信贷等重点部门做到了多提示、多沟通，乐观发放宣扬单，尤其是对老年人加强了宣扬训练，起到了良好的警示作用，在提高客户对电信诈骗防范意识的同时，也树立了我行良好的品牌形象。</w:t>
      </w:r>
    </w:p>
    <w:p>
      <w:pPr/>
      <w:br/>
    </w:p>
    <w:p>
      <w:pPr/>
      <w:r>
        <w:rPr>
          <w:color w:val="red"/>
          <w:sz w:val="32"/>
          <w:szCs w:val="32"/>
          <w:b w:val="1"/>
          <w:bCs w:val="1"/>
        </w:rPr>
        <w:t xml:space="preserve">篇8：有关银行反诈宣传工作总结</w:t>
      </w:r>
    </w:p>
    <w:p>
      <w:pPr/>
      <w:br/>
    </w:p>
    <w:p>
      <w:pPr>
        <w:jc w:val="left"/>
        <w:ind w:left="0" w:right="0" w:firstLine="640"/>
        <w:spacing w:line="288" w:lineRule="auto"/>
      </w:pPr>
      <w:r>
        <w:rPr>
          <w:sz w:val="28"/>
          <w:szCs w:val="28"/>
        </w:rPr>
        <w:t xml:space="preserve">为有效推动反假货币宣传工作，提升社会公众爱护人民币、反假人民币的主动意识，有力打击违法犯罪活动，我行以****年新版人民币的防伪知识普及为契机，结合我行实际，按照因地制宜、鼓励创新的宣传思路，坚持贴近百姓、形式多样、喜闻乐见、通俗易懂的原则，使公众更加了解人民币、爱护人民币，提高防范假币能力，取得了良好的效果。现将具体情况总结报告如下：</w:t>
      </w:r>
    </w:p>
    <w:p>
      <w:pPr/>
      <w:br/>
    </w:p>
    <w:p>
      <w:pPr>
        <w:jc w:val="left"/>
        <w:ind w:left="0" w:right="0" w:firstLine="640"/>
        <w:spacing w:line="288" w:lineRule="auto"/>
      </w:pPr>
      <w:r>
        <w:rPr>
          <w:sz w:val="28"/>
          <w:szCs w:val="28"/>
        </w:rPr>
        <w:t xml:space="preserve">一、精心准备，组织到位</w:t>
      </w:r>
    </w:p>
    <w:p>
      <w:pPr/>
      <w:br/>
    </w:p>
    <w:p>
      <w:pPr>
        <w:jc w:val="left"/>
        <w:ind w:left="0" w:right="0" w:firstLine="640"/>
        <w:spacing w:line="288" w:lineRule="auto"/>
      </w:pPr>
      <w:r>
        <w:rPr>
          <w:sz w:val="28"/>
          <w:szCs w:val="28"/>
        </w:rPr>
        <w:t xml:space="preserve">为加强我行反假货币宣传的组织领导，我行成立了反假货币宣传领导小组，由分管领导任组长，运营管理部负责人任副组长，具体条线经办的A、B、C岗人员任组员，领导小组负责制定反假货币宣传方案，统筹指导全行反假货币宣传工作的具体实施。</w:t>
      </w:r>
    </w:p>
    <w:p>
      <w:pPr/>
      <w:br/>
    </w:p>
    <w:p>
      <w:pPr>
        <w:jc w:val="left"/>
        <w:ind w:left="0" w:right="0" w:firstLine="640"/>
        <w:spacing w:line="288" w:lineRule="auto"/>
      </w:pPr>
      <w:r>
        <w:rPr>
          <w:sz w:val="28"/>
          <w:szCs w:val="28"/>
        </w:rPr>
        <w:t xml:space="preserve">二、形式多样，宣传到位</w:t>
      </w:r>
    </w:p>
    <w:p>
      <w:pPr/>
      <w:br/>
    </w:p>
    <w:p>
      <w:pPr>
        <w:jc w:val="left"/>
        <w:ind w:left="0" w:right="0" w:firstLine="640"/>
        <w:spacing w:line="288" w:lineRule="auto"/>
      </w:pPr>
      <w:r>
        <w:rPr>
          <w:sz w:val="28"/>
          <w:szCs w:val="28"/>
        </w:rPr>
        <w:t xml:space="preserve">(一)阵地宣传</w:t>
      </w:r>
    </w:p>
    <w:p>
      <w:pPr/>
      <w:br/>
    </w:p>
    <w:p>
      <w:pPr>
        <w:jc w:val="left"/>
        <w:ind w:left="0" w:right="0" w:firstLine="640"/>
        <w:spacing w:line="288" w:lineRule="auto"/>
      </w:pPr>
      <w:r>
        <w:rPr>
          <w:sz w:val="28"/>
          <w:szCs w:val="28"/>
        </w:rPr>
        <w:t xml:space="preserve">一是组织全行点利用LED全天24小时滚动播放更安全更亮丽更易于识别****新版人民币*月**日正式发行爱护人民币反假人民币积极举报制、贩、售假币违法行为人民币是法定货币，民间数字货币不是真币谨慎购买钱币衍生品请将不宜流通人民币和闲置硬币交存银行等宣传标语。二是在点设立公众教育区，反复播放反假货币宣传视频，并安排大堂经理利用客户等候时间，通过反假知识小课堂等方式，主动向客户开展面对面宣传新版人民币知识和反假货币知识，发放反假货币宣传资料。三是引导客户积极参与人民银行组织开展的****年反假货币小超人络知识答题活动，让客户全面了解反假货币知识，提升客户辩假、识假能力。期间共引导****余名客户参与****年反假货币小超人络知识问答。</w:t>
      </w:r>
    </w:p>
    <w:p>
      <w:pPr/>
      <w:br/>
    </w:p>
    <w:p>
      <w:pPr>
        <w:jc w:val="left"/>
        <w:ind w:left="0" w:right="0" w:firstLine="640"/>
        <w:spacing w:line="288" w:lineRule="auto"/>
      </w:pPr>
      <w:r>
        <w:rPr>
          <w:sz w:val="28"/>
          <w:szCs w:val="28"/>
        </w:rPr>
        <w:t xml:space="preserve">(二)自媒体宣传</w:t>
      </w:r>
    </w:p>
    <w:p>
      <w:pPr/>
      <w:br/>
    </w:p>
    <w:p>
      <w:pPr>
        <w:jc w:val="left"/>
        <w:ind w:left="0" w:right="0" w:firstLine="640"/>
        <w:spacing w:line="288" w:lineRule="auto"/>
      </w:pPr>
      <w:r>
        <w:rPr>
          <w:sz w:val="28"/>
          <w:szCs w:val="28"/>
        </w:rPr>
        <w:t xml:space="preserve">充分利用我行官、微信公众号等新媒体渠道，深入开展反假货币宣传工作，定期推送人民币防伪特征、数字货币知识、人民币图样管理条例等基础反假知识，随时随地学习反假货币相关知识，从而不断提高社会公众反假意识和识假技巧。</w:t>
      </w:r>
    </w:p>
    <w:p>
      <w:pPr/>
      <w:br/>
    </w:p>
    <w:p>
      <w:pPr>
        <w:jc w:val="left"/>
        <w:ind w:left="0" w:right="0" w:firstLine="640"/>
        <w:spacing w:line="288" w:lineRule="auto"/>
      </w:pPr>
      <w:r>
        <w:rPr>
          <w:sz w:val="28"/>
          <w:szCs w:val="28"/>
        </w:rPr>
        <w:t xml:space="preserve">(三)外拓宣传</w:t>
      </w:r>
    </w:p>
    <w:p>
      <w:pPr/>
      <w:br/>
    </w:p>
    <w:p>
      <w:pPr>
        <w:jc w:val="left"/>
        <w:ind w:left="0" w:right="0" w:firstLine="640"/>
        <w:spacing w:line="288" w:lineRule="auto"/>
      </w:pPr>
      <w:r>
        <w:rPr>
          <w:sz w:val="28"/>
          <w:szCs w:val="28"/>
        </w:rPr>
        <w:t xml:space="preserve">一是组织全行**个点因地制宜，结合小面额人民币兑换及残损人民币回笼活动，进社区、进街道、进村镇、进校园、进商圈、进农贸市场分发反假宣传材料，并结合我行**家农村金融现金服务点，大力开展反假货币宣传活动、现场讲解反假货币知识。外拓宣传期间，全行共派出**余名员工，在**个乡镇、**个村、**个社区、**所学校、**个农贸市场、**家农村现金服务点，咨询受益群众**余人，兑换小面额人民币近**万元，回笼残损人民币**余元。</w:t>
      </w:r>
    </w:p>
    <w:p>
      <w:pPr/>
      <w:br/>
    </w:p>
    <w:p>
      <w:pPr>
        <w:jc w:val="left"/>
        <w:ind w:left="0" w:right="0" w:firstLine="640"/>
        <w:spacing w:line="288" w:lineRule="auto"/>
      </w:pPr>
      <w:r>
        <w:rPr>
          <w:sz w:val="28"/>
          <w:szCs w:val="28"/>
        </w:rPr>
        <w:t xml:space="preserve">二是组织各点开户单位的财务人员及个体工商户，尤其是涉及民生的医院、学校、企事业单位和大型商超的财务人员，开展以新版人民币防伪知识和反假人民币知识为专题的知识讲座，通过实物对照，演示了一看、二摸、三听、四测等常用的纸币真伪鉴定方法，结合答疑咨询、案例讲解、互动问答的方式，普及了爱护人民币的常识，该知识讲座分四次，共组织全市**余名财务人员参加，进一步增强了大家的防假、识假、反假的意识和能力，受到了客户的一致好评。</w:t>
      </w:r>
    </w:p>
    <w:p>
      <w:pPr/>
      <w:br/>
    </w:p>
    <w:p>
      <w:pPr>
        <w:jc w:val="left"/>
        <w:ind w:left="0" w:right="0" w:firstLine="640"/>
        <w:spacing w:line="288" w:lineRule="auto"/>
      </w:pPr>
      <w:r>
        <w:rPr>
          <w:sz w:val="28"/>
          <w:szCs w:val="28"/>
        </w:rPr>
        <w:t xml:space="preserve">我行通过开展有特点、有针对性、持续性的反假货币宣传活动，采取由个人带动家庭、财务人员带动整个单位的形式，达到宣传教育一人、影响千家万户的目的，在学校、家庭、社会营造了爱护人民币和反假货币的良好氛围。今后，我行还将继续组织开展更多此类活动，切实让公众在宣传活动中受益，远离假币危害，也让金融知识真正走进人民群众中去，让金融更好地服务基层、服务民生，为构建和谐的瓷都金融生态环境贡献力量。2021年有关银行反诈宣传工作总结对于虚假链接钓鱼方式，支付平台目前采用的防火墙包括时间戳、确认正确的域名、设定交易时间敏感值、确认过滤支付来源的站等。时间戳是指在支付的各个环节中添加时间记录，当时间隔超过预设范围时，订单无效，无法支付，需要重新生成订单完成支付。并且，当支付来源址与商户在支付平台登记的IP不一致时，交易也会被阻止。</w:t>
      </w:r>
    </w:p>
    <w:p>
      <w:pPr/>
      <w:br/>
    </w:p>
    <w:p>
      <w:pPr>
        <w:jc w:val="left"/>
        <w:ind w:left="0" w:right="0" w:firstLine="640"/>
        <w:spacing w:line="288" w:lineRule="auto"/>
      </w:pPr>
      <w:r>
        <w:rPr>
          <w:sz w:val="28"/>
          <w:szCs w:val="28"/>
        </w:rPr>
        <w:t xml:space="preserve">对于木马病毒这种更加隐蔽高端的手段，支付平台一般采用加验证码和二次确认等方法，识别人工操作和木马的机械操作行为。这样的方式会影响用户的便利性，但对打击木马型钓鱼有明显的效果。</w:t>
      </w:r>
    </w:p>
    <w:p>
      <w:pPr/>
      <w:br/>
    </w:p>
    <w:p>
      <w:pPr>
        <w:jc w:val="left"/>
        <w:ind w:left="0" w:right="0" w:firstLine="640"/>
        <w:spacing w:line="288" w:lineRule="auto"/>
      </w:pPr>
      <w:r>
        <w:rPr>
          <w:sz w:val="28"/>
          <w:szCs w:val="28"/>
        </w:rPr>
        <w:t xml:space="preserve">因此，络购买者们在购物时不要抱怨支付平台的麻烦验证程序。这些都是他们为了保护你的权益而设定的措施。另外，必须慎重面对上的低价商品信息。例如，免费发送，价格非常奇怪。特别是非正规的络邮购平台，也有通过QQ邮箱发送的链接。这里往往包含了一些钓鱼链接，一旦登陆后输入了自己的信息，很容易就被盗取了。一般来说选择正规的电商购平台，使用如旺旺这样的安全聊天工具会好很多。</w:t>
      </w:r>
    </w:p>
    <w:p>
      <w:pPr/>
      <w:br/>
    </w:p>
    <w:p>
      <w:pPr>
        <w:jc w:val="left"/>
        <w:ind w:left="0" w:right="0" w:firstLine="640"/>
        <w:spacing w:line="288" w:lineRule="auto"/>
      </w:pPr>
      <w:r>
        <w:rPr>
          <w:sz w:val="28"/>
          <w:szCs w:val="28"/>
        </w:rPr>
        <w:t xml:space="preserve">此外，友们还应提高自我保护意识，注意妥善保管自己的私人信息，不要向他人透露本人的证件号码、账号、密码等，尽量避免在吧等公共场所使用在线电子商务服务。2021年有关银行反诈宣传工作总结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比较通达，络是一把双刃剑，有利于我们的生活，同时也给诈骗分子制造了更多骗人的机会。</w:t>
      </w:r>
    </w:p>
    <w:p>
      <w:pPr/>
      <w:br/>
    </w:p>
    <w:p>
      <w:pPr>
        <w:jc w:val="left"/>
        <w:ind w:left="0" w:right="0" w:firstLine="640"/>
        <w:spacing w:line="288" w:lineRule="auto"/>
      </w:pPr>
      <w:r>
        <w:rPr>
          <w:sz w:val="28"/>
          <w:szCs w:val="28"/>
        </w:rPr>
        <w:t xml:space="preserve">第一，诈骗分子会通过络查找到你的信息，然后通过信息或者电话来对你进行诈骗，冒充亲友发账号给你让你进行汇款，此时我们不能盲目地打钱，而应该打电话确认是否真的是亲友需要。</w:t>
      </w:r>
    </w:p>
    <w:p>
      <w:pPr/>
      <w:br/>
    </w:p>
    <w:p>
      <w:pPr>
        <w:jc w:val="left"/>
        <w:ind w:left="0" w:right="0" w:firstLine="640"/>
        <w:spacing w:line="288" w:lineRule="auto"/>
      </w:pPr>
      <w:r>
        <w:rPr>
          <w:sz w:val="28"/>
          <w:szCs w:val="28"/>
        </w:rPr>
        <w:t xml:space="preserve">第二，现在微信等交流工具越来越多人使用，朋友圈里面也开始活跃，这就出现了很多的转发信息，比如某某小孩被拐需要转发宣传，这就调动很多人的同情心，所以就很多人转发，殊不知，其中带有病毒，这种病毒会让系统瘫痪。不知不觉中我们就会进入骗局，甚至成为骗局中的助推者，虽然不是我们本意，甚至说是一种好意，却造成了不好的效果。</w:t>
      </w:r>
    </w:p>
    <w:p>
      <w:pPr/>
      <w:br/>
    </w:p>
    <w:p>
      <w:pPr>
        <w:jc w:val="left"/>
        <w:ind w:left="0" w:right="0" w:firstLine="640"/>
        <w:spacing w:line="288" w:lineRule="auto"/>
      </w:pPr>
      <w:r>
        <w:rPr>
          <w:sz w:val="28"/>
          <w:szCs w:val="28"/>
        </w:rPr>
        <w:t xml:space="preserve">第三，有一些需要扫描就会送一些小礼品的活动，很多人会为了占便宜而去扫描，这其中也带有病毒。</w:t>
      </w:r>
    </w:p>
    <w:p>
      <w:pPr/>
      <w:br/>
    </w:p>
    <w:p>
      <w:pPr>
        <w:jc w:val="left"/>
        <w:ind w:left="0" w:right="0" w:firstLine="640"/>
        <w:spacing w:line="288" w:lineRule="auto"/>
      </w:pPr>
      <w:r>
        <w:rPr>
          <w:sz w:val="28"/>
          <w:szCs w:val="28"/>
        </w:rPr>
        <w:t xml:space="preserve">第四，有些中奖信息也是假的，很多热播的娱乐活动说你中奖了，而且价值不菲，不要相信，天下没有这么多便宜和馅饼等你去占。</w:t>
      </w:r>
    </w:p>
    <w:p>
      <w:pPr/>
      <w:br/>
    </w:p>
    <w:p>
      <w:pPr>
        <w:jc w:val="left"/>
        <w:ind w:left="0" w:right="0" w:firstLine="640"/>
        <w:spacing w:line="288" w:lineRule="auto"/>
      </w:pPr>
      <w:r>
        <w:rPr>
          <w:sz w:val="28"/>
          <w:szCs w:val="28"/>
        </w:rPr>
        <w:t xml:space="preserve">第五，有些信息的链接不要去点，点进去就可能会是病毒。</w:t>
      </w:r>
    </w:p>
    <w:p>
      <w:pPr/>
      <w:br/>
    </w:p>
    <w:p>
      <w:pPr>
        <w:jc w:val="left"/>
        <w:ind w:left="0" w:right="0" w:firstLine="640"/>
        <w:spacing w:line="288" w:lineRule="auto"/>
      </w:pPr>
      <w:r>
        <w:rPr>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br/>
    </w:p>
    <w:p>
      <w:pPr>
        <w:jc w:val="left"/>
        <w:ind w:left="0" w:right="0" w:firstLine="640"/>
        <w:spacing w:line="288" w:lineRule="auto"/>
      </w:pPr>
      <w:r>
        <w:rPr>
          <w:sz w:val="28"/>
          <w:szCs w:val="28"/>
        </w:rPr>
        <w:t xml:space="preserve">其次是接触性骗局，以买票为例子，火车票在过年的时候是热销的，有些车站的人就会对你说有一些内部人，可以帮助你买到票，而且价钱一样，但是只能进员工通道，所以你的行李不能带进去，需要人代收，这时候你急于回家的心理就会让你进入这个骗局，另外如果你不同意，很有可能就会被抢，这时候就需要你的灵敏度了，首先你不要轻易相信这么便宜的事情，其次这个骗局可能是团体作案，在保障人身安全的基础上，也要保住财产安全。</w:t>
      </w:r>
    </w:p>
    <w:p>
      <w:pPr/>
      <w:br/>
    </w:p>
    <w:p>
      <w:pPr>
        <w:jc w:val="left"/>
        <w:ind w:left="0" w:right="0" w:firstLine="640"/>
        <w:spacing w:line="288" w:lineRule="auto"/>
      </w:pPr>
      <w:r>
        <w:rPr>
          <w:sz w:val="28"/>
          <w:szCs w:val="28"/>
        </w:rPr>
        <w:t xml:space="preserve">我曾经也被经历过很多骗局，高中毕业的时候就有人自称教育局的打电话告诉我们学生，有一笔助学金要领取，他能准确地说出我们的信息，这就很具有迷惑性，而且领取助学金还要自己将自己的钱转到一个账号，它才可以返钱给你，这就是明显的要我们汇款，此时我们绝对不能汇款。</w:t>
      </w:r>
    </w:p>
    <w:p>
      <w:pPr/>
      <w:br/>
    </w:p>
    <w:p>
      <w:pPr>
        <w:jc w:val="left"/>
        <w:ind w:left="0" w:right="0" w:firstLine="640"/>
        <w:spacing w:line="288" w:lineRule="auto"/>
      </w:pPr>
      <w:r>
        <w:rPr>
          <w:sz w:val="28"/>
          <w:szCs w:val="28"/>
        </w:rPr>
        <w:t xml:space="preserve">另外，手机上也经常会有那些中奖的信息，比如芒果台抽中了你的手机号码，获得价值不菲的笔记本电脑或者钱数，然后有一个链接需要点击，这样的骗局我们都很容易识破，所以不要想占小便宜，避免失了大财产。</w:t>
      </w:r>
    </w:p>
    <w:p>
      <w:pPr/>
      <w:br/>
    </w:p>
    <w:p>
      <w:pPr>
        <w:jc w:val="left"/>
        <w:ind w:left="0" w:right="0" w:firstLine="640"/>
        <w:spacing w:line="288" w:lineRule="auto"/>
      </w:pPr>
      <w:r>
        <w:rPr>
          <w:sz w:val="28"/>
          <w:szCs w:val="28"/>
        </w:rPr>
        <w:t xml:space="preserve">对于这些骗局，我们应该加强抵抗力，不要去相信占便宜的事，现在骗局越来越多，越来越高级，我们也应该将我们的思维意识升级，保证自己的安全，作为大学生，我们的思想应该成熟一些，我们的经验不是很够，现在就应该加强防范，不要让自己受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2025-12-08T02:05:48+08:00</dcterms:created>
  <dcterms:modified xsi:type="dcterms:W3CDTF">2025-12-08T02:05:48+08:00</dcterms:modified>
</cp:coreProperties>
</file>

<file path=docProps/custom.xml><?xml version="1.0" encoding="utf-8"?>
<Properties xmlns="http://schemas.openxmlformats.org/officeDocument/2006/custom-properties" xmlns:vt="http://schemas.openxmlformats.org/officeDocument/2006/docPropsVTypes"/>
</file>