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预备党员学习总结（精选3篇）</w:t>
      </w:r>
      <w:bookmarkEnd w:id="2"/>
    </w:p>
    <w:p>
      <w:pPr/>
      <w:br/>
    </w:p>
    <w:p>
      <w:pPr/>
      <w:r>
        <w:rPr>
          <w:color w:val="red"/>
          <w:sz w:val="32"/>
          <w:szCs w:val="32"/>
          <w:b w:val="1"/>
          <w:bCs w:val="1"/>
        </w:rPr>
        <w:t xml:space="preserve">篇1：预备党员学习总结</w:t>
      </w:r>
    </w:p>
    <w:p>
      <w:pPr/>
      <w:br/>
    </w:p>
    <w:p>
      <w:pPr>
        <w:jc w:val="left"/>
        <w:ind w:left="0" w:right="0" w:firstLine="640"/>
        <w:spacing w:line="288" w:lineRule="auto"/>
      </w:pPr>
      <w:r>
        <w:rPr>
          <w:sz w:val="28"/>
          <w:szCs w:val="28"/>
        </w:rPr>
        <w:t xml:space="preserve">经过近半年的党课学习，使我们对党的方针政策有了更深的认识。在学习期间，我始终抱着认真的态度参加每一次学习和讨论，悉心聆听了党校领导和老师的精彩报告，深入学习了“三个代表”重要思想的科学内涵和完整体系，观看了任长霞同志先进事迹报告会专题片，认真学习了关于加强党性修养和密切联系群众的辅导报告，让我受益非浅。以下是我这次党课学习心得的几点总结：</w:t>
      </w:r>
    </w:p>
    <w:p>
      <w:pPr/>
      <w:br/>
    </w:p>
    <w:p>
      <w:pPr>
        <w:jc w:val="left"/>
        <w:ind w:left="0" w:right="0" w:firstLine="640"/>
        <w:spacing w:line="288" w:lineRule="auto"/>
      </w:pPr>
      <w:r>
        <w:rPr>
          <w:sz w:val="28"/>
          <w:szCs w:val="28"/>
        </w:rPr>
        <w:t xml:space="preserve">其一，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理想和最终目标是实现共产主义。</w:t>
      </w:r>
    </w:p>
    <w:p>
      <w:pPr/>
      <w:br/>
    </w:p>
    <w:p>
      <w:pPr>
        <w:jc w:val="left"/>
        <w:ind w:left="0" w:right="0" w:firstLine="640"/>
        <w:spacing w:line="288" w:lineRule="auto"/>
      </w:pPr>
      <w:r>
        <w:rPr>
          <w:sz w:val="28"/>
          <w:szCs w:val="28"/>
        </w:rPr>
        <w:t xml:space="preserve">其二，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br/>
    </w:p>
    <w:p>
      <w:pPr>
        <w:jc w:val="left"/>
        <w:ind w:left="0" w:right="0" w:firstLine="640"/>
        <w:spacing w:line="288" w:lineRule="auto"/>
      </w:pPr>
      <w:r>
        <w:rPr>
          <w:sz w:val="28"/>
          <w:szCs w:val="28"/>
        </w:rPr>
        <w:t xml:space="preserve">其三，这次学习培训，使我十分地坚定了入党的信心和决心。今天，我们国家正处于改革的关键时期，中国在面临巨大发展机遇的同时，又面临者巨大的挑战。在这个历史时期，更凸现坚持中国共产党领导的重要性。作为一名积极要求进步的青年大学生，我渴望加入到这个光荣的组织中，将自己的个人价值同国家和人民的利益更好地统一结合起来，把对党、对祖国和对社会主义事业的无限热爱投入到中华民族的伟大复兴的社会实践中去，在建设中国社会主义事业的广阔舞台上展现自己的人生价值，努力创造无愧于时代和人民的成绩。</w:t>
      </w:r>
    </w:p>
    <w:p>
      <w:pPr/>
      <w:br/>
    </w:p>
    <w:p>
      <w:pPr>
        <w:jc w:val="left"/>
        <w:ind w:left="0" w:right="0" w:firstLine="640"/>
        <w:spacing w:line="288" w:lineRule="auto"/>
      </w:pPr>
      <w:r>
        <w:rPr>
          <w:sz w:val="28"/>
          <w:szCs w:val="28"/>
        </w:rPr>
        <w:t xml:space="preserve">总之，通过预备党员培训班的培训，使我进一步的系统</w:t>
      </w:r>
    </w:p>
    <w:p>
      <w:pPr/>
      <w:br/>
    </w:p>
    <w:p>
      <w:pPr>
        <w:jc w:val="left"/>
        <w:ind w:left="0" w:right="0" w:firstLine="640"/>
        <w:spacing w:line="288" w:lineRule="auto"/>
      </w:pPr>
      <w:r>
        <w:rPr>
          <w:sz w:val="28"/>
          <w:szCs w:val="28"/>
        </w:rPr>
        <w:t xml:space="preserve">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br/>
    </w:p>
    <w:p>
      <w:pPr/>
      <w:r>
        <w:rPr>
          <w:color w:val="red"/>
          <w:sz w:val="32"/>
          <w:szCs w:val="32"/>
          <w:b w:val="1"/>
          <w:bCs w:val="1"/>
        </w:rPr>
        <w:t xml:space="preserve">篇2：预备党员学习总结</w:t>
      </w:r>
    </w:p>
    <w:p>
      <w:pPr/>
      <w:br/>
    </w:p>
    <w:p>
      <w:pPr>
        <w:jc w:val="left"/>
        <w:ind w:left="0" w:right="0" w:firstLine="640"/>
        <w:spacing w:line="288" w:lineRule="auto"/>
      </w:pPr>
      <w:r>
        <w:rPr>
          <w:sz w:val="28"/>
          <w:szCs w:val="28"/>
        </w:rPr>
        <w:t xml:space="preserve">不到一个月的预备党员培训班在这辞旧迎新的时刻即将拉上帏幕，但是我的心却并未随之而平静，不到一个月的时间是短暂的，但是不到一个月的收获却是巨大的。</w:t>
      </w:r>
    </w:p>
    <w:p>
      <w:pPr/>
      <w:br/>
    </w:p>
    <w:p>
      <w:pPr>
        <w:jc w:val="left"/>
        <w:ind w:left="0" w:right="0" w:firstLine="640"/>
        <w:spacing w:line="288" w:lineRule="auto"/>
      </w:pPr>
      <w:r>
        <w:rPr>
          <w:sz w:val="28"/>
          <w:szCs w:val="28"/>
        </w:rPr>
        <w:t xml:space="preserve">还记得在本次培训班的第一讲中，※※老师给我们介绍了知识经济对当代大学生的挑战，并且提出知识经济是知识爆炸的时代，有大量的新知识，新技术涌现出来，大量的新知识，新技术对个人有限的知识和技能提出了挑战，因此要求当代的大学生要不断地刻苦学习，甚至终生学习。是的，当今的世界是知识经济的时代，世界风云变化莫测，在这新世纪的开端之年，世界更是呈现出复杂多变的态势，在多变的世界中，中国政治以不变应万变，坚定不移地走自己的路，取得了世人瞩目的成就。中国经济的杰出表现更是让世界………面对祖国日新月异的变化，作为一名党员大学生，作为“xxxx”的实践者，我们知道今后的道路还很长很长，肩上的担子更是很重很重；在祖国取得巨大成绩的同时，面对一些反动思潮的不断冲击，我们更应坚定自己的信仰，不断地加强自身的党性修养，正如※※老师在第三讲中提到的，面对知识经济的挑战共产党人首先应该要有过硬的思想，要有坚定的党性，要不断加强党性修养，要有坚定的信仰，因为信仰是一个人的精神支柱，如果失去了自己的信仰，则人就失去了生存的价值。</w:t>
      </w:r>
    </w:p>
    <w:p>
      <w:pPr/>
      <w:br/>
    </w:p>
    <w:p>
      <w:pPr>
        <w:jc w:val="left"/>
        <w:ind w:left="0" w:right="0" w:firstLine="640"/>
        <w:spacing w:line="288" w:lineRule="auto"/>
      </w:pPr>
      <w:r>
        <w:rPr>
          <w:sz w:val="28"/>
          <w:szCs w:val="28"/>
        </w:rPr>
        <w:t xml:space="preserve">在培训学习期间，优秀党员报告会，使我的心灵再一次受到了震撼，平凡的人，平凡的事，平凡的生活，却是一个优秀学生党员的真实写照。忘不了兰冲同志激动的“以自己的言行树立党员的形象，不辜负组织，不辜负群众”，忘不了※※※的“一人之上，万人之下，以身作则，不贪功名，勇担责任；一切以大局为重，正确处理好个人与集体的关系”，更忘不了刘伟同志朴素但却真实的“把党组织的事当作自己的事来干，处处做好，处处做到榜样作用；保持高度的政治警觉，同一切邪恶势力作斗争”，听了他们的报告，朴素真实令人振奋，因为他们平凡但却伟大的言语道出了一个真正共产党员的心声，我为自己生活在这样一个激进而又博爱的大环境中而自豪，在自豪与振奋之余，也许的是培训班结束后的思索……</w:t>
      </w:r>
    </w:p>
    <w:p>
      <w:pPr/>
      <w:br/>
    </w:p>
    <w:p>
      <w:pPr>
        <w:jc w:val="left"/>
        <w:ind w:left="0" w:right="0" w:firstLine="640"/>
        <w:spacing w:line="288" w:lineRule="auto"/>
      </w:pPr>
      <w:r>
        <w:rPr>
          <w:sz w:val="28"/>
          <w:szCs w:val="28"/>
        </w:rPr>
        <w:t xml:space="preserve">我是xx年11月5日加入党组织的，迄今已有一年多了，一年多来在组织的关怀下，在老师和同学的大力支持下，取得了很大的进步；但取得进步的同时，对自己存在的一些问题也重新进行了深入的思考，还记得在支部大会，很多党员同志给我指出要注意加强理论学习。是的，理论学习是我们坚定信仰的坚固基石，※书记在我们的一次讨论会上也强调“信念来源于认识，认识来源于学习，学习党的理论，熟悉党的历史，会更加坚定我们的信念”。为了不断地加强理论学习，我经常利用课余时间到图书馆去看一些相关的书籍，并经常买些时事报刊，并与身边的同学交流讨论，在学习的同时，我也发现自己缺少将书中的理论与实际结合起来，在学习的同时也缺少思考，有些盲目，还记得从前的党支部书记※老师说：“有思考，才有提高，才有进步”。针对这些不足，在这次预备党员培训班期间，我在课上认真听讲的同时，在课下更是认真思考，认真思考老师讲的每一个知识点，比如像三讲中※※老师讲的“共产党员必须加强党性修养和党性锻炼”，经过深深思考我更能体会和理解加强党性修养对每一个共产党员的重要性，因为组织上入党一生一次，但思想入党却是一生一世，要从思想上入党，要有过的硬的思想，这样才是一名合格的共产党员，才能为伟大的共产主义事业做贡献，要做到这一点，在平时就必须坚定党性，自觉加强党性修养。</w:t>
      </w:r>
    </w:p>
    <w:p>
      <w:pPr/>
      <w:br/>
    </w:p>
    <w:p>
      <w:pPr/>
      <w:r>
        <w:rPr>
          <w:color w:val="red"/>
          <w:sz w:val="32"/>
          <w:szCs w:val="32"/>
          <w:b w:val="1"/>
          <w:bCs w:val="1"/>
        </w:rPr>
        <w:t xml:space="preserve">篇3：预备党员学习总结</w:t>
      </w:r>
    </w:p>
    <w:p>
      <w:pPr/>
      <w:br/>
    </w:p>
    <w:p>
      <w:pPr>
        <w:jc w:val="left"/>
        <w:ind w:left="0" w:right="0" w:firstLine="640"/>
        <w:spacing w:line="288" w:lineRule="auto"/>
      </w:pPr>
      <w:r>
        <w:rPr>
          <w:sz w:val="28"/>
          <w:szCs w:val="28"/>
        </w:rPr>
        <w:t xml:space="preserve">自从成为一名预备党员，我对党有了更深一步的接触和了解，一点一滴地感受到身边许许多多党员默默的无私奉献，深深到体会到党的正确领导意义所在。特别是通过二月十八日以来保持共产党员先进性教育，我的认识更上一个新的台阶。在积极参加保持共产党员先进性教育活动过程中，我一直坚持带着问题去学习，深刻领会中央、省市委有关文件精神，仔细研读《保持共产党员先进性教育读本》、党章等书刊资料和听取党校唐老师的讲课，切实增强学习的针对性。</w:t>
      </w:r>
    </w:p>
    <w:p>
      <w:pPr/>
      <w:br/>
    </w:p>
    <w:p>
      <w:pPr>
        <w:jc w:val="left"/>
        <w:ind w:left="0" w:right="0" w:firstLine="640"/>
        <w:spacing w:line="288" w:lineRule="auto"/>
      </w:pPr>
      <w:r>
        <w:rPr>
          <w:sz w:val="28"/>
          <w:szCs w:val="28"/>
        </w:rPr>
        <w:t xml:space="preserve">结合自身工作实际，不断提出问题，“为什么要开展党员先进性教育活动”、“怎样做一个合格党员”、“机关党员先进性应该体现在哪几个方面”、“党员如何在本职工作中发挥模范带头作用”、“党小组如何在新时期发挥战斗堡垒作用”，使自己做到边学边思考，有的放矢，目标明确。收获非浅：</w:t>
      </w:r>
    </w:p>
    <w:p>
      <w:pPr/>
      <w:br/>
    </w:p>
    <w:p>
      <w:pPr>
        <w:jc w:val="left"/>
        <w:ind w:left="0" w:right="0" w:firstLine="640"/>
        <w:spacing w:line="288" w:lineRule="auto"/>
      </w:pPr>
      <w:r>
        <w:rPr>
          <w:sz w:val="28"/>
          <w:szCs w:val="28"/>
        </w:rPr>
        <w:t xml:space="preserve">1、通过这次学习，使我对党员的理想信念、宗旨观念及党的作风建设、党的组织纪律有了更深的认识，同时也加深了对“三个代表”重要思想的认识，充分地把学习实践“三个代表”重要思想与立足财政工作的实际情况，做好自己的本职工作结合起来，努力把学习的收获和思想认识的成果转化为履行职责，做好工作的实际行动。在自己的日常学习、工作和社会实践中体现“三个代表”要求，把共产党员的先进性在社会主义事业中充分发挥出来。</w:t>
      </w:r>
    </w:p>
    <w:p>
      <w:pPr/>
      <w:br/>
    </w:p>
    <w:p>
      <w:pPr>
        <w:jc w:val="left"/>
        <w:ind w:left="0" w:right="0" w:firstLine="640"/>
        <w:spacing w:line="288" w:lineRule="auto"/>
      </w:pPr>
      <w:r>
        <w:rPr>
          <w:sz w:val="28"/>
          <w:szCs w:val="28"/>
        </w:rPr>
        <w:t xml:space="preserve">2、认识到共产党员先进性建设是当前和今后一个时期党的建设的根本任务。保持先进性是党对每一名共产党员的一项政治要求。新时期党员先进性主要体现在素质上先进、行为上先进、境界上先进、作风上先进四个方面，集中表现就是要立党为公、执政为民。每个共产党员都应该自觉地以此为根本标准，端正自己的思想、规范自己的行为。</w:t>
      </w:r>
    </w:p>
    <w:p>
      <w:pPr/>
      <w:br/>
    </w:p>
    <w:p>
      <w:pPr>
        <w:jc w:val="left"/>
        <w:ind w:left="0" w:right="0" w:firstLine="640"/>
        <w:spacing w:line="288" w:lineRule="auto"/>
      </w:pPr>
      <w:r>
        <w:rPr>
          <w:sz w:val="28"/>
          <w:szCs w:val="28"/>
        </w:rPr>
        <w:t xml:space="preserve">作为一名机关党员如果思想素质高、先锋模范作用发挥得好，有利于树立机关的良好形象，有利于提高党和政府的威信，有利于促进党风和社会风气的好转，有利于加强党的先进性建设。如何保持先进性，通过学习，我总结认识必须做到“六个表率”：</w:t>
      </w:r>
    </w:p>
    <w:p>
      <w:pPr/>
      <w:br/>
    </w:p>
    <w:p>
      <w:pPr>
        <w:jc w:val="left"/>
        <w:ind w:left="0" w:right="0" w:firstLine="640"/>
        <w:spacing w:line="288" w:lineRule="auto"/>
      </w:pPr>
      <w:r>
        <w:rPr>
          <w:sz w:val="28"/>
          <w:szCs w:val="28"/>
        </w:rPr>
        <w:t xml:space="preserve">一是做坚定理想信念的表率，坚定理想信念，树立正确的世界观、人生观、价值观，无论过去、现在和将来，对于共产党员来说都是首要的问题。</w:t>
      </w:r>
    </w:p>
    <w:p>
      <w:pPr/>
      <w:br/>
    </w:p>
    <w:p>
      <w:pPr>
        <w:jc w:val="left"/>
        <w:ind w:left="0" w:right="0" w:firstLine="640"/>
        <w:spacing w:line="288" w:lineRule="auto"/>
      </w:pPr>
      <w:r>
        <w:rPr>
          <w:sz w:val="28"/>
          <w:szCs w:val="28"/>
        </w:rPr>
        <w:t xml:space="preserve">作为一名在财政机关工作的共产党员，无论党龄长短、职务高低、职责大小，更是要坚持在理想信念、宗旨观念、精神面貌、思想境界等方面走在前列，做到思想常新，信念永存。毋庸讳言，我们的党员队伍的确存在着一些“不符合”、“不适应”的问题，但我们党的主流还是好的。我党龄不长，但是十分珍惜“共产党员”这份荣誉，在日常社会生活中，我坚决做到有损党的威信和形象的话不说不传，共产党员分内之事自觉多做多干。</w:t>
      </w:r>
    </w:p>
    <w:p>
      <w:pPr/>
      <w:br/>
    </w:p>
    <w:p>
      <w:pPr>
        <w:jc w:val="left"/>
        <w:ind w:left="0" w:right="0" w:firstLine="640"/>
        <w:spacing w:line="288" w:lineRule="auto"/>
      </w:pPr>
      <w:r>
        <w:rPr>
          <w:sz w:val="28"/>
          <w:szCs w:val="28"/>
        </w:rPr>
        <w:t xml:space="preserve">二是做不懈学习的表率。用马克思主义的科学理论武装全党，是我们始终保持党的先进性的首要任务。俗话说：“给别人一碗水，首先自己要有一桶水。”作为带领广大群众贯彻落实党的大政方针的宣传者、实践者，机关共产党员要带头学习邓小平理论和“三个代表”重要思想，不断提高自身的思想理论水平。要通过理论与实践的结合，联系我市加快推进“两个率先”的实际，联系办公室职责任务的实际，联系个人思想工作的实际，做一名终身学习型党员。</w:t>
      </w:r>
    </w:p>
    <w:p>
      <w:pPr/>
      <w:br/>
    </w:p>
    <w:p>
      <w:pPr>
        <w:jc w:val="left"/>
        <w:ind w:left="0" w:right="0" w:firstLine="640"/>
        <w:spacing w:line="288" w:lineRule="auto"/>
      </w:pPr>
      <w:r>
        <w:rPr>
          <w:sz w:val="28"/>
          <w:szCs w:val="28"/>
        </w:rPr>
        <w:t xml:space="preserve">三是做服务基层的表率。财政部门是政府的一个重要窗口部门。各部门、基层单位、群众来办事，我们在坚持工作纪律性、原则性的同时，遇事要少说“不能办”，多想“怎么办”，符合规定的要尽快办，难度大的要努力办，把困难留在机关，把方便让给基层。要体谅基层的难处，改进机关作风。在深入基层单位调研时，要从加强与基层部门合作，帮助基层改进工作的目的出发，不给基层添麻烦。</w:t>
      </w:r>
    </w:p>
    <w:p>
      <w:pPr/>
      <w:br/>
    </w:p>
    <w:p>
      <w:pPr>
        <w:jc w:val="left"/>
        <w:ind w:left="0" w:right="0" w:firstLine="640"/>
        <w:spacing w:line="288" w:lineRule="auto"/>
      </w:pPr>
      <w:r>
        <w:rPr>
          <w:sz w:val="28"/>
          <w:szCs w:val="28"/>
        </w:rPr>
        <w:t xml:space="preserve">做到在感情上贴近群众、思想上尊重群众、行动上深入群众，始终与人民群众同呼吸、共命运、心连心。要怀着对人民群众的深厚感情做好各项工作。</w:t>
      </w:r>
    </w:p>
    <w:p>
      <w:pPr/>
      <w:br/>
    </w:p>
    <w:p>
      <w:pPr>
        <w:jc w:val="left"/>
        <w:ind w:left="0" w:right="0" w:firstLine="640"/>
        <w:spacing w:line="288" w:lineRule="auto"/>
      </w:pPr>
      <w:r>
        <w:rPr>
          <w:sz w:val="28"/>
          <w:szCs w:val="28"/>
        </w:rPr>
        <w:t xml:space="preserve">四是做爱岗敬业的表率。作为一名共产党员，应当把自己的工作岗位作为实践全心全意为人民服务宗旨的重要阵地，作为为党多做工作、实现自身价值的人生舞台，干事创业，乐于奉献，服务人民，报效社会。文字材料工作属于默默无闻的工作，但又要求高、难度大、既辛苦又清苦。做好这项工作需要具备良好的政治素质、道德素质、心理素质、业务素质，需要脚踏实地，任劳任怨，爱岗敬业。五是做遵纪守法的表率。</w:t>
      </w:r>
    </w:p>
    <w:p>
      <w:pPr/>
      <w:br/>
    </w:p>
    <w:p>
      <w:pPr>
        <w:jc w:val="left"/>
        <w:ind w:left="0" w:right="0" w:firstLine="640"/>
        <w:spacing w:line="288" w:lineRule="auto"/>
      </w:pPr>
      <w:r>
        <w:rPr>
          <w:sz w:val="28"/>
          <w:szCs w:val="28"/>
        </w:rPr>
        <w:t xml:space="preserve">当前就是要按照党中央的统一部署，严格执行“四大纪律”，即党的政治纪律、组织纪律、经济工作纪律和群众工作纪律。做一名合格的机关党员，首先要做一名合格的公民。作为一名机关党员要带头学习、模范遵守宪法和法律，坚决同各种违法行为作斗争，维护法律的权威和尊严。党员要自觉贯彻依法治国的基本方略，为坚持依法执政，努力建设法治机关、法治政府、法治城市、法治社会发挥应有的表率作用。</w:t>
      </w:r>
    </w:p>
    <w:p>
      <w:pPr/>
      <w:br/>
    </w:p>
    <w:p>
      <w:pPr>
        <w:jc w:val="left"/>
        <w:ind w:left="0" w:right="0" w:firstLine="640"/>
        <w:spacing w:line="288" w:lineRule="auto"/>
      </w:pPr>
      <w:r>
        <w:rPr>
          <w:sz w:val="28"/>
          <w:szCs w:val="28"/>
        </w:rPr>
        <w:t xml:space="preserve">对于改革发展稳定工作中遇到的许多新情况新问题，要善于运用法律的手段调整解决。六是做廉洁自律的表率。除了法律和政策规定范围内的个人利益和工作职权以外，机关共产党员没有任何私利和特权。我们要时刻注意自己的言行举止，切实珍视自己工作的崇高荣誉，永葆共产党人革命气节和纯洁性。</w:t>
      </w:r>
    </w:p>
    <w:p>
      <w:pPr/>
      <w:br/>
    </w:p>
    <w:p>
      <w:pPr>
        <w:jc w:val="left"/>
        <w:ind w:left="0" w:right="0" w:firstLine="640"/>
        <w:spacing w:line="288" w:lineRule="auto"/>
      </w:pPr>
      <w:r>
        <w:rPr>
          <w:sz w:val="28"/>
          <w:szCs w:val="28"/>
        </w:rPr>
        <w:t xml:space="preserve">3、党员的先进性表现与其的社会地位、工作岗位紧紧相关。事业心与职业态度要与党员干部的责任感与使命感相联系。</w:t>
      </w:r>
    </w:p>
    <w:p>
      <w:pPr/>
      <w:br/>
    </w:p>
    <w:p>
      <w:pPr>
        <w:jc w:val="left"/>
        <w:ind w:left="0" w:right="0" w:firstLine="640"/>
        <w:spacing w:line="288" w:lineRule="auto"/>
      </w:pPr>
      <w:r>
        <w:rPr>
          <w:sz w:val="28"/>
          <w:szCs w:val="28"/>
        </w:rPr>
        <w:t xml:space="preserve">事业心、责任感指的是忠于党和人民的事业，对党和人民的事业负责。事业心和责任感又具体体现在每个工作岗位上。就职业态度说可以分为若干层次，最低是为了挣钱吃饭而从事某个职业，也有的为了自已的事业而从事某种职业，最高的境界就是在做好事的基础上，还能做到甘于奉献，达到“先天下之忧而忧，后天下之乐而乐”的境界，会产生一件责任感和神圣感。使命感都应该是神圣的，共产党人的事业心，责任感当然应该追求最高的层次。</w:t>
      </w:r>
    </w:p>
    <w:p>
      <w:pPr/>
      <w:br/>
    </w:p>
    <w:p>
      <w:pPr>
        <w:jc w:val="left"/>
        <w:ind w:left="0" w:right="0" w:firstLine="640"/>
        <w:spacing w:line="288" w:lineRule="auto"/>
      </w:pPr>
      <w:r>
        <w:rPr>
          <w:sz w:val="28"/>
          <w:szCs w:val="28"/>
        </w:rPr>
        <w:t xml:space="preserve">4、履职尽责把共产党员的先进性融入到实际工作中。通过这次学习我认识到作为国家机关公务员，在工作中中要注意把握几个问题，一是要有强烈的政治意识和党的观念；二是要正确行使人民赋予的权力，切身实做到立党为公，执政为民；三是要提高执政所必须的政治、业务，综合素质，即要有与其工作相适应的执政能力、领导能力和工作能力；四不能仅仅从单位内部来评价党的先进性和模范作用。要从整个社会生活、社会发展看党政机关公务员的先进性和模范作用。</w:t>
      </w:r>
    </w:p>
    <w:p>
      <w:pPr/>
      <w:br/>
    </w:p>
    <w:p>
      <w:pPr>
        <w:jc w:val="left"/>
        <w:ind w:left="0" w:right="0" w:firstLine="640"/>
        <w:spacing w:line="288" w:lineRule="auto"/>
      </w:pPr>
      <w:r>
        <w:rPr>
          <w:sz w:val="28"/>
          <w:szCs w:val="28"/>
        </w:rPr>
        <w:t xml:space="preserve">看党员的敬业奉献精神，看党员在社会生活中的表率，看党员在工作中的贡献，看党员与人民群众的联系和感情，看党员的人生观、价值观对周围人群的影响。</w:t>
      </w:r>
    </w:p>
    <w:p>
      <w:pPr/>
      <w:br/>
    </w:p>
    <w:p>
      <w:pPr>
        <w:jc w:val="left"/>
        <w:ind w:left="0" w:right="0" w:firstLine="640"/>
        <w:spacing w:line="288" w:lineRule="auto"/>
      </w:pPr>
      <w:r>
        <w:rPr>
          <w:sz w:val="28"/>
          <w:szCs w:val="28"/>
        </w:rPr>
        <w:t xml:space="preserve">5、找出了差距，力争做一名合格优秀的共产党员。保持共产党员先进性需要党员个人的不懈努力。越是在发展社会主义市场经济的条件下，共产党员越要牢固树立党的意识，不能忘记自己作为共产党员的职责，不能忘记党员先进性的时代要求，坚持以“三个代表”重要思想为指导，通过不断学习和实践，不断加强党员自身的党性修养，不断提高党员的思想觉悟，做一名优秀的共产党员。</w:t>
      </w:r>
    </w:p>
    <w:p>
      <w:pPr/>
      <w:br/>
    </w:p>
    <w:p>
      <w:pPr>
        <w:jc w:val="left"/>
        <w:ind w:left="0" w:right="0" w:firstLine="640"/>
        <w:spacing w:line="288" w:lineRule="auto"/>
      </w:pPr>
      <w:r>
        <w:rPr>
          <w:sz w:val="28"/>
          <w:szCs w:val="28"/>
        </w:rPr>
        <w:t xml:space="preserve">通过学习，我发现自己离一名优秀共产党员的要求还存在着一定的距离。个人存在的问题如下：</w:t>
      </w:r>
    </w:p>
    <w:p>
      <w:pPr/>
      <w:br/>
    </w:p>
    <w:p>
      <w:pPr>
        <w:jc w:val="left"/>
        <w:ind w:left="0" w:right="0" w:firstLine="640"/>
        <w:spacing w:line="288" w:lineRule="auto"/>
      </w:pPr>
      <w:r>
        <w:rPr>
          <w:sz w:val="28"/>
          <w:szCs w:val="28"/>
        </w:rPr>
        <w:t xml:space="preserve">1、在思想上，虽然能积极参加党支部组织的一切学习活动，但是在思想上对学习的重视程度不够，为学习而学习，除了一些关心时事外，对理论方面的学习还不够多。</w:t>
      </w:r>
    </w:p>
    <w:p>
      <w:pPr/>
      <w:br/>
    </w:p>
    <w:p>
      <w:pPr>
        <w:jc w:val="left"/>
        <w:ind w:left="0" w:right="0" w:firstLine="640"/>
        <w:spacing w:line="288" w:lineRule="auto"/>
      </w:pPr>
      <w:r>
        <w:rPr>
          <w:sz w:val="28"/>
          <w:szCs w:val="28"/>
        </w:rPr>
        <w:t xml:space="preserve">2、在作风上，缺乏批评与自我批评的勇气，与周围同志深入交流思想的行动还不够多、不够细。</w:t>
      </w:r>
    </w:p>
    <w:p>
      <w:pPr/>
      <w:br/>
    </w:p>
    <w:p>
      <w:pPr>
        <w:jc w:val="left"/>
        <w:ind w:left="0" w:right="0" w:firstLine="640"/>
        <w:spacing w:line="288" w:lineRule="auto"/>
      </w:pPr>
      <w:r>
        <w:rPr>
          <w:sz w:val="28"/>
          <w:szCs w:val="28"/>
        </w:rPr>
        <w:t xml:space="preserve">3、在工作上，有时还存在“畏难怕烦”的情绪，只知道埋头干活忽略了用心思考，缺少说干就干、干就干好的思想。业务钻研精神还不够深，业务水平还不够高，头脑中的业务知识还不成体系。</w:t>
      </w:r>
    </w:p>
    <w:p>
      <w:pPr/>
      <w:br/>
    </w:p>
    <w:p>
      <w:pPr>
        <w:jc w:val="left"/>
        <w:ind w:left="0" w:right="0" w:firstLine="640"/>
        <w:spacing w:line="288" w:lineRule="auto"/>
      </w:pPr>
      <w:r>
        <w:rPr>
          <w:sz w:val="28"/>
          <w:szCs w:val="28"/>
        </w:rPr>
        <w:t xml:space="preserve">总之，在今后的工作学习中，我将以这次先进性教育活动为契机，进一步提高自己各方面的能力，时刻以一名优秀党员的要求来履行入党誓言，更好地体现一名党员应有的先进性，全身心地投入到为人民服务这项伟大的事业中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2025-12-07T21:56:08+08:00</dcterms:created>
  <dcterms:modified xsi:type="dcterms:W3CDTF">2025-12-07T21:56:08+08:00</dcterms:modified>
</cp:coreProperties>
</file>

<file path=docProps/custom.xml><?xml version="1.0" encoding="utf-8"?>
<Properties xmlns="http://schemas.openxmlformats.org/officeDocument/2006/custom-properties" xmlns:vt="http://schemas.openxmlformats.org/officeDocument/2006/docPropsVTypes"/>
</file>