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教师外出考察学习总结</w:t>
      </w:r>
      <w:bookmarkEnd w:id="2"/>
    </w:p>
    <w:p>
      <w:pPr/>
      <w:br/>
    </w:p>
    <w:p>
      <w:pPr/>
      <w:r>
        <w:rPr>
          <w:color w:val="red"/>
          <w:sz w:val="32"/>
          <w:szCs w:val="32"/>
          <w:b w:val="1"/>
          <w:bCs w:val="1"/>
        </w:rPr>
        <w:t xml:space="preserve">篇1：教师外出考察学习总结</w:t>
      </w:r>
    </w:p>
    <w:p>
      <w:pPr/>
      <w:br/>
    </w:p>
    <w:p>
      <w:pPr>
        <w:jc w:val="left"/>
        <w:ind w:left="0" w:right="0" w:firstLine="640"/>
        <w:spacing w:line="288" w:lineRule="auto"/>
      </w:pPr>
      <w:r>
        <w:rPr>
          <w:sz w:val="28"/>
          <w:szCs w:val="28"/>
        </w:rPr>
        <w:t xml:space="preserve">××年××月××日作为××市名师培养工程的一员，有幸参加了一次难忘的赴××、××、××地区的考察学习活动。其间，我们一行30余人先后参观了××小学和××小学，××小学和××实验学校，听取了××师范大学3位教授的精彩讲座，深感受益匪浅，收获丰厚。一路行程紧张而充实。所考察的这些学校都是在当地享有盛誉、各具特色的优质学校。回顾这次考察学习活动，所参观的学校的校容校貌、教育理念、办学特色、师生风采、专家报告，给人留下了深刻的印象。本次学习活动，使我有以下两方面的体会。</w:t>
      </w:r>
    </w:p>
    <w:p>
      <w:pPr/>
      <w:br/>
    </w:p>
    <w:p>
      <w:pPr>
        <w:jc w:val="left"/>
        <w:ind w:left="0" w:right="0" w:firstLine="640"/>
        <w:spacing w:line="288" w:lineRule="auto"/>
      </w:pPr>
      <w:r>
        <w:rPr>
          <w:sz w:val="28"/>
          <w:szCs w:val="28"/>
        </w:rPr>
        <w:t xml:space="preserve">一、教育的精彩源自教育的细节。</w:t>
      </w:r>
    </w:p>
    <w:p>
      <w:pPr/>
      <w:br/>
    </w:p>
    <w:p>
      <w:pPr>
        <w:jc w:val="left"/>
        <w:ind w:left="0" w:right="0" w:firstLine="640"/>
        <w:spacing w:line="288" w:lineRule="auto"/>
      </w:pPr>
      <w:r>
        <w:rPr>
          <w:sz w:val="28"/>
          <w:szCs w:val="28"/>
        </w:rPr>
        <w:t xml:space="preserve">学校是教书育人的场所，优美规范的校园环境无疑对学生有着潜移默化的影响。老子曾说：“天下大事，必做于细。”我们所参观的这些学校校园环境优美，建筑设计布局合理，校园文化氛围浓厚。名人画像、雕塑、格言警句随处可见，学生的绘画作品、书法作品、小制作、工艺品陈列琳琅满目，非常吸引参观者的眼球。这些细微之处体现着教育者为学生才能的发挥提供广阔舞台。几所学校更是关注德育细节，把培养学生“有礼有节、知情感恩”作为德育的价值取向。从要求师生走路时脚步轻轻，吃饭时安安静静，出操时的井然有序等行为细节入手，对学生的养成教育的作法常抓不懈。这些做法对我们都是有益的启发和借鉴，他们从“大处着眼，小处着手”，在细节上较真，体现出一种高境界办学理念。</w:t>
      </w:r>
    </w:p>
    <w:p>
      <w:pPr/>
      <w:br/>
    </w:p>
    <w:p>
      <w:pPr>
        <w:jc w:val="left"/>
        <w:ind w:left="0" w:right="0" w:firstLine="640"/>
        <w:spacing w:line="288" w:lineRule="auto"/>
      </w:pPr>
      <w:r>
        <w:rPr>
          <w:sz w:val="28"/>
          <w:szCs w:val="28"/>
        </w:rPr>
        <w:t xml:space="preserve">二、办学各具特色，各有所长，办学效益非常突出。</w:t>
      </w:r>
    </w:p>
    <w:p>
      <w:pPr/>
      <w:br/>
    </w:p>
    <w:p>
      <w:pPr>
        <w:jc w:val="left"/>
        <w:ind w:left="0" w:right="0" w:firstLine="640"/>
        <w:spacing w:line="288" w:lineRule="auto"/>
      </w:pPr>
      <w:r>
        <w:rPr>
          <w:sz w:val="28"/>
          <w:szCs w:val="28"/>
        </w:rPr>
        <w:t xml:space="preserve">我们所参观考察的学校都是在全国知名度很高的学校，而他们的办学也是各有特色，各有所长。如××实验学校，是全国第一所专门实施小班化教育的学校，也是全国第一所全面实施新班级教育管理的学校。学校布局创意新，班级管理方法新，教师工作思路新，校园生活风貌新，开放办学理念新，新的办学创意，新的班级管理的理念，现代教育技术在办学过程中的运用，无不给参观者以耳目一新的感觉。尤其是学校开展的新班级教育，是在开展小班化教育的环境下学生主体性发展的研究。著名教育家吕型伟教授认为“新班级教育”是中小学教育改革的发展趋势，是教育改革中具有革命性的动作。八个转变给我留下了深刻的印象：从分科教学向教师包班转变，从单独授课向教学协同转变，从单一课程向学科综合转变，从被动学习向主动建构转变，从单纯认知向社会交往的合作学习转变，从分数至上向多元评价转变，从“黑板加粉笔”向现代教育技术转变，从“苦学”向“乐学”转变。</w:t>
      </w:r>
    </w:p>
    <w:p>
      <w:pPr/>
      <w:br/>
    </w:p>
    <w:p>
      <w:pPr>
        <w:jc w:val="left"/>
        <w:ind w:left="0" w:right="0" w:firstLine="640"/>
        <w:spacing w:line="288" w:lineRule="auto"/>
      </w:pPr>
      <w:r>
        <w:rPr>
          <w:sz w:val="28"/>
          <w:szCs w:val="28"/>
        </w:rPr>
        <w:t xml:space="preserve">此次考察学习是一次难忘的学习经历。不论是听讲座、互动交流、还是听课、参观，对我来说都是一次宝贵的学习机会，使我的认识水平上了一个档次!让我认识到，作为一名教师，树立终身学习的意识，广采博纳，在反思中调整自己，在调整中提高自己，努力实践新的教育理念，努力实施素质教育是使自身提高发展的根本!在今后的工作中，我会更加努力的充实自己，不断改进自己的工作方法，力争使自己的工作更上一层楼。</w:t>
      </w:r>
    </w:p>
    <w:p>
      <w:pPr/>
      <w:br/>
    </w:p>
    <w:p>
      <w:pPr/>
      <w:r>
        <w:rPr>
          <w:color w:val="red"/>
          <w:sz w:val="32"/>
          <w:szCs w:val="32"/>
          <w:b w:val="1"/>
          <w:bCs w:val="1"/>
        </w:rPr>
        <w:t xml:space="preserve">篇2：教师外出考察学习总结</w:t>
      </w:r>
    </w:p>
    <w:p>
      <w:pPr/>
      <w:br/>
    </w:p>
    <w:p>
      <w:pPr>
        <w:jc w:val="left"/>
        <w:ind w:left="0" w:right="0" w:firstLine="640"/>
        <w:spacing w:line="288" w:lineRule="auto"/>
      </w:pPr>
      <w:r>
        <w:rPr>
          <w:sz w:val="28"/>
          <w:szCs w:val="28"/>
        </w:rPr>
        <w:t xml:space="preserve">短暂的杜朗口中学之行，给我留下了深刻的印象。教室里浓厚的学习氛围、学生积极参与学习的热情、紧张有序的合作深深地震撼了我。</w:t>
      </w:r>
    </w:p>
    <w:p>
      <w:pPr/>
      <w:br/>
    </w:p>
    <w:p>
      <w:pPr>
        <w:jc w:val="left"/>
        <w:ind w:left="0" w:right="0" w:firstLine="640"/>
        <w:spacing w:line="288" w:lineRule="auto"/>
      </w:pPr>
      <w:r>
        <w:rPr>
          <w:sz w:val="28"/>
          <w:szCs w:val="28"/>
        </w:rPr>
        <w:t xml:space="preserve">体会一、杜郎口中学学生的学习热情使如何调动起来的?这也是我最期望得到答复的问题。在这里我找到了答案，那就是“从人格上去尊重每一个学生”。虽然简单，却正中要害，倒出了教育教学得真谛。课堂教学中不存在歧视和嘲笑，而是欣赏和佩服、肯定。学生得到充分尊重了，学生都有了学习信心了，学生的学习积极性被充分调动起来了。再就是通过一些具体措施激励学生努力学习。一是划分学习小组，小组长每天负责检查各同学的预习情况和学习掌握情况，使每天所学的知识都能及时巩固。班内的桌登摆放以方阵为单位，围坐在一起。这样也消除了以前前排和后排的区别，每个学生平等地坐在了一起。二是课堂上做到参与无错的观念;培养学生参与的积极分子、积极评选课堂积极分子等。三是小组间开展学习评比，每个学生都为自己所属的集体负责，尽量维护集体的荣誉。四是及时的奖励和鼓励制度。</w:t>
      </w:r>
    </w:p>
    <w:p>
      <w:pPr/>
      <w:br/>
    </w:p>
    <w:p>
      <w:pPr>
        <w:jc w:val="left"/>
        <w:ind w:left="0" w:right="0" w:firstLine="640"/>
        <w:spacing w:line="288" w:lineRule="auto"/>
      </w:pPr>
      <w:r>
        <w:rPr>
          <w:sz w:val="28"/>
          <w:szCs w:val="28"/>
        </w:rPr>
        <w:t xml:space="preserve">体会二、教师把自己融入到学生中去，不再是高高在上的师道尊严者，用民主开放的思想和行动去开启学生的智慧，在他们的课堂上，没有讲台，没有权威，没有高高在上的老师，更没有滔滔不绝的讲解。老师起到了画龙点睛的作用，这里教师真正成为“导师”，为学生构建知识的引路人，课堂上教师更多的时候是在了解在倾听。</w:t>
      </w:r>
    </w:p>
    <w:p>
      <w:pPr/>
      <w:br/>
    </w:p>
    <w:p>
      <w:pPr>
        <w:jc w:val="left"/>
        <w:ind w:left="0" w:right="0" w:firstLine="640"/>
        <w:spacing w:line="288" w:lineRule="auto"/>
      </w:pPr>
      <w:r>
        <w:rPr>
          <w:sz w:val="28"/>
          <w:szCs w:val="28"/>
        </w:rPr>
        <w:t xml:space="preserve">体会三、在教学中，要给学生一个足够的空间，从而体现他们的主体地位。教师在日常教学中，要充分挖掘学生的潜力，就要把课堂还给学生，让他们在学习中获得成功地快乐，进一步激发求知的欲望，从而提高教育教学效率。杜郎口中学不论语文、数学、英语课，他们的模式都是一样的，如:英语课堂上，一名学生朗诵另一名学生表演，体现在快乐中学习，利于知识的巩固。</w:t>
      </w:r>
    </w:p>
    <w:p>
      <w:pPr/>
      <w:br/>
    </w:p>
    <w:p>
      <w:pPr>
        <w:jc w:val="left"/>
        <w:ind w:left="0" w:right="0" w:firstLine="640"/>
        <w:spacing w:line="288" w:lineRule="auto"/>
      </w:pPr>
      <w:r>
        <w:rPr>
          <w:sz w:val="28"/>
          <w:szCs w:val="28"/>
        </w:rPr>
        <w:t xml:space="preserve">体会四、学生互相帮助，活动自由。讨论式的学习，使问题可以通过学生间平等的合作讨论来解决，使学生的成绩不会有太大的差距，都能学得会、听得懂。他们上课讨论，坐、站均可，听讲都集中到前面，使他们的好动得到宣泄。上课学得会，气氛和谐，不是端坐在那里一动不动的被动的听，这样，就不会感觉乏味和疲惫，而是一种愉快学习。</w:t>
      </w:r>
    </w:p>
    <w:p>
      <w:pPr/>
      <w:br/>
    </w:p>
    <w:p>
      <w:pPr>
        <w:jc w:val="left"/>
        <w:ind w:left="0" w:right="0" w:firstLine="640"/>
        <w:spacing w:line="288" w:lineRule="auto"/>
      </w:pPr>
      <w:r>
        <w:rPr>
          <w:sz w:val="28"/>
          <w:szCs w:val="28"/>
        </w:rPr>
        <w:t xml:space="preserve">杜郎口学生的自主学习独具特色。杜郎口中学的学生实现了“我的课堂我主宰”、“我的霸气谁能敌，快乐课堂我称帝”。在学习面前充满自信，展示自主，笑对人生。学生得到充分尊重了，每个人都有了学习的信心，学习的积极性被充分地调动了起来。它的成功我想就是源于此吧。</w:t>
      </w:r>
    </w:p>
    <w:p>
      <w:pPr/>
      <w:br/>
    </w:p>
    <w:p>
      <w:pPr/>
      <w:r>
        <w:rPr>
          <w:color w:val="red"/>
          <w:sz w:val="32"/>
          <w:szCs w:val="32"/>
          <w:b w:val="1"/>
          <w:bCs w:val="1"/>
        </w:rPr>
        <w:t xml:space="preserve">篇3：教师外出考察学习总结</w:t>
      </w:r>
    </w:p>
    <w:p>
      <w:pPr/>
      <w:br/>
    </w:p>
    <w:p>
      <w:pPr>
        <w:jc w:val="left"/>
        <w:ind w:left="0" w:right="0" w:firstLine="640"/>
        <w:spacing w:line="288" w:lineRule="auto"/>
      </w:pPr>
      <w:r>
        <w:rPr>
          <w:sz w:val="28"/>
          <w:szCs w:val="28"/>
        </w:rPr>
        <w:t xml:space="preserve">201X年5月31日-6月12日，我们参与自治区中学校骨干老师培训班的62位老师有幸来到天津市的两所学校进行考察学习。首先在这里得感谢组织这次外出学习培训的领导，帮我们争取了这么一个难得的机会。我怀着感动、期盼的心情，带着教学中存在的困惑、疑问进行实地考察学习。我们分别听数学课2节，专题讲座报告4场，一路行程紧急而充实。所考察的这些学校都是百年老校。虽然这次考察学习活动已经结束了，但所参观的学校的校容校貌、教育理念、办学特色、师生风采无不给我留下了深刻的印象，使我感受颇深，内心久久不能安静，胸中似有千言万语，却无从下笔。疏理了自己的思绪之后，我就从以下三方面谈谈这次考察学习的体会。</w:t>
      </w:r>
    </w:p>
    <w:p>
      <w:pPr/>
      <w:br/>
    </w:p>
    <w:p>
      <w:pPr>
        <w:jc w:val="left"/>
        <w:ind w:left="0" w:right="0" w:firstLine="640"/>
        <w:spacing w:line="288" w:lineRule="auto"/>
      </w:pPr>
      <w:r>
        <w:rPr>
          <w:sz w:val="28"/>
          <w:szCs w:val="28"/>
        </w:rPr>
        <w:t xml:space="preserve">一、真正的教育是以同学为本的素养教育，素养教育才是教育的归宿。实施素养教育是当前我国教育的主旋律，新课程的实施和教改理念的不断实践，成为落实素养教育的助推剂，老师和教育教学管理者是教育进展、同学成长的生力军。我们所参观考察的学校都是北方沿海经济发达地区的学校，这些学校集中优势教育资源，办优质教育，并取得了显著成效;着眼于同学的德、智、体、美、劳等五育并举，同学的实践力量与创新意识兼顾。大到学校的硬件设施，小到校内中的一草一木，无不呈现着良好而又务实的育人氛围，无不体现着素养教育旺盛的生命力。例如天津市南开学校，该校的校长介绍办学理念及教育思想却振聋发聩:教育就是塑造人;让同学享受高起点、高品位的德育，培育同学良好的品质与顽强的意志，成为有人性的人。他们认为只关注分数是不行的。这所学校放手让同学自主参加管理，同学自发组织开展各种活动，参与社会实践，培育社会责任感及实践创新力量，让同学树立爱心愿识、责任意识和维护正义的精神。相比之下，我以前在潜意识之中还是只看重同学的成果的，在育人方面缺少创新和实践，在教育教学管理方面为同学德育方面的进展制造的条件还不够。又如天津师范高校附小，学校提倡的教育价值观念是"关注主体、科学创新'，提倡的教育理念是"让教育成为发觉与制造的艺术'。学校从教育管理者到老师实行双语教育、科技教育，体现着超前的办学思想。然而我深知，这些学校所形成的教育规模、管理风格和办学特色无不渗透着教育者的教育才智，无不分散着他们辛勤的汗水。教育是一项神圣的事业，这些学校将素养教育演绎的淋漓尽致，大气豪迈而又自信!</w:t>
      </w:r>
    </w:p>
    <w:p>
      <w:pPr/>
      <w:br/>
    </w:p>
    <w:p>
      <w:pPr>
        <w:jc w:val="left"/>
        <w:ind w:left="0" w:right="0" w:firstLine="640"/>
        <w:spacing w:line="288" w:lineRule="auto"/>
      </w:pPr>
      <w:r>
        <w:rPr>
          <w:sz w:val="28"/>
          <w:szCs w:val="28"/>
        </w:rPr>
        <w:t xml:space="preserve">二、教育的胜利源自教育细节的胜利。学校是教书育人的场所，草率、粗放的校内环境无疑对同学有着潜移默化的损害。老子曾说:"天下大事，必做于细。'教育作为一种事业，假如光停留在口头上而不体现在行动实践上，则无异于空中楼阁，如水中月、镜中花。我们所参观的这些学校校内环境美丽，建筑设计布局合理，校内文化氛围深厚。名人画像、雕塑、格言警句随处可见，同学的绘画作品、书法作品、小制作、工艺品等在微小之处体现着教育者为同学才能的呈现和拓展所做的努力与良苦专心，这些做法对我们都是一种启发和提示，假如我们在这些方面进入了一种常态的话，那么对于同学身心的健康成长、才能的呈现无疑是一种促进。</w:t>
      </w:r>
    </w:p>
    <w:p>
      <w:pPr/>
      <w:br/>
    </w:p>
    <w:p>
      <w:pPr>
        <w:jc w:val="left"/>
        <w:ind w:left="0" w:right="0" w:firstLine="640"/>
        <w:spacing w:line="288" w:lineRule="auto"/>
      </w:pPr>
      <w:r>
        <w:rPr>
          <w:sz w:val="28"/>
          <w:szCs w:val="28"/>
        </w:rPr>
        <w:t xml:space="preserve">三、特色办学，各取所长，使各自的办学效益得到了社会的认可。我们所参观考察的学校都是在当地乃至全国知名度很高的学校，而他们的办学特色也是各有千秋。如天津师范高校附小，由于生源优良，师资力气雄厚，所以办学质量很高教育成果可谓硕果累累，同学共性张扬，特长鲜亮，校内文体活动丰富多彩，同学的培育目标是重点名校或到国外学校深造。同时学校的德育工作以"爱心、责任、正义'为核心形成了成熟的管理体系。百年名校天津南开学校的内涵丰富的校史展现着她的博大精深、沉郁雄浑，科学精神与民族精神激励着全校师生求学奋进、成才报国，涌现了很多知名科学家和学者。</w:t>
      </w:r>
    </w:p>
    <w:p>
      <w:pPr/>
      <w:br/>
    </w:p>
    <w:p>
      <w:pPr>
        <w:jc w:val="left"/>
        <w:ind w:left="0" w:right="0" w:firstLine="640"/>
        <w:spacing w:line="288" w:lineRule="auto"/>
      </w:pPr>
      <w:r>
        <w:rPr>
          <w:sz w:val="28"/>
          <w:szCs w:val="28"/>
        </w:rPr>
        <w:t xml:space="preserve">此次考察学习是一次难忘的学习经受。华北沿海一带物华天宝、人杰地灵，不论是听课、评课，还是参观、听讲座，对我来说都是受了一次极好的教育，也是对我教学工作的鞭策!以上的感受并不能呈现此行参观考察的全貌，难免挂一漏万，如蜻蜓点水。然而我熟悉到，作为一名老师，树立终身学习的意识，不作井底之蛙，在反思中调整自己，努力践行新课程理念，努力实施素养教育才是根本，才能不虚此行!总之，这次的外出考察学习我学到了许多东西，也增长了我的见识，在这里再次感谢组织这次培训的老师和领导。在以后的教学中，我会努力地去实践学到的方法和理念、更好地发挥自己数学教学的水平，实现参与这次外出培训的目的，让自己的教学教艺更上一层楼。</w:t>
      </w:r>
    </w:p>
    <w:p>
      <w:pPr/>
      <w:br/>
    </w:p>
    <w:p>
      <w:pPr/>
      <w:r>
        <w:rPr>
          <w:color w:val="red"/>
          <w:sz w:val="32"/>
          <w:szCs w:val="32"/>
          <w:b w:val="1"/>
          <w:bCs w:val="1"/>
        </w:rPr>
        <w:t xml:space="preserve">篇4：教师外出考察学习总结</w:t>
      </w:r>
    </w:p>
    <w:p>
      <w:pPr/>
      <w:br/>
    </w:p>
    <w:p>
      <w:pPr>
        <w:jc w:val="left"/>
        <w:ind w:left="0" w:right="0" w:firstLine="640"/>
        <w:spacing w:line="288" w:lineRule="auto"/>
      </w:pPr>
      <w:r>
        <w:rPr>
          <w:sz w:val="28"/>
          <w:szCs w:val="28"/>
        </w:rPr>
        <w:t xml:space="preserve">我感谢学校领导给我这次学习的机会，让我参加了学校组织的学校领导和班主任外出考察学习。在历时一天的考察学习中，我们去了兴国职校一路行程紧张而充实。</w:t>
      </w:r>
    </w:p>
    <w:p>
      <w:pPr/>
      <w:br/>
    </w:p>
    <w:p>
      <w:pPr>
        <w:jc w:val="left"/>
        <w:ind w:left="0" w:right="0" w:firstLine="640"/>
        <w:spacing w:line="288" w:lineRule="auto"/>
      </w:pPr>
      <w:r>
        <w:rPr>
          <w:sz w:val="28"/>
          <w:szCs w:val="28"/>
        </w:rPr>
        <w:t xml:space="preserve">虽然这次学习活动已经结束了，但所参观的学校的校容校貌、教育理念、办学特色班级文化建设无不给我留下了深刻的印象，使我感触颇深。下面我简单地谈谈这次学习的一点感受和体会。</w:t>
      </w:r>
    </w:p>
    <w:p>
      <w:pPr/>
      <w:br/>
    </w:p>
    <w:p>
      <w:pPr>
        <w:jc w:val="left"/>
        <w:ind w:left="0" w:right="0" w:firstLine="640"/>
        <w:spacing w:line="288" w:lineRule="auto"/>
      </w:pPr>
      <w:r>
        <w:rPr>
          <w:sz w:val="28"/>
          <w:szCs w:val="28"/>
        </w:rPr>
        <w:t xml:space="preserve">11日上午抵达，该校李校长热情地接待了我们。在经验交流会上，李校长向我们介绍了学校概况及“快乐育人”的办学理念;政教主任李主任向我们阐述了“快乐德育”理念及“文明相伴，快乐成长”德育实践活动;XX和XX两位班主任向我们介绍了班级管理的酸甜苦辣和班级文化建设方面的具体做法，在周老师呈现的一张张精美的照片中，我们被深深地折服了。在这美丽的教室文化背后，留下了老师多少艰辛的汗水。没有班主任睿智的头脑，勤劳的双手，坚持不解的努力，一个二年级的班级文化建设是不会有这样的水平。随后，在王校长的陪同下，我们一行实地参观了学校的队室，在队室里，我们被一份份资料震惊，每一次的活动过后，他们都留下了规范的记录，一切都显得井井有条。我们还参观了操场、班级、宣传栏，对他们学校的校园文化有了进一步的感受。</w:t>
      </w:r>
    </w:p>
    <w:p>
      <w:pPr/>
      <w:br/>
    </w:p>
    <w:p>
      <w:pPr>
        <w:jc w:val="left"/>
        <w:ind w:left="0" w:right="0" w:firstLine="640"/>
        <w:spacing w:line="288" w:lineRule="auto"/>
      </w:pPr>
      <w:r>
        <w:rPr>
          <w:sz w:val="28"/>
          <w:szCs w:val="28"/>
        </w:rPr>
        <w:t xml:space="preserve">25日下午，冒着大雨我们又参观了蓬街中心小学。我们观摩了一节心理健康课《这就是我》，在王雪萍老师的精心组织引导下，我们的心灵也进行了一场健康的洗礼，一种自信的力量从心底油然而生，做最棒的自己。紧接着，我们聆听了班主任罗素玲老师的班级管理特色《乐乐竹在行动》，在罗老师讲述中，我们被一张张摆放整齐的课凳桌，一块块颇具特色的文化阵地，一年年有规划的班训，感受到老师的远见和智慧。最后，政教主任陈国华老师做《打造活力教育，激扬生命潜能》专题报告，在“活力教育”理念的指引下，蓬街小学开展了丰富多彩的活动。</w:t>
      </w:r>
    </w:p>
    <w:p>
      <w:pPr/>
      <w:br/>
    </w:p>
    <w:p>
      <w:pPr>
        <w:jc w:val="left"/>
        <w:ind w:left="0" w:right="0" w:firstLine="640"/>
        <w:spacing w:line="288" w:lineRule="auto"/>
      </w:pPr>
      <w:r>
        <w:rPr>
          <w:sz w:val="28"/>
          <w:szCs w:val="28"/>
        </w:rPr>
        <w:t xml:space="preserve">总之，此次考察学习是一次难忘的学习经历，对我来说是受了一次极好的教育，也是对我教育教学工作的鞭策!以上仅是我个人考察学习的一点体会，并不能展现此次参观考察的全貌。通过学习，我认识到，作为一名教师、班主任，树立终身学习的意识，不作井底之蛙，在反思中调整自己，努力践行新课程理念，努力实施素质教育才是根本，才能不虚此行!我在今后的工作中，要多学习先进经验，不断改进自己的工作方法，力争使自己的班集体更加优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2025-12-07T21:55:43+08:00</dcterms:created>
  <dcterms:modified xsi:type="dcterms:W3CDTF">2025-12-07T21:55:43+08:00</dcterms:modified>
</cp:coreProperties>
</file>

<file path=docProps/custom.xml><?xml version="1.0" encoding="utf-8"?>
<Properties xmlns="http://schemas.openxmlformats.org/officeDocument/2006/custom-properties" xmlns:vt="http://schemas.openxmlformats.org/officeDocument/2006/docPropsVTypes"/>
</file>