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税务单位年终工作总结（精选5篇）</w:t>
      </w:r>
      <w:bookmarkEnd w:id="2"/>
    </w:p>
    <w:p>
      <w:pPr/>
      <w:br/>
    </w:p>
    <w:p>
      <w:pPr/>
      <w:r>
        <w:rPr>
          <w:color w:val="red"/>
          <w:sz w:val="32"/>
          <w:szCs w:val="32"/>
          <w:b w:val="1"/>
          <w:bCs w:val="1"/>
        </w:rPr>
        <w:t xml:space="preserve">篇1：税务单位年终工作总结</w:t>
      </w:r>
    </w:p>
    <w:p>
      <w:pPr/>
      <w:br/>
    </w:p>
    <w:p>
      <w:pPr>
        <w:jc w:val="left"/>
        <w:ind w:left="0" w:right="0" w:firstLine="640"/>
        <w:spacing w:line="288" w:lineRule="auto"/>
      </w:pPr>
      <w:r>
        <w:rPr>
          <w:sz w:val="28"/>
          <w:szCs w:val="28"/>
        </w:rPr>
        <w:t xml:space="preserve">税务单位工作总结（精选3篇）</w:t>
      </w:r>
    </w:p>
    <w:p>
      <w:pPr/>
      <w:br/>
    </w:p>
    <w:p>
      <w:pPr>
        <w:jc w:val="left"/>
        <w:ind w:left="0" w:right="0" w:firstLine="640"/>
        <w:spacing w:line="288" w:lineRule="auto"/>
      </w:pPr>
      <w:r>
        <w:rPr>
          <w:sz w:val="28"/>
          <w:szCs w:val="28"/>
        </w:rPr>
        <w:t xml:space="preserve">税务单位工作总结篇1</w:t>
      </w:r>
    </w:p>
    <w:p>
      <w:pPr/>
      <w:br/>
    </w:p>
    <w:p>
      <w:pPr>
        <w:jc w:val="left"/>
        <w:ind w:left="0" w:right="0" w:firstLine="640"/>
        <w:spacing w:line="288" w:lineRule="auto"/>
      </w:pPr>
      <w:r>
        <w:rPr>
          <w:sz w:val="28"/>
          <w:szCs w:val="28"/>
        </w:rPr>
        <w:t xml:space="preserve">反腐倡廉，注重预防。__年，我局结合财政工作实际，重点开展廉政风险预警防控，精心制订实施方案，反复梳理行政职权，全面排查廉政风险，努力规范工作流程，及时实施预警防控，确保财政干部安全，财政资金安全，促进了全县经济社会平稳较快发展。我们的主要工作是“三个围绕”。</w:t>
      </w:r>
    </w:p>
    <w:p>
      <w:pPr/>
      <w:br/>
    </w:p>
    <w:p>
      <w:pPr>
        <w:jc w:val="left"/>
        <w:ind w:left="0" w:right="0" w:firstLine="640"/>
        <w:spacing w:line="288" w:lineRule="auto"/>
      </w:pPr>
      <w:r>
        <w:rPr>
          <w:sz w:val="28"/>
          <w:szCs w:val="28"/>
        </w:rPr>
        <w:t xml:space="preserve">一、围绕重点岗位，全面排查风险</w:t>
      </w:r>
    </w:p>
    <w:p>
      <w:pPr/>
      <w:br/>
    </w:p>
    <w:p>
      <w:pPr>
        <w:jc w:val="left"/>
        <w:ind w:left="0" w:right="0" w:firstLine="640"/>
        <w:spacing w:line="288" w:lineRule="auto"/>
      </w:pPr>
      <w:r>
        <w:rPr>
          <w:sz w:val="28"/>
          <w:szCs w:val="28"/>
        </w:rPr>
        <w:t xml:space="preserve">针对管资金、管项目、管人事、管财物等重点岗位，找全、找准、找深风险点，是做好腐败风险预警防控工作的基础。</w:t>
      </w:r>
    </w:p>
    <w:p>
      <w:pPr/>
      <w:br/>
    </w:p>
    <w:p>
      <w:pPr>
        <w:jc w:val="left"/>
        <w:ind w:left="0" w:right="0" w:firstLine="640"/>
        <w:spacing w:line="288" w:lineRule="auto"/>
      </w:pPr>
      <w:r>
        <w:rPr>
          <w:sz w:val="28"/>
          <w:szCs w:val="28"/>
        </w:rPr>
        <w:t xml:space="preserve">1、全面排查。我们组织全体干部职工坚持“三个方面”排查(思想道德、岗位职责、制度机制)，“五步法”排查(自身找、群众帮、领导提、集中评、组织审)，“三上三下”排查(“一上一下”是局腐败风险预警防控办公室审核，“二上二下”是局党委审核，“三上三下”是组织相关人员评审)，“请进来”排查(请市财政局、县人大、县政协、县纪委领导及乡镇、县直和企业等服务对象代表评议)，“亮出去”排查(在局门户网站和办公楼大厅公开公示)，共排查出风险点213个，其中思想道德类11个，业务管理类187个，政务类15个。</w:t>
      </w:r>
    </w:p>
    <w:p>
      <w:pPr/>
      <w:br/>
    </w:p>
    <w:p>
      <w:pPr>
        <w:jc w:val="left"/>
        <w:ind w:left="0" w:right="0" w:firstLine="640"/>
        <w:spacing w:line="288" w:lineRule="auto"/>
      </w:pPr>
      <w:r>
        <w:rPr>
          <w:sz w:val="28"/>
          <w:szCs w:val="28"/>
        </w:rPr>
        <w:t xml:space="preserve">2、重点梳理。根据排查出来的风险，我们依照行政职权，结合财政工作特点，列出财政工作权力清单，将财政权力分为预算管理权、专项资金管理权、政府采购权、行政企事业单位资产管理权、财政监督管理权、会计行政许可权、项目建设管理权，内部事务管理权等8项权力，并细化为28分项，64个环节。按行政职权划分，共67项，其中：行政许可2项，行政处罚4项，行政审批2项，监督检查8项，内部事务管理9项，行政确认16项，行政征收3项，专项资金管理23项。对这些重点权力风险，实行重点防控。</w:t>
      </w:r>
    </w:p>
    <w:p>
      <w:pPr/>
      <w:br/>
    </w:p>
    <w:p>
      <w:pPr>
        <w:jc w:val="left"/>
        <w:ind w:left="0" w:right="0" w:firstLine="640"/>
        <w:spacing w:line="288" w:lineRule="auto"/>
      </w:pPr>
      <w:r>
        <w:rPr>
          <w:sz w:val="28"/>
          <w:szCs w:val="28"/>
        </w:rPr>
        <w:t xml:space="preserve">3、到岗分级。对排查出来的风险，我们一一分解落实到每个岗位。例如预算管理方面的风险，涉及局党委、局长、分管局领导、预算股长等。同时，根据风险发生可能性的大小、危害程度的高低、自由裁量权的大小等，将风险确定为一、二、三级，一级风险度最高，三级风险度最低。如国库收付中心管理全县财政收支，其密印管理、资金拨付，就属于一级风险。针对风险对应的不同岗位、不同级别，制订相应的防控措施。对风险等级高的，必须经局党委集体审核，研究防控风险的相关制度和措施。</w:t>
      </w:r>
    </w:p>
    <w:p>
      <w:pPr/>
      <w:br/>
    </w:p>
    <w:p>
      <w:pPr>
        <w:jc w:val="left"/>
        <w:ind w:left="0" w:right="0" w:firstLine="640"/>
        <w:spacing w:line="288" w:lineRule="auto"/>
      </w:pPr>
      <w:r>
        <w:rPr>
          <w:sz w:val="28"/>
          <w:szCs w:val="28"/>
        </w:rPr>
        <w:t xml:space="preserve">二、围绕制衡权力，规范工作流程</w:t>
      </w:r>
    </w:p>
    <w:p>
      <w:pPr/>
      <w:br/>
    </w:p>
    <w:p>
      <w:pPr>
        <w:jc w:val="left"/>
        <w:ind w:left="0" w:right="0" w:firstLine="640"/>
        <w:spacing w:line="288" w:lineRule="auto"/>
      </w:pPr>
      <w:r>
        <w:rPr>
          <w:sz w:val="28"/>
          <w:szCs w:val="28"/>
        </w:rPr>
        <w:t xml:space="preserve">分解财政工作权力，减少权力集中，固化业务流程，达到相互制衡，实行民主决策，用制度管权，是做好腐败风险防控工作的核心。</w:t>
      </w:r>
    </w:p>
    <w:p>
      <w:pPr/>
      <w:br/>
    </w:p>
    <w:p>
      <w:pPr>
        <w:jc w:val="left"/>
        <w:ind w:left="0" w:right="0" w:firstLine="640"/>
        <w:spacing w:line="288" w:lineRule="auto"/>
      </w:pPr>
      <w:r>
        <w:rPr>
          <w:sz w:val="28"/>
          <w:szCs w:val="28"/>
        </w:rPr>
        <w:t xml:space="preserve">1、分解权力。重点对相对集中的、自由裁量权大的权力进行了分解。比如预算管理是社会关注的热点、议论的焦点、管理的难点，我们以此为突破口，进行权力分解。以前编制预算、批复决算，都是预算股提出意见，分管局领导、局长审查，再报县政府审核、县人大审批。在腐败风险防控工作中，我们增加了局党委审核这一关，对原来集中在3个人身上的权力，分解到班子集体身上，对预算管理实行民主决策，对重大事项实行无记名投票表决，实现了预算管理风险的“横边纵底”防控。“横边”，即对预算单位(县直部门、各乡镇)和预算标准(人员经费、公用经费、项目经费)实行全方位防控;“纵底”，即对预算编制、执行、决算实行全过程防控。通过权力分解，降低了腐败风险发生的可能性。</w:t>
      </w:r>
    </w:p>
    <w:p>
      <w:pPr/>
      <w:br/>
    </w:p>
    <w:p>
      <w:pPr>
        <w:jc w:val="left"/>
        <w:ind w:left="0" w:right="0" w:firstLine="640"/>
        <w:spacing w:line="288" w:lineRule="auto"/>
      </w:pPr>
      <w:r>
        <w:rPr>
          <w:sz w:val="28"/>
          <w:szCs w:val="28"/>
        </w:rPr>
        <w:t xml:space="preserve">2、固化流程。在权力清理、分解的基础上，我们结合财政管理资金多、工作流程较繁琐这一特点，组织局内28个单位开展拉网式清查，将各项权力运行流程逐一梳理，去繁就简，优化重塑，制作了95个业务流程图，并用图表的形式将工作流程进行固化。比如，农业股在现代农业项目资金拨付上实行“四级审批”制，即经监理公司、项目所在地乡镇领导、农业股、县农业现代项目领导小组负责人审核后，才予以拨付。既保障了资金拨付的规范性，又保证了业务工作的效率性。</w:t>
      </w:r>
    </w:p>
    <w:p>
      <w:pPr/>
      <w:br/>
    </w:p>
    <w:p>
      <w:pPr>
        <w:jc w:val="left"/>
        <w:ind w:left="0" w:right="0" w:firstLine="640"/>
        <w:spacing w:line="288" w:lineRule="auto"/>
      </w:pPr>
      <w:r>
        <w:rPr>
          <w:sz w:val="28"/>
          <w:szCs w:val="28"/>
        </w:rPr>
        <w:t xml:space="preserve">3、完善制度。制度带有长期性、稳定性和根本性，用制度管权，按制度办事，能降低腐败风险。我们将原有的制度全部清理出来，然后根据权力分解和固化流程的要求，对制度进行修改完善，用制度管人、管事、管权。共清理制度42个，修改制度8个，涉及预算管理、资金拨付、人事任免、资产管理等方面。在此基础上，我们将局内相关工作制度统一汇编成册，人手一份，作为每名干部职工的行动指南。</w:t>
      </w:r>
    </w:p>
    <w:p>
      <w:pPr/>
      <w:br/>
    </w:p>
    <w:p>
      <w:pPr>
        <w:jc w:val="left"/>
        <w:ind w:left="0" w:right="0" w:firstLine="640"/>
        <w:spacing w:line="288" w:lineRule="auto"/>
      </w:pPr>
      <w:r>
        <w:rPr>
          <w:sz w:val="28"/>
          <w:szCs w:val="28"/>
        </w:rPr>
        <w:t xml:space="preserve">三、围绕实施预警，健全防控网络</w:t>
      </w:r>
    </w:p>
    <w:p>
      <w:pPr/>
      <w:br/>
    </w:p>
    <w:p>
      <w:pPr>
        <w:jc w:val="left"/>
        <w:ind w:left="0" w:right="0" w:firstLine="640"/>
        <w:spacing w:line="288" w:lineRule="auto"/>
      </w:pPr>
      <w:r>
        <w:rPr>
          <w:sz w:val="28"/>
          <w:szCs w:val="28"/>
        </w:rPr>
        <w:t xml:space="preserve">推行政务公开，抓好监督防范，减少风险发生，确保两个安全，是做好腐败风险预警防控的关键。</w:t>
      </w:r>
    </w:p>
    <w:p>
      <w:pPr/>
      <w:br/>
    </w:p>
    <w:p>
      <w:pPr>
        <w:jc w:val="left"/>
        <w:ind w:left="0" w:right="0" w:firstLine="640"/>
        <w:spacing w:line="288" w:lineRule="auto"/>
      </w:pPr>
      <w:r>
        <w:rPr>
          <w:sz w:val="28"/>
          <w:szCs w:val="28"/>
        </w:rPr>
        <w:t xml:space="preserve">1、采集信息。局机关配备1名预警信息员，负责每月28日向县纪委预警中心报送信息，每季度进行预警分析，每半年进行工作总结。局内各单位共配备28名预警信息员，协助单位负责人落实腐败风险预警防控工作，并于每月25日前向局腐败风险预警防控办公室报送信息。同时，我们还聘请了20名社会监督员，向我们提供预警信息。</w:t>
      </w:r>
    </w:p>
    <w:p>
      <w:pPr/>
      <w:br/>
    </w:p>
    <w:p>
      <w:pPr>
        <w:jc w:val="left"/>
        <w:ind w:left="0" w:right="0" w:firstLine="640"/>
        <w:spacing w:line="288" w:lineRule="auto"/>
      </w:pPr>
      <w:r>
        <w:rPr>
          <w:sz w:val="28"/>
          <w:szCs w:val="28"/>
        </w:rPr>
        <w:t xml:space="preserve">2、政务公开。阳光是最好的防腐剂。我们坚持政务公开，把财政政策明明白白交给人民群众。一是利用政务公开栏，将预算执行、惠农资金发放、国家拉动内需等事关人民群众利益的事项和资金予以公开，让前来办事的人员对相关政策和资金分配情况一目了然。二是借助财政与编制政务公开网，将财政相关资金公开公示，让人民群众在网络上对分配情况查询和监督。农闲时节，我们还组织流动查询队伍，进村入户提供查询服务。三是多种形式宣传强农惠农政策。采取电视飞播、出动宣传车、印发宣传单等形式和途径，提高政策的知晓度。</w:t>
      </w:r>
    </w:p>
    <w:p>
      <w:pPr/>
      <w:br/>
    </w:p>
    <w:p>
      <w:pPr>
        <w:jc w:val="left"/>
        <w:ind w:left="0" w:right="0" w:firstLine="640"/>
        <w:spacing w:line="288" w:lineRule="auto"/>
      </w:pPr>
      <w:r>
        <w:rPr>
          <w:sz w:val="28"/>
          <w:szCs w:val="28"/>
        </w:rPr>
        <w:t xml:space="preserve">3、科技防控。利用现代科学技术手段(金财工程)，设立多人点击审批资金，预防腐败发生。我们综合运用部门预算系统、国库集中支付系统、非税收入管理系统、政府采购系统、行政事业单位资产管理系统等现代信息管理支撑平台，对每一业务环节进行规范化、标准化管理，促进财政管理的科学化、精细化。</w:t>
      </w:r>
    </w:p>
    <w:p>
      <w:pPr/>
      <w:br/>
    </w:p>
    <w:p>
      <w:pPr>
        <w:jc w:val="left"/>
        <w:ind w:left="0" w:right="0" w:firstLine="640"/>
        <w:spacing w:line="288" w:lineRule="auto"/>
      </w:pPr>
      <w:r>
        <w:rPr>
          <w:sz w:val="28"/>
          <w:szCs w:val="28"/>
        </w:rPr>
        <w:t xml:space="preserve">自开展腐败风险预警防控工作以来，我们取得了初步成效。</w:t>
      </w:r>
    </w:p>
    <w:p>
      <w:pPr/>
      <w:br/>
    </w:p>
    <w:p>
      <w:pPr>
        <w:jc w:val="left"/>
        <w:ind w:left="0" w:right="0" w:firstLine="640"/>
        <w:spacing w:line="288" w:lineRule="auto"/>
      </w:pPr>
      <w:r>
        <w:rPr>
          <w:sz w:val="28"/>
          <w:szCs w:val="28"/>
        </w:rPr>
        <w:t xml:space="preserve">一是进一步增强了干部的反腐倡廉意识。通过宣传教育、学习感悟、风险排查、制订措施，使全体干部职工认识到腐败风险防控是一个自我警示、自我教育、自我约束的过程，进而增强了大家的防风险意识和强责任意识。</w:t>
      </w:r>
    </w:p>
    <w:p>
      <w:pPr/>
      <w:br/>
    </w:p>
    <w:p>
      <w:pPr>
        <w:jc w:val="left"/>
        <w:ind w:left="0" w:right="0" w:firstLine="640"/>
        <w:spacing w:line="288" w:lineRule="auto"/>
      </w:pPr>
      <w:r>
        <w:rPr>
          <w:sz w:val="28"/>
          <w:szCs w:val="28"/>
        </w:rPr>
        <w:t xml:space="preserve">二是进一步规范了财政工作流程。通过清理权力、固化流程、措施防控、完善制度，堵塞了管理漏洞，简化了工作流程，达到了规范和效能的统一。比如原来审批基本建设资金，需要在县政府与财政局之间至少跑两个来回，工作效率低下。为此，基建股作出了“你办事、我跑腿”的承诺，所有资金拨付、审批手续由基建股统一办理，缩短了资金拨付时日，受到了相关主管部门和项目建设单位的一致好评。</w:t>
      </w:r>
    </w:p>
    <w:p>
      <w:pPr/>
      <w:br/>
    </w:p>
    <w:p>
      <w:pPr>
        <w:jc w:val="left"/>
        <w:ind w:left="0" w:right="0" w:firstLine="640"/>
        <w:spacing w:line="288" w:lineRule="auto"/>
      </w:pPr>
      <w:r>
        <w:rPr>
          <w:sz w:val="28"/>
          <w:szCs w:val="28"/>
        </w:rPr>
        <w:t xml:space="preserve">三是进一步服务了经济发展大局。__年，全县共向上争取专项资金5.08亿元，用于基础设施建设、保障和改善民生、维护社会稳定等重要领域，没有出现截留、挪用财政资金的现象，促进了我县经济社会发展。</w:t>
      </w:r>
    </w:p>
    <w:p>
      <w:pPr/>
      <w:br/>
    </w:p>
    <w:p>
      <w:pPr>
        <w:jc w:val="left"/>
        <w:ind w:left="0" w:right="0" w:firstLine="640"/>
        <w:spacing w:line="288" w:lineRule="auto"/>
      </w:pPr>
      <w:r>
        <w:rPr>
          <w:sz w:val="28"/>
          <w:szCs w:val="28"/>
        </w:rPr>
        <w:t xml:space="preserve">腐败风险预警防控工作既是一项系统工程，又是一项长期工作。下阶段，我们将做好以下几个方面的工作：</w:t>
      </w:r>
    </w:p>
    <w:p>
      <w:pPr/>
      <w:br/>
    </w:p>
    <w:p>
      <w:pPr>
        <w:jc w:val="left"/>
        <w:ind w:left="0" w:right="0" w:firstLine="640"/>
        <w:spacing w:line="288" w:lineRule="auto"/>
      </w:pPr>
      <w:r>
        <w:rPr>
          <w:sz w:val="28"/>
          <w:szCs w:val="28"/>
        </w:rPr>
        <w:t xml:space="preserve">一是更加注重教育。坚持不懈地开展党性教育、法纪教育、廉政教育、职业道德教育、社会主义荣辱观教育和财政业务知识学习。</w:t>
      </w:r>
    </w:p>
    <w:p>
      <w:pPr/>
      <w:br/>
    </w:p>
    <w:p>
      <w:pPr>
        <w:jc w:val="left"/>
        <w:ind w:left="0" w:right="0" w:firstLine="640"/>
        <w:spacing w:line="288" w:lineRule="auto"/>
      </w:pPr>
      <w:r>
        <w:rPr>
          <w:sz w:val="28"/>
          <w:szCs w:val="28"/>
        </w:rPr>
        <w:t xml:space="preserve">二是建立长效机制。努力探索建立大监督平台、过错责任追究、防控工作考核制度，推进工作向纵深发展。</w:t>
      </w:r>
    </w:p>
    <w:p>
      <w:pPr/>
      <w:br/>
    </w:p>
    <w:p>
      <w:pPr>
        <w:jc w:val="left"/>
        <w:ind w:left="0" w:right="0" w:firstLine="640"/>
        <w:spacing w:line="288" w:lineRule="auto"/>
      </w:pPr>
      <w:r>
        <w:rPr>
          <w:sz w:val="28"/>
          <w:szCs w:val="28"/>
        </w:rPr>
        <w:t xml:space="preserve">三是加大处置力度。防控是基础，如果这道关口漏了，必须加大处置力度，以促进防控起到实效。</w:t>
      </w:r>
    </w:p>
    <w:p>
      <w:pPr/>
      <w:br/>
    </w:p>
    <w:p>
      <w:pPr/>
      <w:r>
        <w:rPr>
          <w:color w:val="red"/>
          <w:sz w:val="32"/>
          <w:szCs w:val="32"/>
          <w:b w:val="1"/>
          <w:bCs w:val="1"/>
        </w:rPr>
        <w:t xml:space="preserve">篇2：税务单位年终工作总结</w:t>
      </w:r>
    </w:p>
    <w:p>
      <w:pPr/>
      <w:br/>
    </w:p>
    <w:p>
      <w:pPr>
        <w:jc w:val="left"/>
        <w:ind w:left="0" w:right="0" w:firstLine="640"/>
        <w:spacing w:line="288" w:lineRule="auto"/>
      </w:pPr>
      <w:r>
        <w:rPr>
          <w:sz w:val="28"/>
          <w:szCs w:val="28"/>
        </w:rPr>
        <w:t xml:space="preserve">20_年，我局在市局的正确领导下，认真贯彻省局、市局文件精神和各项税收政策，切实加强国际(涉外)税收管理，促进税收征管实现科学化、精细化管理。现将20_年国际税收工作总结报告如下：</w:t>
      </w:r>
    </w:p>
    <w:p>
      <w:pPr/>
      <w:br/>
    </w:p>
    <w:p>
      <w:pPr>
        <w:jc w:val="left"/>
        <w:ind w:left="0" w:right="0" w:firstLine="640"/>
        <w:spacing w:line="288" w:lineRule="auto"/>
      </w:pPr>
      <w:r>
        <w:rPr>
          <w:sz w:val="28"/>
          <w:szCs w:val="28"/>
        </w:rPr>
        <w:t xml:space="preserve">一、加强学习，不断提高国际(涉外)税收征管水平。</w:t>
      </w:r>
    </w:p>
    <w:p>
      <w:pPr/>
      <w:br/>
    </w:p>
    <w:p>
      <w:pPr>
        <w:jc w:val="left"/>
        <w:ind w:left="0" w:right="0" w:firstLine="640"/>
        <w:spacing w:line="288" w:lineRule="auto"/>
      </w:pPr>
      <w:r>
        <w:rPr>
          <w:sz w:val="28"/>
          <w:szCs w:val="28"/>
        </w:rPr>
        <w:t xml:space="preserve">认真学习了总局XX局长《提高认识狠抓落实全面加强国际税收管理》的重要讲话，进一步提升了对国际税收工作的认识，明确了国际(涉外)税收工作的总体思路和努力方向。</w:t>
      </w:r>
    </w:p>
    <w:p>
      <w:pPr/>
      <w:br/>
    </w:p>
    <w:p>
      <w:pPr>
        <w:jc w:val="left"/>
        <w:ind w:left="0" w:right="0" w:firstLine="640"/>
        <w:spacing w:line="288" w:lineRule="auto"/>
      </w:pPr>
      <w:r>
        <w:rPr>
          <w:sz w:val="28"/>
          <w:szCs w:val="28"/>
        </w:rPr>
        <w:t xml:space="preserve">二、高标准、严要求、圆满的完成市局安排的各项工作任务。</w:t>
      </w:r>
    </w:p>
    <w:p>
      <w:pPr/>
      <w:br/>
    </w:p>
    <w:p>
      <w:pPr>
        <w:jc w:val="left"/>
        <w:ind w:left="0" w:right="0" w:firstLine="640"/>
        <w:spacing w:line="288" w:lineRule="auto"/>
      </w:pPr>
      <w:r>
        <w:rPr>
          <w:sz w:val="28"/>
          <w:szCs w:val="28"/>
        </w:rPr>
        <w:t xml:space="preserve">三、国际(涉外)税收管理工作中存在的问题</w:t>
      </w:r>
    </w:p>
    <w:p>
      <w:pPr/>
      <w:br/>
    </w:p>
    <w:p>
      <w:pPr>
        <w:jc w:val="left"/>
        <w:ind w:left="0" w:right="0" w:firstLine="640"/>
        <w:spacing w:line="288" w:lineRule="auto"/>
      </w:pPr>
      <w:r>
        <w:rPr>
          <w:sz w:val="28"/>
          <w:szCs w:val="28"/>
        </w:rPr>
        <w:t xml:space="preserve">由于涉外税收政策性、专业性强，情况复杂，要求税务人员要有较高的政治素质和业务素质，既要认真执行国家的税收政策，又要切实维护涉外企业的合法权益，目前涉外企业税收管理员对涉外税收业务接触较少、实践较少，对相关业务知识掌握较少，企业财务规范又多，税收管理员已不能适应快速变化的经济发展形势，难以适应工作的要求，应加大对涉外税收管理人员的专业化培训力度，提供必备的资料。</w:t>
      </w:r>
    </w:p>
    <w:p>
      <w:pPr/>
      <w:br/>
    </w:p>
    <w:p>
      <w:pPr>
        <w:jc w:val="left"/>
        <w:ind w:left="0" w:right="0" w:firstLine="640"/>
        <w:spacing w:line="288" w:lineRule="auto"/>
      </w:pPr>
      <w:r>
        <w:rPr>
          <w:sz w:val="28"/>
          <w:szCs w:val="28"/>
        </w:rPr>
        <w:t xml:space="preserve">四、对加强国际(涉外)税收管理工作的几点体会</w:t>
      </w:r>
    </w:p>
    <w:p>
      <w:pPr/>
      <w:br/>
    </w:p>
    <w:p>
      <w:pPr>
        <w:jc w:val="left"/>
        <w:ind w:left="0" w:right="0" w:firstLine="640"/>
        <w:spacing w:line="288" w:lineRule="auto"/>
      </w:pPr>
      <w:r>
        <w:rPr>
          <w:sz w:val="28"/>
          <w:szCs w:val="28"/>
        </w:rPr>
        <w:t xml:space="preserve">(一)进一步加强涉外税收政策宣传，充分发挥广大群众的积极性，逐步形成税务机关跟踪管理，相关部门积极配合，广大人民群众积极参与的国际税收情报收集和交换网络。</w:t>
      </w:r>
    </w:p>
    <w:p>
      <w:pPr/>
      <w:br/>
    </w:p>
    <w:p>
      <w:pPr>
        <w:jc w:val="left"/>
        <w:ind w:left="0" w:right="0" w:firstLine="640"/>
        <w:spacing w:line="288" w:lineRule="auto"/>
      </w:pPr>
      <w:r>
        <w:rPr>
          <w:sz w:val="28"/>
          <w:szCs w:val="28"/>
        </w:rPr>
        <w:t xml:space="preserve">(二)要明确职责和分工。按照总局和区局关于加强涉外税收征管工作的总体要求，结合税收管理员制度的落实，明确国际税收情报交换的工作职责，在未设置国际税收管理机构的情况下，充分发挥税收管理员的积极性，及时发现国际税收情报，及时进行处理。</w:t>
      </w:r>
    </w:p>
    <w:p>
      <w:pPr/>
      <w:br/>
    </w:p>
    <w:p>
      <w:pPr>
        <w:jc w:val="left"/>
        <w:ind w:left="0" w:right="0" w:firstLine="640"/>
        <w:spacing w:line="288" w:lineRule="auto"/>
      </w:pPr>
      <w:r>
        <w:rPr>
          <w:sz w:val="28"/>
          <w:szCs w:val="28"/>
        </w:rPr>
        <w:t xml:space="preserve">(三)加强部门之间的协作，完善国际税收情报交换的工作机制，形成以税务机关为主，各部门密切配合的监控体系，确保国际税收情报交换工作的顺利开展。</w:t>
      </w:r>
    </w:p>
    <w:p>
      <w:pPr/>
      <w:br/>
    </w:p>
    <w:p>
      <w:pPr>
        <w:jc w:val="left"/>
        <w:ind w:left="0" w:right="0" w:firstLine="640"/>
        <w:spacing w:line="288" w:lineRule="auto"/>
      </w:pPr>
      <w:r>
        <w:rPr>
          <w:sz w:val="28"/>
          <w:szCs w:val="28"/>
        </w:rPr>
        <w:t xml:space="preserve">20_年我地区将按照市局对国际税收情报交换和涉外工作的统一要求，进一步加强对涉外企业的税收政策宣传和日常管理力度，及时掌握和交换国际税收情报，分析了解和涉外企业的生产经营情况，税收增减变化等情况;采取措施不断增强干部执法能力，使我局国际(涉外)税收管理工作的水平得到有效提升。</w:t>
      </w:r>
    </w:p>
    <w:p>
      <w:pPr/>
      <w:br/>
    </w:p>
    <w:p>
      <w:pPr/>
      <w:r>
        <w:rPr>
          <w:color w:val="red"/>
          <w:sz w:val="32"/>
          <w:szCs w:val="32"/>
          <w:b w:val="1"/>
          <w:bCs w:val="1"/>
        </w:rPr>
        <w:t xml:space="preserve">篇3：税务单位年终工作总结</w:t>
      </w:r>
    </w:p>
    <w:p>
      <w:pPr/>
      <w:br/>
    </w:p>
    <w:p>
      <w:pPr>
        <w:jc w:val="left"/>
        <w:ind w:left="0" w:right="0" w:firstLine="640"/>
        <w:spacing w:line="288" w:lineRule="auto"/>
      </w:pPr>
      <w:r>
        <w:rPr>
          <w:sz w:val="28"/>
          <w:szCs w:val="28"/>
        </w:rPr>
        <w:t xml:space="preserve">市地方税务局深入学习实践科学发展观活动在市委学习实践活动领导小组的精心指导下，认真组织学习，深入调查研究，广泛征求意见，并在此基础上召开了党员干部组织生活会和领导班子专题民主生活会。集思广益找差距，统一思想认识，深刻查摆问题，顺利完成了活动第二阶段的各项任务。现将活动开展情况总结如下：</w:t>
      </w:r>
    </w:p>
    <w:p>
      <w:pPr/>
      <w:br/>
    </w:p>
    <w:p>
      <w:pPr>
        <w:jc w:val="left"/>
        <w:ind w:left="0" w:right="0" w:firstLine="640"/>
        <w:spacing w:line="288" w:lineRule="auto"/>
      </w:pPr>
      <w:r>
        <w:rPr>
          <w:sz w:val="28"/>
          <w:szCs w:val="28"/>
        </w:rPr>
        <w:t xml:space="preserve">一、活动基本情况</w:t>
      </w:r>
    </w:p>
    <w:p>
      <w:pPr/>
      <w:br/>
    </w:p>
    <w:p>
      <w:pPr>
        <w:jc w:val="left"/>
        <w:ind w:left="0" w:right="0" w:firstLine="640"/>
        <w:spacing w:line="288" w:lineRule="auto"/>
      </w:pPr>
      <w:r>
        <w:rPr>
          <w:sz w:val="28"/>
          <w:szCs w:val="28"/>
        </w:rPr>
        <w:t xml:space="preserve">（一）继续深化学习，推进思想观念大转变。</w:t>
      </w:r>
    </w:p>
    <w:p>
      <w:pPr/>
      <w:br/>
    </w:p>
    <w:p>
      <w:pPr>
        <w:jc w:val="left"/>
        <w:ind w:left="0" w:right="0" w:firstLine="640"/>
        <w:spacing w:line="288" w:lineRule="auto"/>
      </w:pPr>
      <w:r>
        <w:rPr>
          <w:sz w:val="28"/>
          <w:szCs w:val="28"/>
        </w:rPr>
        <w:t xml:space="preserve">1、围绕活动谈思想和学习。看通过学习实践活动，个人不适应、不符合科学发展要求的思想观念是否有所转变，能力素质是否有所提高。</w:t>
      </w:r>
    </w:p>
    <w:p>
      <w:pPr/>
      <w:br/>
    </w:p>
    <w:p>
      <w:pPr>
        <w:jc w:val="left"/>
        <w:ind w:left="0" w:right="0" w:firstLine="640"/>
        <w:spacing w:line="288" w:lineRule="auto"/>
      </w:pPr>
      <w:r>
        <w:rPr>
          <w:sz w:val="28"/>
          <w:szCs w:val="28"/>
        </w:rPr>
        <w:t xml:space="preserve">2、围绕活动谈工作和作风。看近年来在工作方面是否存在影响和制约科学发展的突出问题，在党性党风党纪方面有无反映强烈的突出问题。</w:t>
      </w:r>
    </w:p>
    <w:p>
      <w:pPr/>
      <w:br/>
    </w:p>
    <w:p>
      <w:pPr>
        <w:jc w:val="left"/>
        <w:ind w:left="0" w:right="0" w:firstLine="640"/>
        <w:spacing w:line="288" w:lineRule="auto"/>
      </w:pPr>
      <w:r>
        <w:rPr>
          <w:sz w:val="28"/>
          <w:szCs w:val="28"/>
        </w:rPr>
        <w:t xml:space="preserve">3、围绕活动谈优点和缺点。探讨如何克服缺点、发挥长处，加强地方税收科学化精细化管理，提升地税部门综合管理水平。</w:t>
      </w:r>
    </w:p>
    <w:p>
      <w:pPr/>
      <w:br/>
    </w:p>
    <w:p>
      <w:pPr>
        <w:jc w:val="left"/>
        <w:ind w:left="0" w:right="0" w:firstLine="640"/>
        <w:spacing w:line="288" w:lineRule="auto"/>
      </w:pPr>
      <w:r>
        <w:rPr>
          <w:sz w:val="28"/>
          <w:szCs w:val="28"/>
        </w:rPr>
        <w:t xml:space="preserve">4、围绕活动谈绩效与思考。看年初确定的各项目标任务是否抓紧落实，谈今后如何以科学发展观为指导进一步理清工作思路、推进工作创新发展。</w:t>
      </w:r>
    </w:p>
    <w:p>
      <w:pPr/>
      <w:br/>
    </w:p>
    <w:p>
      <w:pPr>
        <w:jc w:val="left"/>
        <w:ind w:left="0" w:right="0" w:firstLine="640"/>
        <w:spacing w:line="288" w:lineRule="auto"/>
      </w:pPr>
      <w:r>
        <w:rPr>
          <w:sz w:val="28"/>
          <w:szCs w:val="28"/>
        </w:rPr>
        <w:t xml:space="preserve">5、围绕活动谈设想和打算。对照科学发展观要求，围绕在认识理解科学发展观上有什么差距、落实科学发展观上有什么问题、在今后实践科学发展观上有什么作为和打算,以及党性党风党纪方面存在的不足，深入进行分析检查,为抓好整改落实奠定了良好基础。</w:t>
      </w:r>
    </w:p>
    <w:p>
      <w:pPr/>
      <w:br/>
    </w:p>
    <w:p>
      <w:pPr>
        <w:jc w:val="left"/>
        <w:ind w:left="0" w:right="0" w:firstLine="640"/>
        <w:spacing w:line="288" w:lineRule="auto"/>
      </w:pPr>
      <w:r>
        <w:rPr>
          <w:sz w:val="28"/>
          <w:szCs w:val="28"/>
        </w:rPr>
        <w:t xml:space="preserve">（二）注重针对性，认真撰写分析检查报告。</w:t>
      </w:r>
    </w:p>
    <w:p>
      <w:pPr/>
      <w:br/>
    </w:p>
    <w:p>
      <w:pPr>
        <w:jc w:val="left"/>
        <w:ind w:left="0" w:right="0" w:firstLine="640"/>
        <w:spacing w:line="288" w:lineRule="auto"/>
      </w:pPr>
      <w:r>
        <w:rPr>
          <w:sz w:val="28"/>
          <w:szCs w:val="28"/>
        </w:rPr>
        <w:t xml:space="preserve">1、做到认识到位。深刻领会市委学习实践科学发展观活动领导小组《学习实践活动第二阶段工作实施办法》，充分运用前阶段深入学习调研、开展思想解放大讨论、征求意见和民主生活会的成果，抓住检查分析突出问题、理清科学发展思路这个重点，集思广益撰写分析检查报告。</w:t>
      </w:r>
    </w:p>
    <w:p>
      <w:pPr/>
      <w:br/>
    </w:p>
    <w:p>
      <w:pPr>
        <w:jc w:val="left"/>
        <w:ind w:left="0" w:right="0" w:firstLine="640"/>
        <w:spacing w:line="288" w:lineRule="auto"/>
      </w:pPr>
      <w:r>
        <w:rPr>
          <w:sz w:val="28"/>
          <w:szCs w:val="28"/>
        </w:rPr>
        <w:t xml:space="preserve">2、做到部署到位。先后多次召开科学发展观专题会议，对照科学发展观要求，坚持把分析检查与近年来综合实际工作结合起来、与批评和自我批评结合起来、与查摆问题结合起来、与边查边改和明确努力方向结合起来。从提纲到内容、从成效到共识、从问题到原因、从思路到举措，逐条研究逐项讨论，为形成高质量分析坚持报告奠定了一个扎实基础。</w:t>
      </w:r>
    </w:p>
    <w:p>
      <w:pPr/>
      <w:br/>
    </w:p>
    <w:p>
      <w:pPr>
        <w:jc w:val="left"/>
        <w:ind w:left="0" w:right="0" w:firstLine="640"/>
        <w:spacing w:line="288" w:lineRule="auto"/>
      </w:pPr>
      <w:r>
        <w:rPr>
          <w:sz w:val="28"/>
          <w:szCs w:val="28"/>
        </w:rPr>
        <w:t xml:space="preserve">3、做到要求到位。要求分析检查报告突出我局在贯彻落实科学发展观实践中形成的思想共识，凸显通辽地税主要工作成效，揭示贯彻科学发展观方面存在的突出问题，对存在问题和原因进行分析，提出下一阶段综合管理工作科学化精细化发展思路，寻求问题解决的具体措施。切实做到总结成绩实、查找问题准、分析原因深、发展思路清、自身建设严，在此基础上撰写并形成了报告材料。</w:t>
      </w:r>
    </w:p>
    <w:p>
      <w:pPr/>
      <w:br/>
    </w:p>
    <w:p>
      <w:pPr>
        <w:jc w:val="left"/>
        <w:ind w:left="0" w:right="0" w:firstLine="640"/>
        <w:spacing w:line="288" w:lineRule="auto"/>
      </w:pPr>
      <w:r>
        <w:rPr>
          <w:sz w:val="28"/>
          <w:szCs w:val="28"/>
        </w:rPr>
        <w:t xml:space="preserve">（三）坚持从实际出发，明确科学发展方向。</w:t>
      </w:r>
    </w:p>
    <w:p>
      <w:pPr/>
      <w:br/>
    </w:p>
    <w:p>
      <w:pPr>
        <w:jc w:val="left"/>
        <w:ind w:left="0" w:right="0" w:firstLine="640"/>
        <w:spacing w:line="288" w:lineRule="auto"/>
      </w:pPr>
      <w:r>
        <w:rPr>
          <w:sz w:val="28"/>
          <w:szCs w:val="28"/>
        </w:rPr>
        <w:t xml:space="preserve">随着学习活动的不断深入，我们对存在的问题进行认真整改，把学习实践科学发展观转化为推动科学发展的坚强理念、谋划科学发展的正确思路、领导科学发展的实际能力、促进科学发展的政策措施。</w:t>
      </w:r>
    </w:p>
    <w:p>
      <w:pPr/>
      <w:br/>
    </w:p>
    <w:p>
      <w:pPr>
        <w:jc w:val="left"/>
        <w:ind w:left="0" w:right="0" w:firstLine="640"/>
        <w:spacing w:line="288" w:lineRule="auto"/>
      </w:pPr>
      <w:r>
        <w:rPr>
          <w:sz w:val="28"/>
          <w:szCs w:val="28"/>
        </w:rPr>
        <w:t xml:space="preserve">1、以科学发展观为统领，明确地税事业的发展方向。在今后的工作中，全系统广大干部职工，特别是各级领导班子成员将进一步深化对科学发展观科学内涵、精神实质、根本要求的理解和把握，使科学发展观成为指导我们地税工作实践的方法论和行为准则，在新的思想高度上形成科学发展的新共识，不断完善发展的新思路。</w:t>
      </w:r>
    </w:p>
    <w:p>
      <w:pPr/>
      <w:br/>
    </w:p>
    <w:p>
      <w:pPr>
        <w:jc w:val="left"/>
        <w:ind w:left="0" w:right="0" w:firstLine="640"/>
        <w:spacing w:line="288" w:lineRule="auto"/>
      </w:pPr>
      <w:r>
        <w:rPr>
          <w:sz w:val="28"/>
          <w:szCs w:val="28"/>
        </w:rPr>
        <w:t xml:space="preserve">2、解放思想改革创新，为地税事业科学发展增添强劲动力。牢固树立改革创新的理念，努力在发展理念、发展思路、发展模式、发展举措等各方面进一步解放思想，结合地税工作实际创造性地开展工作，及时研究解决税收征管和行政管理等方面的热点、难点问题，不断拓展管理创新内容，提升科学化、专业化、精细化管理水平。</w:t>
      </w:r>
    </w:p>
    <w:p>
      <w:pPr/>
      <w:br/>
    </w:p>
    <w:p>
      <w:pPr>
        <w:jc w:val="left"/>
        <w:ind w:left="0" w:right="0" w:firstLine="640"/>
        <w:spacing w:line="288" w:lineRule="auto"/>
      </w:pPr>
      <w:r>
        <w:rPr>
          <w:sz w:val="28"/>
          <w:szCs w:val="28"/>
        </w:rPr>
        <w:t xml:space="preserve">3、依法组织税收收入，为地方经济发展提供财力保障。面对严峻的税收收入形势，我们要切实加大组织收入力度，牢牢把握组织收入工作的主动权。通过缜密的经济税源分析、预测预警分析、政策效应分析，准确判断经济税收形势，加强税收征管的研究和监管，客观把握税收可实现程度，充分估计各种不利因素以及可能的不确定因素给税收带来的影响，积极克服各类减收困难，及时采取有效应对措施，力争全市地税系统税费收入在受经济危机影响的不利形势下突破XX亿元大关。同时，要认真落实好扶持企业发展、培植和涵养税源的一系列税收政策、制度和办法，努力培植和涵养税源，使我市地方税收的增长建立在坚实的税源基础之上，实现地方税收的持续、稳定和健康增长。</w:t>
      </w:r>
    </w:p>
    <w:p>
      <w:pPr/>
      <w:br/>
    </w:p>
    <w:p>
      <w:pPr>
        <w:jc w:val="left"/>
        <w:ind w:left="0" w:right="0" w:firstLine="640"/>
        <w:spacing w:line="288" w:lineRule="auto"/>
      </w:pPr>
      <w:r>
        <w:rPr>
          <w:sz w:val="28"/>
          <w:szCs w:val="28"/>
        </w:rPr>
        <w:t xml:space="preserve">4、全面落实税收政策，为科学发展提供政策支持。紧密结合当前的经济形势，在用足用好税收优惠政策的同时，积极主动地把税收工作融入到促进全市经济发展大环境中，紧紧抓住税收与促进经济增长，调整结构，改善民生、构建和谐的结合点。加强税收政策执行的监督检查，及时发现、解决或反馈税收政策运行过程中出现的新情况、新问题，确保各项税收政策落实到位。</w:t>
      </w:r>
    </w:p>
    <w:p>
      <w:pPr/>
      <w:br/>
    </w:p>
    <w:p>
      <w:pPr>
        <w:jc w:val="left"/>
        <w:ind w:left="0" w:right="0" w:firstLine="640"/>
        <w:spacing w:line="288" w:lineRule="auto"/>
      </w:pPr>
      <w:r>
        <w:rPr>
          <w:sz w:val="28"/>
          <w:szCs w:val="28"/>
        </w:rPr>
        <w:t xml:space="preserve">5、提升执法和服务水平，为科学发展提供和谐氛围。深入落实税收执法责任制，夯实执法基础，规范执法行为，切实解决执法不到位和执法越位的问题，保护纳税人合法权益。不折不扣落实各项税收优惠政策，避免基层地税部门片面考虑地方财力和收入问题而使政策落实不到位。加大税收信息化建设力度，提高办税效率，降低办税成本，最大程度地方便纳税人。深化政务公开，让纳税人交放心税、明白税。</w:t>
      </w:r>
    </w:p>
    <w:p>
      <w:pPr/>
      <w:br/>
    </w:p>
    <w:p>
      <w:pPr>
        <w:jc w:val="left"/>
        <w:ind w:left="0" w:right="0" w:firstLine="640"/>
        <w:spacing w:line="288" w:lineRule="auto"/>
      </w:pPr>
      <w:r>
        <w:rPr>
          <w:sz w:val="28"/>
          <w:szCs w:val="28"/>
        </w:rPr>
        <w:t xml:space="preserve">6、全面加强领导班子和干部队伍建设，为科学发展提供组织保障。结合学习实践科学发展观活动，切实加强各级领导班子建设，提高领导班子应对复杂税收工作局面的驾驭能力。继续优化干部队伍结构，实行股、科级干部竞争上岗和岗位轮换，科学配置征管力量，切实解决基层部分工作岗位工作负担繁重的问题。坚持为群众办实事、办好事，围绕干部职工反映的突出问题抓整改，充分调动广大干部职工积极性、创造性。下半年，全系统将广泛开展岗位大练兵、大比武活动，促进学习型地税机关建设。“十·一”前夕，全系统将举办一次大型文艺汇演。在精神文明创建方面，市局机关已正式通过自治区级精神文明单位验收，力争在短期内争创全国精神文明建设先进单位。</w:t>
      </w:r>
    </w:p>
    <w:p>
      <w:pPr/>
      <w:br/>
    </w:p>
    <w:p>
      <w:pPr>
        <w:jc w:val="left"/>
        <w:ind w:left="0" w:right="0" w:firstLine="640"/>
        <w:spacing w:line="288" w:lineRule="auto"/>
      </w:pPr>
      <w:r>
        <w:rPr>
          <w:sz w:val="28"/>
          <w:szCs w:val="28"/>
        </w:rPr>
        <w:t xml:space="preserve">7、全面推进党风廉政和行风建设，树立地税部门良好社会形象。以建立健全全市地税系统惩治和预防腐败体系工作为重点。大力开展廉政教育，推进廉政文化建设，增强各级领导干部拒腐防变的思想意识。建立严密有效的权力运行监控机制。加大案件查办力度，把党风廉政建设责任制落到实处。</w:t>
      </w:r>
    </w:p>
    <w:p>
      <w:pPr/>
      <w:br/>
    </w:p>
    <w:p>
      <w:pPr>
        <w:jc w:val="left"/>
        <w:ind w:left="0" w:right="0" w:firstLine="640"/>
        <w:spacing w:line="288" w:lineRule="auto"/>
      </w:pPr>
      <w:r>
        <w:rPr>
          <w:sz w:val="28"/>
          <w:szCs w:val="28"/>
        </w:rPr>
        <w:t xml:space="preserve">8、狠抓体制机制建设，为科学发展建立长效机制。进一步建立健全科学严密的税收征管机制，充分依托信息化，征收、管理、稽查相互协调、相互配合、相互制约，促进征管质量和水平全面提升；完善绩效考核体系和选拔任用机制，努力形成有利于干部职工个人成长进步与地税事业科学发展的有机统一体制机制；进一步建立健全规范文明的依法行政机制，实现地税机关严格执法与纳税人诚信守法的有机统一；进一步建立健全优质高效的税收服务机制，实现税收服务形式、手段、内容和效果的统一，不断提高纳税人满意度、社会满意度；不断完善争先创优机制，市局机关每个科室每年至少要拿出一个争先创优项目，此项工作将列入市局机关对科室年底考核依据。</w:t>
      </w:r>
    </w:p>
    <w:p>
      <w:pPr/>
      <w:br/>
    </w:p>
    <w:p>
      <w:pPr>
        <w:jc w:val="left"/>
        <w:ind w:left="0" w:right="0" w:firstLine="640"/>
        <w:spacing w:line="288" w:lineRule="auto"/>
      </w:pPr>
      <w:r>
        <w:rPr>
          <w:sz w:val="28"/>
          <w:szCs w:val="28"/>
        </w:rPr>
        <w:t xml:space="preserve">（四）扎实开展各项活动，增强学习实践活动效果。</w:t>
      </w:r>
    </w:p>
    <w:p>
      <w:pPr/>
      <w:br/>
    </w:p>
    <w:p>
      <w:pPr>
        <w:jc w:val="left"/>
        <w:ind w:left="0" w:right="0" w:firstLine="640"/>
        <w:spacing w:line="288" w:lineRule="auto"/>
      </w:pPr>
      <w:r>
        <w:rPr>
          <w:sz w:val="28"/>
          <w:szCs w:val="28"/>
        </w:rPr>
        <w:t xml:space="preserve">1、多种形式提高学习实践活动实效。一是在政治业务学习安排上，突出了科学发展观学习主题，按月制定并在内传发中心组学习计划和干部职工学习计划。二是开展“读两本书活动”，购买《中国特色社会主义理论体系学习读本》和《社会主义核心价值体系学习读本》，发放副科级以上人员，人手一本，增强学习针对性。三是积极开展“科学发展观知识问答”活动。印发并收回试卷134套，测试成绩均为满分。四是组织开展惩防体系培训。结合科学发展观学习活动，举办了为期2天的由各旗县局纪检组长、人事股长参加的惩防体系培训，丰富了学习实践内容。积极参与市直属机关党工委组织开展的“科学发展观知识竞赛”活动，获得竞赛“三等奖”，同时，获得市委深入学习实践科学发展观知识竞赛活动“组织奖”6月末，我局做为自治区地税系统学习型机关先进典型，代表区局参加了国家税务总局组织的学习型机关建设经验交流会，并做典型发言。</w:t>
      </w:r>
    </w:p>
    <w:p>
      <w:pPr/>
      <w:br/>
    </w:p>
    <w:p>
      <w:pPr>
        <w:jc w:val="left"/>
        <w:ind w:left="0" w:right="0" w:firstLine="640"/>
        <w:spacing w:line="288" w:lineRule="auto"/>
      </w:pPr>
      <w:r>
        <w:rPr>
          <w:sz w:val="28"/>
          <w:szCs w:val="28"/>
        </w:rPr>
        <w:t xml:space="preserve">2、紧扣主题、突出重点，加强新闻宣传。一是以税收·发展·民生为主题，以表彰纳税人、召开税企座谈会、倡议签字恳谈会、印制购物袋等形式深入开展税收宣传活动。二是加强地税站的宣传维护，继续保持了地税新闻的新颖性、时效性和可读性。三是加大在各级主流新闻媒体上投稿力度，累计刊载播发新闻稿件131篇（条），其中：在中国税务报刊载15篇，区日报刊载3篇，区电视台、电台播发新闻5篇（条），日报刊载18篇，电视台、电台播发新闻18篇（条），都市报刊载28篇，编发学习实践活动简报24期，税收宣传简报64期。</w:t>
      </w:r>
    </w:p>
    <w:p>
      <w:pPr/>
      <w:br/>
    </w:p>
    <w:p>
      <w:pPr>
        <w:jc w:val="left"/>
        <w:ind w:left="0" w:right="0" w:firstLine="640"/>
        <w:spacing w:line="288" w:lineRule="auto"/>
      </w:pPr>
      <w:r>
        <w:rPr>
          <w:sz w:val="28"/>
          <w:szCs w:val="28"/>
        </w:rPr>
        <w:t xml:space="preserve">3、扩充载体，丰富内容，扎实推进学习实践活动开展。一是积极组织参加“市首届职工艺术节”活动，组织摄影协会会员采风，评选报送优秀摄影作品10幅、书画作品5幅，制做宣传橱窗设立专版进行宣传，展示职工风采。二是在地税系统范围内组织两期摄影培训班和收藏基础知识视频培训班。通过培训，使广大税干拓宽了视野，丰富了知识结构。三是开展以“做时代新女性，创税收新业绩”为主题的“巾帼建功”活动，结合税收工作实际，创新形式，创新载体，及时发现并树立在系统内妇女干部中涌现出的先进典型，扩大社会影响，在妇女干部中形成浓厚的学先进、赶先进、当先进的良好氛围。四是精心组织深入学习实践科学发展观演讲大赛。全市地税系统共有14名选手参赛。经过激烈的角逐，最终有6名选手分别荣获一、二、三等奖。通过比赛，丰富活跃了学习实践活动，扩大了宣传影响，弘扬了地税精神，提升了地税组织文化水平，展现了新时期地税人的精神风貌，对将学习实践活动引向深入具有重要的意义。</w:t>
      </w:r>
    </w:p>
    <w:p>
      <w:pPr/>
      <w:br/>
    </w:p>
    <w:p>
      <w:pPr>
        <w:jc w:val="left"/>
        <w:ind w:left="0" w:right="0" w:firstLine="640"/>
        <w:spacing w:line="288" w:lineRule="auto"/>
      </w:pPr>
      <w:r>
        <w:rPr>
          <w:sz w:val="28"/>
          <w:szCs w:val="28"/>
        </w:rPr>
        <w:t xml:space="preserve">二、分析检查阶段形成的深刻体会</w:t>
      </w:r>
    </w:p>
    <w:p>
      <w:pPr/>
      <w:br/>
    </w:p>
    <w:p>
      <w:pPr>
        <w:jc w:val="left"/>
        <w:ind w:left="0" w:right="0" w:firstLine="640"/>
        <w:spacing w:line="288" w:lineRule="auto"/>
      </w:pPr>
      <w:r>
        <w:rPr>
          <w:sz w:val="28"/>
          <w:szCs w:val="28"/>
        </w:rPr>
        <w:t xml:space="preserve">（一）要始终把服务大局作为地税工作的根本出发点和落脚点。近年来，我们始终按照自治区地税局党组提出的“跳出税务看税务，立足全局抓税务”的治税理念来谋划和开展工作。时刻引导各级地税组织要树立“地方党政的需求就是我们的责任”的大局意识。事实证明，只有围绕中心，服务全局，我们才能在推动经济社会发展的进程中求得地税事业的又好又快发展。</w:t>
      </w:r>
    </w:p>
    <w:p>
      <w:pPr/>
      <w:br/>
    </w:p>
    <w:p>
      <w:pPr>
        <w:jc w:val="left"/>
        <w:ind w:left="0" w:right="0" w:firstLine="640"/>
        <w:spacing w:line="288" w:lineRule="auto"/>
      </w:pPr>
      <w:r>
        <w:rPr>
          <w:sz w:val="28"/>
          <w:szCs w:val="28"/>
        </w:rPr>
        <w:t xml:space="preserve">（二）要始终把创新发展作为地税事业健康发展的不竭动力。近年来，为了谋求地税事业的大发展，我们一直将创新作为衡量各项工作的标准。在税源管理方面，利用GPS卫星定位系统科学丈量圈占土地范围；在国税车购办和交警部门设立代征窗口、推行“社保费费源管理系统”等。在基础管理方面，实行“工商税务登记信息交换与共享系统”和“车辆征缴信息查询系统”，并率先在全区地税系统成立房地产税收征收管理局。在干部队伍建设方面，市局机关实行副科级以上领导干部到基层税务所工作制度，等等。实践证明，只有树立创新意识，我们才能发扬敢闯敢试的探索精神，实现地税事业的跨越式发展。</w:t>
      </w:r>
    </w:p>
    <w:p>
      <w:pPr/>
      <w:br/>
    </w:p>
    <w:p>
      <w:pPr>
        <w:jc w:val="left"/>
        <w:ind w:left="0" w:right="0" w:firstLine="640"/>
        <w:spacing w:line="288" w:lineRule="auto"/>
      </w:pPr>
      <w:r>
        <w:rPr>
          <w:sz w:val="28"/>
          <w:szCs w:val="28"/>
        </w:rPr>
        <w:t xml:space="preserve">（三）要始终把自加压力作为地税事业发展的内在动力。自加压力是一种积极的发展观，它会不断增加我们工作中的主动性、自觉性。回想近年来的工作，凡是发展快的方面，大多是自加压力拼出来的。比如在征管信息化建设上，上级明令规定在信息化软件开发方面，各地一律不准自行主张，要等国家税务总局金税三期统一开发后再搞。如果我们当时不是自加压力，就不能有今天征管信息化的大好形势。再如近四年来自治区每年给我们下达的税收任务并不大，只要稍加努力就能完成任务。但是我们每年都以市政府下达的任务数作为奋斗目标，而且又自加压力超额完成市里下达的任务。这才使得地税部门在全市的政治地位不断提升。</w:t>
      </w:r>
    </w:p>
    <w:p>
      <w:pPr/>
      <w:br/>
    </w:p>
    <w:p>
      <w:pPr>
        <w:jc w:val="left"/>
        <w:ind w:left="0" w:right="0" w:firstLine="640"/>
        <w:spacing w:line="288" w:lineRule="auto"/>
      </w:pPr>
      <w:r>
        <w:rPr>
          <w:sz w:val="28"/>
          <w:szCs w:val="28"/>
        </w:rPr>
        <w:t xml:space="preserve">（四）要始终把抢抓机遇作为地税事业发展的有利契机。俗话说“机不可失、时不再来”，所以，发展同样也离不开“抢抓机遇”。我们地税花园的建设，新办公大楼的建设哪一项不属于抢抓机遇。只有抓住机遇，才能谋得更大的发展。</w:t>
      </w:r>
    </w:p>
    <w:p>
      <w:pPr/>
      <w:br/>
    </w:p>
    <w:p>
      <w:pPr>
        <w:jc w:val="left"/>
        <w:ind w:left="0" w:right="0" w:firstLine="640"/>
        <w:spacing w:line="288" w:lineRule="auto"/>
      </w:pPr>
      <w:r>
        <w:rPr>
          <w:sz w:val="28"/>
          <w:szCs w:val="28"/>
        </w:rPr>
        <w:t xml:space="preserve">（五）要始终把坚持依法治税作为税收工作的基本原则。近年来，我们始终坚持“依法征税，应收尽收，坚决不收过头税，坚决防止和制止越权减免税”的组织收入原则，重视提高税收执法的公信力，努力促进公平公正执法，在圆满完成组织收入任务的同时，进一步提高税收质量，优化纳税服务，营造了良好的税收法治环境。</w:t>
      </w:r>
    </w:p>
    <w:p>
      <w:pPr/>
      <w:br/>
    </w:p>
    <w:p>
      <w:pPr>
        <w:jc w:val="left"/>
        <w:ind w:left="0" w:right="0" w:firstLine="640"/>
        <w:spacing w:line="288" w:lineRule="auto"/>
      </w:pPr>
      <w:r>
        <w:rPr>
          <w:sz w:val="28"/>
          <w:szCs w:val="28"/>
        </w:rPr>
        <w:t xml:space="preserve">（六）要始终把增进团结和谐作为地税事业发展的基础。近年来，全系统以构建和谐地税为目标，以正确的导向、规范的管理、务实的作风引领队伍，不断增强队伍的凝聚力和向心力，营造专心谋事、踏实干事的良好氛围，各项工作步入了积极向上的良性发展轨道。</w:t>
      </w:r>
    </w:p>
    <w:p>
      <w:pPr/>
      <w:br/>
    </w:p>
    <w:p>
      <w:pPr>
        <w:jc w:val="left"/>
        <w:ind w:left="0" w:right="0" w:firstLine="640"/>
        <w:spacing w:line="288" w:lineRule="auto"/>
      </w:pPr>
      <w:r>
        <w:rPr>
          <w:sz w:val="28"/>
          <w:szCs w:val="28"/>
        </w:rPr>
        <w:t xml:space="preserve">（七）要始终把转变作风作为抓好工作落实的关键。近年来，全系统广大干部职工以大局为重，以事业为重，兢兢业业，埋头苦干，不怕困难，不辞辛苦，以多做少说、务实高效的工作作风，超额完成各项任务，赢得了各级党委政府的信任和支持。没有过硬的作风作保证，我们的事业就不可能向前发展。</w:t>
      </w:r>
    </w:p>
    <w:p>
      <w:pPr/>
      <w:br/>
    </w:p>
    <w:p>
      <w:pPr>
        <w:jc w:val="left"/>
        <w:ind w:left="0" w:right="0" w:firstLine="640"/>
        <w:spacing w:line="288" w:lineRule="auto"/>
      </w:pPr>
      <w:r>
        <w:rPr>
          <w:sz w:val="28"/>
          <w:szCs w:val="28"/>
        </w:rPr>
        <w:t xml:space="preserve">（八）要把争取各级党委政府的关心支持作为做好各项工作的重要保证。近年来，我们一系列重点工作的顺利推进和一系列工作成绩的取得，都是各级党委政府关心重视和有关部门配合支持的结果。特别是在税费任务比较重、征收难度比较大的情况下，我们更是离不开各级党委政府和各有关部门的理解、支持和帮助。没有这一条，我们就会寸步难行。</w:t>
      </w:r>
    </w:p>
    <w:p>
      <w:pPr/>
      <w:br/>
    </w:p>
    <w:p>
      <w:pPr>
        <w:jc w:val="left"/>
        <w:ind w:left="0" w:right="0" w:firstLine="640"/>
        <w:spacing w:line="288" w:lineRule="auto"/>
      </w:pPr>
      <w:r>
        <w:rPr>
          <w:sz w:val="28"/>
          <w:szCs w:val="28"/>
        </w:rPr>
        <w:t xml:space="preserve">三、存在问题和不足</w:t>
      </w:r>
    </w:p>
    <w:p>
      <w:pPr/>
      <w:br/>
    </w:p>
    <w:p>
      <w:pPr>
        <w:jc w:val="left"/>
        <w:ind w:left="0" w:right="0" w:firstLine="640"/>
        <w:spacing w:line="288" w:lineRule="auto"/>
      </w:pPr>
      <w:r>
        <w:rPr>
          <w:sz w:val="28"/>
          <w:szCs w:val="28"/>
        </w:rPr>
        <w:t xml:space="preserve">（一）在深化学习上，个别干部有松劲情况，认识不够。主观方面，个别干部存在着思想认识上的偏差，对中央提出科学发展理念，虽然坚决支持和拥护，但在具体贯彻执行中，坚持又好又快发展的决心不够。由于认识上存在偏差，贯彻科学发展观能力的自觉性和实效性受到一定的影响。另外，平时忙于具体业务工作，对科学发展观的学习不够系统不够深刻，有的虽然学了，但还不善于理论联系实际，不善于用科学发展观指导实践活动，不善于总结工作中的经验和教训。</w:t>
      </w:r>
    </w:p>
    <w:p>
      <w:pPr/>
      <w:br/>
    </w:p>
    <w:p>
      <w:pPr>
        <w:jc w:val="left"/>
        <w:ind w:left="0" w:right="0" w:firstLine="640"/>
        <w:spacing w:line="288" w:lineRule="auto"/>
      </w:pPr>
      <w:r>
        <w:rPr>
          <w:sz w:val="28"/>
          <w:szCs w:val="28"/>
        </w:rPr>
        <w:t xml:space="preserve">（二）在破解难题上，个别干部有畏难情绪，努力不够。由于受传统思想观念影响较深，个别干部工作中缺乏创新精神，习惯于用过去的理念和方式开展综合管理工作。用科学发展观指导综合管理工作，对每个党员干部都是一个崭新的课题，没有现成的经验和答案，这需要我们从思想观念方面不断适应，从实践锻炼方面不断努力，才能切实提高科学发展的能力。</w:t>
      </w:r>
    </w:p>
    <w:p>
      <w:pPr/>
      <w:br/>
    </w:p>
    <w:p>
      <w:pPr>
        <w:jc w:val="left"/>
        <w:ind w:left="0" w:right="0" w:firstLine="640"/>
        <w:spacing w:line="288" w:lineRule="auto"/>
      </w:pPr>
      <w:r>
        <w:rPr>
          <w:sz w:val="28"/>
          <w:szCs w:val="28"/>
        </w:rPr>
        <w:t xml:space="preserve">（三）在统筹协调上，学习实践活动与各项工作关系协调不够。科学发展能力具体到工作的方方面面，它不是量化的事物。由于工作头绪多、任务重，受机制制约等因素，很难在主观上得到一致认同，需要制定一系列的评价标准。对于地税全局工作来说，各项评价科学发展能力强弱的体系还不够完善，评价党员干部推进科学发展的成效机制还要进一步健全，需要进一步增强针对性和操作性。</w:t>
      </w:r>
    </w:p>
    <w:p>
      <w:pPr/>
      <w:br/>
    </w:p>
    <w:p>
      <w:pPr>
        <w:jc w:val="left"/>
        <w:ind w:left="0" w:right="0" w:firstLine="640"/>
        <w:spacing w:line="288" w:lineRule="auto"/>
      </w:pPr>
      <w:r>
        <w:rPr>
          <w:sz w:val="28"/>
          <w:szCs w:val="28"/>
        </w:rPr>
        <w:t xml:space="preserve">四、下一步打算</w:t>
      </w:r>
    </w:p>
    <w:p>
      <w:pPr/>
      <w:br/>
    </w:p>
    <w:p>
      <w:pPr>
        <w:jc w:val="left"/>
        <w:ind w:left="0" w:right="0" w:firstLine="640"/>
        <w:spacing w:line="288" w:lineRule="auto"/>
      </w:pPr>
      <w:r>
        <w:rPr>
          <w:sz w:val="28"/>
          <w:szCs w:val="28"/>
        </w:rPr>
        <w:t xml:space="preserve">（一）制定整改落实方案。学习实践科学发展观整改落实阶段是学习实践活动出成果、见成效的阶段。这一阶段要以分析检查报告为依据，明确目标，落实责任，扎实整改。继续在加强组织领导、把握进度上下功夫，精心制定整改方案。</w:t>
      </w:r>
    </w:p>
    <w:p>
      <w:pPr/>
      <w:br/>
    </w:p>
    <w:p>
      <w:pPr>
        <w:jc w:val="left"/>
        <w:ind w:left="0" w:right="0" w:firstLine="640"/>
        <w:spacing w:line="288" w:lineRule="auto"/>
      </w:pPr>
      <w:r>
        <w:rPr>
          <w:sz w:val="28"/>
          <w:szCs w:val="28"/>
        </w:rPr>
        <w:t xml:space="preserve">（二）集中解决工作中存在的突出问题。牢固树立注重落实的意识，按照科学发展观要求，发扬分析检查第二阶段贯彻落实科学发展观取得的成效，继续在狠抓落实、务求实效上下功夫，集中解决存在的突出问题和矛盾，尤其要克服和解决已存在的突出问题，把各项工作任务落实好。</w:t>
      </w:r>
    </w:p>
    <w:p>
      <w:pPr/>
      <w:br/>
    </w:p>
    <w:p>
      <w:pPr>
        <w:jc w:val="left"/>
        <w:ind w:left="0" w:right="0" w:firstLine="640"/>
        <w:spacing w:line="288" w:lineRule="auto"/>
      </w:pPr>
      <w:r>
        <w:rPr>
          <w:sz w:val="28"/>
          <w:szCs w:val="28"/>
        </w:rPr>
        <w:t xml:space="preserve">（三）建立完善长效管理体制和机制。继续在统筹兼顾、逐步推进上下功夫，积极探索能够发挥部门优势，抓住机遇，全面落实“四保”措施，推动地区经济平稳较快增长的新思路和新办法。积极探索充分发挥部门职能，强化服务，转变作风，提高效率的新机制和新措施，努力形成符合科学发展的新观念、谋求科学发展的新思路，使地税事业跃上新台阶。</w:t>
      </w:r>
    </w:p>
    <w:p>
      <w:pPr/>
      <w:br/>
    </w:p>
    <w:p>
      <w:pPr/>
      <w:r>
        <w:rPr>
          <w:color w:val="red"/>
          <w:sz w:val="32"/>
          <w:szCs w:val="32"/>
          <w:b w:val="1"/>
          <w:bCs w:val="1"/>
        </w:rPr>
        <w:t xml:space="preserve">篇4：税务单位年终工作总结</w:t>
      </w:r>
    </w:p>
    <w:p>
      <w:pPr/>
      <w:br/>
    </w:p>
    <w:p>
      <w:pPr>
        <w:jc w:val="left"/>
        <w:ind w:left="0" w:right="0" w:firstLine="640"/>
        <w:spacing w:line="288" w:lineRule="auto"/>
      </w:pPr>
      <w:r>
        <w:rPr>
          <w:sz w:val="28"/>
          <w:szCs w:val="28"/>
        </w:rPr>
        <w:t xml:space="preserve">____，机构在县局的正确领导和大力支持下，始终坚持“聚财为国、执法为民”的工作宗旨，牢牢把握税收工作主题，紧紧围绕市局“”工作思路，积极推进依法治税工作，圆满的完成了全年各项税收工作任务。</w:t>
      </w:r>
    </w:p>
    <w:p>
      <w:pPr/>
      <w:br/>
    </w:p>
    <w:p>
      <w:pPr>
        <w:jc w:val="left"/>
        <w:ind w:left="0" w:right="0" w:firstLine="640"/>
        <w:spacing w:line="288" w:lineRule="auto"/>
      </w:pPr>
      <w:r>
        <w:rPr>
          <w:sz w:val="28"/>
          <w:szCs w:val="28"/>
        </w:rPr>
        <w:t xml:space="preserve">回顾一年，我工作总结如下：</w:t>
      </w:r>
    </w:p>
    <w:p>
      <w:pPr/>
      <w:br/>
    </w:p>
    <w:p>
      <w:pPr>
        <w:jc w:val="left"/>
        <w:ind w:left="0" w:right="0" w:firstLine="640"/>
        <w:spacing w:line="288" w:lineRule="auto"/>
      </w:pPr>
      <w:r>
        <w:rPr>
          <w:sz w:val="28"/>
          <w:szCs w:val="28"/>
        </w:rPr>
        <w:t xml:space="preserve">基本情况：____，市场税务所税收任务____万元，相对于我所税源分散，量大面广、收入零星的实际，难度是不言而喻的。为确保完成县局下达的税收任务，我所在年初就明确工作思路，制定了详细的工作规划，按照岗位责任制落实到每一个人，经过全体同志不懈努力，截止年末共组织税收收入____万元，超额完成计划的____%。</w:t>
      </w:r>
    </w:p>
    <w:p>
      <w:pPr/>
      <w:br/>
    </w:p>
    <w:p>
      <w:pPr>
        <w:jc w:val="left"/>
        <w:ind w:left="0" w:right="0" w:firstLine="640"/>
        <w:spacing w:line="288" w:lineRule="auto"/>
      </w:pPr>
      <w:r>
        <w:rPr>
          <w:sz w:val="28"/>
          <w:szCs w:val="28"/>
        </w:rPr>
        <w:t xml:space="preserve">一、以诚信为本，理顺各个方面的关系。</w:t>
      </w:r>
    </w:p>
    <w:p>
      <w:pPr/>
      <w:br/>
    </w:p>
    <w:p>
      <w:pPr>
        <w:jc w:val="left"/>
        <w:ind w:left="0" w:right="0" w:firstLine="640"/>
        <w:spacing w:line="288" w:lineRule="auto"/>
      </w:pPr>
      <w:r>
        <w:rPr>
          <w:sz w:val="28"/>
          <w:szCs w:val="28"/>
        </w:rPr>
        <w:t xml:space="preserve">在与纳税人打交道的过程中，纳税人常常会提出一些难以答复的政策问题，遇到这种情况，我总是先把问题记下来，然后就请教同仁或请示上级业务部门，并及时向纳税人作解答，决不糊弄纳税人，向纳税人摆架子。</w:t>
      </w:r>
    </w:p>
    <w:p>
      <w:pPr/>
      <w:br/>
    </w:p>
    <w:p>
      <w:pPr>
        <w:jc w:val="left"/>
        <w:ind w:left="0" w:right="0" w:firstLine="640"/>
        <w:spacing w:line="288" w:lineRule="auto"/>
      </w:pPr>
      <w:r>
        <w:rPr>
          <w:sz w:val="28"/>
          <w:szCs w:val="28"/>
        </w:rPr>
        <w:t xml:space="preserve">二、以学习为本，提高政治业务素养。</w:t>
      </w:r>
    </w:p>
    <w:p>
      <w:pPr/>
      <w:br/>
    </w:p>
    <w:p>
      <w:pPr>
        <w:jc w:val="left"/>
        <w:ind w:left="0" w:right="0" w:firstLine="640"/>
        <w:spacing w:line="288" w:lineRule="auto"/>
      </w:pPr>
      <w:r>
        <w:rPr>
          <w:sz w:val="28"/>
          <w:szCs w:val="28"/>
        </w:rPr>
        <w:t xml:space="preserve">我牢固树立"终身学习"的观点，也时刻把学习作为提高自身政治业务素质的头等大事来抓。在政治学习方面，我重点抓好"____"的学习，在学习期间，我记下了____万余字的读书笔记，撰写了____万余字的心得体会，熟悉了"金税工程"，基本适应了当前国税系统信息化建设的需要。</w:t>
      </w:r>
    </w:p>
    <w:p>
      <w:pPr/>
      <w:br/>
    </w:p>
    <w:p>
      <w:pPr>
        <w:jc w:val="left"/>
        <w:ind w:left="0" w:right="0" w:firstLine="640"/>
        <w:spacing w:line="288" w:lineRule="auto"/>
      </w:pPr>
      <w:r>
        <w:rPr>
          <w:sz w:val="28"/>
          <w:szCs w:val="28"/>
        </w:rPr>
        <w:t xml:space="preserve">三、以勤奋为本，完成各项工作任务。</w:t>
      </w:r>
    </w:p>
    <w:p>
      <w:pPr/>
      <w:br/>
    </w:p>
    <w:p>
      <w:pPr>
        <w:jc w:val="left"/>
        <w:ind w:left="0" w:right="0" w:firstLine="640"/>
        <w:spacing w:line="288" w:lineRule="auto"/>
      </w:pPr>
      <w:r>
        <w:rPr>
          <w:sz w:val="28"/>
          <w:szCs w:val="28"/>
        </w:rPr>
        <w:t xml:space="preserve">我经常深入纳税户调查研究，宣传政策，特别是宣传新征管法，义务辅导纳税人进行账务处理，努力融洽征纳关系。我多次深入挖砂船进行调查摸底，宣传政策，在此基础上对挖砂船进行清理结算，共查补税收万余元，特别是在____月份，在分局领导的支持和其他同志的配合下，经过艰苦的努力，一举查获某单位少缴代扣税款近万元，全额入库。</w:t>
      </w:r>
    </w:p>
    <w:p>
      <w:pPr/>
      <w:br/>
    </w:p>
    <w:p>
      <w:pPr>
        <w:jc w:val="left"/>
        <w:ind w:left="0" w:right="0" w:firstLine="640"/>
        <w:spacing w:line="288" w:lineRule="auto"/>
      </w:pPr>
      <w:r>
        <w:rPr>
          <w:sz w:val="28"/>
          <w:szCs w:val="28"/>
        </w:rPr>
        <w:t xml:space="preserve">四、以自律为本，树立良好的个人形象。</w:t>
      </w:r>
    </w:p>
    <w:p>
      <w:pPr/>
      <w:br/>
    </w:p>
    <w:p>
      <w:pPr>
        <w:jc w:val="left"/>
        <w:ind w:left="0" w:right="0" w:firstLine="640"/>
        <w:spacing w:line="288" w:lineRule="auto"/>
      </w:pPr>
      <w:r>
        <w:rPr>
          <w:sz w:val="28"/>
          <w:szCs w:val="28"/>
        </w:rPr>
        <w:t xml:space="preserve">一是慎欲，"无欲则刚";二是慎权，杜绝"有权不用，过期作废"的错误思想，正确处理好权与法、权与责、权与利的关系，坚持依法治税;三是慎微，我时刻保持清醒头脑，做到不以税谋私、不以权谋私，依法办事、依率计征，严格按照公务员"五要十不准"准则办事。</w:t>
      </w:r>
    </w:p>
    <w:p>
      <w:pPr/>
      <w:br/>
    </w:p>
    <w:p>
      <w:pPr>
        <w:jc w:val="left"/>
        <w:ind w:left="0" w:right="0" w:firstLine="640"/>
        <w:spacing w:line="288" w:lineRule="auto"/>
      </w:pPr>
      <w:r>
        <w:rPr>
          <w:sz w:val="28"/>
          <w:szCs w:val="28"/>
        </w:rPr>
        <w:t xml:space="preserve">五、强化税源管理，不断提高精细化管理水平。</w:t>
      </w:r>
    </w:p>
    <w:p>
      <w:pPr/>
      <w:br/>
    </w:p>
    <w:p>
      <w:pPr>
        <w:jc w:val="left"/>
        <w:ind w:left="0" w:right="0" w:firstLine="640"/>
        <w:spacing w:line="288" w:lineRule="auto"/>
      </w:pPr>
      <w:r>
        <w:rPr>
          <w:sz w:val="28"/>
          <w:szCs w:val="28"/>
        </w:rPr>
        <w:t xml:space="preserve">1、科学合理划分工作岗位我所根据每个同志的各自特点，科学划分工作岗位。</w:t>
      </w:r>
    </w:p>
    <w:p>
      <w:pPr/>
      <w:br/>
    </w:p>
    <w:p>
      <w:pPr>
        <w:jc w:val="left"/>
        <w:ind w:left="0" w:right="0" w:firstLine="640"/>
        <w:spacing w:line="288" w:lineRule="auto"/>
      </w:pPr>
      <w:r>
        <w:rPr>
          <w:sz w:val="28"/>
          <w:szCs w:val="28"/>
        </w:rPr>
        <w:t xml:space="preserve">2、以开展劳动竞赛为切入点，带动税收收入稳步增长。</w:t>
      </w:r>
    </w:p>
    <w:p>
      <w:pPr/>
      <w:br/>
    </w:p>
    <w:p>
      <w:pPr>
        <w:jc w:val="left"/>
        <w:ind w:left="0" w:right="0" w:firstLine="640"/>
        <w:spacing w:line="288" w:lineRule="auto"/>
      </w:pPr>
      <w:r>
        <w:rPr>
          <w:sz w:val="28"/>
          <w:szCs w:val="28"/>
        </w:rPr>
        <w:t xml:space="preserve">3、强化税源管理。对纳税人的生产经营、基础税源和纳税情况进行全面深入地分析监控，结合实际制定行业税收管理办法。</w:t>
      </w:r>
    </w:p>
    <w:p>
      <w:pPr/>
      <w:br/>
    </w:p>
    <w:p>
      <w:pPr>
        <w:jc w:val="left"/>
        <w:ind w:left="0" w:right="0" w:firstLine="640"/>
        <w:spacing w:line="288" w:lineRule="auto"/>
      </w:pPr>
      <w:r>
        <w:rPr>
          <w:sz w:val="28"/>
          <w:szCs w:val="28"/>
        </w:rPr>
        <w:t xml:space="preserve">六、全面落实党风廉政建设责任制，全面提高服务质量。把全面落实党风廉政建设责任制，贯穿于税收工作全过程，摆在突出位置。一是所上与每个同志签定纠正行业不正之风保证书;二是通过自查改进工作作风，在纠正行业不正之风同时，对出现的其他不良现象及时作了纠正。</w:t>
      </w:r>
    </w:p>
    <w:p>
      <w:pPr/>
      <w:br/>
    </w:p>
    <w:p>
      <w:pPr>
        <w:jc w:val="left"/>
        <w:ind w:left="0" w:right="0" w:firstLine="640"/>
        <w:spacing w:line="288" w:lineRule="auto"/>
      </w:pPr>
      <w:r>
        <w:rPr>
          <w:sz w:val="28"/>
          <w:szCs w:val="28"/>
        </w:rPr>
        <w:t xml:space="preserve">总之，一年来，本人尽忠职守，但离领导的要求还相去甚远。在今后的工作中，我决心加倍努力，克服不足，恪尽职守，为工作的整体推进作出应有的贡献。</w:t>
      </w:r>
    </w:p>
    <w:p>
      <w:pPr/>
      <w:br/>
    </w:p>
    <w:p>
      <w:pPr/>
      <w:r>
        <w:rPr>
          <w:color w:val="red"/>
          <w:sz w:val="32"/>
          <w:szCs w:val="32"/>
          <w:b w:val="1"/>
          <w:bCs w:val="1"/>
        </w:rPr>
        <w:t xml:space="preserve">篇5：税务单位年终工作总结</w:t>
      </w:r>
    </w:p>
    <w:p>
      <w:pPr/>
      <w:br/>
    </w:p>
    <w:p>
      <w:pPr>
        <w:jc w:val="left"/>
        <w:ind w:left="0" w:right="0" w:firstLine="640"/>
        <w:spacing w:line="288" w:lineRule="auto"/>
      </w:pPr>
      <w:r>
        <w:rPr>
          <w:sz w:val="28"/>
          <w:szCs w:val="28"/>
        </w:rPr>
        <w:t xml:space="preserve">____年来，我认真学习____方针，政策，积极____“____”“____”和____。努力学习掌握科学文化知识，不断提高自身和业务水平。我首先在职业道德上严格要求自己，要做一个合格的税务工作者!既要维护害国家的利益，又要保护纳税人的利益。基于以上认识，我在工作上兢兢业业，不敢有丝毫马虎。以“征好每一分税、待好每一个人”作为我工作的目标。</w:t>
      </w:r>
    </w:p>
    <w:p>
      <w:pPr/>
      <w:br/>
    </w:p>
    <w:p>
      <w:pPr>
        <w:jc w:val="left"/>
        <w:ind w:left="0" w:right="0" w:firstLine="640"/>
        <w:spacing w:line="288" w:lineRule="auto"/>
      </w:pPr>
      <w:r>
        <w:rPr>
          <w:sz w:val="28"/>
          <w:szCs w:val="28"/>
        </w:rPr>
        <w:t xml:space="preserve">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br/>
    </w:p>
    <w:p>
      <w:pPr>
        <w:jc w:val="left"/>
        <w:ind w:left="0" w:right="0" w:firstLine="640"/>
        <w:spacing w:line="288" w:lineRule="auto"/>
      </w:pPr>
      <w:r>
        <w:rPr>
          <w:sz w:val="28"/>
          <w:szCs w:val="28"/>
        </w:rPr>
        <w:t xml:space="preserve">二、在纳税服务方面。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br/>
    </w:p>
    <w:p>
      <w:pPr>
        <w:jc w:val="left"/>
        <w:ind w:left="0" w:right="0" w:firstLine="640"/>
        <w:spacing w:line="288" w:lineRule="auto"/>
      </w:pPr>
      <w:r>
        <w:rPr>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br/>
    </w:p>
    <w:p>
      <w:pPr>
        <w:jc w:val="left"/>
        <w:ind w:left="0" w:right="0" w:firstLine="640"/>
        <w:spacing w:line="288" w:lineRule="auto"/>
      </w:pPr>
      <w:r>
        <w:rPr>
          <w:sz w:val="28"/>
          <w:szCs w:val="28"/>
        </w:rPr>
        <w:t xml:space="preserve">五、在廉洁自律方面。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br/>
    </w:p>
    <w:p>
      <w:pPr>
        <w:jc w:val="left"/>
        <w:ind w:left="0" w:right="0" w:firstLine="640"/>
        <w:spacing w:line="288" w:lineRule="auto"/>
      </w:pPr>
      <w:r>
        <w:rPr>
          <w:sz w:val="28"/>
          <w:szCs w:val="28"/>
        </w:rPr>
        <w:t xml:space="preserve">金无赤金，人无完人，在工作中，我还有些不足，主要有以下几个方面：</w:t>
      </w:r>
    </w:p>
    <w:p>
      <w:pPr/>
      <w:br/>
    </w:p>
    <w:p>
      <w:pPr>
        <w:jc w:val="left"/>
        <w:ind w:left="0" w:right="0" w:firstLine="640"/>
        <w:spacing w:line="288" w:lineRule="auto"/>
      </w:pPr>
      <w:r>
        <w:rPr>
          <w:sz w:val="28"/>
          <w:szCs w:val="28"/>
        </w:rPr>
        <w:t xml:space="preserve">1、学习不够，政治学习和业务学习不够，原因主要是税收任务的压力和征管改革的繁重事务，学习的时间少一些。</w:t>
      </w:r>
    </w:p>
    <w:p>
      <w:pPr/>
      <w:br/>
    </w:p>
    <w:p>
      <w:pPr>
        <w:jc w:val="left"/>
        <w:ind w:left="0" w:right="0" w:firstLine="640"/>
        <w:spacing w:line="288" w:lineRule="auto"/>
      </w:pPr>
      <w:r>
        <w:rPr>
          <w:sz w:val="28"/>
          <w:szCs w:val="28"/>
        </w:rPr>
        <w:t xml:space="preserve">2、调查研究不够，原因是整天忙于现实的征收工作，缺少对征收工作的实际调查。</w:t>
      </w:r>
    </w:p>
    <w:p>
      <w:pPr/>
      <w:br/>
    </w:p>
    <w:p>
      <w:pPr>
        <w:jc w:val="left"/>
        <w:ind w:left="0" w:right="0" w:firstLine="640"/>
        <w:spacing w:line="288" w:lineRule="auto"/>
      </w:pPr>
      <w:r>
        <w:rPr>
          <w:sz w:val="28"/>
          <w:szCs w:val="28"/>
        </w:rPr>
        <w:t xml:space="preserve">3、征收过程中的度的把握还不特别准确，对一些方针政策理解不很透彻。在今后的工作中，首先要加强学习马克思列宁主义要用政治思想学习来推动征收工作。其次要切实加强业务学习，提高自身的业务知识能力，使之不断适应工作的需要。再次要实认真地开展好调查研究，虚心听取纳税人征收工作的一些意见和建议。</w:t>
      </w:r>
    </w:p>
    <w:p>
      <w:pPr/>
      <w:br/>
    </w:p>
    <w:p>
      <w:pPr>
        <w:jc w:val="left"/>
        <w:ind w:left="0" w:right="0" w:firstLine="640"/>
        <w:spacing w:line="288" w:lineRule="auto"/>
      </w:pPr>
      <w:r>
        <w:rPr>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2025-12-08T02:12:26+08:00</dcterms:created>
  <dcterms:modified xsi:type="dcterms:W3CDTF">2025-12-08T02:12:26+08:00</dcterms:modified>
</cp:coreProperties>
</file>

<file path=docProps/custom.xml><?xml version="1.0" encoding="utf-8"?>
<Properties xmlns="http://schemas.openxmlformats.org/officeDocument/2006/custom-properties" xmlns:vt="http://schemas.openxmlformats.org/officeDocument/2006/docPropsVTypes"/>
</file>