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会计专业学习总结（通用6篇）</w:t>
      </w:r>
      <w:bookmarkEnd w:id="2"/>
    </w:p>
    <w:p>
      <w:pPr/>
      <w:br/>
    </w:p>
    <w:p>
      <w:pPr/>
      <w:r>
        <w:rPr>
          <w:color w:val="red"/>
          <w:sz w:val="32"/>
          <w:szCs w:val="32"/>
          <w:b w:val="1"/>
          <w:bCs w:val="1"/>
        </w:rPr>
        <w:t xml:space="preserve">篇1：会计专业学习总结</w:t>
      </w:r>
    </w:p>
    <w:p>
      <w:pPr/>
      <w:br/>
    </w:p>
    <w:p>
      <w:pPr>
        <w:jc w:val="left"/>
        <w:ind w:left="0" w:right="0" w:firstLine="640"/>
        <w:spacing w:line="288" w:lineRule="auto"/>
      </w:pPr>
      <w:r>
        <w:rPr>
          <w:sz w:val="28"/>
          <w:szCs w:val="28"/>
        </w:rPr>
        <w:t xml:space="preserve">本人自201*年通过成人高考，就读财务会计(本科)专业以来，一直以严谨的态度和积极的热情投入到学习、工作中，经过三年来良师的精心指导和自己的刻苦努力，顺利完成了学业。</w:t>
      </w:r>
    </w:p>
    <w:p>
      <w:pPr/>
      <w:br/>
    </w:p>
    <w:p>
      <w:pPr>
        <w:jc w:val="left"/>
        <w:ind w:left="0" w:right="0" w:firstLine="640"/>
        <w:spacing w:line="288" w:lineRule="auto"/>
      </w:pPr>
      <w:r>
        <w:rPr>
          <w:sz w:val="28"/>
          <w:szCs w:val="28"/>
        </w:rPr>
        <w:t xml:space="preserve">财务会计是一门实务操作性很强的学科，作为一名在岗工作的财务人员，我十分珍惜这次难得的学习机会，一直以“一专多能，全面发展”严格要求自己，通过三年的努力学习，使自己无论是在思想，还是在学习等方面都取得了质的飞跃。</w:t>
      </w:r>
    </w:p>
    <w:p>
      <w:pPr/>
      <w:br/>
    </w:p>
    <w:p>
      <w:pPr>
        <w:jc w:val="left"/>
        <w:ind w:left="0" w:right="0" w:firstLine="640"/>
        <w:spacing w:line="288" w:lineRule="auto"/>
      </w:pPr>
      <w:r>
        <w:rPr>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江泽民“三个代表”重要思想和党的十六大报告，以及有关财经方针、政策和财务会计法规、制度，提高了自己的政策水平及明确是非的能力。</w:t>
      </w:r>
    </w:p>
    <w:p>
      <w:pPr/>
      <w:br/>
    </w:p>
    <w:p>
      <w:pPr>
        <w:jc w:val="left"/>
        <w:ind w:left="0" w:right="0" w:firstLine="640"/>
        <w:spacing w:line="288" w:lineRule="auto"/>
      </w:pPr>
      <w:r>
        <w:rPr>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br/>
    </w:p>
    <w:p>
      <w:pPr>
        <w:jc w:val="left"/>
        <w:ind w:left="0" w:right="0" w:firstLine="640"/>
        <w:spacing w:line="288" w:lineRule="auto"/>
      </w:pPr>
      <w:r>
        <w:rPr>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br/>
    </w:p>
    <w:p>
      <w:pPr/>
      <w:r>
        <w:rPr>
          <w:color w:val="red"/>
          <w:sz w:val="32"/>
          <w:szCs w:val="32"/>
          <w:b w:val="1"/>
          <w:bCs w:val="1"/>
        </w:rPr>
        <w:t xml:space="preserve">篇2：会计专业学习总结</w:t>
      </w:r>
    </w:p>
    <w:p>
      <w:pPr/>
      <w:br/>
    </w:p>
    <w:p>
      <w:pPr>
        <w:jc w:val="left"/>
        <w:ind w:left="0" w:right="0" w:firstLine="640"/>
        <w:spacing w:line="288" w:lineRule="auto"/>
      </w:pPr>
      <w:r>
        <w:rPr>
          <w:sz w:val="28"/>
          <w:szCs w:val="28"/>
        </w:rPr>
        <w:t xml:space="preserve">学习会计学有时我会觉得很枯燥，记不完的定义，还得挖掘其中的内涵。让许多人都不知所措，但坚持下来就是成功，没有哪门课是坐享其成就能出色的，学习了半个月对于成人学习来说给我们的感觉的确是有很多的困难。学习了会计学基础这门课程后，我的感觉用受益匪浅这个词来概括是毫不夸张的。对于以后的学习来说，也是心里有“数”。对于会计这个专业来说，有些人总是持有怀疑的态度，认为现在学习会计学专业的人那么多，自己怎么可能在芸芸众生中有优先权呢?但是我们不能忽视虽然会计这个专业目前学的人很多，但精通的人却不多，所谓人无我有,人有我精，这样的硬道理大家都应该懂得，所以在学习期间别想的太多了，把握这个学习机会才是最重要的。</w:t>
      </w:r>
    </w:p>
    <w:p>
      <w:pPr/>
      <w:br/>
    </w:p>
    <w:p>
      <w:pPr>
        <w:jc w:val="left"/>
        <w:ind w:left="0" w:right="0" w:firstLine="640"/>
        <w:spacing w:line="288" w:lineRule="auto"/>
      </w:pPr>
      <w:r>
        <w:rPr>
          <w:sz w:val="28"/>
          <w:szCs w:val="28"/>
        </w:rPr>
        <w:t xml:space="preserve">对于会计学这门课，从一开始我们就体会到了学习的艰辛，可是在艰辛的同时，也磨练着我们的意志。“世上无难事、只怕有心人”“事在人为”。我们应该努力、尽心的去做事吧!通过该课程的学习，使我从理论上对会计有了基本认识。通过对基础会计的逐步系统学习，使我更进一步解了会计要素，对会计要素进一步细致划分，产生了会计科目，了解了会计分录、会计凭证、会计账簿、会计报表，以及会计核算的基本流程。同样，会计电算化、会计制度设计、财务管理、审计也都要以基础会计为基础，所以，基础会计的重要性是显而易见的。基础打的牢不牢直接关系到后面专业课程的学习效果，所以基础会计的学习要以知识的扎实为主。下周继续学习电算化,我想在以后的学习生活中我还会继续坚持我的学习态度,好好珍惜这次机会,把握好这个机会,来武装我的头脑吧!现写到这,我一点点的体会。</w:t>
      </w:r>
    </w:p>
    <w:p>
      <w:pPr/>
      <w:br/>
    </w:p>
    <w:p>
      <w:pPr/>
      <w:r>
        <w:rPr>
          <w:color w:val="red"/>
          <w:sz w:val="32"/>
          <w:szCs w:val="32"/>
          <w:b w:val="1"/>
          <w:bCs w:val="1"/>
        </w:rPr>
        <w:t xml:space="preserve">篇3：会计专业学习总结</w:t>
      </w:r>
    </w:p>
    <w:p>
      <w:pPr/>
      <w:br/>
    </w:p>
    <w:p>
      <w:pPr>
        <w:jc w:val="left"/>
        <w:ind w:left="0" w:right="0" w:firstLine="640"/>
        <w:spacing w:line="288" w:lineRule="auto"/>
      </w:pPr>
      <w:r>
        <w:rPr>
          <w:sz w:val="28"/>
          <w:szCs w:val="28"/>
        </w:rPr>
        <w:t xml:space="preserve">通过一段时间的学习，本人有了点儿零星感触，认为会计科目的内容其实是最难学习的，实际操作过程中也是最难把握的。但是，个人认为知识的学习就好似建筑楼房，也需要打建‘地基’，方可建起高楼大厦。基础如果不够牢固，那么盖得越高，倒塌的危险性就越大。直至最终，导致一头雾水，无法准确掌握。所以我认为，基础学习非常重要。</w:t>
      </w:r>
    </w:p>
    <w:p>
      <w:pPr/>
      <w:br/>
    </w:p>
    <w:p>
      <w:pPr>
        <w:jc w:val="left"/>
        <w:ind w:left="0" w:right="0" w:firstLine="640"/>
        <w:spacing w:line="288" w:lineRule="auto"/>
      </w:pPr>
      <w:r>
        <w:rPr>
          <w:sz w:val="28"/>
          <w:szCs w:val="28"/>
        </w:rPr>
        <w:t xml:space="preserve">第一章的内容是比较简单的，基本上就是对全书内容的总括，所以建议大家只要大概了解即可的。但是有会计基本假设的内容需要重点掌握，因为会计基本假设是会计上进行确认、计量和报告的一个基本前提，可以说是会计学科的一个基础，所以个人认为必须牢记而且要深入理解。会计主体是假设中的重要要素，主体一旦确定，中心对象、服务对象也就随之确定了，一切会计活动都是围绕这个主体而展开的。但是，我们要注意的是会计主体可未必等同于法律主体的。通常，法律主体一定是会计主体的，但会计主体可未必是法律主体的。这一点一定要区分清楚，二者绝对不可以混淆的。</w:t>
      </w:r>
    </w:p>
    <w:p>
      <w:pPr/>
      <w:br/>
    </w:p>
    <w:p>
      <w:pPr>
        <w:jc w:val="left"/>
        <w:ind w:left="0" w:right="0" w:firstLine="640"/>
        <w:spacing w:line="288" w:lineRule="auto"/>
      </w:pPr>
      <w:r>
        <w:rPr>
          <w:sz w:val="28"/>
          <w:szCs w:val="28"/>
        </w:rPr>
        <w:t xml:space="preserve">会计主体确定后，顺理成章生存下去自然要产生经营活动的，而且这个经营活动一定会是可持续的。一旦一个企业无法正常持续经营主营业务，那么这个会计主体一定是出现了问题，生存也就受到了威胁。不过，如果直接假设一个会计主体是不可以进行持续经营的，很明显是个错误，会误导经济决策行为。所以，假设持续经营是不要的。</w:t>
      </w:r>
    </w:p>
    <w:p>
      <w:pPr/>
      <w:br/>
    </w:p>
    <w:p>
      <w:pPr>
        <w:jc w:val="left"/>
        <w:ind w:left="0" w:right="0" w:firstLine="640"/>
        <w:spacing w:line="288" w:lineRule="auto"/>
      </w:pPr>
      <w:r>
        <w:rPr>
          <w:sz w:val="28"/>
          <w:szCs w:val="28"/>
        </w:rPr>
        <w:t xml:space="preserve">然而，有了会计分期才会使不同会计主体有了记账的基础，从而才会出现应收、应付、折旧、摊销等会计处理方法。因此，不难看出，合理进行会计分期也是很重要的。同时，我们学习会计科目上也应成为我们注意的一个重点。</w:t>
      </w:r>
    </w:p>
    <w:p>
      <w:pPr/>
      <w:br/>
    </w:p>
    <w:p>
      <w:pPr>
        <w:jc w:val="left"/>
        <w:ind w:left="0" w:right="0" w:firstLine="640"/>
        <w:spacing w:line="288" w:lineRule="auto"/>
      </w:pPr>
      <w:r>
        <w:rPr>
          <w:sz w:val="28"/>
          <w:szCs w:val="28"/>
        </w:rPr>
        <w:t xml:space="preserve">最后，上述一切行为都要通过报表，用相应货币去进行计量，展现给使用者一组有价值的数据。所以，合理选择货币去体现所想说明的一切，才不会给使用者带来误导，故而也是非常重要的。</w:t>
      </w:r>
    </w:p>
    <w:p>
      <w:pPr/>
      <w:br/>
    </w:p>
    <w:p>
      <w:pPr>
        <w:jc w:val="left"/>
        <w:ind w:left="0" w:right="0" w:firstLine="640"/>
        <w:spacing w:line="288" w:lineRule="auto"/>
      </w:pPr>
      <w:r>
        <w:rPr>
          <w:sz w:val="28"/>
          <w:szCs w:val="28"/>
        </w:rPr>
        <w:t xml:space="preserve">通过深刻理解和经典习题辅助强化，牢固掌握，把基础知识打造的更为坚实。这样，在后续的学习过程中，才可以保证大方向上不会严重偏失，对问题的理解上才会更加准确。有了这一切，你的知识结构才会更加牢固，才会打建得更加高大。</w:t>
      </w:r>
    </w:p>
    <w:p>
      <w:pPr/>
      <w:br/>
    </w:p>
    <w:p>
      <w:pPr>
        <w:jc w:val="left"/>
        <w:ind w:left="0" w:right="0" w:firstLine="640"/>
        <w:spacing w:line="288" w:lineRule="auto"/>
      </w:pPr>
      <w:r>
        <w:rPr>
          <w:sz w:val="28"/>
          <w:szCs w:val="28"/>
        </w:rPr>
        <w:t xml:space="preserve">此外，在牢固掌握基础知识后的学习过程中，还要注意对知识的灵活掌握，要以不变去应万变。不过，俗话说：“万变不离其宗”。经过一段时间的学习，慢慢体会到基础学习的重要性。</w:t>
      </w:r>
    </w:p>
    <w:p>
      <w:pPr/>
      <w:br/>
    </w:p>
    <w:p>
      <w:pPr/>
      <w:r>
        <w:rPr>
          <w:color w:val="red"/>
          <w:sz w:val="32"/>
          <w:szCs w:val="32"/>
          <w:b w:val="1"/>
          <w:bCs w:val="1"/>
        </w:rPr>
        <w:t xml:space="preserve">篇4：会计专业学习总结</w:t>
      </w:r>
    </w:p>
    <w:p>
      <w:pPr/>
      <w:br/>
    </w:p>
    <w:p>
      <w:pPr>
        <w:jc w:val="left"/>
        <w:ind w:left="0" w:right="0" w:firstLine="640"/>
        <w:spacing w:line="288" w:lineRule="auto"/>
      </w:pPr>
      <w:r>
        <w:rPr>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会计员，更好地为党的事业做出自己最大贡献。</w:t>
      </w:r>
    </w:p>
    <w:p>
      <w:pPr/>
      <w:br/>
    </w:p>
    <w:p>
      <w:pPr>
        <w:jc w:val="left"/>
        <w:ind w:left="0" w:right="0" w:firstLine="640"/>
        <w:spacing w:line="288" w:lineRule="auto"/>
      </w:pPr>
      <w:r>
        <w:rPr>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br/>
    </w:p>
    <w:p>
      <w:pPr>
        <w:jc w:val="left"/>
        <w:ind w:left="0" w:right="0" w:firstLine="640"/>
        <w:spacing w:line="288" w:lineRule="auto"/>
      </w:pPr>
      <w:r>
        <w:rPr>
          <w:sz w:val="28"/>
          <w:szCs w:val="28"/>
        </w:rPr>
        <w:t xml:space="preserve">(1)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br/>
    </w:p>
    <w:p>
      <w:pPr>
        <w:jc w:val="left"/>
        <w:ind w:left="0" w:right="0" w:firstLine="640"/>
        <w:spacing w:line="288" w:lineRule="auto"/>
      </w:pPr>
      <w:r>
        <w:rPr>
          <w:sz w:val="28"/>
          <w:szCs w:val="28"/>
        </w:rPr>
        <w:t xml:space="preserve">(2)完成了职工取暖费、物业费的支出和个人所得税的代扣代缴、报销公费医疗费管理、帐务处理等财务管理工作。财务处做为窗口行业，服务也是非常..由方案.范文库;为您搜;集整理^重要的，处领导也一再重申过，在做好财务本职工作的前提下，我在服务方面也十分重视，因为在前台，我们的一言一行直接代表着财务处整个集体，虽然财务处的工作比较忙，但我会尽可能地做好服务工作。</w:t>
      </w:r>
    </w:p>
    <w:p>
      <w:pPr/>
      <w:br/>
    </w:p>
    <w:p>
      <w:pPr>
        <w:jc w:val="left"/>
        <w:ind w:left="0" w:right="0" w:firstLine="640"/>
        <w:spacing w:line="288" w:lineRule="auto"/>
      </w:pPr>
      <w:r>
        <w:rPr>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br/>
    </w:p>
    <w:p>
      <w:pPr>
        <w:jc w:val="left"/>
        <w:ind w:left="0" w:right="0" w:firstLine="640"/>
        <w:spacing w:line="288" w:lineRule="auto"/>
      </w:pPr>
      <w:r>
        <w:rPr>
          <w:sz w:val="28"/>
          <w:szCs w:val="28"/>
        </w:rPr>
        <w:t xml:space="preserve">在今后的工作中，我会更加努力，不断积累工作经验，有疑必问，有错误及时改正，无论是工作上、学习上，都要积极进取，开拓创新，充分发挥财务管理在单位管理中的核心作用!</w:t>
      </w:r>
    </w:p>
    <w:p>
      <w:pPr/>
      <w:br/>
    </w:p>
    <w:p>
      <w:pPr/>
      <w:r>
        <w:rPr>
          <w:color w:val="red"/>
          <w:sz w:val="32"/>
          <w:szCs w:val="32"/>
          <w:b w:val="1"/>
          <w:bCs w:val="1"/>
        </w:rPr>
        <w:t xml:space="preserve">篇5：会计专业学习总结</w:t>
      </w:r>
    </w:p>
    <w:p>
      <w:pPr/>
      <w:br/>
    </w:p>
    <w:p>
      <w:pPr>
        <w:jc w:val="left"/>
        <w:ind w:left="0" w:right="0" w:firstLine="640"/>
        <w:spacing w:line="288" w:lineRule="auto"/>
      </w:pPr>
      <w:r>
        <w:rPr>
          <w:sz w:val="28"/>
          <w:szCs w:val="28"/>
        </w:rPr>
        <w:t xml:space="preserve">我学的专业是会计，为了加强自身的素质，培养较强的会计工作的操作能力，本学期初，我在一家建筑公司进行了专业实习。。</w:t>
      </w:r>
    </w:p>
    <w:p>
      <w:pPr/>
      <w:br/>
    </w:p>
    <w:p>
      <w:pPr>
        <w:jc w:val="left"/>
        <w:ind w:left="0" w:right="0" w:firstLine="640"/>
        <w:spacing w:line="288" w:lineRule="auto"/>
      </w:pPr>
      <w:r>
        <w:rPr>
          <w:sz w:val="28"/>
          <w:szCs w:val="28"/>
        </w:rPr>
        <w:t xml:space="preserve">建筑公司的会计部并没有太多人，设有一个财务部长，一个出纳，两个会计员，而教导我的是老会计艳姐。刚到会计部艳姐就叫我先看她们以往所制的会计凭证。</w:t>
      </w:r>
    </w:p>
    <w:p>
      <w:pPr/>
      <w:br/>
    </w:p>
    <w:p>
      <w:pPr>
        <w:jc w:val="left"/>
        <w:ind w:left="0" w:right="0" w:firstLine="640"/>
        <w:spacing w:line="288" w:lineRule="auto"/>
      </w:pPr>
      <w:r>
        <w:rPr>
          <w:sz w:val="28"/>
          <w:szCs w:val="28"/>
        </w:rPr>
        <w:t xml:space="preserve">总以为凭着记忆加上大学里学的理论对于区区原始凭证可以熟练掌握，也正是这种浮躁的态度让我忽视了会计循环的基石——会计分录，以至于后来艳姐让我尝试制单的良苦用心。于是实习时只能晚上回家补课了，把公司日常较多使用的会计业务认真读透。</w:t>
      </w:r>
    </w:p>
    <w:p>
      <w:pPr/>
      <w:br/>
    </w:p>
    <w:p>
      <w:pPr>
        <w:jc w:val="left"/>
        <w:ind w:left="0" w:right="0" w:firstLine="640"/>
        <w:spacing w:line="288" w:lineRule="auto"/>
      </w:pPr>
      <w:r>
        <w:rPr>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制好凭证就进入记帐程序了。虽说记帐看上去有点象小学生都会做的事，可重复量如此大的工作如果没有一定的耐心和细心是很难胜任的。</w:t>
      </w:r>
    </w:p>
    <w:p>
      <w:pPr/>
      <w:br/>
    </w:p>
    <w:p>
      <w:pPr>
        <w:jc w:val="left"/>
        <w:ind w:left="0" w:right="0" w:firstLine="640"/>
        <w:spacing w:line="288" w:lineRule="auto"/>
      </w:pPr>
      <w:r>
        <w:rPr>
          <w:sz w:val="28"/>
          <w:szCs w:val="28"/>
        </w:rPr>
        <w:t xml:space="preserve">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w:t>
      </w:r>
    </w:p>
    <w:p>
      <w:pPr/>
      <w:br/>
    </w:p>
    <w:p>
      <w:pPr>
        <w:jc w:val="left"/>
        <w:ind w:left="0" w:right="0" w:firstLine="640"/>
        <w:spacing w:line="288" w:lineRule="auto"/>
      </w:pPr>
      <w:r>
        <w:rPr>
          <w:sz w:val="28"/>
          <w:szCs w:val="28"/>
        </w:rPr>
        <w:t xml:space="preserve">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的依据。</w:t>
      </w:r>
    </w:p>
    <w:p>
      <w:pPr/>
      <w:br/>
    </w:p>
    <w:p>
      <w:pPr>
        <w:jc w:val="left"/>
        <w:ind w:left="0" w:right="0" w:firstLine="640"/>
        <w:spacing w:line="288" w:lineRule="auto"/>
      </w:pPr>
      <w:r>
        <w:rPr>
          <w:sz w:val="28"/>
          <w:szCs w:val="28"/>
        </w:rPr>
        <w:t xml:space="preserve">从制单到记帐的整个过程基本上了解了个大概后，就要认真结合书本的知识一下手工做帐到底是怎么一回事。艳姐很要耐心的跟我讲解每一种银行帐单的样式和填写方式以及什么时候才使用这种帐单，有了基本认识以后学习起来就会更得心应手了。</w:t>
      </w:r>
    </w:p>
    <w:p>
      <w:pPr/>
      <w:br/>
    </w:p>
    <w:p>
      <w:pPr>
        <w:jc w:val="left"/>
        <w:ind w:left="0" w:right="0" w:firstLine="640"/>
        <w:spacing w:line="288" w:lineRule="auto"/>
      </w:pPr>
      <w:r>
        <w:rPr>
          <w:sz w:val="28"/>
          <w:szCs w:val="28"/>
        </w:rPr>
        <w:t xml:space="preserve">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br/>
    </w:p>
    <w:p>
      <w:pPr>
        <w:jc w:val="left"/>
        <w:ind w:left="0" w:right="0" w:firstLine="640"/>
        <w:spacing w:line="288" w:lineRule="auto"/>
      </w:pPr>
      <w:r>
        <w:rPr>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br/>
    </w:p>
    <w:p>
      <w:pPr/>
      <w:r>
        <w:rPr>
          <w:color w:val="red"/>
          <w:sz w:val="32"/>
          <w:szCs w:val="32"/>
          <w:b w:val="1"/>
          <w:bCs w:val="1"/>
        </w:rPr>
        <w:t xml:space="preserve">篇6：会计专业学习总结</w:t>
      </w:r>
    </w:p>
    <w:p>
      <w:pPr/>
      <w:br/>
    </w:p>
    <w:p>
      <w:pPr>
        <w:jc w:val="left"/>
        <w:ind w:left="0" w:right="0" w:firstLine="640"/>
        <w:spacing w:line="288" w:lineRule="auto"/>
      </w:pPr>
      <w:r>
        <w:rPr>
          <w:sz w:val="28"/>
          <w:szCs w:val="28"/>
        </w:rPr>
        <w:t xml:space="preserve">时光荏苒，日月如梭，转眼间一学期的时间又过去了。没有接触会计学这门课之前，我想许多同学和我一样只有感性的认识。死板，以前这个词我们总定义给会计，尽管它与我们的日常生活、工作和学习有密切的关系，甚至有些人已经同会计打过交道，或者已使用过会计凭证，或者阅读过会计报表。但问到我们会计是什么?我们也许会说：会计就是写写、算算。后来为了考取会计资格证书，对会计学这门课进行了算是比较系统的学习。但经过32个学时的系统学习，对于《会计学》这门课程的学习，对会计学有了更深刻的认识。</w:t>
      </w:r>
    </w:p>
    <w:p>
      <w:pPr/>
      <w:br/>
    </w:p>
    <w:p>
      <w:pPr>
        <w:jc w:val="left"/>
        <w:ind w:left="0" w:right="0" w:firstLine="640"/>
        <w:spacing w:line="288" w:lineRule="auto"/>
      </w:pPr>
      <w:r>
        <w:rPr>
          <w:sz w:val="28"/>
          <w:szCs w:val="28"/>
        </w:rPr>
        <w:t xml:space="preserve">自从学习了会计学后，知道活学活用才是实质。所谓活学活用，是指对课程内容不要理解过死，如借贷记账法下的账户结构、账户分类等。具体说如我们作一笔会计分录，并不是说就一成不变，而是要定期调整账户的记录，使各账户能正确反映实际情况，而在调整时，要用权责发生制。当然活学活用的基础是吃透原理，因为只有弄懂了原理，才能举一反三;只有掌握了原理，才能根据具体情况运用会计核算方法，发挥会计的职能作用，以求得对课程内容更好的理解和掌握。</w:t>
      </w:r>
    </w:p>
    <w:p>
      <w:pPr/>
      <w:br/>
    </w:p>
    <w:p>
      <w:pPr>
        <w:jc w:val="left"/>
        <w:ind w:left="0" w:right="0" w:firstLine="640"/>
        <w:spacing w:line="288" w:lineRule="auto"/>
      </w:pPr>
      <w:r>
        <w:rPr>
          <w:sz w:val="28"/>
          <w:szCs w:val="28"/>
        </w:rPr>
        <w:t xml:space="preserve">会计学要求我们在学习基础理论时,注重对基础理论的理解，在理解的基础上掌握会计核算的基本方法、以及如何具体运用会计核算方法处理一般经济业务;掌握企业经济业务的基本会计处理方法,要求学生能正确编制企业共同业务的基本会计分录，学会必要的计算及编制会计报表。会计学本身是一门实践性很强的学科，而对于我们，目前来说主要需要掌握其基本原理和方法体系。由于与实际生活联系紧密，在学习上更应联系实际，方便与掌握应用。</w:t>
      </w:r>
    </w:p>
    <w:p>
      <w:pPr/>
      <w:br/>
    </w:p>
    <w:p>
      <w:pPr>
        <w:jc w:val="left"/>
        <w:ind w:left="0" w:right="0" w:firstLine="640"/>
        <w:spacing w:line="288" w:lineRule="auto"/>
      </w:pPr>
      <w:r>
        <w:rPr>
          <w:sz w:val="28"/>
          <w:szCs w:val="28"/>
        </w:rPr>
        <w:t xml:space="preserve">在课程学习当中，最为关键的是上课认真听讲，紧跟老师，在做好笔记的同时能够及时思考相关问题在实际情况中的应用，并快速理解老师所给出的例子。如过能对老师上课中已经提及，但又未充分说明的东西能刨根问底，就更好了。这里需要特别讲到的是老师所发的课本。虽然上课的时候不用，但在课下，通过阅读课本相关内容，更能全面，深刻的理解老师上课所讲到的内容。另外由于课本提供了不少例子和练习，方便我们做基础训练。在学习内容上，我认为首先应弄清楚各个基本概念，不要在一知半解的时候就进行更深入的学习或者练习。这样一是容易由于基本概念不清的产生问题而让进一步的学习进行缓慢，二是避免因基础问题产生不必要的困惑。对于基本概念良好的理解同时还能帮助我们区别会计学当中许多分类问题。在实际学习中，我发现同学们很多时候问的“为什么”都是由于对基本概念的不熟悉。其次我认为我们需要更多实际的练习。在课堂上，老师给我们准备的题目，我们需要靠自身的能力独自完成，同时尽量在练习的时候少看或者不看讲义。如此，我认为才能起到练习的基本作用，并发现自己在之前学习过程中的不足和错误，以便今后改正。课下，我们一是可以选择老师出的题目进行反复练习，做到熟能生巧二是可以选择课本练习进行更多样化，更复杂的练习，遇到不懂的时候在下次课中询问老师。同时尽量避免去问同学。因为问同学所得到的答案一是不见得正确，二是表述上很不精确。对于会计学这么一门精确的工具性学科，不精确往往就意味着错误。</w:t>
      </w:r>
    </w:p>
    <w:p>
      <w:pPr/>
      <w:br/>
    </w:p>
    <w:p>
      <w:pPr>
        <w:jc w:val="left"/>
        <w:ind w:left="0" w:right="0" w:firstLine="640"/>
        <w:spacing w:line="288" w:lineRule="auto"/>
      </w:pPr>
      <w:r>
        <w:rPr>
          <w:sz w:val="28"/>
          <w:szCs w:val="28"/>
        </w:rPr>
        <w:t xml:space="preserve">在学习中我发现，会计学是一个细节致命的学科，以前总是觉得只要大概知道意思就可以了，但这样是很难达到学习要求的。因为它是一门技术很强的课程，主要阐述会计核算的基本业务方法。所以对于它的学习，要按教材章节顺序，循序渐进地进行，只有弄懂了每一种方法，才能掌握方法之间的联系，才能掌握整个方法体系。对于具体业务的账务处理、账簿组织、账表结构以及有关数字的来龙去脉，都要细致地了解和掌握，不能嫌琐碎，不能烦躁，必须要踏踏实实地学。例如，我们在确定费用是管理费用还是制造费用时，一定要认清是厂部发生的，还是车间发生的。再如，只有当购入材料验收入库注明后，才能记入物资采购。而这样特别对我们这些初学者来说，许多内容、概念都是第一次接触，所以学习具有一定的难度，许多同学在学了一些内容后，就有了放弃的想法，更有甚者还产生了畏惧的心理。诚然，困难不能否认，但只要有了正确的学习方法和积极的学习态度，最后加上勤奋，那样必然会赢来成功的曙光。</w:t>
      </w:r>
    </w:p>
    <w:p>
      <w:pPr/>
      <w:br/>
    </w:p>
    <w:p>
      <w:pPr>
        <w:jc w:val="left"/>
        <w:ind w:left="0" w:right="0" w:firstLine="640"/>
        <w:spacing w:line="288" w:lineRule="auto"/>
      </w:pPr>
      <w:r>
        <w:rPr>
          <w:sz w:val="28"/>
          <w:szCs w:val="28"/>
        </w:rPr>
        <w:t xml:space="preserve">会计本身是一门比较枯燥的学问，它不像其它的课程那样形像，有些同学学习起来觉得相对比较难，尤其是编制会计分录。有些同学到学习最后仍然搞不清楚有关业务的来龙去脉。这就要求我们老师首先是在教学过程中倾注自己的热情。热情，是做好任何一件事情不可或缺的一点。教师的热情，自然会在教学过程中感染学生。一个对自己的学科没有热情的老师，很难想象学生们会喜欢这门课并尊重这个老师。其次激发学生对本课程的学习兴趣，应该让他们认识到会计学知识对他们将来的就业和工作都是非常有用的。另外就是努力让学生觉得会计学是一门很有意思的课程，体会会计的艺术美，发现会计学习中的乐趣。这方面我们的老师做的相对较好。在教学方法上，为了充分调动学生学习的积极性和参与性，老师重视开展多样化的教学，在课堂教学中通过大量采用启发式、案例式、讨论式、互动式教学，提高了我们的参与意识和学习能力。</w:t>
      </w:r>
    </w:p>
    <w:p>
      <w:pPr/>
      <w:br/>
    </w:p>
    <w:p>
      <w:pPr>
        <w:jc w:val="left"/>
        <w:ind w:left="0" w:right="0" w:firstLine="640"/>
        <w:spacing w:line="288" w:lineRule="auto"/>
      </w:pPr>
      <w:r>
        <w:rPr>
          <w:sz w:val="28"/>
          <w:szCs w:val="28"/>
        </w:rPr>
        <w:t xml:space="preserve">多媒体教学充分发挥计算机对文字、图形、动画、视频、音频强大的综合处理能力的优势，具有信息量大，人机对话灵活等特点。在本课程的教学中，多媒体教学手段的运用尤为重要，因为本课程具有很强的系统性，前后内容相互关联，老师讲课时经常要前后贯穿，并涉及到众多的证、账、表，用传统的口述、板书很难表达清楚。因此我们利用事先制作的多媒体课件和电子教案，有效地化解这些难点，收到了较好的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2025-12-07T19:23:39+08:00</dcterms:created>
  <dcterms:modified xsi:type="dcterms:W3CDTF">2025-12-07T19:23:39+08:00</dcterms:modified>
</cp:coreProperties>
</file>

<file path=docProps/custom.xml><?xml version="1.0" encoding="utf-8"?>
<Properties xmlns="http://schemas.openxmlformats.org/officeDocument/2006/custom-properties" xmlns:vt="http://schemas.openxmlformats.org/officeDocument/2006/docPropsVTypes"/>
</file>