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公司纪检监察工作计划</w:t>
      </w:r>
      <w:bookmarkEnd w:id="2"/>
    </w:p>
    <w:p>
      <w:pPr/>
      <w:br/>
    </w:p>
    <w:p>
      <w:pPr/>
      <w:r>
        <w:rPr>
          <w:color w:val="red"/>
          <w:sz w:val="32"/>
          <w:szCs w:val="32"/>
          <w:b w:val="1"/>
          <w:bCs w:val="1"/>
        </w:rPr>
        <w:t xml:space="preserve">篇1：公司纪检监察工作计划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以党的十六届六中全会精神为动力，以全面贯彻落实中纪委、自治区纪委和集团公司工作会议精神为目标。加大反腐倡廉的工作力度，坚持标本兼治、综合治理的方针，进一步推进党风廉政建设和反	****斗争深入开展，以提高党员干部执政能力为重点，以提高广大党员干部廉洁自律意识为目标，以防止违法违纪问题发生为目的，以确保	xx经济快速稳步增长和保持安全工作形势稳定为己任，为确保工作目标的实现保驾护航，解放思想，勇于创新，勤奋工作，狠抓落实，为全面完成纪检监察工作各项任务而努力奋斗。</w:t>
      </w:r>
    </w:p>
    <w:p>
      <w:pPr/>
      <w:br/>
    </w:p>
    <w:p>
      <w:pPr>
        <w:jc w:val="left"/>
        <w:ind w:left="0" w:right="0" w:firstLine="640"/>
        <w:spacing w:line="288" w:lineRule="auto"/>
      </w:pPr>
      <w:r>
        <w:rPr>
          <w:sz w:val="28"/>
          <w:szCs w:val="28"/>
        </w:rPr>
        <w:t xml:space="preserve">二、顺应统计方法制度改革的趋势，强化统计服务</w:t>
      </w:r>
    </w:p>
    <w:p>
      <w:pPr/>
      <w:br/>
    </w:p>
    <w:p>
      <w:pPr>
        <w:jc w:val="left"/>
        <w:ind w:left="0" w:right="0" w:firstLine="640"/>
        <w:spacing w:line="288" w:lineRule="auto"/>
      </w:pPr>
      <w:r>
        <w:rPr>
          <w:sz w:val="28"/>
          <w:szCs w:val="28"/>
        </w:rPr>
        <w:t xml:space="preserve">㈠认真搞好服务业统计工作。积极适应服务业统计改革的需要，按照有关工作部署，结合统计工作实际，建立与服务业快速发展相适应的科学、规范的统计调查体系和制度，以全面、系统、及时地实施对服务业发展的统计，准确反映全区服务业发展规模、结构、效益及地区分布、行业分布等情况，切实解决服务业统计缺乏统一管理、统计方法滞后以及统计力量薄弱等问题，为制定服务业发展规划，满足国民经济核算和加强对服务业发展的管理提供基础保证。</w:t>
      </w:r>
    </w:p>
    <w:p>
      <w:pPr/>
      <w:br/>
    </w:p>
    <w:p>
      <w:pPr>
        <w:jc w:val="left"/>
        <w:ind w:left="0" w:right="0" w:firstLine="640"/>
        <w:spacing w:line="288" w:lineRule="auto"/>
      </w:pPr>
      <w:r>
        <w:rPr>
          <w:sz w:val="28"/>
          <w:szCs w:val="28"/>
        </w:rPr>
        <w:t xml:space="preserve">㈡认真实施能源统计调查工作。认真实施能源统计调查制度，开展能耗的抽样调查，认真评估能源统计数据，努力提高准确可靠度。依法加强能源统计的督查监审工作，对能源统计的先进经验加以推广，对能源统计基础工作不规范的促其整改，依法查处统计的违法行为，以促进全区能源统计规范有序运行。加强能源统计调研分析工作，如实反映能源消费情况及存在的问题，为抓好节能工作当好参谋。</w:t>
      </w:r>
    </w:p>
    <w:p>
      <w:pPr/>
      <w:br/>
    </w:p>
    <w:p>
      <w:pPr>
        <w:jc w:val="left"/>
        <w:ind w:left="0" w:right="0" w:firstLine="640"/>
        <w:spacing w:line="288" w:lineRule="auto"/>
      </w:pPr>
      <w:r>
        <w:rPr>
          <w:sz w:val="28"/>
          <w:szCs w:val="28"/>
        </w:rPr>
        <w:t xml:space="preserve">㈢认真开展贫困户监测、农村住户调查和城镇住户调查工作。明年我区将有90户城镇住户被纳入调查，我们将按照新的要求认真开展工作。完善城乡住户现金收支月报，及早发现住户记账存在的问题，方便报表审核，提高记账质量。加大基础工作检查力度。定期组织专业人员深入各个城乡居民家庭，对住户和贫困监测基础工作建设、农户记账质量情况进行检查与核查，促进相关街道办事处、社区认真对待住户及贫困监测调查基础工作，为高质量地完成各项调查数据评估奠定坚实基础。</w:t>
      </w:r>
    </w:p>
    <w:p>
      <w:pPr/>
      <w:br/>
    </w:p>
    <w:p>
      <w:pPr>
        <w:jc w:val="left"/>
        <w:ind w:left="0" w:right="0" w:firstLine="640"/>
        <w:spacing w:line="288" w:lineRule="auto"/>
      </w:pPr>
      <w:r>
        <w:rPr>
          <w:sz w:val="28"/>
          <w:szCs w:val="28"/>
        </w:rPr>
        <w:t xml:space="preserve">㈣继续搞好统计预警监测，完善数据质量评估办法，增强决策咨询能力。以全区社会经济发展战略的热点、难点为切入点，积极开展各项专题性分析研究，搞好统计信息社会化服务工作，加大统计数据的开发应用力度。强化全区统计基础工作，继续完善基层数据质量控制考核制度，加大对经常性统计调查单位的清理力度，为提高统计数据质量打下坚实的基础。</w:t>
      </w:r>
    </w:p>
    <w:p>
      <w:pPr/>
      <w:br/>
    </w:p>
    <w:p>
      <w:pPr>
        <w:jc w:val="left"/>
        <w:ind w:left="0" w:right="0" w:firstLine="640"/>
        <w:spacing w:line="288" w:lineRule="auto"/>
      </w:pPr>
      <w:r>
        <w:rPr>
          <w:sz w:val="28"/>
          <w:szCs w:val="28"/>
        </w:rPr>
        <w:t xml:space="preserve">三、充分发挥统计信息咨询服务功能</w:t>
      </w:r>
    </w:p>
    <w:p>
      <w:pPr/>
      <w:br/>
    </w:p>
    <w:p>
      <w:pPr>
        <w:jc w:val="left"/>
        <w:ind w:left="0" w:right="0" w:firstLine="640"/>
        <w:spacing w:line="288" w:lineRule="auto"/>
      </w:pPr>
      <w:r>
        <w:rPr>
          <w:sz w:val="28"/>
          <w:szCs w:val="28"/>
        </w:rPr>
        <w:t xml:space="preserve">统计自动化建设取得新进展继续加快全区统计信息数据处理自动化建设步伐，进一步推进网上直报工作，劳动统计实现零的突破，不断提高规模以上工业、房地产开发、批发零售贸易业网上直报率	;加强统计信息网站建设，积极做好统计业务平台和	OA办公自动化系统的应用维护、大型宏观数据库加载和二次开发;加强对全区街道、部门和基层单位计算机应用培训力度。</w:t>
      </w:r>
    </w:p>
    <w:p>
      <w:pPr/>
      <w:br/>
    </w:p>
    <w:p>
      <w:pPr/>
      <w:r>
        <w:rPr>
          <w:color w:val="red"/>
          <w:sz w:val="32"/>
          <w:szCs w:val="32"/>
          <w:b w:val="1"/>
          <w:bCs w:val="1"/>
        </w:rPr>
        <w:t xml:space="preserve">篇2：公司纪检监察工作计划</w:t>
      </w:r>
    </w:p>
    <w:p>
      <w:pPr/>
      <w:br/>
    </w:p>
    <w:p>
      <w:pPr>
        <w:jc w:val="left"/>
        <w:ind w:left="0" w:right="0" w:firstLine="640"/>
        <w:spacing w:line="288" w:lineRule="auto"/>
      </w:pPr>
      <w:r>
        <w:rPr>
          <w:sz w:val="28"/>
          <w:szCs w:val="28"/>
        </w:rPr>
        <w:t xml:space="preserve">2015年五公司纪检监察工作的总体思路是：全面贯彻党的十八大和十八届三中全会精神，认真落实中纪委三次全会、中国中铁纪委书记座谈会和集团公司工作会议的部署和要求，推进制度创新，深化惩治与预防并举，强化监督检查和执纪问责，服务企业发展再上新台阶。</w:t>
      </w:r>
    </w:p>
    <w:p>
      <w:pPr/>
      <w:br/>
    </w:p>
    <w:p>
      <w:pPr>
        <w:jc w:val="left"/>
        <w:ind w:left="0" w:right="0" w:firstLine="640"/>
        <w:spacing w:line="288" w:lineRule="auto"/>
      </w:pPr>
      <w:r>
        <w:rPr>
          <w:sz w:val="28"/>
          <w:szCs w:val="28"/>
        </w:rPr>
        <w:t xml:space="preserve">（一）加大警示教育力度，以领导干部为重点，广泛开展主题活动</w:t>
      </w:r>
    </w:p>
    <w:p>
      <w:pPr/>
      <w:br/>
    </w:p>
    <w:p>
      <w:pPr>
        <w:jc w:val="left"/>
        <w:ind w:left="0" w:right="0" w:firstLine="640"/>
        <w:spacing w:line="288" w:lineRule="auto"/>
      </w:pPr>
      <w:r>
        <w:rPr>
          <w:sz w:val="28"/>
          <w:szCs w:val="28"/>
        </w:rPr>
        <w:t xml:space="preserve">1.进行一次惩防体系专题学习。组织各级领导班子对中央《建立健全惩治和预防腐败体系2013-2017年工作规划》进行一次专题学习研讨，重点是如何建立健全相关制度体系、探索完善惩防体系的体制机制和深化拒腐防变长效机制，并按照党风廉政建设责任分工及职责要求，按照集团公司《建立健全惩治和预防腐败体系2013-2017年工作规划实施细则》的要求，落实工作。</w:t>
      </w:r>
    </w:p>
    <w:p>
      <w:pPr/>
      <w:br/>
    </w:p>
    <w:p>
      <w:pPr>
        <w:jc w:val="left"/>
        <w:ind w:left="0" w:right="0" w:firstLine="640"/>
        <w:spacing w:line="288" w:lineRule="auto"/>
      </w:pPr>
      <w:r>
        <w:rPr>
          <w:sz w:val="28"/>
          <w:szCs w:val="28"/>
        </w:rPr>
        <w:t xml:space="preserve">2.学习一本“廉洁从业教育读本”。去年，公司编印了《党员干部廉洁从业学习资料》，各单位要组织领导干部进行学习，也可以作为本单位党员干部廉洁从业的工具书。</w:t>
      </w:r>
    </w:p>
    <w:p>
      <w:pPr/>
      <w:br/>
    </w:p>
    <w:p>
      <w:pPr>
        <w:jc w:val="left"/>
        <w:ind w:left="0" w:right="0" w:firstLine="640"/>
        <w:spacing w:line="288" w:lineRule="auto"/>
      </w:pPr>
      <w:r>
        <w:rPr>
          <w:sz w:val="28"/>
          <w:szCs w:val="28"/>
        </w:rPr>
        <w:t xml:space="preserve">3.组织一次警示教育基地参观。各单位纪工委集中组织班子成员、重要和关键岗位人员按就近、节约的原则，参观警示教育基地，进一步提高教育的针对性和震撼力。</w:t>
      </w:r>
    </w:p>
    <w:p>
      <w:pPr/>
      <w:br/>
    </w:p>
    <w:p>
      <w:pPr>
        <w:jc w:val="left"/>
        <w:ind w:left="0" w:right="0" w:firstLine="640"/>
        <w:spacing w:line="288" w:lineRule="auto"/>
      </w:pPr>
      <w:r>
        <w:rPr>
          <w:sz w:val="28"/>
          <w:szCs w:val="28"/>
        </w:rPr>
        <w:t xml:space="preserve">（二）加大监督检查力度，全面落实“八项规定”，推进专项治理</w:t>
      </w:r>
    </w:p>
    <w:p>
      <w:pPr/>
      <w:br/>
    </w:p>
    <w:p>
      <w:pPr>
        <w:jc w:val="left"/>
        <w:ind w:left="0" w:right="0" w:firstLine="640"/>
        <w:spacing w:line="288" w:lineRule="auto"/>
      </w:pPr>
      <w:r>
        <w:rPr>
          <w:sz w:val="28"/>
          <w:szCs w:val="28"/>
        </w:rPr>
        <w:t xml:space="preserve">要加大监督检查、整改落实和责任追究力度，建立责任倒查机制，坚决杜绝在清理整治中漏查、瞒报存在问题，防止已经整改的问题再次反弹、重复发生。</w:t>
      </w:r>
    </w:p>
    <w:p>
      <w:pPr/>
      <w:br/>
    </w:p>
    <w:p>
      <w:pPr>
        <w:jc w:val="left"/>
        <w:ind w:left="0" w:right="0" w:firstLine="640"/>
        <w:spacing w:line="288" w:lineRule="auto"/>
      </w:pPr>
      <w:r>
        <w:rPr>
          <w:sz w:val="28"/>
          <w:szCs w:val="28"/>
        </w:rPr>
        <w:t xml:space="preserve">1.“八项规定”监督检查和“业务招待费和职务消费”专项治理。纪委今年的重点是进一步健全日常监督工作检查机制，加强日常监督。改进作风常态化制度，进一步健全“八项规定”有关的管理制度，坚决落实《党政机关厉行节约、反对浪费条例》和关于商务接待相关规定，严格规范职务消费行为；要加大执纪力度，会同审计、财务等，从群众关注的具体问题抓起，严格执纪监督，加大惩戒问责力度，真抓真查真解决，坚决纠正“四风”问题。</w:t>
      </w:r>
    </w:p>
    <w:p>
      <w:pPr/>
      <w:br/>
    </w:p>
    <w:p>
      <w:pPr>
        <w:jc w:val="left"/>
        <w:ind w:left="0" w:right="0" w:firstLine="640"/>
        <w:spacing w:line="288" w:lineRule="auto"/>
      </w:pPr>
      <w:r>
        <w:rPr>
          <w:sz w:val="28"/>
          <w:szCs w:val="28"/>
        </w:rPr>
        <w:t xml:space="preserve">2.“小金库”和“领导人员年薪以外收入”专项治理。</w:t>
      </w:r>
    </w:p>
    <w:p>
      <w:pPr/>
      <w:br/>
    </w:p>
    <w:p>
      <w:pPr>
        <w:jc w:val="left"/>
        <w:ind w:left="0" w:right="0" w:firstLine="640"/>
        <w:spacing w:line="288" w:lineRule="auto"/>
      </w:pPr>
      <w:r>
        <w:rPr>
          <w:sz w:val="28"/>
          <w:szCs w:val="28"/>
        </w:rPr>
        <w:t xml:space="preserve">企业负责人领取年薪以外收入问题和“小金库”问题一样，已经成为滋生腐败的温床，成为引发违纪违法案件的导火索。设立“小金库”和企业负责人领取年薪以外收入，其性质就是私分国有资产或集体贪污，就是违法犯罪。今年，纪委要针对是否存在私设“小金库”问题、领导人员是否领取年薪外收入进行个别谈话、民主测评和征求意见，确保工作不折不扣完成。</w:t>
      </w:r>
    </w:p>
    <w:p>
      <w:pPr/>
      <w:br/>
    </w:p>
    <w:p>
      <w:pPr>
        <w:jc w:val="left"/>
        <w:ind w:left="0" w:right="0" w:firstLine="640"/>
        <w:spacing w:line="288" w:lineRule="auto"/>
      </w:pPr>
      <w:r>
        <w:rPr>
          <w:sz w:val="28"/>
          <w:szCs w:val="28"/>
        </w:rPr>
        <w:t xml:space="preserve">3.“外协队伍管理”和“工程项目盈利水平”效能监察。进一步加大对亏损项目的监督检查力度，剖析亏损原因，制定扭亏方案，落实扭亏措施，明确扭亏时限和责任人，坚决查处工程项目失职渎职行为，进一步规范项目管理。同时，加强对协作队伍资格准入、竞标选用、合同管理、验工计价、结算支付等关键环节的监督检查，及时发现问题。严肃查处违规介绍使用协作队伍、介绍亲属承包工程、与协作队伍存在“利益瓜葛”等行为。</w:t>
      </w:r>
    </w:p>
    <w:p>
      <w:pPr/>
      <w:br/>
    </w:p>
    <w:p>
      <w:pPr>
        <w:jc w:val="left"/>
        <w:ind w:left="0" w:right="0" w:firstLine="640"/>
        <w:spacing w:line="288" w:lineRule="auto"/>
      </w:pPr>
      <w:r>
        <w:rPr>
          <w:sz w:val="28"/>
          <w:szCs w:val="28"/>
        </w:rPr>
        <w:t xml:space="preserve">4.“工程项目使用外部混凝土搅拌站”专项治理和“物资设备集中招标采购”效能监察。去年，对在建项目部使用外部混凝土搅拌站情况进行了检查清理，今年要在全面清理的基础上开展专项治理工作。严格对照集团公司《机械设备管理工作规定》和《招标管理办法》，对各单位物资、机械设备、办公设备用品、特殊专项分包招标采购工作中招标程序进行全程监督，联合相关部门对各项招标工作情况进行检查督导。</w:t>
      </w:r>
    </w:p>
    <w:p>
      <w:pPr/>
      <w:br/>
    </w:p>
    <w:p>
      <w:pPr>
        <w:jc w:val="left"/>
        <w:ind w:left="0" w:right="0" w:firstLine="640"/>
        <w:spacing w:line="288" w:lineRule="auto"/>
      </w:pPr>
      <w:r>
        <w:rPr>
          <w:sz w:val="28"/>
          <w:szCs w:val="28"/>
        </w:rPr>
        <w:t xml:space="preserve">（三）加快推进党风廉政建设，维护企业稳定。</w:t>
      </w:r>
    </w:p>
    <w:p>
      <w:pPr/>
      <w:br/>
    </w:p>
    <w:p>
      <w:pPr>
        <w:jc w:val="left"/>
        <w:ind w:left="0" w:right="0" w:firstLine="640"/>
        <w:spacing w:line="288" w:lineRule="auto"/>
      </w:pPr>
      <w:r>
        <w:rPr>
          <w:sz w:val="28"/>
          <w:szCs w:val="28"/>
        </w:rPr>
        <w:t xml:space="preserve">1、转变作风。今年，重点把抓作风建设作为贯彻落实十八大精神和企业重大决策部署的切入点，以“八项规定”和“十二条细则”为具体标准，将党的群众路线教育实践活动的整改落实任务，聚焦到坚决纠正“四风”上来。加强纪检监察组织自身建设，深入基层了解情况，让群众把纪委作为反映问题线索的主渠道，切实掌握实际问题。</w:t>
      </w:r>
    </w:p>
    <w:p>
      <w:pPr/>
      <w:br/>
    </w:p>
    <w:p>
      <w:pPr>
        <w:jc w:val="left"/>
        <w:ind w:left="0" w:right="0" w:firstLine="640"/>
        <w:spacing w:line="288" w:lineRule="auto"/>
      </w:pPr>
      <w:r>
        <w:rPr>
          <w:sz w:val="28"/>
          <w:szCs w:val="28"/>
        </w:rPr>
        <w:t xml:space="preserve">2、加大惩处力度。坚决惩处领导干部滥用职权、玩忽职守、失职渎职；坚决惩处关键岗位上的以权谋私、贪污贿赂、腐化堕落；坚决惩处职务消费、小金库、年薪外收入、协作队伍、物资设备招标采购专项治理过程中的违纪违法行为。切实解决发生在职工群众身边的不正之风和侵害职工合法权益的问题，遏制违纪违法问题的易发高发。</w:t>
      </w:r>
    </w:p>
    <w:p>
      <w:pPr/>
      <w:br/>
    </w:p>
    <w:p>
      <w:pPr>
        <w:jc w:val="left"/>
        <w:ind w:left="0" w:right="0" w:firstLine="640"/>
        <w:spacing w:line="288" w:lineRule="auto"/>
      </w:pPr>
      <w:r>
        <w:rPr>
          <w:sz w:val="28"/>
          <w:szCs w:val="28"/>
        </w:rPr>
        <w:t xml:space="preserve">（四）加强风险防控意识，全面开展检企共建活动</w:t>
      </w:r>
    </w:p>
    <w:p>
      <w:pPr/>
      <w:br/>
    </w:p>
    <w:p>
      <w:pPr>
        <w:jc w:val="left"/>
        <w:ind w:left="0" w:right="0" w:firstLine="640"/>
        <w:spacing w:line="288" w:lineRule="auto"/>
      </w:pPr>
      <w:r>
        <w:rPr>
          <w:sz w:val="28"/>
          <w:szCs w:val="28"/>
        </w:rPr>
        <w:t xml:space="preserve">今年工作会上，公司与浔阳区检察院开展了检企共建活动启动仪式，公司纪委将以此为载体，加强与地方司法机关的联系，同时，发挥检察机关良好的教育监督平台，帮助项目全面推进惩治和预防腐败体系建设，并通过建立检察机关驻公司联络工作室，帮助工程项目完善制度，强化教育，加强监督管理，形成了预防职务犯罪的共建机制。今年，公司纪委还将继续开展地方检察机关与新建项目的检企共建工作，规范工程建设活动，防止和减少工程建设中职务犯罪的发生。</w:t>
      </w:r>
    </w:p>
    <w:p>
      <w:pPr/>
      <w:br/>
    </w:p>
    <w:p>
      <w:pPr>
        <w:jc w:val="left"/>
        <w:ind w:left="0" w:right="0" w:firstLine="640"/>
        <w:spacing w:line="288" w:lineRule="auto"/>
      </w:pPr>
      <w:r>
        <w:rPr>
          <w:sz w:val="28"/>
          <w:szCs w:val="28"/>
        </w:rPr>
        <w:t xml:space="preserve">2015年，公司纪委将在集团公司纪委，公司党委、行政的领导和支持下，以党风和反腐倡廉建设的新成效推动企业新的发展，为公司全面完成2015年生产经营任务提供强有力的纪律保障。</w:t>
      </w:r>
    </w:p>
    <w:p>
      <w:pPr/>
      <w:br/>
    </w:p>
    <w:p>
      <w:pPr/>
      <w:r>
        <w:rPr>
          <w:color w:val="red"/>
          <w:sz w:val="32"/>
          <w:szCs w:val="32"/>
          <w:b w:val="1"/>
          <w:bCs w:val="1"/>
        </w:rPr>
        <w:t xml:space="preserve">篇3：公司纪检监察工作计划</w:t>
      </w:r>
    </w:p>
    <w:p>
      <w:pPr/>
      <w:br/>
    </w:p>
    <w:p>
      <w:pPr>
        <w:jc w:val="left"/>
        <w:ind w:left="0" w:right="0" w:firstLine="640"/>
        <w:spacing w:line="288" w:lineRule="auto"/>
      </w:pPr>
      <w:r>
        <w:rPr>
          <w:sz w:val="28"/>
          <w:szCs w:val="28"/>
        </w:rPr>
        <w:t xml:space="preserve">今年，集团公司将全面完成企业改制工作，纪检监察工作要按照企业新的产权结构、经营机制以及法人治理结构来安排和构思今年的工作。总的指导思想是：坚持以邓小平理论和“三个代表”重要思想为指导，全面贯彻落实中纪委第五次全会精神，坚定不移地抓好党风廉政建设和反腐败工作，坚持“标本兼治，综合治理，惩防并举，注重预防”的方针，紧紧围绕企业改制、发展和稳定的大局，用发展的思路和改革的办法，维护党纪政纪的严肃性，确保企业改制依法依规地推进。主要任务是：构建社会主义和谐企业，以人为本，坚持教育、制度、监督并重，查办违反党的政治纪律、组织纪律、人事纪律的案件，用制度和纪律规范管理，推进改制，维护稳定。具体工作是：</w:t>
      </w:r>
    </w:p>
    <w:p>
      <w:pPr/>
      <w:br/>
    </w:p>
    <w:p>
      <w:pPr>
        <w:jc w:val="left"/>
        <w:ind w:left="0" w:right="0" w:firstLine="640"/>
        <w:spacing w:line="288" w:lineRule="auto"/>
      </w:pPr>
      <w:r>
        <w:rPr>
          <w:sz w:val="28"/>
          <w:szCs w:val="28"/>
        </w:rPr>
        <w:t xml:space="preserve">（一）开展“四项教育”活动，筑牢思想道德防线。</w:t>
      </w:r>
    </w:p>
    <w:p>
      <w:pPr/>
      <w:br/>
    </w:p>
    <w:p>
      <w:pPr>
        <w:jc w:val="left"/>
        <w:ind w:left="0" w:right="0" w:firstLine="640"/>
        <w:spacing w:line="288" w:lineRule="auto"/>
      </w:pPr>
      <w:r>
        <w:rPr>
          <w:sz w:val="28"/>
          <w:szCs w:val="28"/>
        </w:rPr>
        <w:t xml:space="preserve">深入推进党员干部廉洁自律工作，要坚持以人为本、预防为主的方针，加大思想政治教育的力度，在党员干部中开展以党的基本理论、理想信念、党纪政纪条规为主要内容的学习教育活动。</w:t>
      </w:r>
    </w:p>
    <w:p>
      <w:pPr/>
      <w:br/>
    </w:p>
    <w:p>
      <w:pPr>
        <w:jc w:val="left"/>
        <w:ind w:left="0" w:right="0" w:firstLine="640"/>
        <w:spacing w:line="288" w:lineRule="auto"/>
      </w:pPr>
      <w:r>
        <w:rPr>
          <w:sz w:val="28"/>
          <w:szCs w:val="28"/>
        </w:rPr>
        <w:t xml:space="preserve">1、开展保持共产党员先进性教育活动。重点解决好党员干部的廉洁自律问题，中央决定，用一年半的时间，在全党开展以实践“三个代表”重要思想为重要内容的保持共产党员先进性教育活动。我们要以此项教育活动为契机，将党风党纪教育穿插其中，要求共产党员要牢记宗旨，坚定信念，树立马克思主义的世界观、人生观、价值观，坚持正确的权力观、利益观，自觉抵御各种腐朽思想的侵蚀，常思贪欲之害，常怀律已之心，做到为民、务实、清廉。通过教育活动，突出解决党员在思想、组织、作风及工作等方面存在的突出问题。特别是当前企业正处在改制期间，将面对着各种矛盾和问题，涉及方方面面的利益，党员要经受得住企业改制的考验。</w:t>
      </w:r>
    </w:p>
    <w:p>
      <w:pPr/>
      <w:br/>
    </w:p>
    <w:p>
      <w:pPr>
        <w:jc w:val="left"/>
        <w:ind w:left="0" w:right="0" w:firstLine="640"/>
        <w:spacing w:line="288" w:lineRule="auto"/>
      </w:pPr>
      <w:r>
        <w:rPr>
          <w:sz w:val="28"/>
          <w:szCs w:val="28"/>
        </w:rPr>
        <w:t xml:space="preserve">2、开展加强党的政治纪律教育。重点解决好维护党组织威信问题，坚持在政治上同党中央保持一致，自觉维护党中央和上级党组织的权威，不折不扣地执行党组织的决议，要旗帜鲜明地支持参与企业改制，党员有不同意见可在党内会议上发表自己的观点和看法，或通过正常渠道反映情况，决不允许个人凌驾于党组织之上、在群众中散布与党组织决议相违背的言论，在大是大非面前要坚定正确的政治立场、政治观点，体现党员的先进性。</w:t>
      </w:r>
    </w:p>
    <w:p>
      <w:pPr/>
      <w:br/>
    </w:p>
    <w:p>
      <w:pPr>
        <w:jc w:val="left"/>
        <w:ind w:left="0" w:right="0" w:firstLine="640"/>
        <w:spacing w:line="288" w:lineRule="auto"/>
      </w:pPr>
      <w:r>
        <w:rPr>
          <w:sz w:val="28"/>
          <w:szCs w:val="28"/>
        </w:rPr>
        <w:t xml:space="preserve">3、开展民主集中制的教育。在党内要健全议事规则和决策程序，落实集体领导和个人分工相结合的制度。党组织对重大事项作出决定，既要尊重群众的意见和要求，又要符合党和国家的政策和规定，在民主基础上集中，在集中基础上达到统一，民主与集中相辅相承，二者不可分离。</w:t>
      </w:r>
    </w:p>
    <w:p>
      <w:pPr/>
      <w:br/>
    </w:p>
    <w:p>
      <w:pPr>
        <w:jc w:val="left"/>
        <w:ind w:left="0" w:right="0" w:firstLine="640"/>
        <w:spacing w:line="288" w:lineRule="auto"/>
      </w:pPr>
      <w:r>
        <w:rPr>
          <w:sz w:val="28"/>
          <w:szCs w:val="28"/>
        </w:rPr>
        <w:t xml:space="preserve">4、开展党纪政纪法规教育。以学习贯彻《中国共产党纪律处分条例》和《中国共产党党内监督条例》为重点，增强党员遵纪守法的自觉性，搞好日常教育与管理，对于党员干部中出现的苗头性的问题，及时提醒，打招呼，防止小毛病发展成为大错误。要运用对干部诫免谈话制度，督促其限期纠正缺点和错误。</w:t>
      </w:r>
    </w:p>
    <w:p>
      <w:pPr/>
      <w:br/>
    </w:p>
    <w:p>
      <w:pPr>
        <w:jc w:val="left"/>
        <w:ind w:left="0" w:right="0" w:firstLine="640"/>
        <w:spacing w:line="288" w:lineRule="auto"/>
      </w:pPr>
      <w:r>
        <w:rPr>
          <w:sz w:val="28"/>
          <w:szCs w:val="28"/>
        </w:rPr>
        <w:t xml:space="preserve">（二）继续实行党风廉政建设责任制，落实责任追究制度。</w:t>
      </w:r>
    </w:p>
    <w:p>
      <w:pPr/>
      <w:br/>
    </w:p>
    <w:p>
      <w:pPr>
        <w:jc w:val="left"/>
        <w:ind w:left="0" w:right="0" w:firstLine="640"/>
        <w:spacing w:line="288" w:lineRule="auto"/>
      </w:pPr>
      <w:r>
        <w:rPr>
          <w:sz w:val="28"/>
          <w:szCs w:val="28"/>
        </w:rPr>
        <w:t xml:space="preserve">实行党风廉政建设责任制要坚持党委统一领导，党政齐抓共管，纪委组织协调，部门各负其责，依靠群众参与的领导体制和工作机制。集团公司以签定责任书的形式，用制度来明确领导班子和领导干部的责任。</w:t>
      </w:r>
    </w:p>
    <w:p>
      <w:pPr/>
      <w:br/>
    </w:p>
    <w:p>
      <w:pPr>
        <w:jc w:val="left"/>
        <w:ind w:left="0" w:right="0" w:firstLine="640"/>
        <w:spacing w:line="288" w:lineRule="auto"/>
      </w:pPr>
      <w:r>
        <w:rPr>
          <w:sz w:val="28"/>
          <w:szCs w:val="28"/>
        </w:rPr>
        <w:t xml:space="preserve">1、落实党风廉政建设责任制，切实担负起反腐倡廉的职责。坚持党政领导班子正职负全责，班子成员按照分工各负其责。纪委抓组织协调，布署与实施、监督和考核以及责任追究，领导干部要以身作则，清正廉洁，敢抓敢管，真抓实干，要实行年终责任制报告制度。</w:t>
      </w:r>
    </w:p>
    <w:p>
      <w:pPr/>
      <w:br/>
    </w:p>
    <w:p>
      <w:pPr>
        <w:jc w:val="left"/>
        <w:ind w:left="0" w:right="0" w:firstLine="640"/>
        <w:spacing w:line="288" w:lineRule="auto"/>
      </w:pPr>
      <w:r>
        <w:rPr>
          <w:sz w:val="28"/>
          <w:szCs w:val="28"/>
        </w:rPr>
        <w:t xml:space="preserve">2、落实党风廉政建设责任制，严格执行责任追究的规定。公司党政组织将结合实际，制定并实施《管理人员过错责任追究办法（试行）》，重点追究领导干部在党风廉政建设工作中的失职、渎职行为，追究管理人员在管理过程中谋取私利，不作为或乱作为的行为，追究工作中的过错责任行为，使领导干部和党员依纪依规地行使管理职权。</w:t>
      </w:r>
    </w:p>
    <w:p>
      <w:pPr/>
      <w:br/>
    </w:p>
    <w:p>
      <w:pPr>
        <w:jc w:val="left"/>
        <w:ind w:left="0" w:right="0" w:firstLine="640"/>
        <w:spacing w:line="288" w:lineRule="auto"/>
      </w:pPr>
      <w:r>
        <w:rPr>
          <w:sz w:val="28"/>
          <w:szCs w:val="28"/>
        </w:rPr>
        <w:t xml:space="preserve">3、落实党风廉政建设责任制，要层层分解责任，细化责任内容。综合运用纪律处分和组织处理两种手段维护责任制的严肃性。三级单位（有党政组织建制）和重点部门都要签订责任书。</w:t>
      </w:r>
    </w:p>
    <w:p>
      <w:pPr/>
      <w:br/>
    </w:p>
    <w:p>
      <w:pPr>
        <w:jc w:val="left"/>
        <w:ind w:left="0" w:right="0" w:firstLine="640"/>
        <w:spacing w:line="288" w:lineRule="auto"/>
      </w:pPr>
      <w:r>
        <w:rPr>
          <w:sz w:val="28"/>
          <w:szCs w:val="28"/>
        </w:rPr>
        <w:t xml:space="preserve">（三）加强领导干部廉洁自律，完善监督措施。</w:t>
      </w:r>
    </w:p>
    <w:p>
      <w:pPr/>
      <w:br/>
    </w:p>
    <w:p>
      <w:pPr>
        <w:jc w:val="left"/>
        <w:ind w:left="0" w:right="0" w:firstLine="640"/>
        <w:spacing w:line="288" w:lineRule="auto"/>
      </w:pPr>
      <w:r>
        <w:rPr>
          <w:sz w:val="28"/>
          <w:szCs w:val="28"/>
        </w:rPr>
        <w:t xml:space="preserve">近几年中纪委针对为解决领导干部廉洁自律方面存在的问题，制定了若干规定和措施，我们要采取坚决，不折不扣地贯彻执行，在这里要重点强调：第一，不许违反规定收送现金、有价证券和支付凭证，对送钱送物要坚决拒收，推托不掉的上交组织；第二，领导干部本人及亲属不许从事与本企业相关联的经营活动，不得利用职权承包经营客运车辆、租赁经营门点、承接物资采购、基建工程维修项目等，不许利用领导干部的职务和影响经商办企业谋取非法利益；第三，不许参与赌博，同事之间的业余娱乐活动要严格把握尺度，不能伤筋动骨及以盈利为目的；第四，不许弄虚作假，谎报经营业绩或隐瞒收入利润，或指使财会人员设立帐外帐，资金帐外循环;第五，不许擅自扩大管理岗位编制，不按规定程序提拔使用干部。违反上述规定，将依照规定给予处分。促进领导干部廉洁自律工作，重申坚持如下制度:第一，坚持党员领导干部个人重大事项报告制度，自觉接受党组织监督，报告内容包括本人、配偶、子女购房、建房、出国、婚丧喜庆事宜、近亲属犯罪及从事经营等情况;第二，坚持领导干部述职述廉制度;第三，坚持诫免谈话制度和廉政谈话制度;第四，坚持离任和年度经营目标责任审计制度;第五，坚持基建工程、物质采购招标和集中采购制度;第六，坚持关键岗位人员和财会人员定期轮换制度:第七，积极探索承包、发包、转包及租赁经营中的竞标公示制度</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&amp;lt;pstyle="padding-right:0px;padding-bottom:5px;padding-left:0px;line-height:36px;font-family:&amp;quot;MicrosoftYaHei&amp;quot;;"&amp;gt;(四)依法依纪办案，严格执行和维护党的纪律</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贯彻党要管党，从严治党的方针，必须严肃查处违纪违法案件，要认真总结近几年办案工作经验，研究和把握办案规律，充分运用政策，正确运用办案手段，提高办案能力和水平，要建立查办案件工作的内部制约和监督机制，要依靠党委的领导和支持，及时汇报案件办理的进度，定性和处理意见必须提交党委讨论，纪委在办案过程中要遵守保密纪律，维护被审查人员的合法权益。今年办案的重点是查处行贿受贿案件，查处企业改制过程中发生的侵吞、转移国有资产以及严重损害职工利益的案件，查处因失职渎职导致激化矛盾，严重影响企业稳定的案件,查处违反党的政治纪律、人事纪律、经济工作纪律群众工作纪律的案件。</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&amp;lt;pstyle="padding-right:0px;padding-bottom:5px;padding-left:0px;line-height:36px;font-family:&amp;quot;MicrosoftYaHei&amp;quot;;"&amp;gt;(五)努力提高纪检干部自身素质，加大对企业改制检查监督力度。</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纪委及监察部门要全面履行党章赋予的各项任务，坚决维护党章及其他党内法规，严明党的政治纪律，协助党委加强党风廉政建设，检查和处理党的组织和党员违反党章及党内法规的案件，纪检监察干部要切实履行职能，熟悉纪检监察业务，学习经济、法律、科技、管理等方面的知识，要敢于斗争，不徇私情，纪律严明，一身正气，严谨细致，关键时刻能知难而上，挺身而出，年内公司将组织一次纪检监察干部业务知识考试，提高自身业务素质。今年，公司将全面完成企业改制工作，纪检监察部门责任重大，要及时发现和纠正在企业改制中违反政策规定，造成国有资产流失和损害职工合法利益的案件。</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一是要严格执行过错责任追究制度，抓紧预防和处理好带苗头性、倾向性的问题，违纪必究，不能心慈手软;</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二是用制度和纪律维护企业稳定，对因党政组织教育管理不力，致使群众矛盾激化，对企业形象和信誉造成恶劣影响，以及党员和干部不按正常途径和渠道反映问题，采取过激行为，干扰破坏正常生产经营秩序的人，严肃追究组织和当事人纪律责任，纪委要协助党委制定改制工作纪律，规范党员干部的行为;</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三是协助党委抓好企业改制的宣传教育工作，纪委的重点是抓好党纪政纪条规的学习教育活动，确保改制依法依规进行;四是积极研究和探讨企业改制后纪律检查监督机制，在履行党章赋予权益的大前提下，在组织体制和人员配置上要适应新的法人治理结构。在内部检查监督制度上，要与现代企业制度和新企业经营机制匹配，在工作重心上，要监督党员干部维护投资人的合法权益和利益回报，在活动方式上，节约人力资源成本，讲究实际效果。</w:t>
      </w:r>
    </w:p>
    <w:p>
      <w:pPr/>
      <w:br/>
    </w:p>
    <w:p>
      <w:pPr>
        <w:jc w:val="left"/>
        <w:ind w:left="0" w:right="0" w:firstLine="640"/>
        <w:spacing w:line="288" w:lineRule="auto"/>
      </w:pPr>
      <w:r>
        <w:rPr>
          <w:sz w:val="28"/>
          <w:szCs w:val="28"/>
        </w:rPr>
        <w:t xml:space="preserve">&amp;lt;pstyle="padding-right:0px;padding-bottom:5px;padding-left:0px;line-height:36px;font-family:&amp;quot;MicrosoftYaHei&amp;quot;;"&amp;gt;纪检监察工作任务繁重，我坚信，在集团公司党委的领导下，定能圆满地完成全年党风廉政建设和反腐败斗争的各项任务。</w:t>
      </w:r>
    </w:p>
    <w:p>
      <w:pPr/>
      <w:br/>
    </w:p>
    <w:p>
      <w:pPr/>
      <w:r>
        <w:rPr>
          <w:color w:val="red"/>
          <w:sz w:val="32"/>
          <w:szCs w:val="32"/>
          <w:b w:val="1"/>
          <w:bCs w:val="1"/>
        </w:rPr>
        <w:t xml:space="preserve">篇4：公司纪检监察工作计划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坚持以邓小平理论、“三个代表”重要思想和科学发展观为指导，认真贯彻分公司20xx年党群暨纪检监察工作会议精神，紧紧围绕公司“保内拓外”中心工作，服务企业经营发展大局，突出教育，注重预防，加快推进惩治和预防腐败体系建设，严格执行党风廉政建设责任制，扎实开展突出问题专项治理，整体推进反腐倡廉建设各项工作，为把公司建设成为一流电站服务企业提供坚强保证。</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1.因地制宜地深入开展反腐倡廉宣传教育。</w:t>
      </w:r>
    </w:p>
    <w:p>
      <w:pPr/>
      <w:br/>
    </w:p>
    <w:p>
      <w:pPr>
        <w:jc w:val="left"/>
        <w:ind w:left="0" w:right="0" w:firstLine="640"/>
        <w:spacing w:line="288" w:lineRule="auto"/>
      </w:pPr>
      <w:r>
        <w:rPr>
          <w:sz w:val="28"/>
          <w:szCs w:val="28"/>
        </w:rPr>
        <w:t xml:space="preserve">深入学习贯彻党的十七届五中全会、中央纪委十七届五次全会、分公司20xx年党群暨纪检监察工作会议精神，充分认识反腐败斗争的严峻形势，坚定不移地把党风廉政建设和反腐败工作推向前进。</w:t>
      </w:r>
    </w:p>
    <w:p>
      <w:pPr/>
      <w:br/>
    </w:p>
    <w:p>
      <w:pPr>
        <w:jc w:val="left"/>
        <w:ind w:left="0" w:right="0" w:firstLine="640"/>
        <w:spacing w:line="288" w:lineRule="auto"/>
      </w:pPr>
      <w:r>
        <w:rPr>
          <w:sz w:val="28"/>
          <w:szCs w:val="28"/>
        </w:rPr>
        <w:t xml:space="preserve">扎实开展“党纪国法企规教育年”活动，以党的纪律处分条例、财经法规和企业规章制度为重点，加强对党员干部特别是中层干部的反腐倡廉法规制度教育，尤其要着重学习中共中央近日印发的《中国共产党党员领导干部廉洁从政若干准则》，教育各级领导干部严格遵守《准则》中规定的从政行为八大方面的“禁止”，严格履行52种“不准”行为，引导广大党员干部提高制度执行力，强化依法经营意识，自觉遵守廉洁自律各项规定。</w:t>
      </w:r>
    </w:p>
    <w:p>
      <w:pPr/>
      <w:br/>
    </w:p>
    <w:p>
      <w:pPr>
        <w:jc w:val="left"/>
        <w:ind w:left="0" w:right="0" w:firstLine="640"/>
        <w:spacing w:line="288" w:lineRule="auto"/>
      </w:pPr>
      <w:r>
        <w:rPr>
          <w:sz w:val="28"/>
          <w:szCs w:val="28"/>
        </w:rPr>
        <w:t xml:space="preserve">将反腐倡廉教育作为一项重要内容纳入党委中心组学习计划，纳入干部教育培训计划，增强各级干部廉洁从业意识，营造风清气正的良好内部环境，为公司健康协调发展提供保证。</w:t>
      </w:r>
    </w:p>
    <w:p>
      <w:pPr/>
      <w:br/>
    </w:p>
    <w:p>
      <w:pPr>
        <w:jc w:val="left"/>
        <w:ind w:left="0" w:right="0" w:firstLine="640"/>
        <w:spacing w:line="288" w:lineRule="auto"/>
      </w:pPr>
      <w:r>
        <w:rPr>
          <w:sz w:val="28"/>
          <w:szCs w:val="28"/>
        </w:rPr>
        <w:t xml:space="preserve">积极组织党纪法规知识竞赛、观看反腐倡廉影片等活动，教育党员干部严守党纪国法企规三条红线，营造廉洁和谐的文化氛围。</w:t>
      </w:r>
    </w:p>
    <w:p>
      <w:pPr/>
      <w:br/>
    </w:p>
    <w:p>
      <w:pPr>
        <w:jc w:val="left"/>
        <w:ind w:left="0" w:right="0" w:firstLine="640"/>
        <w:spacing w:line="288" w:lineRule="auto"/>
      </w:pPr>
      <w:r>
        <w:rPr>
          <w:sz w:val="28"/>
          <w:szCs w:val="28"/>
        </w:rPr>
        <w:t xml:space="preserve">2.推进惩防体系建设，提高执行力，完善廉洁从业风险防控体系。</w:t>
      </w:r>
    </w:p>
    <w:p>
      <w:pPr/>
      <w:br/>
    </w:p>
    <w:p>
      <w:pPr>
        <w:jc w:val="left"/>
        <w:ind w:left="0" w:right="0" w:firstLine="640"/>
        <w:spacing w:line="288" w:lineRule="auto"/>
      </w:pPr>
      <w:r>
        <w:rPr>
          <w:sz w:val="28"/>
          <w:szCs w:val="28"/>
        </w:rPr>
        <w:t xml:space="preserve">深入推进廉洁从业风险防范管理，细化分解惩防腐败体系建设任务，明确整体推进惩治和预防腐败体系建设的指导思想、基本原则、工作目标和工作内容，明确各部门职责，提高工作执行力，促进党员干部特别是中层干部的党性、党风、党纪教育，针对重点领域、关键岗位、重要环节，查找可能发生问题的风险点，制定并落实防范措施，着力构建以岗位为点、程序为线、制度为面的监控严密、反映迅速的廉洁风险防控机制，确保公司不发生违反“三重一大”、“七项要求”、“十不准”的现象。</w:t>
      </w:r>
    </w:p>
    <w:p>
      <w:pPr/>
      <w:br/>
    </w:p>
    <w:p>
      <w:pPr>
        <w:jc w:val="left"/>
        <w:ind w:left="0" w:right="0" w:firstLine="640"/>
        <w:spacing w:line="288" w:lineRule="auto"/>
      </w:pPr>
      <w:r>
        <w:rPr>
          <w:sz w:val="28"/>
          <w:szCs w:val="28"/>
        </w:rPr>
        <w:t xml:space="preserve">3.坚持“一岗双责”，加大责任追究力度。</w:t>
      </w:r>
    </w:p>
    <w:p>
      <w:pPr/>
      <w:br/>
    </w:p>
    <w:p>
      <w:pPr>
        <w:jc w:val="left"/>
        <w:ind w:left="0" w:right="0" w:firstLine="640"/>
        <w:spacing w:line="288" w:lineRule="auto"/>
      </w:pPr>
      <w:r>
        <w:rPr>
          <w:sz w:val="28"/>
          <w:szCs w:val="28"/>
        </w:rPr>
        <w:t xml:space="preserve">健全党风廉政建设责任制追究制度，按照守土有责，失土问责的要求，积极推进责任制问责的落实，加大责任追究力度，对责任制落实不力的部门和个人严格实行责任追究，增强中层干部和关键岗位人员履行“一岗双责”的自觉性和主动性。</w:t>
      </w:r>
    </w:p>
    <w:p>
      <w:pPr/>
      <w:br/>
    </w:p>
    <w:p>
      <w:pPr>
        <w:jc w:val="left"/>
        <w:ind w:left="0" w:right="0" w:firstLine="640"/>
        <w:spacing w:line="288" w:lineRule="auto"/>
      </w:pPr>
      <w:r>
        <w:rPr>
          <w:sz w:val="28"/>
          <w:szCs w:val="28"/>
        </w:rPr>
        <w:t xml:space="preserve">4.加强同级监督。</w:t>
      </w:r>
    </w:p>
    <w:p>
      <w:pPr/>
      <w:br/>
    </w:p>
    <w:p>
      <w:pPr>
        <w:jc w:val="left"/>
        <w:ind w:left="0" w:right="0" w:firstLine="640"/>
        <w:spacing w:line="288" w:lineRule="auto"/>
      </w:pPr>
      <w:r>
        <w:rPr>
          <w:sz w:val="28"/>
          <w:szCs w:val="28"/>
        </w:rPr>
        <w:t xml:space="preserve">积极构建同级监督工作体系，变事后监督为事前监督，变突击性监督为经常性监督，变阶段性监督为全程性监督。把党组织的监督与行政监督、职代会的民主监督结合起来，形成合力，确保党和国家方针政策、公司党委决策部署的贯彻到位。落实党内监督条例，实施“企务公开”，加强民主监督，发挥群众舆论监督的作用，增强监督实效，切实做到大事必须公开透明，严格执行领导干部重大事项报告、述职述廉、民主生活会制度，认真清理单位重点、热点问题，保障职工群众的参与权、知情权。</w:t>
      </w:r>
    </w:p>
    <w:p>
      <w:pPr/>
      <w:br/>
    </w:p>
    <w:p>
      <w:pPr>
        <w:jc w:val="left"/>
        <w:ind w:left="0" w:right="0" w:firstLine="640"/>
        <w:spacing w:line="288" w:lineRule="auto"/>
      </w:pPr>
      <w:r>
        <w:rPr>
          <w:sz w:val="28"/>
          <w:szCs w:val="28"/>
        </w:rPr>
        <w:t xml:space="preserve">继续坚持在重要节日、重大活动和关键时期，开展专题教育，加强监督检查，防止公车私用、公款消费娱乐、发送代金券、突击花钱、打牌赌博、搞封建迷信活动等“节日病”。坚持半年召开一次党风廉政建设分析会，研究部署公司党风廉政建设和反腐败工作情况。同时，还要重点抓好“八小时”以外的廉政教育，保证干部队伍的健康发展。</w:t>
      </w:r>
    </w:p>
    <w:p>
      <w:pPr/>
      <w:br/>
    </w:p>
    <w:p>
      <w:pPr>
        <w:jc w:val="left"/>
        <w:ind w:left="0" w:right="0" w:firstLine="640"/>
        <w:spacing w:line="288" w:lineRule="auto"/>
      </w:pPr>
      <w:r>
        <w:rPr>
          <w:sz w:val="28"/>
          <w:szCs w:val="28"/>
        </w:rPr>
        <w:t xml:space="preserve">5.持续而有效地开展效能监察工作。</w:t>
      </w:r>
    </w:p>
    <w:p>
      <w:pPr/>
      <w:br/>
    </w:p>
    <w:p>
      <w:pPr>
        <w:jc w:val="left"/>
        <w:ind w:left="0" w:right="0" w:firstLine="640"/>
        <w:spacing w:line="288" w:lineRule="auto"/>
      </w:pPr>
      <w:r>
        <w:rPr>
          <w:sz w:val="28"/>
          <w:szCs w:val="28"/>
        </w:rPr>
        <w:t xml:space="preserve">在惩治和预防腐败体系建设工作领导小组的领导下，形成党政齐抓共管，纪检监察组织协调，职能部门各负其责的效能监察工作机制，继续在抓渗透、抓创新上下功夫，以公司年度重点工作和工程管理中存在的薄弱环节为切入点，以标准化建设为主线，加强项目过程监督，通过对规章制度执行情况进行监督检查，对工作制度、程序、质量和方法进行评估，不断推动项目管理、工程质量、工作效果全面提高，为公司建设一流电站服务企业提供保证。</w:t>
      </w:r>
    </w:p>
    <w:p>
      <w:pPr/>
      <w:br/>
    </w:p>
    <w:p>
      <w:pPr>
        <w:jc w:val="left"/>
        <w:ind w:left="0" w:right="0" w:firstLine="640"/>
        <w:spacing w:line="288" w:lineRule="auto"/>
      </w:pPr>
      <w:r>
        <w:rPr>
          <w:sz w:val="28"/>
          <w:szCs w:val="28"/>
        </w:rPr>
        <w:t xml:space="preserve">6.做好信访工作，保持信访渠道畅通。</w:t>
      </w:r>
    </w:p>
    <w:p>
      <w:pPr/>
      <w:br/>
    </w:p>
    <w:p>
      <w:pPr>
        <w:jc w:val="left"/>
        <w:ind w:left="0" w:right="0" w:firstLine="640"/>
        <w:spacing w:line="288" w:lineRule="auto"/>
      </w:pPr>
      <w:r>
        <w:rPr>
          <w:sz w:val="28"/>
          <w:szCs w:val="28"/>
        </w:rPr>
        <w:t xml:space="preserve">按照去年下发的《关于加强党群组织自身建设充分发挥服务基层服务职工作用的通知》要求，继续开展基层单位及职工群众需要协调解决的问题登记工作，设立24小时专人接待服务热线电话，保持信访渠道畅通，倾听职工的呼声，了解职工的实际困难，尤其是尽最大努力帮助解决在驻外项目部工作的职工家属的实际困难，为稳定驻外职工的思想情绪、保证公司重点工程的顺利完成奠定坚实的基础。</w:t>
      </w:r>
    </w:p>
    <w:p>
      <w:pPr/>
      <w:br/>
    </w:p>
    <w:p>
      <w:pPr>
        <w:jc w:val="left"/>
        <w:ind w:left="0" w:right="0" w:firstLine="640"/>
        <w:spacing w:line="288" w:lineRule="auto"/>
      </w:pPr>
      <w:r>
        <w:rPr>
          <w:sz w:val="28"/>
          <w:szCs w:val="28"/>
        </w:rPr>
        <w:t xml:space="preserve">认真做好公司领导“接待日”的组织工作，协助公司领导及时深入基层了解职工工作、学习、生活中存在的问题，听取职工对公司管理方面的意见和建议，进一步转变干部工作作风，融洽干群关系，稳定职工情绪，将广大职工的思路统一到企业树正气、人员抓素质、团队抓管理、检修抓质量、对外创品牌上来，建立起一个团结向上的企业发展氛围。</w:t>
      </w:r>
    </w:p>
    <w:p>
      <w:pPr/>
      <w:br/>
    </w:p>
    <w:p>
      <w:pPr>
        <w:jc w:val="left"/>
        <w:ind w:left="0" w:right="0" w:firstLine="640"/>
        <w:spacing w:line="288" w:lineRule="auto"/>
      </w:pPr>
      <w:r>
        <w:rPr>
          <w:sz w:val="28"/>
          <w:szCs w:val="28"/>
        </w:rPr>
        <w:t xml:space="preserve">7.加强纪检监察队伍建设，提高素质，提升地位。</w:t>
      </w:r>
    </w:p>
    <w:p>
      <w:pPr/>
      <w:br/>
    </w:p>
    <w:p>
      <w:pPr>
        <w:jc w:val="left"/>
        <w:ind w:left="0" w:right="0" w:firstLine="640"/>
        <w:spacing w:line="288" w:lineRule="auto"/>
      </w:pPr>
      <w:r>
        <w:rPr>
          <w:sz w:val="28"/>
          <w:szCs w:val="28"/>
        </w:rPr>
        <w:t xml:space="preserve">加强对纪检监察人员的教育培训和实践锻炼，制订培训计划，力争一年内轮训一遍，提升队伍整体素质，培育出既精通本职业务，又熟悉企业生产经营管理的高素质复合型人才。</w:t>
      </w:r>
    </w:p>
    <w:p>
      <w:pPr/>
      <w:br/>
    </w:p>
    <w:p>
      <w:pPr>
        <w:jc w:val="left"/>
        <w:ind w:left="0" w:right="0" w:firstLine="640"/>
        <w:spacing w:line="288" w:lineRule="auto"/>
      </w:pPr>
      <w:r>
        <w:rPr>
          <w:sz w:val="28"/>
          <w:szCs w:val="28"/>
        </w:rPr>
        <w:t xml:space="preserve">8.严肃财经纪律，彻底清理小金库。</w:t>
      </w:r>
    </w:p>
    <w:p>
      <w:pPr/>
      <w:br/>
    </w:p>
    <w:p>
      <w:pPr>
        <w:jc w:val="left"/>
        <w:ind w:left="0" w:right="0" w:firstLine="640"/>
        <w:spacing w:line="288" w:lineRule="auto"/>
      </w:pPr>
      <w:r>
        <w:rPr>
          <w:sz w:val="28"/>
          <w:szCs w:val="28"/>
        </w:rPr>
        <w:t xml:space="preserve">进一步治理“小金库”及“账外账”，规范企业经营行为。清理“小金库”是加强党风廉政建设，从源头预防和治理腐败，保护干部的一项重要措施，2月至3月份将在公司范围内开展清理“小金库”的专项工作，堵塞管理环节漏洞，从源头斩断“小金库”的资金来源，通过治理“小金库”及“账外账”，铲除腐败温床，和谐干群关系，规范企业的收入与成本控制管理。公司各部门严禁私设小金库，对被查出私设小金库的责任部门和个人从严处理，中层干部就地免职，保证国家财经法律法规和集团公司、分公司管理制度的有效执行。</w:t>
      </w:r>
    </w:p>
    <w:p>
      <w:pPr/>
      <w:br/>
    </w:p>
    <w:p>
      <w:pPr/>
      <w:r>
        <w:rPr>
          <w:color w:val="red"/>
          <w:sz w:val="32"/>
          <w:szCs w:val="32"/>
          <w:b w:val="1"/>
          <w:bCs w:val="1"/>
        </w:rPr>
        <w:t xml:space="preserve">篇5：公司纪检监察工作计划</w:t>
      </w:r>
    </w:p>
    <w:p>
      <w:pPr/>
      <w:br/>
    </w:p>
    <w:p>
      <w:pPr>
        <w:jc w:val="left"/>
        <w:ind w:left="0" w:right="0" w:firstLine="640"/>
        <w:spacing w:line="288" w:lineRule="auto"/>
      </w:pPr>
      <w:r>
        <w:rPr>
          <w:sz w:val="28"/>
          <w:szCs w:val="28"/>
        </w:rPr>
        <w:t xml:space="preserve">2018年，公司党风廉洁建设工作紧紧围绕集团和公司党委的部署，以习近平新时代中国特色社会主义思想为指导，全面贯彻党的十九大精神，坚决落实十九届中央纪委二次全会要求，以落实“两个责任”为龙头，以“反腐倡廉无盲区”深化推进年活动为重点，运用监督执纪“四种形态”，做好八项工作，全力推进公司“反腐倡廉无盲区”深化推进年活动，为公司的发展提供有力的纪律保障。今年纪检监审工作要点如下：</w:t>
      </w:r>
    </w:p>
    <w:p>
      <w:pPr/>
      <w:br/>
    </w:p>
    <w:p>
      <w:pPr>
        <w:jc w:val="left"/>
        <w:ind w:left="0" w:right="0" w:firstLine="640"/>
        <w:spacing w:line="288" w:lineRule="auto"/>
      </w:pPr>
      <w:r>
        <w:rPr>
          <w:sz w:val="28"/>
          <w:szCs w:val="28"/>
        </w:rPr>
        <w:t xml:space="preserve">一、扎实开展“反腐倡廉无盲区”深化推进年活动，不断提升廉洁建设水平</w:t>
      </w:r>
    </w:p>
    <w:p>
      <w:pPr/>
      <w:br/>
    </w:p>
    <w:p>
      <w:pPr>
        <w:jc w:val="left"/>
        <w:ind w:left="0" w:right="0" w:firstLine="640"/>
        <w:spacing w:line="288" w:lineRule="auto"/>
      </w:pPr>
      <w:r>
        <w:rPr>
          <w:sz w:val="28"/>
          <w:szCs w:val="28"/>
        </w:rPr>
        <w:t xml:space="preserve">“反腐倡廉无盲区”深化推进年活动是公司2018年落实全面从严治党主体责任、深入推进清廉国企建设的一项重要工作。根据集团“反腐倡廉无盲区”深化推进年活动方案，结合公司实际情况，制订活动实施方案和清单，明确指导思想、目标内容、工作安排，落实活动任务，分阶段有序推进活动的实施，实现公司“反腐倡廉无盲区”的六大再深化（政治意识再深化、责任落实再深化、清廉教育再深化、风险防控再深化、作风建设再深化、监督执纪再深化），全面提高公司廉洁建设水平。</w:t>
      </w:r>
    </w:p>
    <w:p>
      <w:pPr/>
      <w:br/>
    </w:p>
    <w:p>
      <w:pPr>
        <w:jc w:val="left"/>
        <w:ind w:left="0" w:right="0" w:firstLine="640"/>
        <w:spacing w:line="288" w:lineRule="auto"/>
      </w:pPr>
      <w:r>
        <w:rPr>
          <w:sz w:val="28"/>
          <w:szCs w:val="28"/>
        </w:rPr>
        <w:t xml:space="preserve">二、学习贯彻党的十九大精神，加强政治意识再深化</w:t>
      </w:r>
    </w:p>
    <w:p>
      <w:pPr/>
      <w:br/>
    </w:p>
    <w:p>
      <w:pPr>
        <w:jc w:val="left"/>
        <w:ind w:left="0" w:right="0" w:firstLine="640"/>
        <w:spacing w:line="288" w:lineRule="auto"/>
      </w:pPr>
      <w:r>
        <w:rPr>
          <w:sz w:val="28"/>
          <w:szCs w:val="28"/>
        </w:rPr>
        <w:t xml:space="preserve">（一）强化政治教育。把学懂弄通做实党的十九大精神作为当前和今后一个时期的首要政治任务，宣贯十九大、十九届中央纪委二次全会精神，加大党章、廉洁自律准则、纪律处分条例、巡视工作条例、党内监督条例、问责条例的学习。落实中心组理论学习制度，制定学习计划，安排学习内容，组织公司中层干部学习贯彻党的十九大精神，开展中层领导人员和重点岗位人员进行十九大精神、党章党规党纪等知识测试。</w:t>
      </w:r>
    </w:p>
    <w:p>
      <w:pPr/>
      <w:br/>
    </w:p>
    <w:p>
      <w:pPr>
        <w:jc w:val="left"/>
        <w:ind w:left="0" w:right="0" w:firstLine="640"/>
        <w:spacing w:line="288" w:lineRule="auto"/>
      </w:pPr>
      <w:r>
        <w:rPr>
          <w:sz w:val="28"/>
          <w:szCs w:val="28"/>
        </w:rPr>
        <w:t xml:space="preserve">（二）坚定政治信仰。组织“不忘初心、牢记使命”主题教育系列，推进“党员示范岗”建设，推动“书记党课”项目，推行“党员讲给党员听”活动，汇编优秀“微党课”。</w:t>
      </w:r>
    </w:p>
    <w:p>
      <w:pPr/>
      <w:br/>
    </w:p>
    <w:p>
      <w:pPr>
        <w:jc w:val="left"/>
        <w:ind w:left="0" w:right="0" w:firstLine="640"/>
        <w:spacing w:line="288" w:lineRule="auto"/>
      </w:pPr>
      <w:r>
        <w:rPr>
          <w:sz w:val="28"/>
          <w:szCs w:val="28"/>
        </w:rPr>
        <w:t xml:space="preserve">三、落实党风廉洁建设责任制，确保责任落实再深化</w:t>
      </w:r>
    </w:p>
    <w:p>
      <w:pPr/>
      <w:br/>
    </w:p>
    <w:p>
      <w:pPr>
        <w:jc w:val="left"/>
        <w:ind w:left="0" w:right="0" w:firstLine="640"/>
        <w:spacing w:line="288" w:lineRule="auto"/>
      </w:pPr>
      <w:r>
        <w:rPr>
          <w:sz w:val="28"/>
          <w:szCs w:val="28"/>
        </w:rPr>
        <w:t xml:space="preserve">（一）细化责任分解。以落实“两个责任”，突出主体责任和“双岗双责”，分解落实党风廉洁建设任务，明确责任目标、责任内容、责任期限和责任追究等事项，层层签订党风廉洁建设责任书，层层传导压力，逐级压实责任，做到将党风廉洁建设与中心工作同部署、同落实、同检查，确保各项责任、要求和部署落实到岗到人；根据岗位履职内容、要求，就遵章守纪、履职做出承诺，分类签订廉洁从业承诺书，确保岗位廉洁承诺公司全覆盖。</w:t>
      </w:r>
    </w:p>
    <w:p>
      <w:pPr/>
      <w:br/>
    </w:p>
    <w:p>
      <w:pPr>
        <w:jc w:val="left"/>
        <w:ind w:left="0" w:right="0" w:firstLine="640"/>
        <w:spacing w:line="288" w:lineRule="auto"/>
      </w:pPr>
      <w:r>
        <w:rPr>
          <w:sz w:val="28"/>
          <w:szCs w:val="28"/>
        </w:rPr>
        <w:t xml:space="preserve">（二）抓好责任落实。开展党风廉洁建设分析，查找存在的问题和短板，提出整改措施并抓好落实；公司党委定期听取纪委工作汇报；班子成员定期听取分管部门党风廉洁建设工作的情况汇报，年底专题向党委书面报告履行“一岗双责”和廉洁自律情况；公司每季度召开党风廉洁建设例会，每季度开展党建党风廉洁建设责任书和廉洁从业承诺书执行情况的检查考评，督促各党支部和各部门负责人担负起管党治党的政治责任，推动主体责任全面覆盖、落实到底。</w:t>
      </w:r>
    </w:p>
    <w:p>
      <w:pPr/>
      <w:br/>
    </w:p>
    <w:p>
      <w:pPr>
        <w:jc w:val="left"/>
        <w:ind w:left="0" w:right="0" w:firstLine="640"/>
        <w:spacing w:line="288" w:lineRule="auto"/>
      </w:pPr>
      <w:r>
        <w:rPr>
          <w:sz w:val="28"/>
          <w:szCs w:val="28"/>
        </w:rPr>
        <w:t xml:space="preserve">四、加强反腐倡廉教育，确保清廉教育再深化</w:t>
      </w:r>
    </w:p>
    <w:p>
      <w:pPr/>
      <w:br/>
    </w:p>
    <w:p>
      <w:pPr>
        <w:jc w:val="left"/>
        <w:ind w:left="0" w:right="0" w:firstLine="640"/>
        <w:spacing w:line="288" w:lineRule="auto"/>
      </w:pPr>
      <w:r>
        <w:rPr>
          <w:sz w:val="28"/>
          <w:szCs w:val="28"/>
        </w:rPr>
        <w:t xml:space="preserve">（一）强化纪律教育。上半年公司党委开展一次以廉洁为主题的党日活动，强化党章党规党纪教育，强化党性原则，增强纪律意识和规矩意识；邀请专家作反腐倡廉建设专题报告，为公司党员干部职工解读和宣讲中央和省委关于全面从严治党、党风廉政建设等方面重大决策部署精神，进一步提高党员干部遵纪守法的自觉性。</w:t>
      </w:r>
    </w:p>
    <w:p>
      <w:pPr/>
      <w:br/>
    </w:p>
    <w:p>
      <w:pPr>
        <w:jc w:val="left"/>
        <w:ind w:left="0" w:right="0" w:firstLine="640"/>
        <w:spacing w:line="288" w:lineRule="auto"/>
      </w:pPr>
      <w:r>
        <w:rPr>
          <w:sz w:val="28"/>
          <w:szCs w:val="28"/>
        </w:rPr>
        <w:t xml:space="preserve">（二）注重警示教育。组织公司党员干部、重点岗位人员参加一次旁听庭审或到监狱、法庭、廉政教育基地接受警示教育，组织观看一次廉洁教育片，教育警醒广大党员干部知敬畏、存戒惧、守底线。</w:t>
      </w:r>
    </w:p>
    <w:p>
      <w:pPr/>
      <w:br/>
    </w:p>
    <w:p>
      <w:pPr>
        <w:jc w:val="left"/>
        <w:ind w:left="0" w:right="0" w:firstLine="640"/>
        <w:spacing w:line="288" w:lineRule="auto"/>
      </w:pPr>
      <w:r>
        <w:rPr>
          <w:sz w:val="28"/>
          <w:szCs w:val="28"/>
        </w:rPr>
        <w:t xml:space="preserve">（三）坚持文化引领。弘扬和倡导公司廉洁文化，利用网站、OA、微信等网络媒体，进一步做好廉洁文化的学习宣传工作，借助QQ平台在节日期间做好廉洁从业提醒，开展廉洁文化理念征集活动，适时举办廉洁书画摄影比赛，以浓厚的廉洁文化促进公司党风廉洁建设。</w:t>
      </w:r>
    </w:p>
    <w:p>
      <w:pPr/>
      <w:br/>
    </w:p>
    <w:p>
      <w:pPr>
        <w:jc w:val="left"/>
        <w:ind w:left="0" w:right="0" w:firstLine="640"/>
        <w:spacing w:line="288" w:lineRule="auto"/>
      </w:pPr>
      <w:r>
        <w:rPr>
          <w:sz w:val="28"/>
          <w:szCs w:val="28"/>
        </w:rPr>
        <w:t xml:space="preserve">五、突出排查，确保风险防控再深化</w:t>
      </w:r>
    </w:p>
    <w:p>
      <w:pPr/>
      <w:br/>
    </w:p>
    <w:p>
      <w:pPr>
        <w:jc w:val="left"/>
        <w:ind w:left="0" w:right="0" w:firstLine="640"/>
        <w:spacing w:line="288" w:lineRule="auto"/>
      </w:pPr>
      <w:r>
        <w:rPr>
          <w:sz w:val="28"/>
          <w:szCs w:val="28"/>
        </w:rPr>
        <w:t xml:space="preserve">（一）深化防控排查。以积极防范廉洁风险为目标，强化管理为手段，围绕公司部门职权和个人岗位职责深入排查廉洁风险，对权力行使的重点领域、重要岗位和关键环节进行廉洁风险防控。</w:t>
      </w:r>
    </w:p>
    <w:p>
      <w:pPr/>
      <w:br/>
    </w:p>
    <w:p>
      <w:pPr>
        <w:jc w:val="left"/>
        <w:ind w:left="0" w:right="0" w:firstLine="640"/>
        <w:spacing w:line="288" w:lineRule="auto"/>
      </w:pPr>
      <w:r>
        <w:rPr>
          <w:sz w:val="28"/>
          <w:szCs w:val="28"/>
        </w:rPr>
        <w:t xml:space="preserve">（二）完善制度体系。紧盯工程建设、物资采购、选人用人、招标投标、资金管理等重点领域和关键环节，相关职能部门及时完善规章制度体系，把廉洁风险防控、规范权力运行融入制度建设和风险管控流程，进一步构筑用制度管人管权管物管事的运营环境；推进“阳光工程”建设，健全职代会、党务公开、司务公开、职工董监事等制度，各职能部门所承担的重要职能职责编制工作流程图，实现权力运行的公开透明和执行过程的全程追溯。</w:t>
      </w:r>
    </w:p>
    <w:p>
      <w:pPr/>
      <w:br/>
    </w:p>
    <w:p>
      <w:pPr>
        <w:jc w:val="left"/>
        <w:ind w:left="0" w:right="0" w:firstLine="640"/>
        <w:spacing w:line="288" w:lineRule="auto"/>
      </w:pPr>
      <w:r>
        <w:rPr>
          <w:sz w:val="28"/>
          <w:szCs w:val="28"/>
        </w:rPr>
        <w:t xml:space="preserve">（三）狠抓制度执行。组织规章制度的专题学习和培训解读活动，引导广大干部职工学习制度、熟悉制度、运用制度，进一步强化制度意识，提高制度化管理水平。</w:t>
      </w:r>
    </w:p>
    <w:p>
      <w:pPr/>
      <w:br/>
    </w:p>
    <w:p>
      <w:pPr>
        <w:jc w:val="left"/>
        <w:ind w:left="0" w:right="0" w:firstLine="640"/>
        <w:spacing w:line="288" w:lineRule="auto"/>
      </w:pPr>
      <w:r>
        <w:rPr>
          <w:sz w:val="28"/>
          <w:szCs w:val="28"/>
        </w:rPr>
        <w:t xml:space="preserve">六、深入调研强化监督，确保作风建设再深化</w:t>
      </w:r>
    </w:p>
    <w:p>
      <w:pPr/>
      <w:br/>
    </w:p>
    <w:p>
      <w:pPr>
        <w:jc w:val="left"/>
        <w:ind w:left="0" w:right="0" w:firstLine="640"/>
        <w:spacing w:line="288" w:lineRule="auto"/>
      </w:pPr>
      <w:r>
        <w:rPr>
          <w:sz w:val="28"/>
          <w:szCs w:val="28"/>
        </w:rPr>
        <w:t xml:space="preserve">（一）深入基层调研。围绕“当前企业职工群众身边的腐败问题现状及对策”主题深入开展调研，及早发现职工身边的小问题、微腐败，分析表现形式及主要成因，提出对策建议，加大整治监督力度。</w:t>
      </w:r>
    </w:p>
    <w:p>
      <w:pPr/>
      <w:br/>
    </w:p>
    <w:p>
      <w:pPr>
        <w:jc w:val="left"/>
        <w:ind w:left="0" w:right="0" w:firstLine="640"/>
        <w:spacing w:line="288" w:lineRule="auto"/>
      </w:pPr>
      <w:r>
        <w:rPr>
          <w:sz w:val="28"/>
          <w:szCs w:val="28"/>
        </w:rPr>
        <w:t xml:space="preserve">（二）强化监督检查。纪委紧盯公款吃喝、公款送礼、公车私用、违规发放津补贴等“四风”老问题，瞄准表态多调门高、行动少落实差等“四风”新表现，做到日常监督随时查，元旦春节、五一端午、中秋国庆等重要假日及婚丧嫁娶、干部履新等敏感时期，做好正风肃纪监督，坚决防止“四风”问题的隐形变异反弹。</w:t>
      </w:r>
    </w:p>
    <w:p>
      <w:pPr/>
      <w:br/>
    </w:p>
    <w:p>
      <w:pPr>
        <w:jc w:val="left"/>
        <w:ind w:left="0" w:right="0" w:firstLine="640"/>
        <w:spacing w:line="288" w:lineRule="auto"/>
      </w:pPr>
      <w:r>
        <w:rPr>
          <w:sz w:val="28"/>
          <w:szCs w:val="28"/>
        </w:rPr>
        <w:t xml:space="preserve">（三）实化服务举措。严格落实领导人员联系群众制度，每年到联系点2次，与基层干部职工开展谈心交流，做好思想教育工作，着力解决职工群众反映强烈的突出问题。</w:t>
      </w:r>
    </w:p>
    <w:p>
      <w:pPr/>
      <w:br/>
    </w:p>
    <w:p>
      <w:pPr>
        <w:jc w:val="left"/>
        <w:ind w:left="0" w:right="0" w:firstLine="640"/>
        <w:spacing w:line="288" w:lineRule="auto"/>
      </w:pPr>
      <w:r>
        <w:rPr>
          <w:sz w:val="28"/>
          <w:szCs w:val="28"/>
        </w:rPr>
        <w:t xml:space="preserve">七、强化监督执纪、信访管理，确保监督执纪再深化</w:t>
      </w:r>
    </w:p>
    <w:p>
      <w:pPr/>
      <w:br/>
    </w:p>
    <w:p>
      <w:pPr>
        <w:jc w:val="left"/>
        <w:ind w:left="0" w:right="0" w:firstLine="640"/>
        <w:spacing w:line="288" w:lineRule="auto"/>
      </w:pPr>
      <w:r>
        <w:rPr>
          <w:sz w:val="28"/>
          <w:szCs w:val="28"/>
        </w:rPr>
        <w:t xml:space="preserve">（一）坚持党内监督。督促领导干部民主生活会、述责述德述廉述法、个人有关事项报告、民主评议党员等制度的落实，让党员干部在受监督和约束的环境中工作生活；建立健全中层干部廉洁档案。</w:t>
      </w:r>
    </w:p>
    <w:p>
      <w:pPr/>
      <w:br/>
    </w:p>
    <w:p>
      <w:pPr>
        <w:jc w:val="left"/>
        <w:ind w:left="0" w:right="0" w:firstLine="640"/>
        <w:spacing w:line="288" w:lineRule="auto"/>
      </w:pPr>
      <w:r>
        <w:rPr>
          <w:sz w:val="28"/>
          <w:szCs w:val="28"/>
        </w:rPr>
        <w:t xml:space="preserve">（二）用好执纪监督。强化信访调查核实，对于苗头性问题抓早抓小，落实函询约谈、提醒谈话、批评教育、诫勉谈话等举措，严格执行《中国共产党问责条例》。开展效能监察、专项检查等，严肃查处推诿扯皮、阳奉阴违，不作为、慢作为、乱作为等行为。</w:t>
      </w:r>
    </w:p>
    <w:p>
      <w:pPr/>
      <w:br/>
    </w:p>
    <w:p>
      <w:pPr>
        <w:jc w:val="left"/>
        <w:ind w:left="0" w:right="0" w:firstLine="640"/>
        <w:spacing w:line="288" w:lineRule="auto"/>
      </w:pPr>
      <w:r>
        <w:rPr>
          <w:sz w:val="28"/>
          <w:szCs w:val="28"/>
        </w:rPr>
        <w:t xml:space="preserve">（三）落实审计监督。围绕着促管理、强内控、防风险的管理导向，加强日常内部审计工作；配合集团各类专项审计，落实整改销号，提升专项审计成效。</w:t>
      </w:r>
    </w:p>
    <w:p>
      <w:pPr/>
      <w:br/>
    </w:p>
    <w:p>
      <w:pPr>
        <w:jc w:val="left"/>
        <w:ind w:left="0" w:right="0" w:firstLine="640"/>
        <w:spacing w:line="288" w:lineRule="auto"/>
      </w:pPr>
      <w:r>
        <w:rPr>
          <w:sz w:val="28"/>
          <w:szCs w:val="28"/>
        </w:rPr>
        <w:t xml:space="preserve">八、增强队伍建设，提升履职能力</w:t>
      </w:r>
    </w:p>
    <w:p>
      <w:pPr/>
      <w:br/>
    </w:p>
    <w:p>
      <w:pPr>
        <w:jc w:val="left"/>
        <w:ind w:left="0" w:right="0" w:firstLine="640"/>
        <w:spacing w:line="288" w:lineRule="auto"/>
      </w:pPr>
      <w:r>
        <w:rPr>
          <w:sz w:val="28"/>
          <w:szCs w:val="28"/>
        </w:rPr>
        <w:t xml:space="preserve">建设符合公司发展要求的纪检监察队伍，为公司健康发展提供人才保障。加强纪检监审人员责任感和使命感，强化“四个意识”；加强纪检监审人员的培训，切实提高业务素质和履职能力；加强特邀纪检监督员的监督管理，定期开展意见征集、反馈等工作，提升队伍的整体水平和履职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2025-12-07T20:35:56+08:00</dcterms:created>
  <dcterms:modified xsi:type="dcterms:W3CDTF">2025-12-07T20:35:56+08:00</dcterms:modified>
</cp:coreProperties>
</file>

<file path=docProps/custom.xml><?xml version="1.0" encoding="utf-8"?>
<Properties xmlns="http://schemas.openxmlformats.org/officeDocument/2006/custom-properties" xmlns:vt="http://schemas.openxmlformats.org/officeDocument/2006/docPropsVTypes"/>
</file>