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四群教育活动总结（通用4篇）</w:t>
      </w:r>
      <w:bookmarkEnd w:id="2"/>
    </w:p>
    <w:p>
      <w:pPr/>
      <w:br/>
    </w:p>
    <w:p>
      <w:pPr/>
      <w:r>
        <w:rPr>
          <w:color w:val="red"/>
          <w:sz w:val="32"/>
          <w:szCs w:val="32"/>
          <w:b w:val="1"/>
          <w:bCs w:val="1"/>
        </w:rPr>
        <w:t xml:space="preserve">篇1：四群教育活动总结</w:t>
      </w:r>
    </w:p>
    <w:p>
      <w:pPr/>
      <w:br/>
    </w:p>
    <w:p>
      <w:pPr>
        <w:jc w:val="left"/>
        <w:ind w:left="0" w:right="0" w:firstLine="640"/>
        <w:spacing w:line="288" w:lineRule="auto"/>
      </w:pPr>
      <w:r>
        <w:rPr>
          <w:sz w:val="28"/>
          <w:szCs w:val="28"/>
        </w:rPr>
        <w:t xml:space="preserve">（一）基本情况：根据县委办公室关于召开县深入开展“四群”教育，实行干部直接联系群众制度启动大会的通知（发电［2011］01号）的文件精神要求，结合农业工作实际特点，扎实开展群众观点、群众路线、群众利益和群众工作教育“四群”工作，紧紧围绕访民情、抓落实、办实事、强组织、谋发展、保民生、促发展七项任务，选定挂钩XX村委会11个村民小组，xx局全体挂钩党员领导干部，深入实际，深入基层，深入群众，开展调研，进行了摸底调查，充分听取呼声，了解社情民意，全面实行了干部直接联系群众制度，建卡联户XX户。农业局全体挂钩干部XX%发放了民情联系卡，100%记录了民情日记，X%开展民情恳谈，按照相关要求，X%撰写了心得体会和整改措施。同时，把xx社列为结对帮扶重点村，实行了X%挂钩联系，将举全局之力，重点挂钩XX社。</w:t>
      </w:r>
    </w:p>
    <w:p>
      <w:pPr/>
      <w:br/>
    </w:p>
    <w:p>
      <w:pPr>
        <w:jc w:val="left"/>
        <w:ind w:left="0" w:right="0" w:firstLine="640"/>
        <w:spacing w:line="288" w:lineRule="auto"/>
      </w:pPr>
      <w:r>
        <w:rPr>
          <w:sz w:val="28"/>
          <w:szCs w:val="28"/>
        </w:rPr>
        <w:t xml:space="preserve">（二）主要做法和成效（联户情况、工作队到位情况）：</w:t>
      </w:r>
    </w:p>
    <w:p>
      <w:pPr/>
      <w:br/>
    </w:p>
    <w:p>
      <w:pPr>
        <w:jc w:val="left"/>
        <w:ind w:left="0" w:right="0" w:firstLine="640"/>
        <w:spacing w:line="288" w:lineRule="auto"/>
      </w:pPr>
      <w:r>
        <w:rPr>
          <w:sz w:val="28"/>
          <w:szCs w:val="28"/>
        </w:rPr>
        <w:t xml:space="preserve">一是及时建立领导机构，成立“四群”教育工作领导小组，明确相关职能职责。局长担任组长，书记担任副组长，其他领导和二级班子正职为成员，领导小组下设办公室具体负责处理日常工作。2011年12月28日召开“四群“教育动员大会”，为全面铺开“四群”教育工作做好充分准备。</w:t>
      </w:r>
    </w:p>
    <w:p>
      <w:pPr/>
      <w:br/>
    </w:p>
    <w:p>
      <w:pPr>
        <w:jc w:val="left"/>
        <w:ind w:left="0" w:right="0" w:firstLine="640"/>
        <w:spacing w:line="288" w:lineRule="auto"/>
      </w:pPr>
      <w:r>
        <w:rPr>
          <w:sz w:val="28"/>
          <w:szCs w:val="28"/>
        </w:rPr>
        <w:t xml:space="preserve">二是制定工作实施方案，精心组织，确保“四群”工作稳步推进。紧紧围绕七项任务，深入实际，深入基层，深入群众，全面实行干部直接联系群众制度，向群众宣传党的路线、方针、政策，倾听群众呼声，解决群众困难和合理诉求，疏导和化解社会矛盾，确保联系群众无刑事犯罪，不上访，不参与群体性事件，实现民富、村美、人和谐；</w:t>
      </w:r>
    </w:p>
    <w:p>
      <w:pPr/>
      <w:br/>
    </w:p>
    <w:p>
      <w:pPr>
        <w:jc w:val="left"/>
        <w:ind w:left="0" w:right="0" w:firstLine="640"/>
        <w:spacing w:line="288" w:lineRule="auto"/>
      </w:pPr>
      <w:r>
        <w:rPr>
          <w:sz w:val="28"/>
          <w:szCs w:val="28"/>
        </w:rPr>
        <w:t xml:space="preserve">三是积极开展送温暖献爱心活动。1月10日，县局组织局领导班子和党员干部一行X人来到挂钩点XX村委会，分别进村入户看望慰问了X户困难群众，详细询问了农民的生产、生活情况，了解他们的实际生活困难，认真听取他们的意见，并就掌握的政策信息、市场信息进行了交流，对具体问题提出了实质性建议。并向XX村委会发放了由全局职工捐赠的XX元慰问金和“爱心”衣物111件，表达了局全局职工对困难群众的关爱，争取民营企业为XX村贫困学生捐赠助学金X元。</w:t>
      </w:r>
    </w:p>
    <w:p>
      <w:pPr/>
      <w:br/>
    </w:p>
    <w:p>
      <w:pPr>
        <w:jc w:val="left"/>
        <w:ind w:left="0" w:right="0" w:firstLine="640"/>
        <w:spacing w:line="288" w:lineRule="auto"/>
      </w:pPr>
      <w:r>
        <w:rPr>
          <w:sz w:val="28"/>
          <w:szCs w:val="28"/>
        </w:rPr>
        <w:t xml:space="preserve">四是以“党建”带“妇建”，带“工建”，进一步深化“四群”教育工作。3月6日，为进一步推动局挂钩单位的“四群教育”工作、充分发挥妇女在“禁毒防艾”工作中的作用，局在挂钩单位XX村举办“携手共庆三八，深化四群教育”联谊活动。活动邀请了县妇联、县移动公司、县消防大队、XX村和XX村小组村民，还邀请为XX村贫困学生捐赠助学资金的XX公司、XX有限责任公司、县XX米厂三家民营企业欢聚一堂，“携手共庆“三八”，深化“四群”教育活动，县委副书记、县人大副主任、县人民政府副县长、县妇联主席、县蔗糖办等相关部门的领导亲临。联谊活动穿插“县情”“四群教育”“禁毒防艾”“消防安全”“农业法规”等相关知识的有奖竞答。同时，县妇联、县农机监理、县消防队、县防艾局、县移动公司等单位在现场摆放宣传展板，接待群众咨询并发放各种宣传材料。此次活动的开展，既深化了“四群”教育工作的开展，又进一步密切了党群干群之间的关系，推动了农业农村的廉政文化建设。</w:t>
      </w:r>
    </w:p>
    <w:p>
      <w:pPr/>
      <w:br/>
    </w:p>
    <w:p>
      <w:pPr>
        <w:jc w:val="left"/>
        <w:ind w:left="0" w:right="0" w:firstLine="640"/>
        <w:spacing w:line="288" w:lineRule="auto"/>
      </w:pPr>
      <w:r>
        <w:rPr>
          <w:sz w:val="28"/>
          <w:szCs w:val="28"/>
        </w:rPr>
        <w:t xml:space="preserve">五是访民情、知民意，解民困，认真做好民情恳谈工作。根据县委的安排，局在XX村积极开展“四群”教育活动，并在XX村的11个村小组设立了组长和联络员，以11个小组为单位分别深入基层、深入群众，加大矛盾纠纷排查力度，调解邻里纠纷，实现邻里和谐；关心群众疾苦，了解群众所需、所思、所盼，解决群众生产生活最迫切的困难和问题，在广泛征求挂钩联系点群众意见的基础上，竭力为当地群众办实事好事，积极开展“两进一送”和民情恳谈活动，农业局党委书记、副书记、四个党支部书记与挂钩点党支部结成共建对子。4月16日-20日局党委组织X名党员干部到挂钩点XX村开展民情恳谈活动，经民情恳谈了解曼晃村村民共提出急需解决的困难X件，预计投入资金X万元，其中文化活动室、篮球场及其附属设施建盖需投入资金X万元；村内主干道路硬化需投入资金X万元；蔬菜钢架大棚X亩需投入资金X万元；农田基础设施建设维修需投入资金X万元；其他事项需要投入资金X万元。此次活动共召开民情分析会X次，民情恳谈会X次，参加群众有X人。</w:t>
      </w:r>
    </w:p>
    <w:p>
      <w:pPr/>
      <w:br/>
    </w:p>
    <w:p>
      <w:pPr>
        <w:jc w:val="left"/>
        <w:ind w:left="0" w:right="0" w:firstLine="640"/>
        <w:spacing w:line="288" w:lineRule="auto"/>
      </w:pPr>
      <w:r>
        <w:rPr>
          <w:sz w:val="28"/>
          <w:szCs w:val="28"/>
        </w:rPr>
        <w:t xml:space="preserve">六是开展“四群”教育专题学习。为扎实有效地开展“四群”教育活动，按照县委“关于认真开展2012年度群众观点群众路线群众利益群众工作教育专题学习活动的通知”（组〔2011〕01号）文件要求和工作部署，紧紧围绕进一步做好新形势下群众工作的目标，组织全局干部观看孟连经验专题片《巨变》，学习《论党的群众工作——主要论述摘编》和《云南省“四群”教育学习读本》等群众工作学习资料。各党支部、局直属股、室、站采取集中学习、分散学习和自学的方式认真领会“四群”教育精髓，74名在职党员写出了心得体会，科级干部7人（含非领导2人）撰写了发言题纲、整改措施。局领导班子召开了以开展群众观点、群众路线、群众利益、群众工作教育实行干部直接联系群众制度为主题的专题学习会议，通过学习，撰写了心得体会，制定了整改措施。深入查找了领导班子和个人在思想方面与基层群众期盼上存在的差距，工作方面与做好新形势下群众工作要求上存在的差距，作风、廉政方面与继承发扬联系群众优良传统上存在的差距，深刻剖析了存在的问题及原因，分别制定领导班子整改方案和班子成员个人整改措施，并按时限要求对查找出来的差距和问题认真进行整改，确保活动取得实效。</w:t>
      </w:r>
    </w:p>
    <w:p>
      <w:pPr/>
      <w:br/>
    </w:p>
    <w:p>
      <w:pPr>
        <w:jc w:val="left"/>
        <w:ind w:left="0" w:right="0" w:firstLine="640"/>
        <w:spacing w:line="288" w:lineRule="auto"/>
      </w:pPr>
      <w:r>
        <w:rPr>
          <w:sz w:val="28"/>
          <w:szCs w:val="28"/>
        </w:rPr>
        <w:t xml:space="preserve">七是倾听群众诉求，真心为民办实事。大春农忙时节，县局心系群众，在得知村民在抗旱农业生产中有困难后，局党委带领党员干部职工，走近群众，到农户家中用真挚的情感，真诚的行动，真切的慰问，为群众送温暖、献爱心，用真心架起干群连心桥，形成干群渔水一家亲的和谐关系。5月29日，局党委书记、副书记华、副局长带领全局党员干部职工，深入“四群”教育工作干部直接联系群众挂钩联系点XX镇XX村，为挂钩联系户送去大春急需的农用物资化肥，以实实在在的行动传递局党委的关爱和温暖。共发放化肥XX包，共计X吨，价值X元。5月30日，局派驻工作队协调打抗旱井X口，运水车X辆，针对旱灾病虫害严重，免费赠送水稻秧苗防治农药病毒青X包，富七号X瓶，比亚铜X包，可防治X亩秧田，共投入秧田病虫害统防统治资金X元。</w:t>
      </w:r>
    </w:p>
    <w:p>
      <w:pPr/>
      <w:br/>
    </w:p>
    <w:p>
      <w:pPr>
        <w:jc w:val="left"/>
        <w:ind w:left="0" w:right="0" w:firstLine="640"/>
        <w:spacing w:line="288" w:lineRule="auto"/>
      </w:pPr>
      <w:r>
        <w:rPr>
          <w:sz w:val="28"/>
          <w:szCs w:val="28"/>
        </w:rPr>
        <w:t xml:space="preserve">（四）存在的问题和下步的工作思路：通过四个月来开展“四群”教育活动工作,虽然取得了一定的成效，但也存在着差距，主要有：一是“四群”教育学习不够深入。常常因为忙于事务性的工作而影响了学习，使学习时间难于保证，没有深入细致地学习。二是“四群”教育宣传不够。对“四群”教育工作宣传主要以会议、文件宣传为主，造成部分职工对“四群”教育工作认识不到位，各小组信息报送不足，亮点挖掘不够。三是“三个深入”，即深入群众、深入实际、深入基层不够，部分干部职工对挂钩点村的民情掌握了解不全面，分析不深入，对群众的所思所想所盼了解不透彻，党群干群关系不够密切。</w:t>
      </w:r>
    </w:p>
    <w:p>
      <w:pPr/>
      <w:br/>
    </w:p>
    <w:p>
      <w:pPr>
        <w:jc w:val="left"/>
        <w:ind w:left="0" w:right="0" w:firstLine="640"/>
        <w:spacing w:line="288" w:lineRule="auto"/>
      </w:pPr>
      <w:r>
        <w:rPr>
          <w:sz w:val="28"/>
          <w:szCs w:val="28"/>
        </w:rPr>
        <w:t xml:space="preserve">下步工作思路：一是深入开展调查研究。在“四群”教育活动中，领导干部带头开展调查研究，紧紧围绕中心工作和部门职能职责，抓住一些重点工作，难点问题来开展，及时发现，总结和推广基层的好做法好经验，在调查研究中检查工作落实情况，发现存在的问题，加强督促检查，推动各项工作有序开展。二是采取措施，深化“四群”教育工作，紧紧围绕“农业增效、农民增收”的发展目标，开展定期下访，收集社情民意，排查矛盾纠纷，采取建卡经常联户方式，进一步建立健全为民服务长效机制，密切干群关系，搭建亲民爱民平台，扎实推进“四群”教育工作。三是立足本职工作，紧密结合农业生产工作实际，做到党的“四群”工作和开展农业生产工作两不误、两促进。牢固树立服务群众意识，工作中体现群众观念、群众利益，关注群众的新需求，了解群众实际困难。做到情为民所系，利为民所谋。</w:t>
      </w:r>
    </w:p>
    <w:p>
      <w:pPr/>
      <w:br/>
    </w:p>
    <w:p>
      <w:pPr/>
      <w:r>
        <w:rPr>
          <w:color w:val="red"/>
          <w:sz w:val="32"/>
          <w:szCs w:val="32"/>
          <w:b w:val="1"/>
          <w:bCs w:val="1"/>
        </w:rPr>
        <w:t xml:space="preserve">篇2：四群教育活动总结</w:t>
      </w:r>
    </w:p>
    <w:p>
      <w:pPr/>
      <w:br/>
    </w:p>
    <w:p>
      <w:pPr>
        <w:jc w:val="left"/>
        <w:ind w:left="0" w:right="0" w:firstLine="640"/>
        <w:spacing w:line="288" w:lineRule="auto"/>
      </w:pPr>
      <w:r>
        <w:rPr>
          <w:sz w:val="28"/>
          <w:szCs w:val="28"/>
        </w:rPr>
        <w:t xml:space="preserve">为深入开展群众观点、群众路线、群众利益、群众工作“四群”教育，进一步做好联系群众、宣传群众、组织群众、服务群众和团结群众的工作，按照县委“四群”教育活动领导小组要求，姚安县烟草公司高度重视，精心组织，及时召开动员会，成立“四群”教育工作领导小组，认真落实党员干部挂钩联系制度，抓实大龙口村委会和海子心村委会抗旱保生产各项工作，现将活动开展情况报告如下：</w:t>
      </w:r>
    </w:p>
    <w:p>
      <w:pPr/>
      <w:br/>
    </w:p>
    <w:p>
      <w:pPr>
        <w:jc w:val="left"/>
        <w:ind w:left="0" w:right="0" w:firstLine="640"/>
        <w:spacing w:line="288" w:lineRule="auto"/>
      </w:pPr>
      <w:r>
        <w:rPr>
          <w:sz w:val="28"/>
          <w:szCs w:val="28"/>
        </w:rPr>
        <w:t xml:space="preserve">一、加强领导，周密部署。公司领导班子对“四群”教育工作高度重视，及时召开班子会议，成立了由公司经理任组长，副经理任副组长的“四群”教育领导小组，规范职责分工，结合工作实际，制定了《中共楚雄州姚安县烟草专卖局总支部委员会“四群”教育活动实施方案》，指出了开展“四群”教育活动的重大意义、目标措施和工作要求，为深入开展“四群”教育活动提供了组织保障。召开动员大会，明确了“干部受教育、作风有改进、发展上水平、群众得实惠”的目标。同时，要求全体干部职工结合贯彻落实十七届六中全会、州第八次党代会和县委第十二届二次全会精神，充分认识、深刻领会、准确把握开展“四群”教育实行干部直接联系群众制度工作的重要性、必要性和紧迫性，切实将思想和行动统一到县委和县局部署上来，深刻反思工作思维定势、思维方式、思维方法，搞好密切联系群众工作，结合开展“创先争优”和干部作风整顿活动，及时将工作重心下移，听民声、知民情，解民忧、化民怨，增进群众感情，增强执政为民、发展为民、服务为民、落实为民意识，切实做好新形势下各项工作。</w:t>
      </w:r>
    </w:p>
    <w:p>
      <w:pPr/>
      <w:br/>
    </w:p>
    <w:p>
      <w:pPr>
        <w:jc w:val="left"/>
        <w:ind w:left="0" w:right="0" w:firstLine="640"/>
        <w:spacing w:line="288" w:lineRule="auto"/>
      </w:pPr>
      <w:r>
        <w:rPr>
          <w:sz w:val="28"/>
          <w:szCs w:val="28"/>
        </w:rPr>
        <w:t xml:space="preserve">二、深入基层，开展调研。公司在认真总结干部作风集中整顿和建设活动成果的基础上，积极深入实际、深入基层、深入群众，着力开展“三查三立三争当”主题实践活动，牢固树立求真务实之风，争当谋事创业的“实干家”。紧紧围绕中心工作和群众关心关注的热点难点问题，结合创先争优、干部作风集中整顿建设等工作，领导班子深入基层，扎实开展进村入户、调查研究、推进任务落实。自活动开展以来，公司领导蹲点联户走访村民小组X个，领导班子结对联系户X户，积极开展民情恳谈活动，召开民情恳谈会议X场次；收集到意见建议12条；收集和反映重要民情事项X件，看望困难群众X户。与此同时，全系统以各科室、站点为单位，扎实开展“深入实际，深入基层，深入群众”活动。目前，公司干部职工“三深入”人数累计达X多人次；联系群众户数达X户，共发放民情联系卡张，记录民情登记表X份，建立民情台账X套。</w:t>
      </w:r>
    </w:p>
    <w:p>
      <w:pPr/>
      <w:br/>
    </w:p>
    <w:p>
      <w:pPr>
        <w:jc w:val="left"/>
        <w:ind w:left="0" w:right="0" w:firstLine="640"/>
        <w:spacing w:line="288" w:lineRule="auto"/>
      </w:pPr>
      <w:r>
        <w:rPr>
          <w:sz w:val="28"/>
          <w:szCs w:val="28"/>
        </w:rPr>
        <w:t xml:space="preserve">三、公开承诺，安定民心。根据挂点村委会农业农村工作实际，公司力所能及的帮助群众，特别是困难户解决生产生活中的实际困难，围绕村文化活动室建设、更换办公设备，改善办公条件等问题进行公开承诺。并通过多次调查研究，与村委会共内深入探讨烟叶生产收购工作中存在的问题，积极寻找现代烟草农业建设，尤其是农民专业合作社建设过程中存在的制约因素，帮助挂钩村委会解决发展中遇到的困难和问题，为地区经济社会的发展作出应有的贡献。</w:t>
      </w:r>
    </w:p>
    <w:p>
      <w:pPr/>
      <w:br/>
    </w:p>
    <w:p>
      <w:pPr>
        <w:jc w:val="left"/>
        <w:ind w:left="0" w:right="0" w:firstLine="640"/>
        <w:spacing w:line="288" w:lineRule="auto"/>
      </w:pPr>
      <w:r>
        <w:rPr>
          <w:sz w:val="28"/>
          <w:szCs w:val="28"/>
        </w:rPr>
        <w:t xml:space="preserve">四、克难奋进，扎实工作。2012年，州政府下达我县烟叶收购任务X万公斤，配套大田面积X亩。面对干旱气候带来的严重影响，姚安县烟草公司在县委、县人民政府的坚强领导下，团结一心，克难攻坚，狠抓各阶段措施落实，严格检查考核，促进阶段性工作的顺利推进。</w:t>
      </w:r>
    </w:p>
    <w:p>
      <w:pPr/>
      <w:br/>
    </w:p>
    <w:p>
      <w:pPr>
        <w:jc w:val="left"/>
        <w:ind w:left="0" w:right="0" w:firstLine="640"/>
        <w:spacing w:line="288" w:lineRule="auto"/>
      </w:pPr>
      <w:r>
        <w:rPr>
          <w:sz w:val="28"/>
          <w:szCs w:val="28"/>
        </w:rPr>
        <w:t xml:space="preserve">（一）合理规划，优化布局。根据旱情实际，优化种植布局，通过合同调整、宣传引导等措施，把种烟面积落实到有水源保证的区域，尽量减少无水保障的栽烟面积，最大限度降低干旱气候带来的不利影响。全县共落实X亩以上规模化连片种植面积X片X万亩，其中：千亩以上连片X片X亩，万亩以上连片1片X亩。</w:t>
      </w:r>
    </w:p>
    <w:p>
      <w:pPr/>
      <w:br/>
    </w:p>
    <w:p>
      <w:pPr>
        <w:jc w:val="left"/>
        <w:ind w:left="0" w:right="0" w:firstLine="640"/>
        <w:spacing w:line="288" w:lineRule="auto"/>
      </w:pPr>
      <w:r>
        <w:rPr>
          <w:sz w:val="28"/>
          <w:szCs w:val="28"/>
        </w:rPr>
        <w:t xml:space="preserve">（二）加强管理，科学育苗。全县实行100%专业化育苗供苗和X%砂培育苗，共落实育苗点X个，育苗工作做到业主到位、物资到位、技术到位、管理到位、监督考核到位。全县从2月1日开始育苗，2月20日全面结束，共育苗X万株，可配套大田面积X万亩。根据今年全县干旱的实际，采取两段式育苗，坝区乡镇靠山的部分村委会以及山区等待下雨栽烟的地方，实行烟苗上袋管理，有效解决因干旱而不能在最佳节令移栽的问题。</w:t>
      </w:r>
    </w:p>
    <w:p>
      <w:pPr/>
      <w:br/>
    </w:p>
    <w:p>
      <w:pPr>
        <w:jc w:val="left"/>
        <w:ind w:left="0" w:right="0" w:firstLine="640"/>
        <w:spacing w:line="288" w:lineRule="auto"/>
      </w:pPr>
      <w:r>
        <w:rPr>
          <w:sz w:val="28"/>
          <w:szCs w:val="28"/>
        </w:rPr>
        <w:t xml:space="preserve">（三）干群同心，高标准完成预整地工作。在预整地工作阶段，公司结合“四群”教育，抓实领导干部及科（室）挂钩联系乡镇烟叶生产收购制度措施落实，公司领导及科（室）责任人深入挂钩村委会，开展调研，与农户同吃、同住，了解民情，写好民情日记，总结新情况，解决新问题。各相关部门相互配合，放弃休假时间，抓实预整地工作，全县迅速掀起预整地工作高潮。5月6日，全县预整地工作结束，完成机耕预整地X万亩。其中：机械起垄面积X万亩，占完成面积的X%。为确保预整地工作到位，公司一是抓住时机及时开展冬闲地预整地工作。从2月中旬开始，利用农闲时段，组织干部深入村组，动员种烟农户及早进行预整地工作。到3月底，全县X亩冬闲田地已基本完成预整地。二是早动员早部署，全面掀起预整地高潮。今年3月初，召开烤烟生产座谈会，对烤烟预整地工作进行了安排部署，结合“四群”教育活动的开展，组织干部深入村组进行广泛宣传动员，对可收割的小春作物及时调集农机进行收割，协调农机合作社组织农机进行机耕起垄。三是严格预整地质量标准。在深耕、整地理墒上，对统一连片的地块，按照“墒高（田烟墒高40厘米，地烟墒高35厘米）、墒平、土细、沟直、排水顺畅”的标准，以片以组为单位，层层召开现场会，组织干部和技术人员现场进行指导，对预整地进行逐片验收，凡达不到整地质量标准的，不兑现机耕补助费，确保预整地质量。四是加大技术培训和科技推广。充分利用年后群众相对集中的有利时机，采取以会代训，现场参观培训等方式，认真抓好烤烟生产技术培训。五是加强与农机服务社的协调联系，全县共调动X台大型拖拉机、旋耕机和X台微耕机进行机耕起垄作业，大大提高了烟叶生产机械化作业率。</w:t>
      </w:r>
    </w:p>
    <w:p>
      <w:pPr/>
      <w:br/>
    </w:p>
    <w:p>
      <w:pPr>
        <w:jc w:val="left"/>
        <w:ind w:left="0" w:right="0" w:firstLine="640"/>
        <w:spacing w:line="288" w:lineRule="auto"/>
      </w:pPr>
      <w:r>
        <w:rPr>
          <w:sz w:val="28"/>
          <w:szCs w:val="28"/>
        </w:rPr>
        <w:t xml:space="preserve">（四）抗旱工作多措并举，为抢抓节令移栽奠定良好的基础。全县移栽工作于4月18日开始，截至5月10日，共移栽烟苗8.35万亩，占计划任务的100%。为保证烟苗最佳节令移栽，在春耕备耕前期工作中，公司着力抓好抗旱蓄水工作。一是调查摸底，掌握实情。动员烟叶站干部职工及时做好规模化连片田块受旱情况统计和水源供应上报工作。根据阶段性工作开展情况，及时上报抗旱信息，提高工作效率。二是统一标准，抗旱打井。按照50至100亩烤烟规划连片田块打一眼机井，采取政府补助一点、群众自筹一点的办法，组织烟农打机井。按照统一安排部署，统一验收标准，统一建设完工时间，统一配套设施的要求，全县共完成抗旱机井建设639眼，基本满足今年抗旱移栽用水需要。制定抗旱机井管理和使用办法，对未打机井又需要用水的烟农，适当收取水费。三是提前规划，制定抗旱应急预案。以乡镇、村为单位，认真分析规模化连片田块和用水需求，科学规划和安排机耕预整地工作，计划各片田块抗旱用水、前作收割、移栽时间，做到“一村一案”、“一片一案”。四是加大投入力度，抓好抗旱物资供应。烟草系统投入X多万元抗旱资金，购置抽水机X台、水泵X台、水桶X支、水袋X个、出水管X米，为抗旱工作的开展提供了强有力的物质保障。五是加快推进全县X个小水窖建设。2012年全县计划建设烟用小水窖X个，工程于3月10日开工，6月中旬，已完成X个水窖主体工程建设，其余仍在进行建设，预计6月底可全面完成基础工程建设。</w:t>
      </w:r>
    </w:p>
    <w:p>
      <w:pPr/>
      <w:br/>
    </w:p>
    <w:p>
      <w:pPr>
        <w:jc w:val="left"/>
        <w:ind w:left="0" w:right="0" w:firstLine="640"/>
        <w:spacing w:line="288" w:lineRule="auto"/>
      </w:pPr>
      <w:r>
        <w:rPr>
          <w:sz w:val="28"/>
          <w:szCs w:val="28"/>
        </w:rPr>
        <w:t xml:space="preserve">五、总结经验，查找不足，促进“四群”教育活动再上新台阶。</w:t>
      </w:r>
    </w:p>
    <w:p>
      <w:pPr/>
      <w:br/>
    </w:p>
    <w:p>
      <w:pPr>
        <w:jc w:val="left"/>
        <w:ind w:left="0" w:right="0" w:firstLine="640"/>
        <w:spacing w:line="288" w:lineRule="auto"/>
      </w:pPr>
      <w:r>
        <w:rPr>
          <w:sz w:val="28"/>
          <w:szCs w:val="28"/>
        </w:rPr>
        <w:t xml:space="preserve">公司“四群”教育活动，在县委“四群”教育活动领导小组的领导下，坚持活动开展与实际工作相结合，动员公司全体干部职工，深入实际、深入基层、深入群众，群策群力，帮助群众解决生产生活中存在的问题和困难，工作取得了一定的成效，得到群众的认同。但工作开展与上级要求还存在差距，工作中还有一些问题需要解决，一是部份干部职工对“四群”教育活动开展的重要性认识不深刻，不能将“四群”教育与实际工作结合起来；二是按照领导干部挂钩联系乡镇、村委会制度要求，公司干部职工多次深入农户家中开展调查，但上报材料不及时，不能准确反映部门工作开展情况。</w:t>
      </w:r>
    </w:p>
    <w:p>
      <w:pPr/>
      <w:br/>
    </w:p>
    <w:p>
      <w:pPr>
        <w:jc w:val="left"/>
        <w:ind w:left="0" w:right="0" w:firstLine="640"/>
        <w:spacing w:line="288" w:lineRule="auto"/>
      </w:pPr>
      <w:r>
        <w:rPr>
          <w:sz w:val="28"/>
          <w:szCs w:val="28"/>
        </w:rPr>
        <w:t xml:space="preserve">六、下步工作计划</w:t>
      </w:r>
    </w:p>
    <w:p>
      <w:pPr/>
      <w:br/>
    </w:p>
    <w:p>
      <w:pPr>
        <w:jc w:val="left"/>
        <w:ind w:left="0" w:right="0" w:firstLine="640"/>
        <w:spacing w:line="288" w:lineRule="auto"/>
      </w:pPr>
      <w:r>
        <w:rPr>
          <w:sz w:val="28"/>
          <w:szCs w:val="28"/>
        </w:rPr>
        <w:t xml:space="preserve">（一）按照县委“四群”教育活动领导小组要求，进一步加强公司“四群”教育活动的组织领导，摆正活动位置，正确处理好活动开展与本部门工作落实的关系，组织全体干部职工积极深入基层开展调研，推进活动的继续深入开展。</w:t>
      </w:r>
    </w:p>
    <w:p>
      <w:pPr/>
      <w:br/>
    </w:p>
    <w:p>
      <w:pPr>
        <w:jc w:val="left"/>
        <w:ind w:left="0" w:right="0" w:firstLine="640"/>
        <w:spacing w:line="288" w:lineRule="auto"/>
      </w:pPr>
      <w:r>
        <w:rPr>
          <w:sz w:val="28"/>
          <w:szCs w:val="28"/>
        </w:rPr>
        <w:t xml:space="preserve">（二）以揭膜培土为重点，继续抓好各乡镇、村委会烟叶生产中耕管理工作。按照移栽后35—40天必须揭膜的要求，督促各乡镇、烟叶站及时揭膜、深提沟、高培土，确保全县于6月20日前全面完成揭膜培土工作。</w:t>
      </w:r>
    </w:p>
    <w:p>
      <w:pPr/>
      <w:br/>
    </w:p>
    <w:p>
      <w:pPr>
        <w:jc w:val="left"/>
        <w:ind w:left="0" w:right="0" w:firstLine="640"/>
        <w:spacing w:line="288" w:lineRule="auto"/>
      </w:pPr>
      <w:r>
        <w:rPr>
          <w:sz w:val="28"/>
          <w:szCs w:val="28"/>
        </w:rPr>
        <w:t xml:space="preserve">（三）结合创先争优活动，在切实搞好“跨越发展先锋行动”党员公开承践的基础上，加强监督指导，督促党员干部认真履职，积极践行承诺。</w:t>
      </w:r>
    </w:p>
    <w:p>
      <w:pPr/>
      <w:br/>
    </w:p>
    <w:p>
      <w:pPr>
        <w:jc w:val="left"/>
        <w:ind w:left="0" w:right="0" w:firstLine="640"/>
        <w:spacing w:line="288" w:lineRule="auto"/>
      </w:pPr>
      <w:r>
        <w:rPr>
          <w:sz w:val="28"/>
          <w:szCs w:val="28"/>
        </w:rPr>
        <w:t xml:space="preserve">（四）加强宣传教育工作，认真落实《云南省烟草公司楚雄州公司姚安县分公司关于进一步加强信息新闻宣传工作的实施意见》，在广泛宣传公司“两烟”生产经营工作的同时，正确宣传公司“四群”教育活动开展情况，及时搞好材料上报，确保上情下达、下情上报。</w:t>
      </w:r>
    </w:p>
    <w:p>
      <w:pPr/>
      <w:br/>
    </w:p>
    <w:p>
      <w:pPr/>
      <w:r>
        <w:rPr>
          <w:color w:val="red"/>
          <w:sz w:val="32"/>
          <w:szCs w:val="32"/>
          <w:b w:val="1"/>
          <w:bCs w:val="1"/>
        </w:rPr>
        <w:t xml:space="preserve">篇3：四群教育活动总结</w:t>
      </w:r>
    </w:p>
    <w:p>
      <w:pPr/>
      <w:br/>
    </w:p>
    <w:p>
      <w:pPr>
        <w:jc w:val="left"/>
        <w:ind w:left="0" w:right="0" w:firstLine="640"/>
        <w:spacing w:line="288" w:lineRule="auto"/>
      </w:pPr>
      <w:r>
        <w:rPr>
          <w:sz w:val="28"/>
          <w:szCs w:val="28"/>
        </w:rPr>
        <w:t xml:space="preserve">自“四群”教育开展以来，在上级党委政府的正确领导下，在新农村工作队员的大力支持下，xx镇党委高度重视，周密部署，精心组织，紧紧围绕“一教育六行动”总体目标和“干部受教育、作风有改进、发展上水平、群众得实惠、社会更和谐”总体要求，结合镇情，深入开展“三深入”和“四联户”活动，学习推广“插甸经验”，全镇上下干群连心，共谋跨越发展大计，教育活动初见成效，社会主义新农村建设稳步推进，各项事业取得长足发展。</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xx镇辖16个行政村，x个自然村，x个村民小组，总人口x人。镇党委下设x个党总支,x个党支部，x个农村党小组，全镇共有党员x人。</w:t>
      </w:r>
    </w:p>
    <w:p>
      <w:pPr/>
      <w:br/>
    </w:p>
    <w:p>
      <w:pPr>
        <w:jc w:val="left"/>
        <w:ind w:left="0" w:right="0" w:firstLine="640"/>
        <w:spacing w:line="288" w:lineRule="auto"/>
      </w:pPr>
      <w:r>
        <w:rPr>
          <w:sz w:val="28"/>
          <w:szCs w:val="28"/>
        </w:rPr>
        <w:t xml:space="preserve">2012年2月，xx镇新农村工作队成立并进驻xx镇，工作队共有31名工作队员，其中省级工作队员5名、市级工作队员9名，县级工作队员x名。</w:t>
      </w:r>
    </w:p>
    <w:p>
      <w:pPr/>
      <w:br/>
    </w:p>
    <w:p>
      <w:pPr>
        <w:jc w:val="left"/>
        <w:ind w:left="0" w:right="0" w:firstLine="640"/>
        <w:spacing w:line="288" w:lineRule="auto"/>
      </w:pPr>
      <w:r>
        <w:rPr>
          <w:sz w:val="28"/>
          <w:szCs w:val="28"/>
        </w:rPr>
        <w:t xml:space="preserve">二、主要做法及成效</w:t>
      </w:r>
    </w:p>
    <w:p>
      <w:pPr/>
      <w:br/>
    </w:p>
    <w:p>
      <w:pPr>
        <w:jc w:val="left"/>
        <w:ind w:left="0" w:right="0" w:firstLine="640"/>
        <w:spacing w:line="288" w:lineRule="auto"/>
      </w:pPr>
      <w:r>
        <w:rPr>
          <w:sz w:val="28"/>
          <w:szCs w:val="28"/>
        </w:rPr>
        <w:t xml:space="preserve">（一）加强领导，组织有力。一是成立了由镇党委书记为组长，镇人民政府镇长、镇党委副书记为副组长的“四群”教育工作小组，小组下设办公室，负责日常工作。二是及时召开动员会，学习传达省市县“四群”教育会议精神，安排部署xx镇“四群”教育工作。三是结合xx镇实际，制定了《xx镇关于开展群众观点群众路线群众利益群众工作教育实行干部直接联系群众制度的实施方案》及“一教育六行动”的具体方案，确定了xx镇五年跨越发展的宏伟目标和工作措施。四是加大宣传力度，营造浓厚氛围，全镇共制作宣传栏X版、编写信息32条、简报25期，公路沿线制作了大型户外宣传3块，粘贴宣传标语600条，电视专题报道5期，为“四群”教育的开展营造了良好的氛围。</w:t>
      </w:r>
    </w:p>
    <w:p>
      <w:pPr/>
      <w:br/>
    </w:p>
    <w:p>
      <w:pPr>
        <w:jc w:val="left"/>
        <w:ind w:left="0" w:right="0" w:firstLine="640"/>
        <w:spacing w:line="288" w:lineRule="auto"/>
      </w:pPr>
      <w:r>
        <w:rPr>
          <w:sz w:val="28"/>
          <w:szCs w:val="28"/>
        </w:rPr>
        <w:t xml:space="preserve">（二）深入基层，服务群众。工作队员、镇挂村领导及全镇机关干部职工进村入户，积极主动帮助驻点村理思路、查村情、访民情、定计划、办实事、强组织、谋发展、促和谐，用实际行动服务群众。广大党员干部带头走进田间地角、深入村组一线，与群众促膝谈心，了解群众疾苦，倾听群众心声，帮群众解决实际困难。截止目前，共走访农户户，发放民情联系卡张，帮扶困难群众户，做实事件，撰写调研报告和工作计划各篇，填写入户调查表份，调解矛盾纠纷起，落实产业发展项目个，召开各类座谈会次，撰写民情日记余篇，争取各类项目个，扶持资金余万元。工作取得了阶段性的成效。</w:t>
      </w:r>
    </w:p>
    <w:p>
      <w:pPr/>
      <w:br/>
    </w:p>
    <w:p>
      <w:pPr>
        <w:jc w:val="left"/>
        <w:ind w:left="0" w:right="0" w:firstLine="640"/>
        <w:spacing w:line="288" w:lineRule="auto"/>
      </w:pPr>
      <w:r>
        <w:rPr>
          <w:sz w:val="28"/>
          <w:szCs w:val="28"/>
        </w:rPr>
        <w:t xml:space="preserve">（三）管理队伍，协调配合。一是镇党委积极支持和配合好驻xx镇新农村工作队员开展工作，新农村工作队长挂职镇党委副书记，同时，选派一名驻村领导与驻村工作队指导员紧密配合，实行挂村包组、责任到人、帮扶到户的工作制度。二是有效管理工作队员，加大督查力度，严格考勤，跟踪问效。未出现工作队员脱岗</w:t>
      </w:r>
    </w:p>
    <w:p>
      <w:pPr/>
      <w:br/>
    </w:p>
    <w:p>
      <w:pPr>
        <w:jc w:val="left"/>
        <w:ind w:left="0" w:right="0" w:firstLine="640"/>
        <w:spacing w:line="288" w:lineRule="auto"/>
      </w:pPr>
      <w:r>
        <w:rPr>
          <w:sz w:val="28"/>
          <w:szCs w:val="28"/>
        </w:rPr>
        <w:t xml:space="preserve">（四）突出重点，细化行动。</w:t>
      </w:r>
    </w:p>
    <w:p>
      <w:pPr/>
      <w:br/>
    </w:p>
    <w:p>
      <w:pPr>
        <w:jc w:val="left"/>
        <w:ind w:left="0" w:right="0" w:firstLine="640"/>
        <w:spacing w:line="288" w:lineRule="auto"/>
      </w:pPr>
      <w:r>
        <w:rPr>
          <w:sz w:val="28"/>
          <w:szCs w:val="28"/>
        </w:rPr>
        <w:t xml:space="preserve">1、感恩教育深入人心。邀请感恩励志教育演讲团到xx宣讲，举办了“心存感恩，励志奋进”感恩教育主题晚会，充分发挥民间演出团队优势，走村进寨演出感恩教育节目，积极营造了“学善洲·见行动”、“知恩、感恩、报恩”的氛围。</w:t>
      </w:r>
    </w:p>
    <w:p>
      <w:pPr/>
      <w:br/>
    </w:p>
    <w:p>
      <w:pPr>
        <w:jc w:val="left"/>
        <w:ind w:left="0" w:right="0" w:firstLine="640"/>
        <w:spacing w:line="288" w:lineRule="auto"/>
      </w:pPr>
      <w:r>
        <w:rPr>
          <w:sz w:val="28"/>
          <w:szCs w:val="28"/>
        </w:rPr>
        <w:t xml:space="preserve">2、打造党建示范点。创建了永福村、xx村两个党建示范点。以党建促发展，永福村逐步建成了产业支撑型的新农村建设省级示范村；xx村紧扣社会管理创新，加大街道卫生、交通、商贸整治，规范摆摊设点，推进集镇规范化管理。</w:t>
      </w:r>
    </w:p>
    <w:p>
      <w:pPr/>
      <w:br/>
    </w:p>
    <w:p>
      <w:pPr>
        <w:jc w:val="left"/>
        <w:ind w:left="0" w:right="0" w:firstLine="640"/>
        <w:spacing w:line="288" w:lineRule="auto"/>
      </w:pPr>
      <w:r>
        <w:rPr>
          <w:sz w:val="28"/>
          <w:szCs w:val="28"/>
        </w:rPr>
        <w:t xml:space="preserve">3、农民收入倍增计划逐步落实。依托科技示范县和生猪标准化养殖项目，组织产业科技培训x场次，培训农户x人次，建立示范户x户。蚕桑、油菜、水稻、烤烟等产业得到巩固。木榔、银川农户自愿流转土地，培育特色产业，建立水蛭示范养殖基地300亩，争取到水蛭养殖财政奖补项目资金x万元，水蛭扶贫贴息小额贷款x万元。</w:t>
      </w:r>
    </w:p>
    <w:p>
      <w:pPr/>
      <w:br/>
    </w:p>
    <w:p>
      <w:pPr>
        <w:jc w:val="left"/>
        <w:ind w:left="0" w:right="0" w:firstLine="640"/>
        <w:spacing w:line="288" w:lineRule="auto"/>
      </w:pPr>
      <w:r>
        <w:rPr>
          <w:sz w:val="28"/>
          <w:szCs w:val="28"/>
        </w:rPr>
        <w:t xml:space="preserve">4、农村专业合作社建设取得新进展。大庄村结合本村靠近集镇优势，挂牌成立了xx“四群”教育开展以来组建的首个合作社——施甸县斌宏农产品种植专业合作社。杨家、王家、岚峰和躲安等村，围绕烤烟产业发展，健全和完善烤烟专业合作社。全镇新成立合作社x个，合作社总数达x个。</w:t>
      </w:r>
    </w:p>
    <w:p>
      <w:pPr/>
      <w:br/>
    </w:p>
    <w:p>
      <w:pPr>
        <w:jc w:val="left"/>
        <w:ind w:left="0" w:right="0" w:firstLine="640"/>
        <w:spacing w:line="288" w:lineRule="auto"/>
      </w:pPr>
      <w:r>
        <w:rPr>
          <w:sz w:val="28"/>
          <w:szCs w:val="28"/>
        </w:rPr>
        <w:t xml:space="preserve">5、村集体经济发展有新突破。永福村结合打造蚕桑专业村，围绕统防统治、制种、小蚕共育、缫丝加工等创办经济实体，以有偿服务方式增加集体收入。中村围绕甜柿产业发展，筹建农产品交易市场。杨家村围绕公墓建设与管理服务，探索集体经济发展路子。目前，已经消灭集体经济空壳村，集体经济3万元以上的行政村达个。</w:t>
      </w:r>
    </w:p>
    <w:p>
      <w:pPr/>
      <w:br/>
    </w:p>
    <w:p>
      <w:pPr>
        <w:jc w:val="left"/>
        <w:ind w:left="0" w:right="0" w:firstLine="640"/>
        <w:spacing w:line="288" w:lineRule="auto"/>
      </w:pPr>
      <w:r>
        <w:rPr>
          <w:sz w:val="28"/>
          <w:szCs w:val="28"/>
        </w:rPr>
        <w:t xml:space="preserve">6、绿化荒山行动有效开展。2012年，全镇补植补造森林面积亩，发展经济林木亩，新造林亩。在山地及荒山、陡坡地、林间共发展核桃x余亩。</w:t>
      </w:r>
    </w:p>
    <w:p>
      <w:pPr/>
      <w:br/>
    </w:p>
    <w:p>
      <w:pPr>
        <w:jc w:val="left"/>
        <w:ind w:left="0" w:right="0" w:firstLine="640"/>
        <w:spacing w:line="288" w:lineRule="auto"/>
      </w:pPr>
      <w:r>
        <w:rPr>
          <w:sz w:val="28"/>
          <w:szCs w:val="28"/>
        </w:rPr>
        <w:t xml:space="preserve">7、村庄规划建设顺利推进。一是邀请省设计院对xxx个村庄规划作调研，详细收集资料，预计10月份村庄规划初稿可形成。二是依托新农村建设项目，大力实施村庄道路硬化和庭院绿化工程，2012年，全镇共投入资金万元，铺设水泥路面公路，修善道路公里，硬化入户道路米，粉刷墙体平方米，房屋加固间，拆除重建间，庭院和道路两旁绿化平方米，投资万元，架设路灯张。一个漂亮的社会主义新农村展现在人们的面前。</w:t>
      </w:r>
    </w:p>
    <w:p>
      <w:pPr/>
      <w:br/>
    </w:p>
    <w:p>
      <w:pPr>
        <w:jc w:val="left"/>
        <w:ind w:left="0" w:right="0" w:firstLine="640"/>
        <w:spacing w:line="288" w:lineRule="auto"/>
      </w:pPr>
      <w:r>
        <w:rPr>
          <w:sz w:val="28"/>
          <w:szCs w:val="28"/>
        </w:rPr>
        <w:t xml:space="preserve">（五）抓实产业，推进项目。xx镇在实施五年倍增计划和增加农民收入过程中，抓实产业发展，推进项目建设。一是2012年xx镇在各挂钩单位及指导员的支持下，烤烟种植xx亩，实现产值x万元，种植核桃x亩，实现初步产值x多万元，蚕桑种植x亩，实现产值x余万元，完成生猪出栏x万头，产值xx元，其他牲畜产值达x万元。同时，探索产业发展新模式，发展水蛭等新兴产业。二是大力争取和实施项目，其中，连片开发项目4个共x万元、财政资金产业扶持项目3个共x万元、整村推进项目x个共x万元、扶贫安居工程项目x户共x万元、地震民居拆穿重建项目两批x户共x万元、一事一议项目x个共x万元、省市新农村建设项目x个共x万元。三是加大固定资产投资，大力招商引资，截止11月份，全镇固定资产投资完成万元，招商项目个，引进资金万元。</w:t>
      </w:r>
    </w:p>
    <w:p>
      <w:pPr/>
      <w:br/>
    </w:p>
    <w:p>
      <w:pPr>
        <w:jc w:val="left"/>
        <w:ind w:left="0" w:right="0" w:firstLine="640"/>
        <w:spacing w:line="288" w:lineRule="auto"/>
      </w:pPr>
      <w:r>
        <w:rPr>
          <w:sz w:val="28"/>
          <w:szCs w:val="28"/>
        </w:rPr>
        <w:t xml:space="preserve">三、存在问题及下步打算</w:t>
      </w:r>
    </w:p>
    <w:p>
      <w:pPr/>
      <w:br/>
    </w:p>
    <w:p>
      <w:pPr>
        <w:jc w:val="left"/>
        <w:ind w:left="0" w:right="0" w:firstLine="640"/>
        <w:spacing w:line="288" w:lineRule="auto"/>
      </w:pPr>
      <w:r>
        <w:rPr>
          <w:sz w:val="28"/>
          <w:szCs w:val="28"/>
        </w:rPr>
        <w:t xml:space="preserve">xx镇的“四群”教育虽然取得了一些成绩，但还存在一些问题和困难：一是部分挂钩部门和指导员思想认识不到位；二是极少数干部仍存在下不去、蹲不住等现象；三是群众对指导员在争取项目资金等方面的期望值过高；四是部分村委会对新农村指导员工作支持力度不够。五是台帐记录有待完善，信息、文字材料在质量上有待提高。</w:t>
      </w:r>
    </w:p>
    <w:p>
      <w:pPr/>
      <w:br/>
    </w:p>
    <w:p>
      <w:pPr>
        <w:jc w:val="left"/>
        <w:ind w:left="0" w:right="0" w:firstLine="640"/>
        <w:spacing w:line="288" w:lineRule="auto"/>
      </w:pPr>
      <w:r>
        <w:rPr>
          <w:sz w:val="28"/>
          <w:szCs w:val="28"/>
        </w:rPr>
        <w:t xml:space="preserve">下步工作中，xx镇“四群”教育奖进一步抓好“一教育六行动”，创新工作方法，服务基层，服务群众，真抓实干，落实到位，确保教育活动取得实效，努力实现五年跨越发展目标，谱写xx镇经济和社会发展新篇章。</w:t>
      </w:r>
    </w:p>
    <w:p>
      <w:pPr/>
      <w:br/>
    </w:p>
    <w:p>
      <w:pPr/>
      <w:r>
        <w:rPr>
          <w:color w:val="red"/>
          <w:sz w:val="32"/>
          <w:szCs w:val="32"/>
          <w:b w:val="1"/>
          <w:bCs w:val="1"/>
        </w:rPr>
        <w:t xml:space="preserve">篇4：四群教育活动总结</w:t>
      </w:r>
    </w:p>
    <w:p>
      <w:pPr/>
      <w:br/>
    </w:p>
    <w:p>
      <w:pPr>
        <w:jc w:val="left"/>
        <w:ind w:left="0" w:right="0" w:firstLine="640"/>
        <w:spacing w:line="288" w:lineRule="auto"/>
      </w:pPr>
      <w:r>
        <w:rPr>
          <w:sz w:val="28"/>
          <w:szCs w:val="28"/>
        </w:rPr>
        <w:t xml:space="preserve">为深入贯彻党的群众路线教育实践活动，根据州委组织部、州委“四群”办工作领导组的安排部署，本人严格按照工作职责和任务要求，认真调研制定自己的工作计划，坚持努力学习，贴近实际，贴近生活，贴近群众，深入调研，深入群众，积极工作，常总结反思，认真履行工作职责，较好的完成了各项工作计划和任务。现将201*年“四群”教育工作开展情况简要汇报如下：</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一是进行专题调研。深入调查，结合实际，展开对我校和扶贫点实际情况进行调研。每周对班级调研不少于1次，对宿舍走访调研不少于1次，以调研日志的形式记录调研结果。本人曾率我校领导班子多次深入XX村进行调研，做到下得去，驻得进，能安心，为扶贫点做了大量工作：全力支持送教下乡、教师培训、农民工技能培训等帮扶活动。积极努力地提出解决田房村饮水方案，在帮助全校师生都能够喝到干净水、放心水上尽自己微薄之力。</w:t>
      </w:r>
    </w:p>
    <w:p>
      <w:pPr/>
      <w:br/>
    </w:p>
    <w:p>
      <w:pPr>
        <w:jc w:val="left"/>
        <w:ind w:left="0" w:right="0" w:firstLine="640"/>
        <w:spacing w:line="288" w:lineRule="auto"/>
      </w:pPr>
      <w:r>
        <w:rPr>
          <w:sz w:val="28"/>
          <w:szCs w:val="28"/>
        </w:rPr>
        <w:t xml:space="preserve">二是深化民情走访。深入基层师生中，零距离倾听师生的诉求，帮助师生解决困难，每周联系班级不少于1个，联系学生不少于3名，联系教师不少于4名，联系学生宿舍不少于4间。其中，本人固定联系学生4名，帮助学生解决实际学习和生活中的问题。同时还通过召开教师代表座谈会、单独谈心等活动，征集学校管理在以人为本、执政为民、密切联系群众方面存在一些不到位的问题；牢固树立服务师生观念，切实做到思想上尊重师生、感情上贴近师生、工作上依靠师生。在XX村走访后，与X名贫困学生进行帮扶，并承诺要给予XX村的文化扶贫支持。</w:t>
      </w:r>
    </w:p>
    <w:p>
      <w:pPr/>
      <w:br/>
    </w:p>
    <w:p>
      <w:pPr>
        <w:jc w:val="left"/>
        <w:ind w:left="0" w:right="0" w:firstLine="640"/>
        <w:spacing w:line="288" w:lineRule="auto"/>
      </w:pPr>
      <w:r>
        <w:rPr>
          <w:sz w:val="28"/>
          <w:szCs w:val="28"/>
        </w:rPr>
        <w:t xml:space="preserve">三是认真填写民情卡。包括民情表、民情日记、民情登记表、“四群教育”联系表。详细记录了固定联系学生家庭、学习及生活情况和XX村调研的基本情况，并撰写民情论文一篇。通过直接联系、深入师生和扶贫点的形式，向群众讨教，听取建议，促膝谈心，真实感受群众的情绪，真诚听取群众的呼声，如实反映群众的意愿。将所见、所闻、所思、所悟、所为，真正到工作中去，切实把存在的突出问题找准，提出切实可行的解决方法。</w:t>
      </w:r>
    </w:p>
    <w:p>
      <w:pPr/>
      <w:br/>
    </w:p>
    <w:p>
      <w:pPr>
        <w:jc w:val="left"/>
        <w:ind w:left="0" w:right="0" w:firstLine="640"/>
        <w:spacing w:line="288" w:lineRule="auto"/>
      </w:pPr>
      <w:r>
        <w:rPr>
          <w:sz w:val="28"/>
          <w:szCs w:val="28"/>
        </w:rPr>
        <w:t xml:space="preserve">二、工作做法</w:t>
      </w:r>
    </w:p>
    <w:p>
      <w:pPr/>
      <w:br/>
    </w:p>
    <w:p>
      <w:pPr>
        <w:jc w:val="left"/>
        <w:ind w:left="0" w:right="0" w:firstLine="640"/>
        <w:spacing w:line="288" w:lineRule="auto"/>
      </w:pPr>
      <w:r>
        <w:rPr>
          <w:sz w:val="28"/>
          <w:szCs w:val="28"/>
        </w:rPr>
        <w:t xml:space="preserve">1、抓学习，强自身。为进一步做好本职工作，提高对群众工作的认识水平，切实增强做好新形势下群众工作的责任感和紧迫感，更好的服务于群众。我始终坚持学习，努力提高工作水平，主要学习了“四群”教育相关文件精神，省委书记XXX在全省开展“四群”教育的重要讲话等。通过学习，不仅提高了认识，进一步丰富了理论知识，理清了工作思路，增强了自身素质，也为做好新形势下群众工作，奠定了良好的基础。</w:t>
      </w:r>
    </w:p>
    <w:p>
      <w:pPr/>
      <w:br/>
    </w:p>
    <w:p>
      <w:pPr>
        <w:jc w:val="left"/>
        <w:ind w:left="0" w:right="0" w:firstLine="640"/>
        <w:spacing w:line="288" w:lineRule="auto"/>
      </w:pPr>
      <w:r>
        <w:rPr>
          <w:sz w:val="28"/>
          <w:szCs w:val="28"/>
        </w:rPr>
        <w:t xml:space="preserve">2、做好事、办实事。结合本校实际，努力改善学校搬迁后教师面临的工作和生活上的困难；进行优化教学资源的专业分组；积极探索中专职业学校发展未来之路。另一方面，对扶贫点调研时做出承诺：一是只要XX村的学生到我校就读，学习技术，我校将免除学费、住宿费，并给以一定补助，资助其完成学业；二是如有需要，我校将组织教师到XX村开展农民工技能培训和农业科学知识讲座，提高村民的劳作素养；三是尽学校的力量，给予XX村文化建设一定支持，</w:t>
      </w:r>
    </w:p>
    <w:p>
      <w:pPr/>
      <w:br/>
    </w:p>
    <w:p>
      <w:pPr>
        <w:jc w:val="left"/>
        <w:ind w:left="0" w:right="0" w:firstLine="640"/>
        <w:spacing w:line="288" w:lineRule="auto"/>
      </w:pPr>
      <w:r>
        <w:rPr>
          <w:sz w:val="28"/>
          <w:szCs w:val="28"/>
        </w:rPr>
        <w:t xml:space="preserve">3、身体力行，认真开展群众走访民情调研。实地了解群众在生活上最迫切、最需要解决的困难和问题，充分听取群众的意见和建议。对存在困难的群众，尽自己能力帮助他们，不能帮助的也会记录下来，同有关部门协商看能否帮助解决。切切实实出实招、办实事，为困难群众排忧解难。</w:t>
      </w:r>
    </w:p>
    <w:p>
      <w:pPr/>
      <w:br/>
    </w:p>
    <w:p>
      <w:pPr>
        <w:jc w:val="left"/>
        <w:ind w:left="0" w:right="0" w:firstLine="640"/>
        <w:spacing w:line="288" w:lineRule="auto"/>
      </w:pPr>
      <w:r>
        <w:rPr>
          <w:sz w:val="28"/>
          <w:szCs w:val="28"/>
        </w:rPr>
        <w:t xml:space="preserve">4、做好宣传，营造良好工作氛围。为切实抓好、抓紧“四群”教育工作，贯彻落实实行干部直接联系群众制度。通过召开群众会、户主会，利用黑板报、宣传栏、张贴“四群”教育主题标语等方式大力宣传开展“四群”教育，通过宣传，加强了与群众间的沟通互动，引导激励着群众参与到其中来，营造良好的参与氛围。</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在下一步的工作中，要牢固树立群众观点，坚持群众路线，关心群众利益，做好群众工作，与人民群众密切联系，增进与群众的感情。结合本校和扶贫点的具体情况，认真分析研究新时期、新形势下群众工作的特点和规律，了解掌握基群众对改善民生的期盼和解决问题的诉求，努力为群众办实事、解难题、谋福祉；要带头认真落实和执行干部直接联系群众制度，切实改善党群干群关系，真心诚意服务群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2025-12-14T19:01:44+08:00</dcterms:created>
  <dcterms:modified xsi:type="dcterms:W3CDTF">2025-12-14T19:01:44+08:00</dcterms:modified>
</cp:coreProperties>
</file>

<file path=docProps/custom.xml><?xml version="1.0" encoding="utf-8"?>
<Properties xmlns="http://schemas.openxmlformats.org/officeDocument/2006/custom-properties" xmlns:vt="http://schemas.openxmlformats.org/officeDocument/2006/docPropsVTypes"/>
</file>