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图书馆志愿活动总结</w:t>
      </w:r>
      <w:bookmarkEnd w:id="2"/>
    </w:p>
    <w:p>
      <w:pPr/>
      <w:br/>
    </w:p>
    <w:p>
      <w:pPr/>
      <w:r>
        <w:rPr>
          <w:color w:val="red"/>
          <w:sz w:val="32"/>
          <w:szCs w:val="32"/>
          <w:b w:val="1"/>
          <w:bCs w:val="1"/>
        </w:rPr>
        <w:t xml:space="preserve">篇1：图书馆志愿活动总结</w:t>
      </w:r>
    </w:p>
    <w:p>
      <w:pPr/>
      <w:br/>
    </w:p>
    <w:p>
      <w:pPr>
        <w:jc w:val="left"/>
        <w:ind w:left="0" w:right="0" w:firstLine="640"/>
        <w:spacing w:line="288" w:lineRule="auto"/>
      </w:pPr>
      <w:r>
        <w:rPr>
          <w:sz w:val="28"/>
          <w:szCs w:val="28"/>
        </w:rPr>
        <w:t xml:space="preserve">它似乎将整个宇宙都囊括在内，以一种平面的方式，立体的视角，向我们娓娓道来那来自整个宇宙的奥秘。大学四年，我们每个人都会受到来自图书馆的养分的滋润，图书馆那种博大的襟怀也深深地感染着我们每一个学子。在这桂花飘香的初秋，在这焕发朝气的新学年，生科学子提出了一个问题——图书馆无私地赐予了我们知识。</w:t>
      </w:r>
    </w:p>
    <w:p>
      <w:pPr/>
      <w:br/>
    </w:p>
    <w:p>
      <w:pPr>
        <w:jc w:val="left"/>
        <w:ind w:left="0" w:right="0" w:firstLine="640"/>
        <w:spacing w:line="288" w:lineRule="auto"/>
      </w:pPr>
      <w:r>
        <w:rPr>
          <w:sz w:val="28"/>
          <w:szCs w:val="28"/>
        </w:rPr>
        <w:t xml:space="preserve">九月末至十月初的两周时间里，生科青志队每天都在大一大二年级中招募十几至几十名志愿者到包图进行志愿服务活动。大二的同学对包图已有长达一年的深厚感情，大家报名踊跃。而大一的同学虽然刚刚入校，对图书馆还不大熟悉，但是他们每个人都怀着一颗热情奉献的心，也积极地投身到志愿服务的行列。</w:t>
      </w:r>
    </w:p>
    <w:p>
      <w:pPr/>
      <w:br/>
    </w:p>
    <w:p>
      <w:pPr>
        <w:jc w:val="left"/>
        <w:ind w:left="0" w:right="0" w:firstLine="640"/>
        <w:spacing w:line="288" w:lineRule="auto"/>
      </w:pPr>
      <w:r>
        <w:rPr>
          <w:sz w:val="28"/>
          <w:szCs w:val="28"/>
        </w:rPr>
        <w:t xml:space="preserve">在包图的一至五层，你都可以见到生科志愿者的身影。他们或在墨香四溢的书架之间往来穿行，或在计算机前搜索架外图书应处的确切位置，或在电子阅览室管理出入的刷卡登记。我们平时到图书馆都会看到工作人员在做这些事情，可能当时我们会觉得这些工作相当地简单与轻松，而现在我们终于亲身体尝到其中的辛苦滋味了。</w:t>
      </w:r>
    </w:p>
    <w:p>
      <w:pPr/>
      <w:br/>
    </w:p>
    <w:p>
      <w:pPr>
        <w:jc w:val="left"/>
        <w:ind w:left="0" w:right="0" w:firstLine="640"/>
        <w:spacing w:line="288" w:lineRule="auto"/>
      </w:pPr>
      <w:r>
        <w:rPr>
          <w:sz w:val="28"/>
          <w:szCs w:val="28"/>
        </w:rPr>
        <w:t xml:space="preserve">在活动的前半段时间里，同学们负责给可外借的每一本图书在侧面贴上红色圆形小标签。图书馆有些藏书时间较久，纸张边缘有些已有残破，如果再遇到书本很薄，那么想在侧面贴牢标签可谓难上加难。图书馆的书架很高，所以给上层图书加标记更要费一番周折。我们每天的活动时长都是两小时，记得一天活动结束的时候，有同学打趣地说，他满眼都只看到小红点了。</w:t>
      </w:r>
    </w:p>
    <w:p>
      <w:pPr/>
      <w:br/>
    </w:p>
    <w:p>
      <w:pPr>
        <w:jc w:val="left"/>
        <w:ind w:left="0" w:right="0" w:firstLine="640"/>
        <w:spacing w:line="288" w:lineRule="auto"/>
      </w:pPr>
      <w:r>
        <w:rPr>
          <w:sz w:val="28"/>
          <w:szCs w:val="28"/>
        </w:rPr>
        <w:t xml:space="preserve">五楼大厅也有志愿者往来的身影。文图刚刚迁来，一些图书还都一捆捆尚未拆封，等待上架。在这之前，我们的任务就是将图书按字母分类排开。寥寥几笔无法描述书籍数量之大，我们所能感受到的只有沁出的汗水和酸酸的臂弯。还有同学在电子阅览室工作，负责进出的刷卡登记。直到这次我们才了解到，原来在我们刷卡后，个人的电子代码便会显示在屏幕上，老师会把我们将使用的对应编号的计算机激活，连接网络，反之亦然。在高峰时段，工作就会很忙，稍不留意就会给同学的正常使用造成不必要的影响。可见，如果没有志愿者，工作人员的工作压力该有多么巨大。</w:t>
      </w:r>
    </w:p>
    <w:p>
      <w:pPr/>
      <w:br/>
    </w:p>
    <w:p>
      <w:pPr>
        <w:jc w:val="left"/>
        <w:ind w:left="0" w:right="0" w:firstLine="640"/>
        <w:spacing w:line="288" w:lineRule="auto"/>
      </w:pPr>
      <w:r>
        <w:rPr>
          <w:sz w:val="28"/>
          <w:szCs w:val="28"/>
        </w:rPr>
        <w:t xml:space="preserve">中后期，同学们开始学习排架。对于我们，排架是一个陌生的概念。我们之前也没有想过在图书馆的管理中，也蕴藏着如此丰富的知识。如果我问你，书籍侧面下方标签上的字符串是什么，也许经常到图书馆借书的同学会知道那是索书号。如果我再问你那字符串的字母、每一部分数字各代表什么，可能就没有几个人能回答上来了。阅览室的老师告诉我们，第一个字母表示书籍所属的科目大类，后面的数字依次为细分类，再次就是这一门类中的藏书序号，斜杠后的汉字表示书籍的版次，等等。这些是给书籍分类所遵循的规则，也是图书摆放管理中所依照的次序。志愿者认真学习了排架的知识，然后便在各自负责的`区域内学以致用，认真检查每本书的编号，将其按序排放整齐。在这项工作中，同学们在付出劳动的同时也学到了这样一门知识，获益匪浅。排架后，同学们还帮助工作人员清点图书的总数，方便他们日后的管理。</w:t>
      </w:r>
    </w:p>
    <w:p>
      <w:pPr/>
      <w:br/>
    </w:p>
    <w:p>
      <w:pPr>
        <w:jc w:val="left"/>
        <w:ind w:left="0" w:right="0" w:firstLine="640"/>
        <w:spacing w:line="288" w:lineRule="auto"/>
      </w:pPr>
      <w:r>
        <w:rPr>
          <w:sz w:val="28"/>
          <w:szCs w:val="28"/>
        </w:rPr>
        <w:t xml:space="preserve">短短两周的志愿服务已经结束，图书馆的各项整理工作也已基本完成。在活动过程中，同学们时时刻刻都本着奉献的精神，展现出了生科志愿者的风采。在回报图书馆的同时，我们也收获了意想不到的知识，这或许就是图书馆的魅力——深沉、无私、宽厚、博大。也许这与探索生命奥秘所带来的启示有着异曲同工之妙。它们都在潜移默化之中赋予了我们一种博爱奉献的情怀。生科人注定是将爱化为行动的实践者。我们坚信，爱和奉献会温暖整个世道，在前行的路上，我们会继续将爱播撒，将爱传递。</w:t>
      </w:r>
    </w:p>
    <w:p>
      <w:pPr/>
      <w:br/>
    </w:p>
    <w:p>
      <w:pPr/>
      <w:r>
        <w:rPr>
          <w:color w:val="red"/>
          <w:sz w:val="32"/>
          <w:szCs w:val="32"/>
          <w:b w:val="1"/>
          <w:bCs w:val="1"/>
        </w:rPr>
        <w:t xml:space="preserve">篇2：图书馆志愿活动总结</w:t>
      </w:r>
    </w:p>
    <w:p>
      <w:pPr/>
      <w:br/>
    </w:p>
    <w:p>
      <w:pPr>
        <w:jc w:val="left"/>
        <w:ind w:left="0" w:right="0" w:firstLine="640"/>
        <w:spacing w:line="288" w:lineRule="auto"/>
      </w:pPr>
      <w:r>
        <w:rPr>
          <w:sz w:val="28"/>
          <w:szCs w:val="28"/>
        </w:rPr>
        <w:t xml:space="preserve">为引领同学们积极服务于社会公益事业，充分发扬自主自觉选择，自愿提供服务及奉献，友爱，互助，进步的志愿服务精神，xxxx学院青年志愿者服务队本着构建和谐美好校园的宗旨于10月16日在图书馆开展了“走进知识海洋，扬起绿色风帆”的志愿服务活动。</w:t>
      </w:r>
    </w:p>
    <w:p>
      <w:pPr/>
      <w:br/>
    </w:p>
    <w:p>
      <w:pPr>
        <w:jc w:val="left"/>
        <w:ind w:left="0" w:right="0" w:firstLine="640"/>
        <w:spacing w:line="288" w:lineRule="auto"/>
      </w:pPr>
      <w:r>
        <w:rPr>
          <w:sz w:val="28"/>
          <w:szCs w:val="28"/>
        </w:rPr>
        <w:t xml:space="preserve">一、活动过程</w:t>
      </w:r>
    </w:p>
    <w:p>
      <w:pPr/>
      <w:br/>
    </w:p>
    <w:p>
      <w:pPr>
        <w:jc w:val="left"/>
        <w:ind w:left="0" w:right="0" w:firstLine="640"/>
        <w:spacing w:line="288" w:lineRule="auto"/>
      </w:pPr>
      <w:r>
        <w:rPr>
          <w:sz w:val="28"/>
          <w:szCs w:val="28"/>
        </w:rPr>
        <w:t xml:space="preserve">10月16日上午8：30，我校图书馆门前人潮涌动，一队朝气蓬勃的我校大学生在图书馆门前集合，同学们每个人都在自己的手臂系上一个青志队象征标志青丝带。伴随着飘扬的青丝带，我院学生在领队的带领下，有序地进入图书馆报告厅。首先接受了在图书馆服务过程中需注意的基本知识技能培训。培训结束，同学们来到我院指定分区开始志愿服务活动。活动中，同学们积极主动，认真打扫卫生，整理书桌，擦拭书架。活动现场秩序井然，活动热情高涨。整理活动从9：30开始，一直到11：40结束。经过我们的努力，整个阅览室焕然一新，同学们也露出了灿烂的笑容。活动结束后，同学们还积极地留下了活动感言，一句“美化图书馆，美化我们的心灵”道出了此次活动的目的和意义。</w:t>
      </w:r>
    </w:p>
    <w:p>
      <w:pPr/>
      <w:br/>
    </w:p>
    <w:p>
      <w:pPr>
        <w:jc w:val="left"/>
        <w:ind w:left="0" w:right="0" w:firstLine="640"/>
        <w:spacing w:line="288" w:lineRule="auto"/>
      </w:pPr>
      <w:r>
        <w:rPr>
          <w:sz w:val="28"/>
          <w:szCs w:val="28"/>
        </w:rPr>
        <w:t xml:space="preserve">二、活动后的所感所想</w:t>
      </w:r>
    </w:p>
    <w:p>
      <w:pPr/>
      <w:br/>
    </w:p>
    <w:p>
      <w:pPr>
        <w:jc w:val="left"/>
        <w:ind w:left="0" w:right="0" w:firstLine="640"/>
        <w:spacing w:line="288" w:lineRule="auto"/>
      </w:pPr>
      <w:r>
        <w:rPr>
          <w:sz w:val="28"/>
          <w:szCs w:val="28"/>
        </w:rPr>
        <w:t xml:space="preserve">总的来说，此次图书馆志愿服务活动开展的比较成功。通过本次活动，不仅美化了图书馆，为同学们创造了一个良好的读书环境，也锻炼和教育了总队成员，在活动中增长才干，奉献社会，锻炼毅力，培养品格，让每一个参与本次活动的同学进一步加深了对志愿精神的理解。“奉献，友爱，互助，进步”在同学们心中也具有了比较高的认知程度。同时活动之后，通过一些有实效性的宣传活动，也让更多的我校大学生加深了对志愿服务精神的认识。</w:t>
      </w:r>
    </w:p>
    <w:p>
      <w:pPr/>
      <w:br/>
    </w:p>
    <w:p>
      <w:pPr>
        <w:jc w:val="left"/>
        <w:ind w:left="0" w:right="0" w:firstLine="640"/>
        <w:spacing w:line="288" w:lineRule="auto"/>
      </w:pPr>
      <w:r>
        <w:rPr>
          <w:sz w:val="28"/>
          <w:szCs w:val="28"/>
        </w:rPr>
        <w:t xml:space="preserve">从初期活动内容的确定到联系相关部门，宣传组织同学进行分工，一直到活动的全面展开，顺利完成，得到了学校领导和图书馆相关工作人员的一致好评。然而，也存在着一些不足之处，主要表现在：是时间上有些仓促，由于本次图书馆志愿服务活动最终确定时间与总队部分成员的其他活动有所冲突，因而不能全员参加，活动所影响的范围较小，没有形成</w:t>
      </w:r>
    </w:p>
    <w:p>
      <w:pPr/>
      <w:br/>
    </w:p>
    <w:p>
      <w:pPr>
        <w:jc w:val="left"/>
        <w:ind w:left="0" w:right="0" w:firstLine="640"/>
        <w:spacing w:line="288" w:lineRule="auto"/>
      </w:pPr>
      <w:r>
        <w:rPr>
          <w:sz w:val="28"/>
          <w:szCs w:val="28"/>
        </w:rPr>
        <w:t xml:space="preserve">三、总体小结</w:t>
      </w:r>
    </w:p>
    <w:p>
      <w:pPr/>
      <w:br/>
    </w:p>
    <w:p>
      <w:pPr>
        <w:jc w:val="left"/>
        <w:ind w:left="0" w:right="0" w:firstLine="640"/>
        <w:spacing w:line="288" w:lineRule="auto"/>
      </w:pPr>
      <w:r>
        <w:rPr>
          <w:sz w:val="28"/>
          <w:szCs w:val="28"/>
        </w:rPr>
        <w:t xml:space="preserve">本次志愿服务活动虽然规模小，但涵义甚大，反响良好，充分体现了大学生积极参加公益活动，为美好校园的建设尽一份微薄之力的心愿。领导与老师的表扬也坚定了我们积极服务奉献社会的信念，相信志愿服务精神会被更多的人所接受，相信青志总队在今后也会走得更远。</w:t>
      </w:r>
    </w:p>
    <w:p>
      <w:pPr/>
      <w:br/>
    </w:p>
    <w:p>
      <w:pPr/>
      <w:r>
        <w:rPr>
          <w:color w:val="red"/>
          <w:sz w:val="32"/>
          <w:szCs w:val="32"/>
          <w:b w:val="1"/>
          <w:bCs w:val="1"/>
        </w:rPr>
        <w:t xml:space="preserve">篇3：图书馆志愿活动总结</w:t>
      </w:r>
    </w:p>
    <w:p>
      <w:pPr/>
      <w:br/>
    </w:p>
    <w:p>
      <w:pPr>
        <w:jc w:val="left"/>
        <w:ind w:left="0" w:right="0" w:firstLine="640"/>
        <w:spacing w:line="288" w:lineRule="auto"/>
      </w:pPr>
      <w:r>
        <w:rPr>
          <w:sz w:val="28"/>
          <w:szCs w:val="28"/>
        </w:rPr>
        <w:t xml:space="preserve">志愿者，一个没有国界的名称，一群不为任何报酬，心甘情愿为社会播撒文明与爱的人。“志”和“愿”两个字都有一颗心，当心与心靠近，城市的脉搏更强劲汇聚了众人的力量，就能打开时代的大门。</w:t>
      </w:r>
    </w:p>
    <w:p>
      <w:pPr/>
      <w:br/>
    </w:p>
    <w:p>
      <w:pPr>
        <w:jc w:val="left"/>
        <w:ind w:left="0" w:right="0" w:firstLine="640"/>
        <w:spacing w:line="288" w:lineRule="auto"/>
      </w:pPr>
      <w:r>
        <w:rPr>
          <w:sz w:val="28"/>
          <w:szCs w:val="28"/>
        </w:rPr>
        <w:t xml:space="preserve">为了顺应时代的发展，传播志愿者无私的奉献精神，号召更多的人来加入这个团队中来，在今年的志愿者日，我们在唐山图书馆进行了一次打扫卫生的活动。</w:t>
      </w:r>
    </w:p>
    <w:p>
      <w:pPr/>
      <w:br/>
    </w:p>
    <w:p>
      <w:pPr>
        <w:jc w:val="left"/>
        <w:ind w:left="0" w:right="0" w:firstLine="640"/>
        <w:spacing w:line="288" w:lineRule="auto"/>
      </w:pPr>
      <w:r>
        <w:rPr>
          <w:sz w:val="28"/>
          <w:szCs w:val="28"/>
        </w:rPr>
        <w:t xml:space="preserve">我们的到来受到居委会工作人员的热烈欢迎，此次活动的主要内容有：为图书馆新建的电子阅览室打扫卫生;为阅览室整理图书、打扫卫生；为图书馆运送书籍等。分组过后，每个小组按层进行打扫，在打扫过程中同学们服从管理员安排，由于院图书馆的工作繁忙，所以同学们得到的任务也很繁重：新建的电子阅览室灰尘满屋，地面凌乱，同学门打水、扫地、擦桌子，干的汗流浃背；图书馆的桌椅大而沉重，一张足有几百斤重，可从三楼抬到四楼，上上下下，同学们毫无怨言；搬运书籍更是让人望而却步，从主楼八层向图书馆运送书籍，由于运输设备有限，同学们的工作任务更是劳累，捆书、装书、运书、在台阶处还要卸下重新装运，可是几个小时中，同学们总是面带笑容，默默地工作着，几百几千本图书被运送到了目的地。</w:t>
      </w:r>
    </w:p>
    <w:p>
      <w:pPr/>
      <w:br/>
    </w:p>
    <w:p>
      <w:pPr>
        <w:jc w:val="left"/>
        <w:ind w:left="0" w:right="0" w:firstLine="640"/>
        <w:spacing w:line="288" w:lineRule="auto"/>
      </w:pPr>
      <w:r>
        <w:rPr>
          <w:sz w:val="28"/>
          <w:szCs w:val="28"/>
        </w:rPr>
        <w:t xml:space="preserve">此次活动锻炼了同学们吃苦耐劳的精神，培养了同学们认真细心的品质，也增强了同学们相互协作的能力。更可贵的是，同学们深切的体会到校园管理工作的艰辛，校园主人翁意识得到了大大提高，为我校迎评促建工作奠定了基础，达到了开展此次活动的目的。</w:t>
      </w:r>
    </w:p>
    <w:p>
      <w:pPr/>
      <w:br/>
    </w:p>
    <w:p>
      <w:pPr>
        <w:jc w:val="left"/>
        <w:ind w:left="0" w:right="0" w:firstLine="640"/>
        <w:spacing w:line="288" w:lineRule="auto"/>
      </w:pPr>
      <w:r>
        <w:rPr>
          <w:sz w:val="28"/>
          <w:szCs w:val="28"/>
        </w:rPr>
        <w:t xml:space="preserve">此次的活动开展的很顺利，取得很大的成效，同学们在活动中体验了劳动者光荣这句话深刻的含义，当同学们看到自己的成绩时，满脸的自豪与兴奋。</w:t>
      </w:r>
    </w:p>
    <w:p>
      <w:pPr/>
      <w:br/>
    </w:p>
    <w:p>
      <w:pPr>
        <w:jc w:val="left"/>
        <w:ind w:left="0" w:right="0" w:firstLine="640"/>
        <w:spacing w:line="288" w:lineRule="auto"/>
      </w:pPr>
      <w:r>
        <w:rPr>
          <w:sz w:val="28"/>
          <w:szCs w:val="28"/>
        </w:rPr>
        <w:t xml:space="preserve">总的来说，此次的活动让同学们充分的体会到了作为一名志愿者身上的重任，深刻的体会到了志愿者的精神。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2025-12-07T18:29:23+08:00</dcterms:created>
  <dcterms:modified xsi:type="dcterms:W3CDTF">2025-12-07T18:29:23+08:00</dcterms:modified>
</cp:coreProperties>
</file>

<file path=docProps/custom.xml><?xml version="1.0" encoding="utf-8"?>
<Properties xmlns="http://schemas.openxmlformats.org/officeDocument/2006/custom-properties" xmlns:vt="http://schemas.openxmlformats.org/officeDocument/2006/docPropsVTypes"/>
</file>