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人事主管年底的工作总结</w:t>
      </w:r>
      <w:bookmarkEnd w:id="2"/>
    </w:p>
    <w:p>
      <w:pPr/>
      <w:br/>
    </w:p>
    <w:p>
      <w:pPr/>
      <w:r>
        <w:rPr>
          <w:color w:val="red"/>
          <w:sz w:val="32"/>
          <w:szCs w:val="32"/>
          <w:b w:val="1"/>
          <w:bCs w:val="1"/>
        </w:rPr>
        <w:t xml:space="preserve">篇1：人事主管年底的工作总结</w:t>
      </w:r>
    </w:p>
    <w:p>
      <w:pPr/>
      <w:br/>
    </w:p>
    <w:p>
      <w:pPr>
        <w:jc w:val="left"/>
        <w:ind w:left="0" w:right="0" w:firstLine="640"/>
        <w:spacing w:line="288" w:lineRule="auto"/>
      </w:pPr>
      <w:r>
        <w:rPr>
          <w:sz w:val="28"/>
          <w:szCs w:val="28"/>
        </w:rPr>
        <w:t xml:space="preserve">时间荏苒，不知不觉间，充实而劳碌的2021年已经渐行渐远。2021年对我个人来说，是非同寻常的一年。这一年的八月，我应聘到**公司担当人事部经理，揭开了职业生涯的崭新一页。屈指算来，到如今我已在**公司工作了五个多月了。回忆这一段时间的工作，我感受许多。五个月来，在公司指导的大力关心和关心下，在同事们的乐观协作与支持下，我不遗余力地做好人事管理工作，虽然没有什么轰轰烈烈的大业绩，但我是在专心地做好每一件事，并努力使**公司的人事管理工作更标准、更科学，人事管理工作的相貌也大有改观。从这个角度讲，我还是比拟欣慰的。下面，我就对这一段时间以来的工作状况做一回忆与总结：</w:t>
      </w:r>
    </w:p>
    <w:p>
      <w:pPr/>
      <w:br/>
    </w:p>
    <w:p>
      <w:pPr>
        <w:jc w:val="left"/>
        <w:ind w:left="0" w:right="0" w:firstLine="640"/>
        <w:spacing w:line="288" w:lineRule="auto"/>
      </w:pPr>
      <w:r>
        <w:rPr>
          <w:sz w:val="28"/>
          <w:szCs w:val="28"/>
        </w:rPr>
        <w:t xml:space="preserve">一、建立健全各项规章制度，使人事管理工作更加标准</w:t>
      </w:r>
    </w:p>
    <w:p>
      <w:pPr/>
      <w:br/>
    </w:p>
    <w:p>
      <w:pPr>
        <w:jc w:val="left"/>
        <w:ind w:left="0" w:right="0" w:firstLine="640"/>
        <w:spacing w:line="288" w:lineRule="auto"/>
      </w:pPr>
      <w:r>
        <w:rPr>
          <w:sz w:val="28"/>
          <w:szCs w:val="28"/>
        </w:rPr>
        <w:t xml:space="preserve">俗话说，没有法规，不成方圆。成功的企业源于卓越的管理，卓越的管理源于优异、完善的制度。规章制度作为企业管理工作的根底和保障，是我们工作中不行或缺的重要环节。但是，由于种种缘由，我公司的人事管理制度极不健全，人事管理各项规章制度都是2021年以前制定的，始终沿用到如今。由于企业面对的客观环境以及企业进展、人员流淌等方面的变化，这些"过期'的制度已经远远不能适应企业进展的实际需要，企业人事管理规章制度方面几乎处于"真空'状态。为了改变这一场面，我工作后的"重头戏'之一就是在现代管理理念的指导下，结合企业的实际状况，建立健全各项规章制度，使人事管理有章可循，有据可依。一段时间以来，我修改了员工考勤制度，并相继起草了2021年员工绩效考核施行细那么、员工培训管理制度、人事部工作流程、劳动合同管理流程、公司员工各岗位职责等多项管理制度，将各项人事管理工作纳入科学管理、标准运作的轨道。</w:t>
      </w:r>
    </w:p>
    <w:p>
      <w:pPr/>
      <w:br/>
    </w:p>
    <w:p>
      <w:pPr>
        <w:jc w:val="left"/>
        <w:ind w:left="0" w:right="0" w:firstLine="640"/>
        <w:spacing w:line="288" w:lineRule="auto"/>
      </w:pPr>
      <w:r>
        <w:rPr>
          <w:sz w:val="28"/>
          <w:szCs w:val="28"/>
        </w:rPr>
        <w:t xml:space="preserve">二、清理完善人事档案管理工作，夯实人事管理根底工作</w:t>
      </w:r>
    </w:p>
    <w:p>
      <w:pPr/>
      <w:br/>
    </w:p>
    <w:p>
      <w:pPr>
        <w:jc w:val="left"/>
        <w:ind w:left="0" w:right="0" w:firstLine="640"/>
        <w:spacing w:line="288" w:lineRule="auto"/>
      </w:pPr>
      <w:r>
        <w:rPr>
          <w:sz w:val="28"/>
          <w:szCs w:val="28"/>
        </w:rPr>
        <w:t xml:space="preserve">我公司现有员工422人，除公司本部外，还包括下设的河北、四川和广西三家分公司，员工区域跨度大，管理工作的任务量也较大。鉴于公司以往人事管理方面较为混乱，所以，担当人事部经理以来，我在摸清员工根本状况，建立清楚、标准的员工管理档案方面开展了一系列的工作：首先，我带着部门员工完成了"员工第二档案'的建立、清理和员工电子档案的录入工作，对公司员工的根本状况做到了心中有数;其次，我和部门同志一道，以贯彻执行新的劳动合同法为契机，对公司与员工签订的劳动合同进展了彻底清理、审核和补签，对到期员工的劳动合同准时终止，对未到期但明显不能胜任工作或有其他违纪行为的员工的劳动合同予以解除。</w:t>
      </w:r>
    </w:p>
    <w:p>
      <w:pPr/>
      <w:br/>
    </w:p>
    <w:p>
      <w:pPr>
        <w:jc w:val="left"/>
        <w:ind w:left="0" w:right="0" w:firstLine="640"/>
        <w:spacing w:line="288" w:lineRule="auto"/>
      </w:pPr>
      <w:r>
        <w:rPr>
          <w:sz w:val="28"/>
          <w:szCs w:val="28"/>
        </w:rPr>
        <w:t xml:space="preserve">这些工作说来简单，但却是一项"大工程'，耗时耗力，枯燥乏味，在终止和解除合同的过程中，弄不好还会得罪人。但是，凭借对工作的责任感，我带着大家圆满地完成了这一工作任务。通过这样一次"拉网'式的梳理和审查，我们夯实了人事管理根底工作，为员工绩效考核等一系列管理工作标准的制定和施行奠定了坚实的根底。</w:t>
      </w:r>
    </w:p>
    <w:p>
      <w:pPr/>
      <w:br/>
    </w:p>
    <w:p>
      <w:pPr/>
      <w:r>
        <w:rPr>
          <w:color w:val="red"/>
          <w:sz w:val="32"/>
          <w:szCs w:val="32"/>
          <w:b w:val="1"/>
          <w:bCs w:val="1"/>
        </w:rPr>
        <w:t xml:space="preserve">篇2：人事主管年底的工作总结</w:t>
      </w:r>
    </w:p>
    <w:p>
      <w:pPr/>
      <w:br/>
    </w:p>
    <w:p>
      <w:pPr>
        <w:jc w:val="left"/>
        <w:ind w:left="0" w:right="0" w:firstLine="640"/>
        <w:spacing w:line="288" w:lineRule="auto"/>
      </w:pPr>
      <w:r>
        <w:rPr>
          <w:sz w:val="28"/>
          <w:szCs w:val="28"/>
        </w:rPr>
        <w:t xml:space="preserve">来公司已经两个月了，人事部在公司领导的正确带领下、在公司各部门的共同努力下，紧紧围绕公司的发展目标，较好地完成了公司领导交给的各项工作任务。现将近期我部门完成的工作总结如下：</w:t>
      </w:r>
    </w:p>
    <w:p>
      <w:pPr/>
      <w:br/>
    </w:p>
    <w:p>
      <w:pPr>
        <w:jc w:val="left"/>
        <w:ind w:left="0" w:right="0" w:firstLine="640"/>
        <w:spacing w:line="288" w:lineRule="auto"/>
      </w:pPr>
      <w:r>
        <w:rPr>
          <w:sz w:val="28"/>
          <w:szCs w:val="28"/>
        </w:rPr>
        <w:t xml:space="preserve">一、公司人力资源管理体系的建立和完善</w:t>
      </w:r>
    </w:p>
    <w:p>
      <w:pPr/>
      <w:br/>
    </w:p>
    <w:p>
      <w:pPr>
        <w:jc w:val="left"/>
        <w:ind w:left="0" w:right="0" w:firstLine="640"/>
        <w:spacing w:line="288" w:lineRule="auto"/>
      </w:pPr>
      <w:r>
        <w:rPr>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br/>
    </w:p>
    <w:p>
      <w:pPr>
        <w:jc w:val="left"/>
        <w:ind w:left="0" w:right="0" w:firstLine="640"/>
        <w:spacing w:line="288" w:lineRule="auto"/>
      </w:pPr>
      <w:r>
        <w:rPr>
          <w:sz w:val="28"/>
          <w:szCs w:val="28"/>
        </w:rPr>
        <w:t xml:space="preserve">二、职工人数的确定</w:t>
      </w:r>
    </w:p>
    <w:p>
      <w:pPr/>
      <w:br/>
    </w:p>
    <w:p>
      <w:pPr>
        <w:jc w:val="left"/>
        <w:ind w:left="0" w:right="0" w:firstLine="640"/>
        <w:spacing w:line="288" w:lineRule="auto"/>
      </w:pPr>
      <w:r>
        <w:rPr>
          <w:sz w:val="28"/>
          <w:szCs w:val="28"/>
        </w:rPr>
        <w:t xml:space="preserve">我公司现在职人员一共17人，其中正式员工9人，在试用期员工5人，实习人员3人。其中本科学历9人，大专学历8人。本市户口6人，外省市户口11人。</w:t>
      </w:r>
    </w:p>
    <w:p>
      <w:pPr/>
      <w:br/>
    </w:p>
    <w:p>
      <w:pPr>
        <w:jc w:val="left"/>
        <w:ind w:left="0" w:right="0" w:firstLine="640"/>
        <w:spacing w:line="288" w:lineRule="auto"/>
      </w:pPr>
      <w:r>
        <w:rPr>
          <w:sz w:val="28"/>
          <w:szCs w:val="28"/>
        </w:rPr>
        <w:t xml:space="preserve">三、公司人员招聘工作</w:t>
      </w:r>
    </w:p>
    <w:p>
      <w:pPr/>
      <w:br/>
    </w:p>
    <w:p>
      <w:pPr>
        <w:jc w:val="left"/>
        <w:ind w:left="0" w:right="0" w:firstLine="640"/>
        <w:spacing w:line="288" w:lineRule="auto"/>
      </w:pPr>
      <w:r>
        <w:rPr>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平。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br/>
    </w:p>
    <w:p>
      <w:pPr>
        <w:jc w:val="left"/>
        <w:ind w:left="0" w:right="0" w:firstLine="640"/>
        <w:spacing w:line="288" w:lineRule="auto"/>
      </w:pPr>
      <w:r>
        <w:rPr>
          <w:sz w:val="28"/>
          <w:szCs w:val="28"/>
        </w:rPr>
        <w:t xml:space="preserve">五、日常人事管理工作</w:t>
      </w:r>
    </w:p>
    <w:p>
      <w:pPr/>
      <w:br/>
    </w:p>
    <w:p>
      <w:pPr>
        <w:jc w:val="left"/>
        <w:ind w:left="0" w:right="0" w:firstLine="640"/>
        <w:spacing w:line="288" w:lineRule="auto"/>
      </w:pPr>
      <w:r>
        <w:rPr>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1.在招聘方面，招聘渠道太少。招聘力度有待加强，方式方法还需要多多学习掌握技巧。2.公司的规章制度，应组织员工认真学习。3在员工的培训上未能投入更大的精力，导致培训工作没能系统地组织展开。</w:t>
      </w:r>
    </w:p>
    <w:p>
      <w:pPr/>
      <w:br/>
    </w:p>
    <w:p>
      <w:pPr>
        <w:jc w:val="left"/>
        <w:ind w:left="0" w:right="0" w:firstLine="640"/>
        <w:spacing w:line="288" w:lineRule="auto"/>
      </w:pPr>
      <w:r>
        <w:rPr>
          <w:sz w:val="28"/>
          <w:szCs w:val="28"/>
        </w:rPr>
        <w:t xml:space="preserve">六、XX年计划</w:t>
      </w:r>
    </w:p>
    <w:p>
      <w:pPr/>
      <w:br/>
    </w:p>
    <w:p>
      <w:pPr>
        <w:jc w:val="left"/>
        <w:ind w:left="0" w:right="0" w:firstLine="640"/>
        <w:spacing w:line="288" w:lineRule="auto"/>
      </w:pPr>
      <w:r>
        <w:rPr>
          <w:sz w:val="28"/>
          <w:szCs w:val="28"/>
        </w:rPr>
        <w:t xml:space="preserve">这段时间作为公司运作的重要组成成员发挥了应有的作用，我会不断总结经验，改进自身的不足，为公司的进一步发展发挥更大的作用和效能。下面是XX年的工作计划：</w:t>
      </w:r>
    </w:p>
    <w:p>
      <w:pPr/>
      <w:br/>
    </w:p>
    <w:p>
      <w:pPr>
        <w:jc w:val="left"/>
        <w:ind w:left="0" w:right="0" w:firstLine="640"/>
        <w:spacing w:line="288" w:lineRule="auto"/>
      </w:pPr>
      <w:r>
        <w:rPr>
          <w:sz w:val="28"/>
          <w:szCs w:val="28"/>
        </w:rPr>
        <w:t xml:space="preserve">1.开发招聘渠道，继续负责各部门的招聘工作。</w:t>
      </w:r>
    </w:p>
    <w:p>
      <w:pPr/>
      <w:br/>
    </w:p>
    <w:p>
      <w:pPr>
        <w:jc w:val="left"/>
        <w:ind w:left="0" w:right="0" w:firstLine="640"/>
        <w:spacing w:line="288" w:lineRule="auto"/>
      </w:pPr>
      <w:r>
        <w:rPr>
          <w:sz w:val="28"/>
          <w:szCs w:val="28"/>
        </w:rPr>
        <w:t xml:space="preserve">2.培训课题开发，大力加强员工岗位知识、技能和素质培训，加大内部人才开发力度。</w:t>
      </w:r>
    </w:p>
    <w:p>
      <w:pPr/>
      <w:br/>
    </w:p>
    <w:p>
      <w:pPr>
        <w:jc w:val="left"/>
        <w:ind w:left="0" w:right="0" w:firstLine="640"/>
        <w:spacing w:line="288" w:lineRule="auto"/>
      </w:pPr>
      <w:r>
        <w:rPr>
          <w:sz w:val="28"/>
          <w:szCs w:val="28"/>
        </w:rPr>
        <w:t xml:space="preserve">3.充分考虑员工福利，做好员工激励工作，建立内部升迁制度，做好员工职业生涯规划，培养员工主人翁精神和献身精神，增强企业凝聚力。</w:t>
      </w:r>
    </w:p>
    <w:p>
      <w:pPr/>
      <w:br/>
    </w:p>
    <w:p>
      <w:pPr>
        <w:jc w:val="left"/>
        <w:ind w:left="0" w:right="0" w:firstLine="640"/>
        <w:spacing w:line="288" w:lineRule="auto"/>
      </w:pPr>
      <w:r>
        <w:rPr>
          <w:sz w:val="28"/>
          <w:szCs w:val="28"/>
        </w:rPr>
        <w:t xml:space="preserve">4.保证人力资源6大模块的实施和持续改进。</w:t>
      </w:r>
    </w:p>
    <w:p>
      <w:pPr/>
      <w:br/>
    </w:p>
    <w:p>
      <w:pPr>
        <w:jc w:val="left"/>
        <w:ind w:left="0" w:right="0" w:firstLine="640"/>
        <w:spacing w:line="288" w:lineRule="auto"/>
      </w:pPr>
      <w:r>
        <w:rPr>
          <w:sz w:val="28"/>
          <w:szCs w:val="28"/>
        </w:rPr>
        <w:t xml:space="preserve">5.完成公司各部门各职位的工作分析，为人才招募与评定薪资、绩效考核提供科学依据。</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7.劳动合同的正规管理，人事档案的筹备工作。</w:t>
      </w:r>
    </w:p>
    <w:p>
      <w:pPr/>
      <w:br/>
    </w:p>
    <w:p>
      <w:pPr>
        <w:jc w:val="left"/>
        <w:ind w:left="0" w:right="0" w:firstLine="640"/>
        <w:spacing w:line="288" w:lineRule="auto"/>
      </w:pPr>
      <w:r>
        <w:rPr>
          <w:sz w:val="28"/>
          <w:szCs w:val="28"/>
        </w:rPr>
        <w:t xml:space="preserve">8.弘扬优秀的企业文化和企业传统，用优秀的文化感染人，打造优秀品牌。</w:t>
      </w:r>
    </w:p>
    <w:p>
      <w:pPr/>
      <w:br/>
    </w:p>
    <w:p>
      <w:pPr>
        <w:jc w:val="left"/>
        <w:ind w:left="0" w:right="0" w:firstLine="640"/>
        <w:spacing w:line="288" w:lineRule="auto"/>
      </w:pPr>
      <w:r>
        <w:rPr>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br/>
    </w:p>
    <w:p>
      <w:pPr/>
      <w:r>
        <w:rPr>
          <w:color w:val="red"/>
          <w:sz w:val="32"/>
          <w:szCs w:val="32"/>
          <w:b w:val="1"/>
          <w:bCs w:val="1"/>
        </w:rPr>
        <w:t xml:space="preserve">篇3：人事主管年底的工作总结</w:t>
      </w:r>
    </w:p>
    <w:p>
      <w:pPr/>
      <w:br/>
    </w:p>
    <w:p>
      <w:pPr>
        <w:jc w:val="left"/>
        <w:ind w:left="0" w:right="0" w:firstLine="640"/>
        <w:spacing w:line="288" w:lineRule="auto"/>
      </w:pPr>
      <w:r>
        <w:rPr>
          <w:sz w:val="28"/>
          <w:szCs w:val="28"/>
        </w:rPr>
        <w:t xml:space="preserve">打造一流的人事干部队伍，是历史赋予人事部门的光荣任务，如何实现这一目标，我认为必须引入科学的人事管理，在科学发展观的指导下，通过计划、组织、协调和控制等一系列手段，优化人与人、人与事、人与组织的关系，最大限度地发挥组织和个人的作用。人事部门的作用发挥，必须由高素质的人事干部队伍作保证，提高人事干部素质可以从公务员考核的“德、能、勤、绩、廉”五个方面入手。</w:t>
      </w:r>
    </w:p>
    <w:p>
      <w:pPr/>
      <w:br/>
    </w:p>
    <w:p>
      <w:pPr>
        <w:jc w:val="left"/>
        <w:ind w:left="0" w:right="0" w:firstLine="640"/>
        <w:spacing w:line="288" w:lineRule="auto"/>
      </w:pPr>
      <w:r>
        <w:rPr>
          <w:sz w:val="28"/>
          <w:szCs w:val="28"/>
        </w:rPr>
        <w:t xml:space="preserve">一、德应该放在首位德才兼备，以德为先。德以人本，人事干部的道德建设关系着人心向背，关系着党的形象和威信，关系着人事事业的成败：作为高素质的人事干部，在德的方面应有哪些要求呢</w:t>
      </w:r>
    </w:p>
    <w:p>
      <w:pPr/>
      <w:br/>
    </w:p>
    <w:p>
      <w:pPr>
        <w:jc w:val="left"/>
        <w:ind w:left="0" w:right="0" w:firstLine="640"/>
        <w:spacing w:line="288" w:lineRule="auto"/>
      </w:pPr>
      <w:r>
        <w:rPr>
          <w:sz w:val="28"/>
          <w:szCs w:val="28"/>
        </w:rPr>
        <w:t xml:space="preserve">一是服务宗旨必须明确。要履行工作职责，做到全心全意为人民服务，就必须心系群众，服务人民，心胸豁达，富有情义。要牢固树立正确的权力观、地位观、利益观。时刻提醒自己，手中的权力来自人民，没有任何理由轻视群众。要自觉树立服务意识、责任意识。在服务中心、服务大局、服务基层、服务群众上履行职责。要正确处理对上负责和对群众负责的关系。思想上尊重群众，感情上贴紧群众，行动上服务群众。平时的工作中要提倡换位思考，想一想如果我是一个服务对象，对自己的这种服务态度和工作作风是否能满意。</w:t>
      </w:r>
    </w:p>
    <w:p>
      <w:pPr/>
      <w:br/>
    </w:p>
    <w:p>
      <w:pPr>
        <w:jc w:val="left"/>
        <w:ind w:left="0" w:right="0" w:firstLine="640"/>
        <w:spacing w:line="288" w:lineRule="auto"/>
      </w:pPr>
      <w:r>
        <w:rPr>
          <w:sz w:val="28"/>
          <w:szCs w:val="28"/>
        </w:rPr>
        <w:t xml:space="preserve">二是政策观念要强。人事干部从事着国家人事行政管理工作，日常的工作中涉及到党和国家政策的贯彻执行，贯彻结果直接影响经济社会发展，影响到国家形象，处理不当会给国家带来巨大的损失，在人民群众中造成负面影响。结合我们的工作实际，钻研好、理解好政策是每一个人事干部基本功。要用历史的观点对过时的政策适时扬弃，防止影响新的政策的贯彻落实，要做到勤记、勤学。运用政策要有严肃的政策观念，做到令行禁止，违反政策规定的话不说，违反政策规定的事不做。要善于发现现行政策措施中存在的问题，中国幅员辽阔，各地的基本情况不同，国家制定出的一些政策措施在一些地区适用，在另一些地区不一定适用，要及时发现问题，向上级反映，提出修改意见，这也是对事业负责。</w:t>
      </w:r>
    </w:p>
    <w:p>
      <w:pPr/>
      <w:br/>
    </w:p>
    <w:p>
      <w:pPr>
        <w:jc w:val="left"/>
        <w:ind w:left="0" w:right="0" w:firstLine="640"/>
        <w:spacing w:line="288" w:lineRule="auto"/>
      </w:pPr>
      <w:r>
        <w:rPr>
          <w:sz w:val="28"/>
          <w:szCs w:val="28"/>
        </w:rPr>
        <w:t xml:space="preserve">三是要讲团结，团结是成就事业的前提和基础，“人心齐、泰山移”，“众人划桨开大船”。只有团结才能有凝聚力、战斗力，只有团结才能出生产力，才能出优秀的人事干部团队。在工作中，要时时处处讲团结，顾大局，不利于团结的话不说，不利于团结的事不做，在全局形成谋发展、干大事的浓厚氛围。要以良好的精神状态，狠抓薄弱环节，遇到难点问题要马上形成合力，要用集体的智慧开创人事工作新局面。</w:t>
      </w:r>
    </w:p>
    <w:p>
      <w:pPr/>
      <w:br/>
    </w:p>
    <w:p>
      <w:pPr>
        <w:jc w:val="left"/>
        <w:ind w:left="0" w:right="0" w:firstLine="640"/>
        <w:spacing w:line="288" w:lineRule="auto"/>
      </w:pPr>
      <w:r>
        <w:rPr>
          <w:sz w:val="28"/>
          <w:szCs w:val="28"/>
        </w:rPr>
        <w:t xml:space="preserve">二、能力十分重要</w:t>
      </w:r>
    </w:p>
    <w:p>
      <w:pPr/>
      <w:br/>
    </w:p>
    <w:p>
      <w:pPr>
        <w:jc w:val="left"/>
        <w:ind w:left="0" w:right="0" w:firstLine="640"/>
        <w:spacing w:line="288" w:lineRule="auto"/>
      </w:pPr>
      <w:r>
        <w:rPr>
          <w:sz w:val="28"/>
          <w:szCs w:val="28"/>
        </w:rPr>
        <w:t xml:space="preserve">作为一个人事干部，光有为人民服务的热情是不够的，还要具备研究新情况，解决新问题，开创工作新局面的能力。从能力上讲，时代要求我们每一个人事干部必须是本岗位的行家里手，否则打造过硬队伍和创一流业绩只能是一句空话。</w:t>
      </w:r>
    </w:p>
    <w:p>
      <w:pPr/>
      <w:br/>
    </w:p>
    <w:p>
      <w:pPr>
        <w:jc w:val="left"/>
        <w:ind w:left="0" w:right="0" w:firstLine="640"/>
        <w:spacing w:line="288" w:lineRule="auto"/>
      </w:pPr>
      <w:r>
        <w:rPr>
          <w:sz w:val="28"/>
          <w:szCs w:val="28"/>
        </w:rPr>
        <w:t xml:space="preserve">第一要提高岗位适应能力。时代的发展对新时期人事干部提出了更高的要求，人事干部要适应这一要求，不仅要学好政策，把握好政策界线，在完成好各自工作的同时，还要根据自己的岗位实际学习人才学理论、行为科学理论、经济管理及专业技术知识，拓宽知识面。不仅要把提高学历层次放在重要位置，更重要的是要熟悉人事部门的各项基础业务工作，要为新进机关人员开展人事业务培训并引入相应的考核机制，这样做除了对正常的工作开展有利以外，也为干部轮岗创造条件。要提倡老同志主动对年轻同志进行传帮带，也要求年轻同志虚心向老同志学习业务，及早掌握处理业务的能力，迅速地成长起来。</w:t>
      </w:r>
    </w:p>
    <w:p>
      <w:pPr/>
      <w:br/>
    </w:p>
    <w:p>
      <w:pPr>
        <w:jc w:val="left"/>
        <w:ind w:left="0" w:right="0" w:firstLine="640"/>
        <w:spacing w:line="288" w:lineRule="auto"/>
      </w:pPr>
      <w:r>
        <w:rPr>
          <w:sz w:val="28"/>
          <w:szCs w:val="28"/>
        </w:rPr>
        <w:t xml:space="preserve">第二要提高创新思维能力。长期以来，由于受传统思想的影响，一些人事干部养成了按部就班的习惯，创新意识不强，求稳思想较重，这种状况应当改变。一要有高昂的创新激情，它来源于强烈的事业心和责任感。作为一个人事干部，我们必须要认清自己的责任和和使命，爱岗敬业，锐意进取，勇于奉献，永远保持高昂的工作热情和创新激情。二要有科学的创新态度。创新是一种科学实践。我们不能把创新当儿戏，为了一时的头脑发热而“创新”，为了好听、好看而“创新”。要把创新的激情与求真务实的态度结合起来，坚持一切按科学要求办事，按客观规律办事，立足实际、着眼发展、统筹兼顾、量力而行。三是要有正确的创新方法。创新不是标新立异，而是为了解决问题、促进发展。所以创新的基本方法是要认清形势，找准问题。要准确把握党和政府的中心工作、经济社会发展大局、人事工作的发展趋势及人才队伍建设现状等情况和要求，找准人事管理工作中存在的突出问题和薄弱环节，集中精力，认真破解。</w:t>
      </w:r>
    </w:p>
    <w:p>
      <w:pPr/>
      <w:br/>
    </w:p>
    <w:p>
      <w:pPr>
        <w:jc w:val="left"/>
        <w:ind w:left="0" w:right="0" w:firstLine="640"/>
        <w:spacing w:line="288" w:lineRule="auto"/>
      </w:pPr>
      <w:r>
        <w:rPr>
          <w:sz w:val="28"/>
          <w:szCs w:val="28"/>
        </w:rPr>
        <w:t xml:space="preserve">第三要提高解决问题能力。解决问题是人事工作中经常碰到的事情，如何解决好那可不是件简单的事。一要善于调查研究。问题大多数发生在基层，解决问题的办法也大多数来自基层，只有基层人事管理工作中的突出问题和矛盾摸清楚，才能把解决问题的办法找出来。二要善于思考问题。要养成勤于思考的习惯，善于去粗取精，去伪存真，由此及彼，由表及里，科学系统的思考问题。要增强忧患意识，危机意识，善于见微知著，以小见大，由近知远，不断发现新问题，寻求新突破。三要善于总结归纳。实践是最好的课堂，最好的老师。要培养总结归纳的良好习惯，及时总结实践中的成功做法，认真吸取工作中的经验教训，正确把握事物的发展规律，不断提升工作能力和水平。</w:t>
      </w:r>
    </w:p>
    <w:p>
      <w:pPr/>
      <w:br/>
    </w:p>
    <w:p>
      <w:pPr>
        <w:jc w:val="left"/>
        <w:ind w:left="0" w:right="0" w:firstLine="640"/>
        <w:spacing w:line="288" w:lineRule="auto"/>
      </w:pPr>
      <w:r>
        <w:rPr>
          <w:sz w:val="28"/>
          <w:szCs w:val="28"/>
        </w:rPr>
        <w:t xml:space="preserve">三、工作要勤奋新时期勤奋精神、工作态度和敬业情况是一个人事干部勤的体现。</w:t>
      </w:r>
    </w:p>
    <w:p>
      <w:pPr/>
      <w:br/>
    </w:p>
    <w:p>
      <w:pPr>
        <w:jc w:val="left"/>
        <w:ind w:left="0" w:right="0" w:firstLine="640"/>
        <w:spacing w:line="288" w:lineRule="auto"/>
      </w:pPr>
      <w:r>
        <w:rPr>
          <w:sz w:val="28"/>
          <w:szCs w:val="28"/>
        </w:rPr>
        <w:t xml:space="preserve">首先，每个人事干部要以饱满政治热情对待工作，要有“不用扬鞭自奋蹄”的精神。具体体现在对人事工作的热爱，要有终身为人事工作奉献的精神，忠于职守，爱岗敬业、勤奋工作。现在社会发展很快，竞争非常激烈，工作和学习如同“逆水行舟，不进则退”，要只争朝夕，努力做好工作。</w:t>
      </w:r>
    </w:p>
    <w:p>
      <w:pPr/>
      <w:br/>
    </w:p>
    <w:p>
      <w:pPr>
        <w:jc w:val="left"/>
        <w:ind w:left="0" w:right="0" w:firstLine="640"/>
        <w:spacing w:line="288" w:lineRule="auto"/>
      </w:pPr>
      <w:r>
        <w:rPr>
          <w:sz w:val="28"/>
          <w:szCs w:val="28"/>
        </w:rPr>
        <w:t xml:space="preserve">其次，必须树立效率的观念。当今社会是讲究高效率的社会，人事干部必须以提高工作效率为已任，要通过自己的不断努力，创造出人事管理的高效率。实现人事管理工作的高效率离不开信息化手段的使用，如今想创造出一流的工作业绩而不采用现代化管理手段恐怕是难以实现的。现在我们局的信息化条件是相当不错的，关键在于运用。在这个问题上，第一是要有这个意识，每开创一项新的工作，要从头开始重视信息化使用的问题，经历了长期的积累，将会给我们的人事管理工作带来非常好的成效。这点在我们的一些人事工作中已经得到验证，但还很不够，目前我局由于信息化管理滞后给工作带来的不便还是存在的。换言之有些可以提高效率的事情我们还没有做好，必须引起重视。第二是要有运用信息化的水平，现在我们人事干部的文化水平不低，不存在学习信息化知识的障碍，学习条件也很不错，所以主要还是内因。要切实把信息化使用当成工作之必须，掌握运用现代信息技术服务于人事工作，使我们的服务更高效、更便捷。</w:t>
      </w:r>
    </w:p>
    <w:p>
      <w:pPr/>
      <w:br/>
    </w:p>
    <w:p>
      <w:pPr>
        <w:jc w:val="left"/>
        <w:ind w:left="0" w:right="0" w:firstLine="640"/>
        <w:spacing w:line="288" w:lineRule="auto"/>
      </w:pPr>
      <w:r>
        <w:rPr>
          <w:sz w:val="28"/>
          <w:szCs w:val="28"/>
        </w:rPr>
        <w:t xml:space="preserve">四、要创造出最优的业绩</w:t>
      </w:r>
    </w:p>
    <w:p>
      <w:pPr/>
      <w:br/>
    </w:p>
    <w:p>
      <w:pPr>
        <w:jc w:val="left"/>
        <w:ind w:left="0" w:right="0" w:firstLine="640"/>
        <w:spacing w:line="288" w:lineRule="auto"/>
      </w:pPr>
      <w:r>
        <w:rPr>
          <w:sz w:val="28"/>
          <w:szCs w:val="28"/>
        </w:rPr>
        <w:t xml:space="preserve">业绩是每个人事干部通过创造性的劳动产生的，毫无疑问我们中的每一个人每一天都在创造着我们的工作业绩，这是一种时代的责任，同时也是社会衡量我们服务水平高低的依据，与我们打造一流人事干部队伍密切相关。</w:t>
      </w:r>
    </w:p>
    <w:p>
      <w:pPr/>
      <w:br/>
    </w:p>
    <w:p>
      <w:pPr>
        <w:jc w:val="left"/>
        <w:ind w:left="0" w:right="0" w:firstLine="640"/>
        <w:spacing w:line="288" w:lineRule="auto"/>
      </w:pPr>
      <w:r>
        <w:rPr>
          <w:sz w:val="28"/>
          <w:szCs w:val="28"/>
        </w:rPr>
        <w:t xml:space="preserve">一是为适应时代发展而进行人事工作创新而产生的业绩。适应时代发展，人事工作必须锐意改革，在改革过程中，有很多全新的工作需要我们去努力，去创造性地工作，没有这种工作的创新，人事工作就不能适应经济和社会发展的需要，也就会被历史所淘汰，就没有什么前途。这一点每一个人事干部都必须要有清醒的认识，要力争在自己的岗位上开拓创新,谋求新的发展,通过辛勤努力的工作，创造出一流的业绩而奉献给国家。</w:t>
      </w:r>
    </w:p>
    <w:p>
      <w:pPr/>
      <w:br/>
    </w:p>
    <w:p>
      <w:pPr>
        <w:jc w:val="left"/>
        <w:ind w:left="0" w:right="0" w:firstLine="640"/>
        <w:spacing w:line="288" w:lineRule="auto"/>
      </w:pPr>
      <w:r>
        <w:rPr>
          <w:sz w:val="28"/>
          <w:szCs w:val="28"/>
        </w:rPr>
        <w:t xml:space="preserve">二是服务于群众的传统人事工作所创造出的业绩。人事部门有很多岗位由于其自身的特点，其工作方法和标准继承性很大，国家刚性的政策规定较多，表现在工作上大多是常规性的，但却是人民群众所必须的。我们许多人事干部常年默默默无闻地服务于第一线，用平常的眼光，好象做了一辈子也没有什么创造出什么骄人的业绩来，这种业绩很容易被忽视。从科学评价公务员的业绩和充分调动积极性的角度去认识，这种情况必须改变，原因是人事干部可以有岗位分工的不同，但大家都在履行着为人民服务的义务，从事日常工作的人事干部所创造的工作成绩同样应该被尊重，这样才能形成一种合力，才能共同完成好党交给我们的人事工作大业。</w:t>
      </w:r>
    </w:p>
    <w:p>
      <w:pPr/>
      <w:br/>
    </w:p>
    <w:p>
      <w:pPr>
        <w:jc w:val="left"/>
        <w:ind w:left="0" w:right="0" w:firstLine="640"/>
        <w:spacing w:line="288" w:lineRule="auto"/>
      </w:pPr>
      <w:r>
        <w:rPr>
          <w:sz w:val="28"/>
          <w:szCs w:val="28"/>
        </w:rPr>
        <w:t xml:space="preserve">五、做廉政建设的标兵</w:t>
      </w:r>
    </w:p>
    <w:p>
      <w:pPr/>
      <w:br/>
    </w:p>
    <w:p>
      <w:pPr>
        <w:jc w:val="left"/>
        <w:ind w:left="0" w:right="0" w:firstLine="640"/>
        <w:spacing w:line="288" w:lineRule="auto"/>
      </w:pPr>
      <w:r>
        <w:rPr>
          <w:sz w:val="28"/>
          <w:szCs w:val="28"/>
        </w:rPr>
        <w:t xml:space="preserve">艰苦奋斗，勤俭节约，廉洁从政，清白高尚。树立正确的人生观、价值观。实际工作中，不收受贿赂，不利用工作便利为自己牟取私利，不对服务对象提要求、讲条件，不弄虚作假、徇私舞弊。弘扬艰苦朴素、勤俭节约的精神，用党的纪律严格约束自己，自重、自省，保持高尚的情操和清正廉洁的浩然正气。</w:t>
      </w:r>
    </w:p>
    <w:p>
      <w:pPr/>
      <w:br/>
    </w:p>
    <w:p>
      <w:pPr>
        <w:jc w:val="left"/>
        <w:ind w:left="0" w:right="0" w:firstLine="640"/>
        <w:spacing w:line="288" w:lineRule="auto"/>
      </w:pPr>
      <w:r>
        <w:rPr>
          <w:sz w:val="28"/>
          <w:szCs w:val="28"/>
        </w:rPr>
        <w:t xml:space="preserve">在处理具体问题时，要秉公办事，以民为本，取信于民，不滥用权力，不对群众说空话、假话。要维护人事干部之间的团结和诚信。坚持做到对上级不欺骗、不隐瞒、不虚报功绩、不阳奉阴违;对同事不虚伪、不做作、不搞两面作风。</w:t>
      </w:r>
    </w:p>
    <w:p>
      <w:pPr/>
      <w:br/>
    </w:p>
    <w:p>
      <w:pPr>
        <w:jc w:val="left"/>
        <w:ind w:left="0" w:right="0" w:firstLine="640"/>
        <w:spacing w:line="288" w:lineRule="auto"/>
      </w:pPr>
      <w:r>
        <w:rPr>
          <w:sz w:val="28"/>
          <w:szCs w:val="28"/>
        </w:rPr>
        <w:t xml:space="preserve">生活正派，情趣健康，讲求操守，注重品行。自觉加强党性修养。常把自身言行与党和人民的要求、与党性原则相对照，及时发现问题，克服不足。“勿以善小而不为，勿以恶小而为之”。不能为了一己好恶损公肥私，不能以下不为例为自己开脱。三是培养有情趣的兴趣爱好。人事干部要以正当方式追求理性业余爱好，不沉迷于灯红酒绿和低级趣味，从而培养自己高尚的人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2025-12-07T22:24:28+08:00</dcterms:created>
  <dcterms:modified xsi:type="dcterms:W3CDTF">2025-12-07T22:24:28+08:00</dcterms:modified>
</cp:coreProperties>
</file>

<file path=docProps/custom.xml><?xml version="1.0" encoding="utf-8"?>
<Properties xmlns="http://schemas.openxmlformats.org/officeDocument/2006/custom-properties" xmlns:vt="http://schemas.openxmlformats.org/officeDocument/2006/docPropsVTypes"/>
</file>