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小学二年级美术老师个人工作计划（精选3篇）</w:t>
      </w:r>
      <w:bookmarkEnd w:id="2"/>
    </w:p>
    <w:p>
      <w:pPr/>
      <w:br/>
    </w:p>
    <w:p>
      <w:pPr/>
      <w:r>
        <w:rPr>
          <w:color w:val="red"/>
          <w:sz w:val="32"/>
          <w:szCs w:val="32"/>
          <w:b w:val="1"/>
          <w:bCs w:val="1"/>
        </w:rPr>
        <w:t xml:space="preserve">篇1：小学二年级美术老师个人工作计划</w:t>
      </w:r>
    </w:p>
    <w:p>
      <w:pPr/>
      <w:br/>
    </w:p>
    <w:p>
      <w:pPr>
        <w:jc w:val="left"/>
        <w:ind w:left="0" w:right="0" w:firstLine="640"/>
        <w:spacing w:line="288" w:lineRule="auto"/>
      </w:pPr>
      <w:r>
        <w:rPr>
          <w:sz w:val="28"/>
          <w:szCs w:val="28"/>
        </w:rPr>
        <w:t xml:space="preserve">一、学生知识能力学习习惯分析</w:t>
      </w:r>
    </w:p>
    <w:p>
      <w:pPr/>
      <w:br/>
    </w:p>
    <w:p>
      <w:pPr>
        <w:jc w:val="left"/>
        <w:ind w:left="0" w:right="0" w:firstLine="640"/>
        <w:spacing w:line="288" w:lineRule="auto"/>
      </w:pPr>
      <w:r>
        <w:rPr>
          <w:sz w:val="28"/>
          <w:szCs w:val="28"/>
        </w:rPr>
        <w:t xml:space="preserve">二年级学生已经初步认识形、色与肌理等美术语言，学习使用各种工具，体验不同媒材的效果，能通过看看、画画、做做等方法表现，有一定的色彩基础，对美术也有着浓厚的兴趣，但还缺乏想象力和创造精神。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1、通过启发联想训练学生的创造性思维能力，培养良好的观察习惯和观察能力。</w:t>
      </w:r>
    </w:p>
    <w:p>
      <w:pPr/>
      <w:br/>
    </w:p>
    <w:p>
      <w:pPr>
        <w:jc w:val="left"/>
        <w:ind w:left="0" w:right="0" w:firstLine="640"/>
        <w:spacing w:line="288" w:lineRule="auto"/>
      </w:pPr>
      <w:r>
        <w:rPr>
          <w:sz w:val="28"/>
          <w:szCs w:val="28"/>
        </w:rPr>
        <w:t xml:space="preserve">2、学习简单立体物的表现方法，学习色彩表现方法，进行和自己生活切近的设计与制作。</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学生逻辑思维能力的培养、空间想象能力的培养。</w:t>
      </w:r>
    </w:p>
    <w:p>
      <w:pPr/>
      <w:br/>
    </w:p>
    <w:p>
      <w:pPr>
        <w:jc w:val="left"/>
        <w:ind w:left="0" w:right="0" w:firstLine="640"/>
        <w:spacing w:line="288" w:lineRule="auto"/>
      </w:pPr>
      <w:r>
        <w:rPr>
          <w:sz w:val="28"/>
          <w:szCs w:val="28"/>
        </w:rPr>
        <w:t xml:space="preserve">四、完成任务的措施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2、好课前的各项准备活动。</w:t>
      </w:r>
    </w:p>
    <w:p>
      <w:pPr/>
      <w:br/>
    </w:p>
    <w:p>
      <w:pPr>
        <w:jc w:val="left"/>
        <w:ind w:left="0" w:right="0" w:firstLine="640"/>
        <w:spacing w:line="288" w:lineRule="auto"/>
      </w:pPr>
      <w:r>
        <w:rPr>
          <w:sz w:val="28"/>
          <w:szCs w:val="28"/>
        </w:rPr>
        <w:t xml:space="preserve">3、拓展教学思路，做到以人为本，因材施教，因地制宜，以求达到教学效果。</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每课安排一到三课时完成，机动课时两到三节，考核两课时。</w:t>
      </w:r>
    </w:p>
    <w:p>
      <w:pPr/>
      <w:br/>
    </w:p>
    <w:p>
      <w:pPr/>
      <w:r>
        <w:rPr>
          <w:color w:val="red"/>
          <w:sz w:val="32"/>
          <w:szCs w:val="32"/>
          <w:b w:val="1"/>
          <w:bCs w:val="1"/>
        </w:rPr>
        <w:t xml:space="preserve">篇2：小学二年级美术老师个人工作计划</w:t>
      </w:r>
    </w:p>
    <w:p>
      <w:pPr/>
      <w:br/>
    </w:p>
    <w:p>
      <w:pPr>
        <w:jc w:val="left"/>
        <w:ind w:left="0" w:right="0" w:firstLine="640"/>
        <w:spacing w:line="288" w:lineRule="auto"/>
      </w:pPr>
      <w:r>
        <w:rPr>
          <w:sz w:val="28"/>
          <w:szCs w:val="28"/>
        </w:rPr>
        <w:t xml:space="preserve">一、学生知识能力，学习习惯分析</w:t>
      </w:r>
    </w:p>
    <w:p>
      <w:pPr/>
      <w:br/>
    </w:p>
    <w:p>
      <w:pPr>
        <w:jc w:val="left"/>
        <w:ind w:left="0" w:right="0" w:firstLine="640"/>
        <w:spacing w:line="288" w:lineRule="auto"/>
      </w:pPr>
      <w:r>
        <w:rPr>
          <w:sz w:val="28"/>
          <w:szCs w:val="28"/>
        </w:rPr>
        <w:t xml:space="preserve">二年级的学生经过一年多的训练，已掌握了一些简单的基本绘画知识和技能，但在绘画，动手过程中还缺乏大胆想象创造，这些方面有待提高。</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1、通过有趣的美术表现和欣赏活动，激发学生学习兴趣。</w:t>
      </w:r>
    </w:p>
    <w:p>
      <w:pPr/>
      <w:br/>
    </w:p>
    <w:p>
      <w:pPr>
        <w:jc w:val="left"/>
        <w:ind w:left="0" w:right="0" w:firstLine="640"/>
        <w:spacing w:line="288" w:lineRule="auto"/>
      </w:pPr>
      <w:r>
        <w:rPr>
          <w:sz w:val="28"/>
          <w:szCs w:val="28"/>
        </w:rPr>
        <w:t xml:space="preserve">2、运用多种材料和工具，进行绘画和简单工具制作。</w:t>
      </w:r>
    </w:p>
    <w:p>
      <w:pPr/>
      <w:br/>
    </w:p>
    <w:p>
      <w:pPr>
        <w:jc w:val="left"/>
        <w:ind w:left="0" w:right="0" w:firstLine="640"/>
        <w:spacing w:line="288" w:lineRule="auto"/>
      </w:pPr>
      <w:r>
        <w:rPr>
          <w:sz w:val="28"/>
          <w:szCs w:val="28"/>
        </w:rPr>
        <w:t xml:space="preserve">3、培养学生空间知觉，形象记忆，创造等能力。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1、灵活运用工具材料，进行绘画和工艺制作。</w:t>
      </w:r>
    </w:p>
    <w:p>
      <w:pPr/>
      <w:br/>
    </w:p>
    <w:p>
      <w:pPr>
        <w:jc w:val="left"/>
        <w:ind w:left="0" w:right="0" w:firstLine="640"/>
        <w:spacing w:line="288" w:lineRule="auto"/>
      </w:pPr>
      <w:r>
        <w:rPr>
          <w:sz w:val="28"/>
          <w:szCs w:val="28"/>
        </w:rPr>
        <w:t xml:space="preserve">2、发展学生空间知觉，形象记忆，创造能力。</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小组合作学习中学习学习习惯意识的培养</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1、做好课前准备，精心制作教具。</w:t>
      </w:r>
    </w:p>
    <w:p>
      <w:pPr/>
      <w:br/>
    </w:p>
    <w:p>
      <w:pPr>
        <w:jc w:val="left"/>
        <w:ind w:left="0" w:right="0" w:firstLine="640"/>
        <w:spacing w:line="288" w:lineRule="auto"/>
      </w:pPr>
      <w:r>
        <w:rPr>
          <w:sz w:val="28"/>
          <w:szCs w:val="28"/>
        </w:rPr>
        <w:t xml:space="preserve">2、运用教学手段，培养学生绘画兴趣。</w:t>
      </w:r>
    </w:p>
    <w:p>
      <w:pPr/>
      <w:br/>
    </w:p>
    <w:p>
      <w:pPr>
        <w:jc w:val="left"/>
        <w:ind w:left="0" w:right="0" w:firstLine="640"/>
        <w:spacing w:line="288" w:lineRule="auto"/>
      </w:pPr>
      <w:r>
        <w:rPr>
          <w:sz w:val="28"/>
          <w:szCs w:val="28"/>
        </w:rPr>
        <w:t xml:space="preserve">3、充分展示图片，作品等教学手段，教师加以示范。</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第一周流动的色彩(1)</w:t>
      </w:r>
    </w:p>
    <w:p>
      <w:pPr/>
      <w:br/>
    </w:p>
    <w:p>
      <w:pPr>
        <w:jc w:val="left"/>
        <w:ind w:left="0" w:right="0" w:firstLine="640"/>
        <w:spacing w:line="288" w:lineRule="auto"/>
      </w:pPr>
      <w:r>
        <w:rPr>
          <w:sz w:val="28"/>
          <w:szCs w:val="28"/>
        </w:rPr>
        <w:t xml:space="preserve">第二周变化无穷的线条(2)闪光的名字</w:t>
      </w:r>
    </w:p>
    <w:p>
      <w:pPr/>
      <w:br/>
    </w:p>
    <w:p>
      <w:pPr>
        <w:jc w:val="left"/>
        <w:ind w:left="0" w:right="0" w:firstLine="640"/>
        <w:spacing w:line="288" w:lineRule="auto"/>
      </w:pPr>
      <w:r>
        <w:rPr>
          <w:sz w:val="28"/>
          <w:szCs w:val="28"/>
        </w:rPr>
        <w:t xml:space="preserve">第三周有趣的泥塑为你好</w:t>
      </w:r>
    </w:p>
    <w:p>
      <w:pPr/>
      <w:br/>
    </w:p>
    <w:p>
      <w:pPr>
        <w:jc w:val="left"/>
        <w:ind w:left="0" w:right="0" w:firstLine="640"/>
        <w:spacing w:line="288" w:lineRule="auto"/>
      </w:pPr>
      <w:r>
        <w:rPr>
          <w:sz w:val="28"/>
          <w:szCs w:val="28"/>
        </w:rPr>
        <w:t xml:space="preserve">第四周花花衣(1、2)</w:t>
      </w:r>
    </w:p>
    <w:p>
      <w:pPr/>
      <w:br/>
    </w:p>
    <w:p>
      <w:pPr>
        <w:jc w:val="left"/>
        <w:ind w:left="0" w:right="0" w:firstLine="640"/>
        <w:spacing w:line="288" w:lineRule="auto"/>
      </w:pPr>
      <w:r>
        <w:rPr>
          <w:sz w:val="28"/>
          <w:szCs w:val="28"/>
        </w:rPr>
        <w:t xml:space="preserve">第五周金钥匙对印的花纹</w:t>
      </w:r>
    </w:p>
    <w:p>
      <w:pPr/>
      <w:br/>
    </w:p>
    <w:p>
      <w:pPr>
        <w:jc w:val="left"/>
        <w:ind w:left="0" w:right="0" w:firstLine="640"/>
        <w:spacing w:line="288" w:lineRule="auto"/>
      </w:pPr>
      <w:r>
        <w:rPr>
          <w:sz w:val="28"/>
          <w:szCs w:val="28"/>
        </w:rPr>
        <w:t xml:space="preserve">第六周蜻蜓飞飞(1、2)</w:t>
      </w:r>
    </w:p>
    <w:p>
      <w:pPr/>
      <w:br/>
    </w:p>
    <w:p>
      <w:pPr>
        <w:jc w:val="left"/>
        <w:ind w:left="0" w:right="0" w:firstLine="640"/>
        <w:spacing w:line="288" w:lineRule="auto"/>
      </w:pPr>
      <w:r>
        <w:rPr>
          <w:sz w:val="28"/>
          <w:szCs w:val="28"/>
        </w:rPr>
        <w:t xml:space="preserve">第七周我也是艺术家</w:t>
      </w:r>
    </w:p>
    <w:p>
      <w:pPr/>
      <w:br/>
    </w:p>
    <w:p>
      <w:pPr>
        <w:jc w:val="left"/>
        <w:ind w:left="0" w:right="0" w:firstLine="640"/>
        <w:spacing w:line="288" w:lineRule="auto"/>
      </w:pPr>
      <w:r>
        <w:rPr>
          <w:sz w:val="28"/>
          <w:szCs w:val="28"/>
        </w:rPr>
        <w:t xml:space="preserve">第八周用画来写信</w:t>
      </w:r>
    </w:p>
    <w:p>
      <w:pPr/>
      <w:br/>
    </w:p>
    <w:p>
      <w:pPr>
        <w:jc w:val="left"/>
        <w:ind w:left="0" w:right="0" w:firstLine="640"/>
        <w:spacing w:line="288" w:lineRule="auto"/>
      </w:pPr>
      <w:r>
        <w:rPr>
          <w:sz w:val="28"/>
          <w:szCs w:val="28"/>
        </w:rPr>
        <w:t xml:space="preserve">第九周有趣的瓶盖</w:t>
      </w:r>
    </w:p>
    <w:p>
      <w:pPr/>
      <w:br/>
    </w:p>
    <w:p>
      <w:pPr>
        <w:jc w:val="left"/>
        <w:ind w:left="0" w:right="0" w:firstLine="640"/>
        <w:spacing w:line="288" w:lineRule="auto"/>
      </w:pPr>
      <w:r>
        <w:rPr>
          <w:sz w:val="28"/>
          <w:szCs w:val="28"/>
        </w:rPr>
        <w:t xml:space="preserve">第十周回家的路上(1、2)</w:t>
      </w:r>
    </w:p>
    <w:p>
      <w:pPr/>
      <w:br/>
    </w:p>
    <w:p>
      <w:pPr>
        <w:jc w:val="left"/>
        <w:ind w:left="0" w:right="0" w:firstLine="640"/>
        <w:spacing w:line="288" w:lineRule="auto"/>
      </w:pPr>
      <w:r>
        <w:rPr>
          <w:sz w:val="28"/>
          <w:szCs w:val="28"/>
        </w:rPr>
        <w:t xml:space="preserve">第十一周今日菜单</w:t>
      </w:r>
    </w:p>
    <w:p>
      <w:pPr/>
      <w:br/>
    </w:p>
    <w:p>
      <w:pPr>
        <w:jc w:val="left"/>
        <w:ind w:left="0" w:right="0" w:firstLine="640"/>
        <w:spacing w:line="288" w:lineRule="auto"/>
      </w:pPr>
      <w:r>
        <w:rPr>
          <w:sz w:val="28"/>
          <w:szCs w:val="28"/>
        </w:rPr>
        <w:t xml:space="preserve">第十二周乘着大象(1、2)</w:t>
      </w:r>
    </w:p>
    <w:p>
      <w:pPr/>
      <w:br/>
    </w:p>
    <w:p>
      <w:pPr>
        <w:jc w:val="left"/>
        <w:ind w:left="0" w:right="0" w:firstLine="640"/>
        <w:spacing w:line="288" w:lineRule="auto"/>
      </w:pPr>
      <w:r>
        <w:rPr>
          <w:sz w:val="28"/>
          <w:szCs w:val="28"/>
        </w:rPr>
        <w:t xml:space="preserve">第十三周会说话的手(1、2)</w:t>
      </w:r>
    </w:p>
    <w:p>
      <w:pPr/>
      <w:br/>
    </w:p>
    <w:p>
      <w:pPr>
        <w:jc w:val="left"/>
        <w:ind w:left="0" w:right="0" w:firstLine="640"/>
        <w:spacing w:line="288" w:lineRule="auto"/>
      </w:pPr>
      <w:r>
        <w:rPr>
          <w:sz w:val="28"/>
          <w:szCs w:val="28"/>
        </w:rPr>
        <w:t xml:space="preserve">第十四周风来了</w:t>
      </w:r>
    </w:p>
    <w:p>
      <w:pPr/>
      <w:br/>
    </w:p>
    <w:p>
      <w:pPr>
        <w:jc w:val="left"/>
        <w:ind w:left="0" w:right="0" w:firstLine="640"/>
        <w:spacing w:line="288" w:lineRule="auto"/>
      </w:pPr>
      <w:r>
        <w:rPr>
          <w:sz w:val="28"/>
          <w:szCs w:val="28"/>
        </w:rPr>
        <w:t xml:space="preserve">第十五周回转的玩具电脑美术(1)</w:t>
      </w:r>
    </w:p>
    <w:p>
      <w:pPr/>
      <w:br/>
    </w:p>
    <w:p>
      <w:pPr>
        <w:jc w:val="left"/>
        <w:ind w:left="0" w:right="0" w:firstLine="640"/>
        <w:spacing w:line="288" w:lineRule="auto"/>
      </w:pPr>
      <w:r>
        <w:rPr>
          <w:sz w:val="28"/>
          <w:szCs w:val="28"/>
        </w:rPr>
        <w:t xml:space="preserve">第十六周指偶剧院形形色色的世界</w:t>
      </w:r>
    </w:p>
    <w:p>
      <w:pPr/>
      <w:br/>
    </w:p>
    <w:p>
      <w:pPr>
        <w:jc w:val="left"/>
        <w:ind w:left="0" w:right="0" w:firstLine="640"/>
        <w:spacing w:line="288" w:lineRule="auto"/>
      </w:pPr>
      <w:r>
        <w:rPr>
          <w:sz w:val="28"/>
          <w:szCs w:val="28"/>
        </w:rPr>
        <w:t xml:space="preserve">第十七周自添内容</w:t>
      </w:r>
    </w:p>
    <w:p>
      <w:pPr/>
      <w:br/>
    </w:p>
    <w:p>
      <w:pPr>
        <w:jc w:val="left"/>
        <w:ind w:left="0" w:right="0" w:firstLine="640"/>
        <w:spacing w:line="288" w:lineRule="auto"/>
      </w:pPr>
      <w:r>
        <w:rPr>
          <w:sz w:val="28"/>
          <w:szCs w:val="28"/>
        </w:rPr>
        <w:t xml:space="preserve">第十八周学生创作</w:t>
      </w:r>
    </w:p>
    <w:p>
      <w:pPr/>
      <w:br/>
    </w:p>
    <w:p>
      <w:pPr>
        <w:jc w:val="left"/>
        <w:ind w:left="0" w:right="0" w:firstLine="640"/>
        <w:spacing w:line="288" w:lineRule="auto"/>
      </w:pPr>
      <w:r>
        <w:rPr>
          <w:sz w:val="28"/>
          <w:szCs w:val="28"/>
        </w:rPr>
        <w:t xml:space="preserve">第十九周复习考查</w:t>
      </w:r>
    </w:p>
    <w:p>
      <w:pPr/>
      <w:br/>
    </w:p>
    <w:p>
      <w:pPr/>
      <w:r>
        <w:rPr>
          <w:color w:val="red"/>
          <w:sz w:val="32"/>
          <w:szCs w:val="32"/>
          <w:b w:val="1"/>
          <w:bCs w:val="1"/>
        </w:rPr>
        <w:t xml:space="preserve">篇3：小学二年级美术老师个人工作计划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二年级共五个班，学生经过去年美术学习，对美术有了一定的认识，知道美术不止是画画，还包括制作、欣赏。学生对美术有一定的兴趣，学生比较活跃。由于学生的年龄小耐性较差，因此对待作业的态度不够仔细。</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(一)全册教材简析</w:t>
      </w:r>
    </w:p>
    <w:p>
      <w:pPr/>
      <w:br/>
    </w:p>
    <w:p>
      <w:pPr>
        <w:jc w:val="left"/>
        <w:ind w:left="0" w:right="0" w:firstLine="640"/>
        <w:spacing w:line="288" w:lineRule="auto"/>
      </w:pPr>
      <w:r>
        <w:rPr>
          <w:sz w:val="28"/>
          <w:szCs w:val="28"/>
        </w:rPr>
        <w:t xml:space="preserve">第二册美术教材共有20课，分造型与表现、设计与应用、欣赏与评述、综合与探索等课型，其中综合与探索课比重较大，主要来培养学生综合能力和绘画、手工制作技能的探索</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通过轻松的教学游戏，让学生认识和了解形形色色的作画方法;认识和了解绘画基础知识。</w:t>
      </w:r>
    </w:p>
    <w:p>
      <w:pPr/>
      <w:br/>
    </w:p>
    <w:p>
      <w:pPr>
        <w:jc w:val="left"/>
        <w:ind w:left="0" w:right="0" w:firstLine="640"/>
        <w:spacing w:line="288" w:lineRule="auto"/>
      </w:pPr>
      <w:r>
        <w:rPr>
          <w:sz w:val="28"/>
          <w:szCs w:val="28"/>
        </w:rPr>
        <w:t xml:space="preserve">(2)、智力能力目标</w:t>
      </w:r>
    </w:p>
    <w:p>
      <w:pPr/>
      <w:br/>
    </w:p>
    <w:p>
      <w:pPr>
        <w:jc w:val="left"/>
        <w:ind w:left="0" w:right="0" w:firstLine="640"/>
        <w:spacing w:line="288" w:lineRule="auto"/>
      </w:pPr>
      <w:r>
        <w:rPr>
          <w:sz w:val="28"/>
          <w:szCs w:val="28"/>
        </w:rPr>
        <w:t xml:space="preserve">培养学生造型技能;培养学生的创造性思维;培养学生对美好事物的感知能力。</w:t>
      </w:r>
    </w:p>
    <w:p>
      <w:pPr/>
      <w:br/>
    </w:p>
    <w:p>
      <w:pPr>
        <w:jc w:val="left"/>
        <w:ind w:left="0" w:right="0" w:firstLine="640"/>
        <w:spacing w:line="288" w:lineRule="auto"/>
      </w:pPr>
      <w:r>
        <w:rPr>
          <w:sz w:val="28"/>
          <w:szCs w:val="28"/>
        </w:rPr>
        <w:t xml:space="preserve">(3)、思想品德目标</w:t>
      </w:r>
    </w:p>
    <w:p>
      <w:pPr/>
      <w:br/>
    </w:p>
    <w:p>
      <w:pPr>
        <w:jc w:val="left"/>
        <w:ind w:left="0" w:right="0" w:firstLine="640"/>
        <w:spacing w:line="288" w:lineRule="auto"/>
      </w:pPr>
      <w:r>
        <w:rPr>
          <w:sz w:val="28"/>
          <w:szCs w:val="28"/>
        </w:rPr>
        <w:t xml:space="preserve">培养学生健康的审美情趣，用美学的眼光去观察事物;进一步培养学生对美术的兴趣。</w:t>
      </w:r>
    </w:p>
    <w:p>
      <w:pPr/>
      <w:br/>
    </w:p>
    <w:p>
      <w:pPr>
        <w:jc w:val="left"/>
        <w:ind w:left="0" w:right="0" w:firstLine="640"/>
        <w:spacing w:line="288" w:lineRule="auto"/>
      </w:pPr>
      <w:r>
        <w:rPr>
          <w:sz w:val="28"/>
          <w:szCs w:val="28"/>
        </w:rPr>
        <w:t xml:space="preserve">(三)教材中重点、难点(简要分析)</w:t>
      </w:r>
    </w:p>
    <w:p>
      <w:pPr/>
      <w:br/>
    </w:p>
    <w:p>
      <w:pPr>
        <w:jc w:val="left"/>
        <w:ind w:left="0" w:right="0" w:firstLine="640"/>
        <w:spacing w:line="288" w:lineRule="auto"/>
      </w:pPr>
      <w:r>
        <w:rPr>
          <w:sz w:val="28"/>
          <w:szCs w:val="28"/>
        </w:rPr>
        <w:t xml:space="preserve">本册的重点在于促进学生学习主体性的发挥和个性的张扬。难点是以激发学生学习兴趣为前提兼顾学生个性发展和知识技能两方面的需要，循序渐进的传授基础知识和基本技能。提高学生的生活技能，直接参与并亲身经历各种社会实践活动，鼓励学生寻找各种材料，表达自己丰富多彩的想象。</w:t>
      </w:r>
    </w:p>
    <w:p>
      <w:pPr/>
      <w:br/>
    </w:p>
    <w:p>
      <w:pPr>
        <w:jc w:val="left"/>
        <w:ind w:left="0" w:right="0" w:firstLine="640"/>
        <w:spacing w:line="288" w:lineRule="auto"/>
      </w:pPr>
      <w:r>
        <w:rPr>
          <w:sz w:val="28"/>
          <w:szCs w:val="28"/>
        </w:rPr>
        <w:t xml:space="preserve">(四)教学的主要措施</w:t>
      </w:r>
    </w:p>
    <w:p>
      <w:pPr/>
      <w:br/>
    </w:p>
    <w:p>
      <w:pPr>
        <w:jc w:val="left"/>
        <w:ind w:left="0" w:right="0" w:firstLine="640"/>
        <w:spacing w:line="288" w:lineRule="auto"/>
      </w:pPr>
      <w:r>
        <w:rPr>
          <w:sz w:val="28"/>
          <w:szCs w:val="28"/>
        </w:rPr>
        <w:t xml:space="preserve">1、教师方面：做学生发展的组织者、促进者，充分尊重学生的主体地位，放手让学生去实践、去思考、去探索、去讨论、去创作，鼓励学生通过自己的想象展示作品。</w:t>
      </w:r>
    </w:p>
    <w:p>
      <w:pPr/>
      <w:br/>
    </w:p>
    <w:p>
      <w:pPr>
        <w:jc w:val="left"/>
        <w:ind w:left="0" w:right="0" w:firstLine="640"/>
        <w:spacing w:line="288" w:lineRule="auto"/>
      </w:pPr>
      <w:r>
        <w:rPr>
          <w:sz w:val="28"/>
          <w:szCs w:val="28"/>
        </w:rPr>
        <w:t xml:space="preserve">2、学生方面：充分利用身边的各种材料及所学知识，动脑筋制做作品，学会合作，并妥善保存自己的设计作品。积极参加社会实践活动，开阔视野，增长社会经验。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2025-12-08T16:52:45+08:00</dcterms:created>
  <dcterms:modified xsi:type="dcterms:W3CDTF">2025-12-08T16:52:45+08:00</dcterms:modified>
</cp:coreProperties>
</file>

<file path=docProps/custom.xml><?xml version="1.0" encoding="utf-8"?>
<Properties xmlns="http://schemas.openxmlformats.org/officeDocument/2006/custom-properties" xmlns:vt="http://schemas.openxmlformats.org/officeDocument/2006/docPropsVTypes"/>
</file>