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教师法制教育学习总结（通用5篇）</w:t>
      </w:r>
      <w:bookmarkEnd w:id="2"/>
    </w:p>
    <w:p>
      <w:pPr/>
      <w:br/>
    </w:p>
    <w:p>
      <w:pPr/>
      <w:r>
        <w:rPr>
          <w:color w:val="red"/>
          <w:sz w:val="32"/>
          <w:szCs w:val="32"/>
          <w:b w:val="1"/>
          <w:bCs w:val="1"/>
        </w:rPr>
        <w:t xml:space="preserve">篇1：教师法制教育学习总结</w:t>
      </w:r>
    </w:p>
    <w:p>
      <w:pPr/>
      <w:br/>
    </w:p>
    <w:p>
      <w:pPr>
        <w:jc w:val="left"/>
        <w:ind w:left="0" w:right="0" w:firstLine="640"/>
        <w:spacing w:line="288" w:lineRule="auto"/>
      </w:pPr>
      <w:r>
        <w:rPr>
          <w:sz w:val="28"/>
          <w:szCs w:val="28"/>
        </w:rPr>
        <w:t xml:space="preserve">作为新时代的教师，我们首先要掌握必要的法律知识，如：教师法、教育法等一些基本的法规，这不仅有助于教师专业化队伍的形成，同时也有助于教师维护自己的权益，履行自己的义务。</w:t>
      </w:r>
    </w:p>
    <w:p>
      <w:pPr/>
      <w:br/>
    </w:p>
    <w:p>
      <w:pPr>
        <w:jc w:val="left"/>
        <w:ind w:left="0" w:right="0" w:firstLine="640"/>
        <w:spacing w:line="288" w:lineRule="auto"/>
      </w:pPr>
      <w:r>
        <w:rPr>
          <w:sz w:val="28"/>
          <w:szCs w:val="28"/>
        </w:rPr>
        <w:t xml:space="preserve">作为学生，他们的人生观、世界观都不稳定，容易受到外界的影响。学生作为未来社会建设者的一支重要生力军，影响学生人生价值观形成和发展的因素必然是多方面的。作为一名教师，我们不仅需要树立正确的、科学的法律意识，以法律意识正确的理论为指导，更要勇于实践，在具体的学习生活实践中培养、形成和提升自己的法律意识。在和学生接触的过程中，不断的完善自己的人格，提升自己的法律修养。</w:t>
      </w:r>
    </w:p>
    <w:p>
      <w:pPr/>
      <w:br/>
    </w:p>
    <w:p>
      <w:pPr>
        <w:jc w:val="left"/>
        <w:ind w:left="0" w:right="0" w:firstLine="640"/>
        <w:spacing w:line="288" w:lineRule="auto"/>
      </w:pPr>
      <w:r>
        <w:rPr>
          <w:sz w:val="28"/>
          <w:szCs w:val="28"/>
        </w:rPr>
        <w:t xml:space="preserve">通过学习，使我认识到，作为一名教师首先自身需要学习法律方面的理论知识，其次要注意在学校的实际教学过程中，不断的运用法律知识解决一些实际问题，做到防微杜渐，正确处理一些以外事故。使学生在老师的榜样作用下形成正确的人生观、世界观，让学生度过快乐的校园时光。</w:t>
      </w:r>
    </w:p>
    <w:p>
      <w:pPr/>
      <w:br/>
    </w:p>
    <w:p>
      <w:pPr/>
      <w:r>
        <w:rPr>
          <w:color w:val="red"/>
          <w:sz w:val="32"/>
          <w:szCs w:val="32"/>
          <w:b w:val="1"/>
          <w:bCs w:val="1"/>
        </w:rPr>
        <w:t xml:space="preserve">篇2：教师法制教育学习总结</w:t>
      </w:r>
    </w:p>
    <w:p>
      <w:pPr/>
      <w:br/>
    </w:p>
    <w:p>
      <w:pPr>
        <w:jc w:val="left"/>
        <w:ind w:left="0" w:right="0" w:firstLine="640"/>
        <w:spacing w:line="288" w:lineRule="auto"/>
      </w:pPr>
      <w:r>
        <w:rPr>
          <w:sz w:val="28"/>
          <w:szCs w:val="28"/>
        </w:rPr>
        <w:t xml:space="preserve">作为现代教育的从业者，我们必须掌握基本的法律知识，如教师法和教育法等，这不仅有助于教师专业化队伍的形成，同时也有助于教师维护自己的权益，履行自己的义务。在与学生交往的过程中，我们需要树立正确的、科学的法律意识，并在实践中不断提升自己的法律修养，以此影响学生的人生观和世界观的形成和发展。</w:t>
      </w:r>
    </w:p>
    <w:p>
      <w:pPr/>
      <w:br/>
    </w:p>
    <w:p>
      <w:pPr>
        <w:jc w:val="left"/>
        <w:ind w:left="0" w:right="0" w:firstLine="640"/>
        <w:spacing w:line="288" w:lineRule="auto"/>
      </w:pPr>
      <w:r>
        <w:rPr>
          <w:sz w:val="28"/>
          <w:szCs w:val="28"/>
        </w:rPr>
        <w:t xml:space="preserve">在教师法制教育学习中，我深刻认识到了学法和用法相结合，努力提高自己的法律素质依法管理学生的重要性。作为教师，我们需要注重职业道德，真正做到依法执教，爱岗敬业，热爱学生，严谨治学，团结协作，廉洁从教，为人师表。同时，我们也需要不断学习法律知识，执法懂法，在教育教学过程中严格执行师德师规，为学生树立楷模形象。</w:t>
      </w:r>
    </w:p>
    <w:p>
      <w:pPr/>
      <w:br/>
    </w:p>
    <w:p>
      <w:pPr>
        <w:jc w:val="left"/>
        <w:ind w:left="0" w:right="0" w:firstLine="640"/>
        <w:spacing w:line="288" w:lineRule="auto"/>
      </w:pPr>
      <w:r>
        <w:rPr>
          <w:sz w:val="28"/>
          <w:szCs w:val="28"/>
        </w:rPr>
        <w:t xml:space="preserve">最后，我坚持理论和实践相结合，严格依法执教。只有在实践中不断提高自己的能力和水平，才能更好地为学生服务，为教育事业贡献自己的力量。</w:t>
      </w:r>
    </w:p>
    <w:p>
      <w:pPr/>
      <w:br/>
    </w:p>
    <w:p>
      <w:pPr>
        <w:jc w:val="left"/>
        <w:ind w:left="0" w:right="0" w:firstLine="640"/>
        <w:spacing w:line="288" w:lineRule="auto"/>
      </w:pPr>
      <w:r>
        <w:rPr>
          <w:sz w:val="28"/>
          <w:szCs w:val="28"/>
        </w:rPr>
        <w:t xml:space="preserve">学好法和用好法是教师工作的关键。只有将学法和用法结合起来，才能帮助学生健康成长。当学生出现问题时，必须严格按照学校的管理制度去教育和处理，让学生明白是非曲直，做到防微杜渐。</w:t>
      </w:r>
    </w:p>
    <w:p>
      <w:pPr/>
      <w:br/>
    </w:p>
    <w:p>
      <w:pPr>
        <w:jc w:val="left"/>
        <w:ind w:left="0" w:right="0" w:firstLine="640"/>
        <w:spacing w:line="288" w:lineRule="auto"/>
      </w:pPr>
      <w:r>
        <w:rPr>
          <w:sz w:val="28"/>
          <w:szCs w:val="28"/>
        </w:rPr>
        <w:t xml:space="preserve">加强法制意识教育，对于提高青少年法制意识尤为重要。当前，我国小学生和中学生犯罪率不断上升，这是法制观念淡薄的结果。教师应该帮助学生了解一些法律常识，特别是在青春期的学生，心理和身体正在走向成熟但又未完全成熟，需要正确的引导，避免走上歧途。</w:t>
      </w:r>
    </w:p>
    <w:p>
      <w:pPr/>
      <w:br/>
    </w:p>
    <w:p>
      <w:pPr>
        <w:jc w:val="left"/>
        <w:ind w:left="0" w:right="0" w:firstLine="640"/>
        <w:spacing w:line="288" w:lineRule="auto"/>
      </w:pPr>
      <w:r>
        <w:rPr>
          <w:sz w:val="28"/>
          <w:szCs w:val="28"/>
        </w:rPr>
        <w:t xml:space="preserve">教师的目标是让学生健康快乐地成长，学有所获，学有所成。因此，应该对小学生和中学生进行法制教育，增强青少年的法制意识，让他们成为遵纪守法的公民。</w:t>
      </w:r>
    </w:p>
    <w:p>
      <w:pPr/>
      <w:br/>
    </w:p>
    <w:p>
      <w:pPr>
        <w:jc w:val="left"/>
        <w:ind w:left="0" w:right="0" w:firstLine="640"/>
        <w:spacing w:line="288" w:lineRule="auto"/>
      </w:pPr>
      <w:r>
        <w:rPr>
          <w:sz w:val="28"/>
          <w:szCs w:val="28"/>
        </w:rPr>
        <w:t xml:space="preserve">通过学习《教师法制教育读本》，我了解了各种相关法律知识，增强了法规意识，更新了教育观念，树立了正确的人生观、世界观、价值观，提高了自我反思和自主发展能力。同时，深刻体会到师德对教师对学生的热爱和对事业的忠诚的决定性作用，决定了教师执着的追求和人格的高尚。高尚而富有魅力的师德是一股强大的精神力量，对学生的影响是耳濡目染的、潜移默化的、受益终生的。</w:t>
      </w:r>
    </w:p>
    <w:p>
      <w:pPr/>
      <w:br/>
    </w:p>
    <w:p>
      <w:pPr/>
      <w:r>
        <w:rPr>
          <w:color w:val="red"/>
          <w:sz w:val="32"/>
          <w:szCs w:val="32"/>
          <w:b w:val="1"/>
          <w:bCs w:val="1"/>
        </w:rPr>
        <w:t xml:space="preserve">篇3：教师法制教育学习总结</w:t>
      </w:r>
    </w:p>
    <w:p>
      <w:pPr/>
      <w:br/>
    </w:p>
    <w:p>
      <w:pPr>
        <w:jc w:val="left"/>
        <w:ind w:left="0" w:right="0" w:firstLine="640"/>
        <w:spacing w:line="288" w:lineRule="auto"/>
      </w:pPr>
      <w:r>
        <w:rPr>
          <w:sz w:val="28"/>
          <w:szCs w:val="28"/>
        </w:rPr>
        <w:t xml:space="preserve">&amp;lt;pstyle="padding-right:0px;padding-bottom:5px;padding-left:0px;line-height:36px;"&amp;gt;通过学习《教师法制教育读本》，我了解了各种相关法律知识，既增强了法规意识，更新教育观念，又在学生面前树立了正确的人生观、世界观、价值观，提高自我反思、自主发展能力。还深刻地体会到师德决定了教师对学生的热爱和对事业的忠诚，决定了教师执着的追求和人格的高尚。高尚而富有魅力的师德就是一部教科书，就是一股强大的精神力量，对学生的影响是耳濡目染的、潜移默化的、受益终生的。</w:t>
      </w:r>
    </w:p>
    <w:p>
      <w:pPr/>
      <w:br/>
    </w:p>
    <w:p>
      <w:pPr>
        <w:jc w:val="left"/>
        <w:ind w:left="0" w:right="0" w:firstLine="640"/>
        <w:spacing w:line="288" w:lineRule="auto"/>
      </w:pPr>
      <w:r>
        <w:rPr>
          <w:sz w:val="28"/>
          <w:szCs w:val="28"/>
        </w:rPr>
        <w:t xml:space="preserve">&amp;lt;pstyle="padding-right:0px;padding-bottom:5px;padding-left:0px;line-height:36px;"&amp;gt;通过学习我知道了教师依法必须履行的义务：遵守宪法、法律和职业道德，为人师表。依照《教育法》、《教师法》及其他有关法律、法规，从事教育教学工作而必须履行的责任，表现为教师在教育教学活动中必须作出一定行为或不得作出一定行为的约束。它是由法律规定，并以国家强制力保障其履行;贯彻国家的教育方针，遵守规章制度，执行学校的教学计划、履行教师聘约、完成教育教学工作任务;对学生进行宪法所确定的基本原则的教育和爱国主义、民族团结教育、法制教育以及思想品德、文化、科学技术教育，组织、带领学生开展有益的社会活动;关心、爱护全体学生，尊重学生人格，促进学生在品德、智力、体质等方面全面发展;制止有害于学生的行为或者其他侵犯学生合法权利的行为，批评和抵制有害于学生健康成长的现象;不断提高思想政治觉悟和教育教学水平。</w:t>
      </w:r>
    </w:p>
    <w:p>
      <w:pPr/>
      <w:br/>
    </w:p>
    <w:p>
      <w:pPr>
        <w:jc w:val="left"/>
        <w:ind w:left="0" w:right="0" w:firstLine="640"/>
        <w:spacing w:line="288" w:lineRule="auto"/>
      </w:pPr>
      <w:r>
        <w:rPr>
          <w:sz w:val="28"/>
          <w:szCs w:val="28"/>
        </w:rPr>
        <w:t xml:space="preserve">&amp;lt;pstyle="padding-right:0px;padding-bottom:5px;padding-left:0px;line-height:36px;"&amp;gt;在学习了《义务教育法》和《未成年人保护法》后，我更明确了，作为一名人民教师我该履行的义务和遵守的行为规范。在工作中，严格规范自己的思想和行为，全心全意为学生服务，让学生满意，家长放心，社会认可，不体罚和变相体罚学生，不讽刺，挖苦学生，不威胁、责难家长。时刻以教师的道德行为规范来要求自己，不穿奇装异服，处处“身正为范”。对于后进生，不拔苗助长，不讽刺挖苦，要耐心教育。尊重每一个学生的特点，因材施教。</w:t>
      </w:r>
    </w:p>
    <w:p>
      <w:pPr/>
      <w:br/>
    </w:p>
    <w:p>
      <w:pPr>
        <w:jc w:val="left"/>
        <w:ind w:left="0" w:right="0" w:firstLine="640"/>
        <w:spacing w:line="288" w:lineRule="auto"/>
      </w:pPr>
      <w:r>
        <w:rPr>
          <w:sz w:val="28"/>
          <w:szCs w:val="28"/>
        </w:rPr>
        <w:t xml:space="preserve">&amp;lt;pstyle="padding-right:0px;padding-bottom:5px;padding-left:0px;line-height:36px;"&amp;gt;学生们像一朵朵稚嫩的小花苗儿，但每一颗都有与众不同的可人之处。因此更需要我们用不同的'方法用爱心去浇灌、呵护。在组织教学中把整体教学、分组教学与个别教学结合起来;在教育过程中，贯彻个别对待的原则，讲求一把钥匙开一把锁。调动每一个学生的学习积极性、主动性，让每一个学生主动地、活泼地发展。</w:t>
      </w:r>
    </w:p>
    <w:p>
      <w:pPr/>
      <w:br/>
    </w:p>
    <w:p>
      <w:pPr>
        <w:jc w:val="left"/>
        <w:ind w:left="0" w:right="0" w:firstLine="640"/>
        <w:spacing w:line="288" w:lineRule="auto"/>
      </w:pPr>
      <w:r>
        <w:rPr>
          <w:sz w:val="28"/>
          <w:szCs w:val="28"/>
        </w:rPr>
        <w:t xml:space="preserve">&amp;lt;pstyle="padding-right:0px;padding-bottom:5px;padding-left:0px;line-height:36px;"&amp;gt;用《教师法》、《义务教育法》和《未成年人保护法》来规范和鞭策自己，在传授科学文化知识的同时，还要保护学生的身心健康，保障学生合法权益，促进学生在品德、智力、体质等方面全面发展，并预防未成年人犯罪。这样才可以使我们的事业走向辉煌，使我们的教育对象健康成长。我们作为教师，知法是重要的权利义务，学法是重要的必修课程，守法是重要的师德内容，用法是重要的基本功架，护法是重要的基本职责。</w:t>
      </w:r>
    </w:p>
    <w:p>
      <w:pPr/>
      <w:br/>
    </w:p>
    <w:p>
      <w:pPr>
        <w:jc w:val="left"/>
        <w:ind w:left="0" w:right="0" w:firstLine="640"/>
        <w:spacing w:line="288" w:lineRule="auto"/>
      </w:pPr>
      <w:r>
        <w:rPr>
          <w:sz w:val="28"/>
          <w:szCs w:val="28"/>
        </w:rPr>
        <w:t xml:space="preserve">&amp;lt;pstyle="padding-right:0px;padding-bottom:5px;padding-left:0px;line-height:36px;"&amp;gt;近年来，我国中小学校学生伤害事故案件逐年增多，由此引发的学校与学生家长之间的纠纷与日俱增，学生家长因学生在校期间受伤致残甚至死亡向学校索赔的金额不断攀升。校园伤害事故不仅会影响学校与学生家长的正常工作与生活，而且成为导致社会不安定的一个重要因素。当前我国校园伤害事故带来的负面影响，不仅波及教育系统内部，而且已经成为一个世人关注的社会问题。</w:t>
      </w:r>
    </w:p>
    <w:p>
      <w:pPr/>
      <w:br/>
    </w:p>
    <w:p>
      <w:pPr>
        <w:jc w:val="left"/>
        <w:ind w:left="0" w:right="0" w:firstLine="640"/>
        <w:spacing w:line="288" w:lineRule="auto"/>
      </w:pPr>
      <w:r>
        <w:rPr>
          <w:sz w:val="28"/>
          <w:szCs w:val="28"/>
        </w:rPr>
        <w:t xml:space="preserve">&amp;lt;pstyle="padding-right:0px;padding-bottom:5px;padding-left:0px;line-height:36px;"&amp;gt;因此，《学生伤害事故处理方法》适时出台，明确了学校对学生承担的责任性质是教育、管理、保护责任，确立认定学校承担责任的划分原则是过错责任，细化了学校管理责任的范围，规定了处理校园伤害事故的方式，界定了学生伤害事故损害赔偿的项目和标准，提出了解决校园伤害事故损害赔偿的资金来源。《方法》为法院及其他处理机关严格依法处理中小学校学生伤害事故，保护未成年学生和学校双方的合法权益提供了可靠的法律依据。</w:t>
      </w:r>
    </w:p>
    <w:p>
      <w:pPr/>
      <w:br/>
    </w:p>
    <w:p>
      <w:pPr>
        <w:jc w:val="left"/>
        <w:ind w:left="0" w:right="0" w:firstLine="640"/>
        <w:spacing w:line="288" w:lineRule="auto"/>
      </w:pPr>
      <w:r>
        <w:rPr>
          <w:sz w:val="28"/>
          <w:szCs w:val="28"/>
        </w:rPr>
        <w:t xml:space="preserve">&amp;lt;pstyle="padding-right:0px;padding-bottom:5px;padding-left:0px;line-height:36px;"&amp;gt;总之，作为教书育人，培养社会主义的建设者和接班人的我们，只有更好的学法，懂法，依法执教，才能更好的教育学生，才能培养出身心健康，全面发展的优秀人才，才能推动社会的进步。</w:t>
      </w:r>
    </w:p>
    <w:p>
      <w:pPr/>
      <w:br/>
    </w:p>
    <w:p>
      <w:pPr/>
      <w:r>
        <w:rPr>
          <w:color w:val="red"/>
          <w:sz w:val="32"/>
          <w:szCs w:val="32"/>
          <w:b w:val="1"/>
          <w:bCs w:val="1"/>
        </w:rPr>
        <w:t xml:space="preserve">篇4：教师法制教育学习总结</w:t>
      </w:r>
    </w:p>
    <w:p>
      <w:pPr/>
      <w:br/>
    </w:p>
    <w:p>
      <w:pPr>
        <w:jc w:val="left"/>
        <w:ind w:left="0" w:right="0" w:firstLine="640"/>
        <w:spacing w:line="288" w:lineRule="auto"/>
      </w:pPr>
      <w:r>
        <w:rPr>
          <w:sz w:val="28"/>
          <w:szCs w:val="28"/>
        </w:rPr>
        <w:t xml:space="preserve">我读了《教师法制教育读本》一书，本人受益非浅，对依法执教、关爱学生、无私奉献等概念的内涵有了更深层次的诠释。下面，我就谈一谈学习的体会：</w:t>
      </w:r>
    </w:p>
    <w:p>
      <w:pPr/>
      <w:br/>
    </w:p>
    <w:p>
      <w:pPr>
        <w:jc w:val="left"/>
        <w:ind w:left="0" w:right="0" w:firstLine="640"/>
        <w:spacing w:line="288" w:lineRule="auto"/>
      </w:pPr>
      <w:r>
        <w:rPr>
          <w:sz w:val="28"/>
          <w:szCs w:val="28"/>
        </w:rPr>
        <w:t xml:space="preserve">《教师法》对此给出了明确的界定。学校是培养教育下一代和建设社会主义精神文明的主要阵地，保护少年儿童健康成长是教育工作者的神圣职责。对学生坚持正面教育，是所有教育工作者必须遵循的一条重要原则。教师要面向学生，对全体学生负责，不要偏爱一部分人，歧视另一部分人。对于优缺点、错误的学生，要深入了解情况，具体分析原因、满腔热情地做好他们的思想转化工作。要善于发现、培养和调动后进生身上的积极因素，肯定他们的微小进步，尊重他们的自尊心，鼓励他们的上进心，帮助他们满怀信心的成长。对于极个别屡教不改、错误性质严重、需要给予纪律处分的学生，也要进行耐心细致的说服教育工作，以理服人，不能采用简单粗暴和压服的办法，更不得体罚和变相体罚学生。为此教师法规定了教师体罚学生应承担的法律责任。对于体罚和变相体罚学生的教师，所在学校、其他教育机构或者教育行政部门，必须及时进行批评教育，帮助他们认识和改正错误，并视情节给予行政处分或者解聘。对于情节极为恶劣，构成犯罪的，要依照刑法的规定追究法律责任。</w:t>
      </w:r>
    </w:p>
    <w:p>
      <w:pPr/>
      <w:br/>
    </w:p>
    <w:p>
      <w:pPr>
        <w:jc w:val="left"/>
        <w:ind w:left="0" w:right="0" w:firstLine="640"/>
        <w:spacing w:line="288" w:lineRule="auto"/>
      </w:pPr>
      <w:r>
        <w:rPr>
          <w:sz w:val="28"/>
          <w:szCs w:val="28"/>
        </w:rPr>
        <w:t xml:space="preserve">在学习了《义务教育法》和《未成年人保护法》后，让我更明确了，作为一名人民教师我该履行的义务和遵守的行为规范。在没有法律约束的时候，教师的教育教学是凭职业道德、凭良心。为了取得比较好的教学成绩，有的老师采取了一些过激的行为，如体罚学生等。</w:t>
      </w:r>
    </w:p>
    <w:p>
      <w:pPr/>
      <w:br/>
    </w:p>
    <w:p>
      <w:pPr>
        <w:jc w:val="left"/>
        <w:ind w:left="0" w:right="0" w:firstLine="640"/>
        <w:spacing w:line="288" w:lineRule="auto"/>
      </w:pPr>
      <w:r>
        <w:rPr>
          <w:sz w:val="28"/>
          <w:szCs w:val="28"/>
        </w:rPr>
        <w:t xml:space="preserve">在教学生活中，教师要平等对待学生，关注个体差异，因材施教。在学法过程中，我更进一步认识到，对于教师来说，了解教育法律的有关规定，是遵守教育法的基本准则，是维护教育发的权威性，是一名教师应具备的基本素质之一。</w:t>
      </w:r>
    </w:p>
    <w:p>
      <w:pPr/>
      <w:br/>
    </w:p>
    <w:p>
      <w:pPr>
        <w:jc w:val="left"/>
        <w:ind w:left="0" w:right="0" w:firstLine="640"/>
        <w:spacing w:line="288" w:lineRule="auto"/>
      </w:pPr>
      <w:r>
        <w:rPr>
          <w:sz w:val="28"/>
          <w:szCs w:val="28"/>
        </w:rPr>
        <w:t xml:space="preserve">在《教师法》中，这两点是教师的为师之本。对于教师本身，一要注重自己的师德学习，二要努力提高自己的教育教学技能。平日里要主动多参加培训和业务学习，多向优秀教师和老教师请教他们的经验和优秀的教学方法，多听一下优秀教师的课，增强自己的业务能力。</w:t>
      </w:r>
    </w:p>
    <w:p>
      <w:pPr/>
      <w:br/>
    </w:p>
    <w:p>
      <w:pPr>
        <w:jc w:val="left"/>
        <w:ind w:left="0" w:right="0" w:firstLine="640"/>
        <w:spacing w:line="288" w:lineRule="auto"/>
      </w:pPr>
      <w:r>
        <w:rPr>
          <w:sz w:val="28"/>
          <w:szCs w:val="28"/>
        </w:rPr>
        <w:t xml:space="preserve">让我们与法同行，做一名让人民满意的合格的人民教师。</w:t>
      </w:r>
    </w:p>
    <w:p>
      <w:pPr/>
      <w:br/>
    </w:p>
    <w:p>
      <w:pPr/>
      <w:r>
        <w:rPr>
          <w:color w:val="red"/>
          <w:sz w:val="32"/>
          <w:szCs w:val="32"/>
          <w:b w:val="1"/>
          <w:bCs w:val="1"/>
        </w:rPr>
        <w:t xml:space="preserve">篇5：教师法制教育学习总结</w:t>
      </w:r>
    </w:p>
    <w:p>
      <w:pPr/>
      <w:br/>
    </w:p>
    <w:p>
      <w:pPr>
        <w:jc w:val="left"/>
        <w:ind w:left="0" w:right="0" w:firstLine="640"/>
        <w:spacing w:line="288" w:lineRule="auto"/>
      </w:pPr>
      <w:r>
        <w:rPr>
          <w:sz w:val="28"/>
          <w:szCs w:val="28"/>
        </w:rPr>
        <w:t xml:space="preserve">通过组织教师学习相关的教育法律法规，普及了法律知识，提高了用法的水平，为依法管理学生奠定了坚实的基础。在教师法制教育学习过程中，教师们积极讨论，取得了良好的效果。</w:t>
      </w:r>
    </w:p>
    <w:p>
      <w:pPr/>
      <w:br/>
    </w:p>
    <w:p>
      <w:pPr>
        <w:jc w:val="left"/>
        <w:ind w:left="0" w:right="0" w:firstLine="640"/>
        <w:spacing w:line="288" w:lineRule="auto"/>
      </w:pPr>
      <w:r>
        <w:rPr>
          <w:sz w:val="28"/>
          <w:szCs w:val="28"/>
        </w:rPr>
        <w:t xml:space="preserve">一、注重职业道德。</w:t>
      </w:r>
    </w:p>
    <w:p>
      <w:pPr/>
      <w:br/>
    </w:p>
    <w:p>
      <w:pPr>
        <w:jc w:val="left"/>
        <w:ind w:left="0" w:right="0" w:firstLine="640"/>
        <w:spacing w:line="288" w:lineRule="auto"/>
      </w:pPr>
      <w:r>
        <w:rPr>
          <w:sz w:val="28"/>
          <w:szCs w:val="28"/>
        </w:rPr>
        <w:t xml:space="preserve">真正做到依法执教;爱岗敬业;热爱学生;严谨治学;团结协作;廉洁从教;为人师表。关爱和尊重学生，以学生为本，是现代教育的根本要求，是师德建设的核心内涵，学为人师，行为世范，每位教师应在教书育人，完成崇高使命的愉悦中升华道德，积极做高尚师德的践行者。</w:t>
      </w:r>
    </w:p>
    <w:p>
      <w:pPr/>
      <w:br/>
    </w:p>
    <w:p>
      <w:pPr>
        <w:jc w:val="left"/>
        <w:ind w:left="0" w:right="0" w:firstLine="640"/>
        <w:spacing w:line="288" w:lineRule="auto"/>
      </w:pPr>
      <w:r>
        <w:rPr>
          <w:sz w:val="28"/>
          <w:szCs w:val="28"/>
        </w:rPr>
        <w:t xml:space="preserve">二、充分认识到了学法用法的重要性。</w:t>
      </w:r>
    </w:p>
    <w:p>
      <w:pPr/>
      <w:br/>
    </w:p>
    <w:p>
      <w:pPr>
        <w:jc w:val="left"/>
        <w:ind w:left="0" w:right="0" w:firstLine="640"/>
        <w:spacing w:line="288" w:lineRule="auto"/>
      </w:pPr>
      <w:r>
        <w:rPr>
          <w:sz w:val="28"/>
          <w:szCs w:val="28"/>
        </w:rPr>
        <w:t xml:space="preserve">作为人民教师，要做到依法施教、依法育人，必须自觉学习法律知识、宣传法律知识、贯彻法律知识。当然，前提是要增强自己的法制观念、提高自身的法律素质。知法、懂法，在教育教学过程中，认真履行职责，不断丰富自身学识，努力提高自身能力、业务水平，严格执行师德师规，坚持做到“为人师表”，自觉遵守学校的规章制度和有关规定，以身作则，洁身自好，以德服人，以身立教，为学生树立起楷模的形象</w:t>
      </w:r>
    </w:p>
    <w:p>
      <w:pPr/>
      <w:br/>
    </w:p>
    <w:p>
      <w:pPr>
        <w:jc w:val="left"/>
        <w:ind w:left="0" w:right="0" w:firstLine="640"/>
        <w:spacing w:line="288" w:lineRule="auto"/>
      </w:pPr>
      <w:r>
        <w:rPr>
          <w:sz w:val="28"/>
          <w:szCs w:val="28"/>
        </w:rPr>
        <w:t xml:space="preserve">三、坚持理论与实践相结合，严格依法办事。</w:t>
      </w:r>
    </w:p>
    <w:p>
      <w:pPr/>
      <w:br/>
    </w:p>
    <w:p>
      <w:pPr>
        <w:jc w:val="left"/>
        <w:ind w:left="0" w:right="0" w:firstLine="640"/>
        <w:spacing w:line="288" w:lineRule="auto"/>
      </w:pPr>
      <w:r>
        <w:rPr>
          <w:sz w:val="28"/>
          <w:szCs w:val="28"/>
        </w:rPr>
        <w:t xml:space="preserve">这是学好法、用好法的关键。学法是前提，用法是目的。只有将学法与用法有机结合起来，才能做好教书育人工作，使学生健康成长。因此，在今后的工作中，要坚持依法解决问题。学生出问题是正常的事情，一旦问题出现，必须严格按照学校的管理制度进行教育和处理，对学生进行教育，使学生明白是非曲直，做到防微杜渐。</w:t>
      </w:r>
    </w:p>
    <w:p>
      <w:pPr/>
      <w:br/>
    </w:p>
    <w:p>
      <w:pPr>
        <w:jc w:val="left"/>
        <w:ind w:left="0" w:right="0" w:firstLine="640"/>
        <w:spacing w:line="288" w:lineRule="auto"/>
      </w:pPr>
      <w:r>
        <w:rPr>
          <w:sz w:val="28"/>
          <w:szCs w:val="28"/>
        </w:rPr>
        <w:t xml:space="preserve">四、加强法制教育，增强青少年法律意识尤为重要。</w:t>
      </w:r>
    </w:p>
    <w:p>
      <w:pPr/>
      <w:br/>
    </w:p>
    <w:p>
      <w:pPr>
        <w:jc w:val="left"/>
        <w:ind w:left="0" w:right="0" w:firstLine="640"/>
        <w:spacing w:line="288" w:lineRule="auto"/>
      </w:pPr>
      <w:r>
        <w:rPr>
          <w:sz w:val="28"/>
          <w:szCs w:val="28"/>
        </w:rPr>
        <w:t xml:space="preserve">我国青少年犯罪率屡增不减，是法制观念淡薄的结果，作为人民教师帮助学生了解一些法律常识是必要的。青少年正处于青春期时，生理和心理正在走向成熟但又未完全成熟，心理上充满着独立性、依赖性、自觉性、反抗性的矛盾，起伏比较大、易冲动、自我控制能力较差、做事情欠缺考虑;而且他们的人生阅历浅，社会环境却又非常复杂，社会上对青少年诱惑的东西太多，对青少年学生的成长也发生着重要的影响。如一些非主流文化，网络上负面消极的东西，虚拟的网络世界，扭曲的价值观等。所以如果没有正确得法的引导，他们很容易走上歧途，甚至违法犯罪。</w:t>
      </w:r>
    </w:p>
    <w:p>
      <w:pPr/>
      <w:br/>
    </w:p>
    <w:p>
      <w:pPr>
        <w:jc w:val="left"/>
        <w:ind w:left="0" w:right="0" w:firstLine="640"/>
        <w:spacing w:line="288" w:lineRule="auto"/>
      </w:pPr>
      <w:r>
        <w:rPr>
          <w:sz w:val="28"/>
          <w:szCs w:val="28"/>
        </w:rPr>
        <w:t xml:space="preserve">作为教师，我们的目标是让孩子们健康快乐的成长，学有所获，学有所成，而其基础就是在法律的框架内对学生加强法制教育，增强青少年法律意识，使学生将来成为一名既有知识又遵纪守法的公民。</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2025-12-07T19:23:14+08:00</dcterms:created>
  <dcterms:modified xsi:type="dcterms:W3CDTF">2025-12-07T19:23:14+08:00</dcterms:modified>
</cp:coreProperties>
</file>

<file path=docProps/custom.xml><?xml version="1.0" encoding="utf-8"?>
<Properties xmlns="http://schemas.openxmlformats.org/officeDocument/2006/custom-properties" xmlns:vt="http://schemas.openxmlformats.org/officeDocument/2006/docPropsVTypes"/>
</file>