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初二年级政治老师期末总结（通用3篇）</w:t>
      </w:r>
      <w:bookmarkEnd w:id="2"/>
    </w:p>
    <w:p>
      <w:pPr/>
      <w:br/>
    </w:p>
    <w:p>
      <w:pPr/>
      <w:r>
        <w:rPr>
          <w:color w:val="red"/>
          <w:sz w:val="32"/>
          <w:szCs w:val="32"/>
          <w:b w:val="1"/>
          <w:bCs w:val="1"/>
        </w:rPr>
        <w:t xml:space="preserve">篇1：初二年级政治老师期末总结</w:t>
      </w:r>
    </w:p>
    <w:p>
      <w:pPr/>
      <w:br/>
    </w:p>
    <w:p>
      <w:pPr>
        <w:jc w:val="left"/>
        <w:ind w:left="0" w:right="0" w:firstLine="640"/>
        <w:spacing w:line="288" w:lineRule="auto"/>
      </w:pPr>
      <w:r>
        <w:rPr>
          <w:sz w:val="28"/>
          <w:szCs w:val="28"/>
        </w:rPr>
        <w:t xml:space="preserve">在此期间较顺利地完成了初二下学期的教学任务，在教学中既注重知识的传授，更注重了学生的心理发展和良好习惯的培养，以及能力的提升，但是也有不尽人意的地方，回想半年工作，自己感想颇深，为来年更好的开展工作，我特总结如下:</w:t>
      </w:r>
    </w:p>
    <w:p>
      <w:pPr/>
      <w:br/>
    </w:p>
    <w:p>
      <w:pPr>
        <w:jc w:val="left"/>
        <w:ind w:left="0" w:right="0" w:firstLine="640"/>
        <w:spacing w:line="288" w:lineRule="auto"/>
      </w:pPr>
      <w:r>
        <w:rPr>
          <w:sz w:val="28"/>
          <w:szCs w:val="28"/>
        </w:rPr>
        <w:t xml:space="preserve">通过教学，让学生树立了正确的世界观、人生观和价值观，培养了学生正确的自尊心、自信心，提高了抗挫折能力，为将来更好地适应社会生活打下了良好的基础。通过本学期的教学，学生初步形成了适应现代社会所需的心理素质，学会了如何在平时的学习、生活中锻炼良好情绪，培养坚强的意志和面对挫折的信心和勇气，增强了法制观念。</w:t>
      </w:r>
    </w:p>
    <w:p>
      <w:pPr/>
      <w:br/>
    </w:p>
    <w:p>
      <w:pPr>
        <w:jc w:val="left"/>
        <w:ind w:left="0" w:right="0" w:firstLine="640"/>
        <w:spacing w:line="288" w:lineRule="auto"/>
      </w:pPr>
      <w:r>
        <w:rPr>
          <w:sz w:val="28"/>
          <w:szCs w:val="28"/>
        </w:rPr>
        <w:t xml:space="preserve">本学期除了课堂教学之外，积极参加了学校的各种活动，认真参与学校的教育改革，全面实施素质教育，认真开展心理教育，全面提高了学生的素质。</w:t>
      </w:r>
    </w:p>
    <w:p>
      <w:pPr/>
      <w:br/>
    </w:p>
    <w:p>
      <w:pPr>
        <w:jc w:val="left"/>
        <w:ind w:left="0" w:right="0" w:firstLine="640"/>
        <w:spacing w:line="288" w:lineRule="auto"/>
      </w:pPr>
      <w:r>
        <w:rPr>
          <w:sz w:val="28"/>
          <w:szCs w:val="28"/>
        </w:rPr>
        <w:t xml:space="preserve">1、因材施教，分层要求</w:t>
      </w:r>
    </w:p>
    <w:p>
      <w:pPr/>
      <w:br/>
    </w:p>
    <w:p>
      <w:pPr>
        <w:jc w:val="left"/>
        <w:ind w:left="0" w:right="0" w:firstLine="640"/>
        <w:spacing w:line="288" w:lineRule="auto"/>
      </w:pPr>
      <w:r>
        <w:rPr>
          <w:sz w:val="28"/>
          <w:szCs w:val="28"/>
        </w:rPr>
        <w:t xml:space="preserve">在开学初，我尽快总结学生们的变化，在教学设计上，设计了不同方案，设计了不同的练习及作业，对他们提出不同的要求，这样优生拔高，后进生也会有所收获，从而全面提高了成绩，作为教初二政治课的老师，明白自己对教材的生疏，故在课前做到认真备课，多方面去搜集相关的资料。为提高每节课的进行效果，教学质量，本人注重研究教材，把握好基础、重点难点。通过培养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教学中，备课是一个必不可少，十分重要的环节，备学生，又要备教法。备课不充分或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br/>
    </w:p>
    <w:p>
      <w:pPr>
        <w:jc w:val="left"/>
        <w:ind w:left="0" w:right="0" w:firstLine="640"/>
        <w:spacing w:line="288" w:lineRule="auto"/>
      </w:pPr>
      <w:r>
        <w:rPr>
          <w:sz w:val="28"/>
          <w:szCs w:val="28"/>
        </w:rPr>
        <w:t xml:space="preserve">2、把教改模式:寓明理、知事、动情、养成四环节寓于课堂教学之中</w:t>
      </w:r>
    </w:p>
    <w:p>
      <w:pPr/>
      <w:br/>
    </w:p>
    <w:p>
      <w:pPr>
        <w:jc w:val="left"/>
        <w:ind w:left="0" w:right="0" w:firstLine="640"/>
        <w:spacing w:line="288" w:lineRule="auto"/>
      </w:pPr>
      <w:r>
        <w:rPr>
          <w:sz w:val="28"/>
          <w:szCs w:val="28"/>
        </w:rPr>
        <w:t xml:space="preserve">“明理”在指导学生分析理解教材的基础上使学生掌握了法律常识。先要求学生自学看书讨论，教师在加以指导，在讲解过程中作到清透活，使学生对所学知识产生浓厚兴趣，对所学易于接受。“知事”在讲解法律知识的同时，结合相关案例进行分析，使学生知道在现实生活中如何去做。“动情”在教学过程中我注重创设情境，激起学生强烈情感。“养成”通过这一环节的落实，使学生养成良好的行为习惯。</w:t>
      </w:r>
    </w:p>
    <w:p>
      <w:pPr/>
      <w:br/>
    </w:p>
    <w:p>
      <w:pPr>
        <w:jc w:val="left"/>
        <w:ind w:left="0" w:right="0" w:firstLine="640"/>
        <w:spacing w:line="288" w:lineRule="auto"/>
      </w:pPr>
      <w:r>
        <w:rPr>
          <w:sz w:val="28"/>
          <w:szCs w:val="28"/>
        </w:rPr>
        <w:t xml:space="preserve">3、使后进生也扬起了希望的风帆，对学生产生了浓厚的兴趣，很大程度上改变了“陪读”的状况。</w:t>
      </w:r>
    </w:p>
    <w:p>
      <w:pPr/>
      <w:br/>
    </w:p>
    <w:p>
      <w:pPr>
        <w:jc w:val="left"/>
        <w:ind w:left="0" w:right="0" w:firstLine="640"/>
        <w:spacing w:line="288" w:lineRule="auto"/>
      </w:pPr>
      <w:r>
        <w:rPr>
          <w:sz w:val="28"/>
          <w:szCs w:val="28"/>
        </w:rPr>
        <w:t xml:space="preserve">4、爱心普照暖人心:爱心可以给人以温暖，以自信，只有爱心普照一朵朵含苞未放的花蕾，才能竟相开放，我用真心去关心，爱护每一位学生，同时也得到了学生的尊重。</w:t>
      </w:r>
    </w:p>
    <w:p>
      <w:pPr/>
      <w:br/>
    </w:p>
    <w:p>
      <w:pPr>
        <w:jc w:val="left"/>
        <w:ind w:left="0" w:right="0" w:firstLine="640"/>
        <w:spacing w:line="288" w:lineRule="auto"/>
      </w:pPr>
      <w:r>
        <w:rPr>
          <w:sz w:val="28"/>
          <w:szCs w:val="28"/>
        </w:rPr>
        <w:t xml:space="preserve">5、认真备课，做到每一节课，都像设计一件艺术品一样，精心设计每一个环节。</w:t>
      </w:r>
    </w:p>
    <w:p>
      <w:pPr/>
      <w:br/>
    </w:p>
    <w:p>
      <w:pPr>
        <w:jc w:val="left"/>
        <w:ind w:left="0" w:right="0" w:firstLine="640"/>
        <w:spacing w:line="288" w:lineRule="auto"/>
      </w:pPr>
      <w:r>
        <w:rPr>
          <w:sz w:val="28"/>
          <w:szCs w:val="28"/>
        </w:rPr>
        <w:t xml:space="preserve">6、采用多种教学手段进行教学。如	:多媒体、录音机、投影仪等以创设良好情景，加大课堂容量，使课栩栩如生吸引学生。</w:t>
      </w:r>
    </w:p>
    <w:p>
      <w:pPr/>
      <w:br/>
    </w:p>
    <w:p>
      <w:pPr>
        <w:jc w:val="left"/>
        <w:ind w:left="0" w:right="0" w:firstLine="640"/>
        <w:spacing w:line="288" w:lineRule="auto"/>
      </w:pPr>
      <w:r>
        <w:rPr>
          <w:sz w:val="28"/>
          <w:szCs w:val="28"/>
        </w:rPr>
        <w:t xml:space="preserve">7、认真家访积极同学生谈心。课下进行心理疏导，作学生的知心哥哥。</w:t>
      </w:r>
    </w:p>
    <w:p>
      <w:pPr/>
      <w:br/>
    </w:p>
    <w:p>
      <w:pPr>
        <w:jc w:val="left"/>
        <w:ind w:left="0" w:right="0" w:firstLine="640"/>
        <w:spacing w:line="288" w:lineRule="auto"/>
      </w:pPr>
      <w:r>
        <w:rPr>
          <w:sz w:val="28"/>
          <w:szCs w:val="28"/>
        </w:rPr>
        <w:t xml:space="preserve">8、认真开展课外兴趣小组活动。开阔了学生视野，巩固了所学知识，提高了能力。</w:t>
      </w:r>
    </w:p>
    <w:p>
      <w:pPr/>
      <w:br/>
    </w:p>
    <w:p>
      <w:pPr>
        <w:jc w:val="left"/>
        <w:ind w:left="0" w:right="0" w:firstLine="640"/>
        <w:spacing w:line="288" w:lineRule="auto"/>
      </w:pPr>
      <w:r>
        <w:rPr>
          <w:sz w:val="28"/>
          <w:szCs w:val="28"/>
        </w:rPr>
        <w:t xml:space="preserve">9、认真做好后进生转化工作，并有记录，收到明显效果。</w:t>
      </w:r>
    </w:p>
    <w:p>
      <w:pPr/>
      <w:br/>
    </w:p>
    <w:p>
      <w:pPr>
        <w:jc w:val="left"/>
        <w:ind w:left="0" w:right="0" w:firstLine="640"/>
        <w:spacing w:line="288" w:lineRule="auto"/>
      </w:pPr>
      <w:r>
        <w:rPr>
          <w:sz w:val="28"/>
          <w:szCs w:val="28"/>
        </w:rPr>
        <w:t xml:space="preserve">通过一学年努力，能制定好复习计划，并能认真备好复习课，培养好尖子生，提高中等生，帮助差生。但由于本学期授课时间较短，复习内容较多，复习比较仓促，同时发觉一部分学生接受能力较差，学习自觉性不高。加上本人对新课标的教材生疏，致使本学期教学成绩未达所想。</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篇2：初二年级政治老师期末总结</w:t>
      </w:r>
    </w:p>
    <w:p>
      <w:pPr/>
      <w:br/>
    </w:p>
    <w:p>
      <w:pPr>
        <w:jc w:val="left"/>
        <w:ind w:left="0" w:right="0" w:firstLine="640"/>
        <w:spacing w:line="288" w:lineRule="auto"/>
      </w:pPr>
      <w:r>
        <w:rPr>
          <w:sz w:val="28"/>
          <w:szCs w:val="28"/>
        </w:rPr>
        <w:t xml:space="preserve">作为科任，能认真制定计划，注重研究中学教学理论，认真备课和教学，积极参加科组和备课组活动，上好公开课和平衡课，并能经常听各老师的课，从中吸取教学经验，取长补短，提高自己的教学的业务水平。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教育事业是爱心事业，为培养高素质的下一代，本人时刻从现实身心健康，根据学生的个性特点去点拔引导，对于个别差生，利用课间多次倾谈，鼓励其确立正确的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作为教初二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篇3：初二年级政治老师期末总结</w:t>
      </w:r>
    </w:p>
    <w:p>
      <w:pPr/>
      <w:br/>
    </w:p>
    <w:p>
      <w:pPr>
        <w:jc w:val="left"/>
        <w:ind w:left="0" w:right="0" w:firstLine="640"/>
        <w:spacing w:line="288" w:lineRule="auto"/>
      </w:pPr>
      <w:r>
        <w:rPr>
          <w:sz w:val="28"/>
          <w:szCs w:val="28"/>
        </w:rPr>
        <w:t xml:space="preserve">20XX将逝，期末在即，又到了需要盘点自己本学期工作的时候了。本学期我担任八年级四至十班共7个教学班的思想品德课教学工作，并蒙领导信任，担当八年级政治组组长的工作。回想这个四个月的工作，岂是一个“累”字了得!</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拥护党的领导，热爱教育事业，积极进取，为人师表;积极参加学校组织的各项活动，服从工作安排，工作作风严谨，和同事团结友爱。</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有幸回到八年级这个充满生机和活力的团队，欣喜之余也感受到了从来未有的压力。所以，我在工作中，坚持努力提高自己的思想政治水平和教学业务能力，从各方面严格要求自己，勤勤恳恳，兢兢业业，使教学工作有计划，有组织，有步骤地开展教育教学工作。</w:t>
      </w:r>
    </w:p>
    <w:p>
      <w:pPr/>
      <w:br/>
    </w:p>
    <w:p>
      <w:pPr>
        <w:jc w:val="left"/>
        <w:ind w:left="0" w:right="0" w:firstLine="640"/>
        <w:spacing w:line="288" w:lineRule="auto"/>
      </w:pPr>
      <w:r>
        <w:rPr>
          <w:sz w:val="28"/>
          <w:szCs w:val="28"/>
        </w:rPr>
        <w:t xml:space="preserve">1、坚持认真备课。本学期我首次接触到北师大版的思想品德教材，备课中我谦虚好学，不断向同组的老师请教，积极精读教材和各类教辅书籍，使知识成为体系。学生对我而言也是全新的，备学生是我的必修课，根据教材内容及学生的实际，设计课的类型，拟定采用的教学方法，并对教学过程的程序及时间安排都作了详细的记录，认真写好教案。每一课都做到“有备而去”，课后及时对该课作出总结，写好教学后记，并认真按搜集每课书的知识要点，归纳成集。</w:t>
      </w:r>
    </w:p>
    <w:p>
      <w:pPr/>
      <w:br/>
    </w:p>
    <w:p>
      <w:pPr>
        <w:jc w:val="left"/>
        <w:ind w:left="0" w:right="0" w:firstLine="640"/>
        <w:spacing w:line="288" w:lineRule="auto"/>
      </w:pPr>
      <w:r>
        <w:rPr>
          <w:sz w:val="28"/>
          <w:szCs w:val="28"/>
        </w:rPr>
        <w:t xml:space="preserve">2、努力增强我的上课技能，提高教学质量。在课堂上特别注意调动学生的积极性，努力拓展课堂的容量，增加一些有趣的知识，提高学生学习的兴趣;加强师生交流，注意精讲精练，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3、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4、坚持自命习题，做到精读精练。因为我们思品方面的资料很少，所以我们发挥组员主动性，每课精心设置习题，有针对性，有层次性。为了做到这点，我常常到各大书店去搜集资料，对各种辅助资料进行筛选，力求每一次练习都起到最大的效果。所以虽然累了一些，但自我感觉，在命题能力和水平方面都得到了很大的进步。</w:t>
      </w:r>
    </w:p>
    <w:p>
      <w:pPr/>
      <w:br/>
    </w:p>
    <w:p>
      <w:pPr>
        <w:jc w:val="left"/>
        <w:ind w:left="0" w:right="0" w:firstLine="640"/>
        <w:spacing w:line="288" w:lineRule="auto"/>
      </w:pPr>
      <w:r>
        <w:rPr>
          <w:sz w:val="28"/>
          <w:szCs w:val="28"/>
        </w:rPr>
        <w:t xml:space="preserve">5、关注学困生群体，不放弃每一个学生。在课后，为不同层次的学生进行相应的辅导，以满足不同层次的学生的需求，同时加大了后进生的辅导力度。对后进生的辅导，并不限于学习知识性的辅导，更重要的是学习思想的辅导，要提高后进生的成绩，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br/>
    </w:p>
    <w:p>
      <w:pPr>
        <w:jc w:val="left"/>
        <w:ind w:left="0" w:right="0" w:firstLine="640"/>
        <w:spacing w:line="288" w:lineRule="auto"/>
      </w:pPr>
      <w:r>
        <w:rPr>
          <w:sz w:val="28"/>
          <w:szCs w:val="28"/>
        </w:rPr>
        <w:t xml:space="preserve">真诚地付出，一定会有无悔的结果。我爱自己的学生，爱自己的工作，喜欢学习，踏实勤奋，我相信，我教育生命的未来一定更美好!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2025-12-08T02:14:15+08:00</dcterms:created>
  <dcterms:modified xsi:type="dcterms:W3CDTF">2025-12-08T02:14:15+08:00</dcterms:modified>
</cp:coreProperties>
</file>

<file path=docProps/custom.xml><?xml version="1.0" encoding="utf-8"?>
<Properties xmlns="http://schemas.openxmlformats.org/officeDocument/2006/custom-properties" xmlns:vt="http://schemas.openxmlformats.org/officeDocument/2006/docPropsVTypes"/>
</file>